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научно-методического обеспечения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среднего образования  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образования лиц с ОПФР УО РИПО</w:t>
      </w:r>
    </w:p>
    <w:p w:rsidR="002275C6" w:rsidRPr="002275C6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4"/>
          <w:szCs w:val="24"/>
          <w:lang w:eastAsia="ru-RU"/>
        </w:rPr>
      </w:pPr>
    </w:p>
    <w:p w:rsidR="00F36E17" w:rsidRDefault="002275C6" w:rsidP="0052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</w:pPr>
      <w:r w:rsidRPr="00B4381C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4"/>
          <w:lang w:eastAsia="ru-RU"/>
        </w:rPr>
        <w:t xml:space="preserve">Примерный тематический </w:t>
      </w:r>
      <w:r w:rsidRPr="00B4381C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4"/>
          <w:lang w:eastAsia="ru-RU"/>
        </w:rPr>
        <w:t>план</w:t>
      </w:r>
      <w:r w:rsidRPr="00B438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  <w:t xml:space="preserve"> </w:t>
      </w:r>
    </w:p>
    <w:p w:rsidR="00B4381C" w:rsidRPr="00B4381C" w:rsidRDefault="002275C6" w:rsidP="0052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</w:pPr>
      <w:r w:rsidRPr="00B438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  <w:t>ПО УЧЕБН</w:t>
      </w:r>
      <w:r w:rsidR="00C6558B" w:rsidRPr="00B438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  <w:t>ОМУ ПРЕДМЕТУ</w:t>
      </w:r>
      <w:r w:rsidR="00426AEC" w:rsidRPr="00B438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  <w:t xml:space="preserve"> </w:t>
      </w:r>
      <w:bookmarkStart w:id="0" w:name="_GoBack"/>
      <w:bookmarkEnd w:id="0"/>
      <w:r w:rsidRPr="00B4381C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  <w:t>«</w:t>
      </w:r>
      <w:r w:rsidRPr="00B438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e-BY" w:eastAsia="ru-RU"/>
        </w:rPr>
        <w:t>РУССКИЙ ЯЗЫК</w:t>
      </w:r>
      <w:r w:rsidRPr="00B4381C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  <w:t>»</w:t>
      </w:r>
      <w:r w:rsidR="003F6337" w:rsidRPr="00B4381C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  <w:t xml:space="preserve"> </w:t>
      </w:r>
    </w:p>
    <w:p w:rsidR="002275C6" w:rsidRPr="00B4381C" w:rsidRDefault="00B4381C" w:rsidP="0052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8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2020/2021 учебный год </w:t>
      </w:r>
      <w:r w:rsidR="002C03B2" w:rsidRPr="00B438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(X класс)</w:t>
      </w:r>
    </w:p>
    <w:p w:rsidR="002275C6" w:rsidRPr="00B4381C" w:rsidRDefault="002275C6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</w:pPr>
      <w:r w:rsidRPr="00B4381C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4"/>
          <w:lang w:eastAsia="ru-RU"/>
        </w:rPr>
        <w:t xml:space="preserve">(для реализации образовательных программ профессионально-технического образования) </w:t>
      </w:r>
    </w:p>
    <w:p w:rsidR="00384393" w:rsidRPr="002275C6" w:rsidRDefault="00384393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559"/>
      </w:tblGrid>
      <w:tr w:rsidR="002275C6" w:rsidRPr="002275C6" w:rsidTr="00F64FC1">
        <w:trPr>
          <w:cantSplit/>
          <w:trHeight w:val="356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Кол-во уч. часов</w:t>
            </w:r>
          </w:p>
        </w:tc>
      </w:tr>
      <w:tr w:rsidR="002275C6" w:rsidRPr="002275C6" w:rsidTr="00F64FC1">
        <w:trPr>
          <w:cantSplit/>
        </w:trPr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2275C6" w:rsidRDefault="002275C6" w:rsidP="007E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2275C6" w:rsidRPr="002275C6" w:rsidTr="00F64FC1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5253D9" w:rsidRDefault="005253D9" w:rsidP="0079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Повторение </w:t>
            </w:r>
            <w:r w:rsidR="0079275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2275C6"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5253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cantSplit/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3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2275C6"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5253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Текст и его признаки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="002275C6"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5253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2275C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2275C6"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5253D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Функциональные стили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5253D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trHeight w:val="3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  <w:t>5</w:t>
            </w:r>
            <w:r w:rsidR="002275C6" w:rsidRPr="002275C6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  <w:t xml:space="preserve">. </w:t>
            </w:r>
            <w:r w:rsidR="005253D9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  <w:t>Жанры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44266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485B61" w:rsidRPr="002275C6" w:rsidTr="00F64FC1">
        <w:trPr>
          <w:trHeight w:val="3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1" w:rsidRPr="002275C6" w:rsidRDefault="00792753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  <w:t>6</w:t>
            </w:r>
            <w:r w:rsidR="00485B61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  <w:lang w:val="be-BY" w:eastAsia="ru-RU"/>
              </w:rPr>
              <w:t>. Слово как основная единица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B61" w:rsidRDefault="00442669" w:rsidP="0058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  <w:r w:rsidR="00585E1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CA64BC" w:rsidP="00525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</w:t>
            </w:r>
            <w:r w:rsidR="002275C6" w:rsidRPr="002275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 Орфографическая норма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2275C6" w:rsidRDefault="00442669" w:rsidP="0058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585E1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271FF3" w:rsidRPr="002275C6" w:rsidTr="00107266">
        <w:trPr>
          <w:trHeight w:val="1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3" w:rsidRPr="00F10A98" w:rsidRDefault="00F36E17" w:rsidP="00CA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F36E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Обязательная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F3" w:rsidRDefault="0044266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2275C6" w:rsidRPr="002275C6" w:rsidTr="00F64FC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F36E17" w:rsidRDefault="00F36E17" w:rsidP="0022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F36E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Итоговое 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AC7536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AC7536" w:rsidRPr="002275C6" w:rsidTr="00F64FC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6" w:rsidRPr="00F36E17" w:rsidRDefault="00F36E17" w:rsidP="00F36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F10A9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Резерв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536" w:rsidRDefault="00585E11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2275C6" w:rsidRPr="002275C6" w:rsidTr="00F64FC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2275C6" w:rsidP="0022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val="be-BY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2275C6" w:rsidRDefault="005253D9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35</w:t>
            </w:r>
          </w:p>
        </w:tc>
      </w:tr>
    </w:tbl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P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Default="002275C6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67C61" w:rsidRDefault="00867C6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67C61" w:rsidRDefault="00867C6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67C61" w:rsidRDefault="00867C6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B4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CC0221" w:rsidRDefault="00CC022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526D42" w:rsidRDefault="00526D42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67C61" w:rsidRPr="002275C6" w:rsidRDefault="00867C6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64FC1" w:rsidRDefault="00F64FC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05A99" w:rsidRDefault="00005A99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64FC1" w:rsidRDefault="00F64FC1" w:rsidP="002275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2275C6" w:rsidRDefault="002275C6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2275C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научно-методического обеспечения</w:t>
      </w: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общего среднего образования  </w:t>
      </w: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образования лиц с ОПФР УО РИПО</w:t>
      </w: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ACB" w:rsidRDefault="00506ACB" w:rsidP="0050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 xml:space="preserve">Примерный тематический </w:t>
      </w:r>
      <w:r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  <w:t>план</w:t>
      </w:r>
    </w:p>
    <w:p w:rsidR="00506ACB" w:rsidRDefault="00506ACB" w:rsidP="0050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ПО УЧЕБНОМУ ПРЕДМЕТУ </w:t>
      </w:r>
      <w:r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РУССКАЯ 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06ACB" w:rsidRDefault="00506ACB" w:rsidP="0050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2020/2021 учебный год (X класс)</w:t>
      </w:r>
    </w:p>
    <w:p w:rsidR="00506ACB" w:rsidRDefault="00506ACB" w:rsidP="00506ACB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(для реализации образовательных программ профессионально-технического образования)</w:t>
      </w:r>
    </w:p>
    <w:p w:rsidR="00506ACB" w:rsidRDefault="00506ACB" w:rsidP="00506ACB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9"/>
        <w:gridCol w:w="1125"/>
      </w:tblGrid>
      <w:tr w:rsidR="00CC0221" w:rsidTr="000B0CDA">
        <w:trPr>
          <w:cantSplit/>
          <w:trHeight w:val="932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21" w:rsidRDefault="00CC022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221" w:rsidRDefault="00CC022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Кол-во уч. часов</w:t>
            </w:r>
          </w:p>
        </w:tc>
      </w:tr>
      <w:tr w:rsidR="00506ACB" w:rsidTr="00506ACB">
        <w:trPr>
          <w:cantSplit/>
          <w:trHeight w:val="328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506ACB" w:rsidTr="00506ACB">
        <w:trPr>
          <w:cantSplit/>
          <w:trHeight w:val="204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Н.В. Гоголь. “Мертвые души”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506ACB" w:rsidTr="00506ACB">
        <w:trPr>
          <w:cantSplit/>
          <w:trHeight w:val="184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Литература второй половины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А.Н. Островский.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Гроза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Бесприданница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(одна пьеса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по выбору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Ф.И. Тютчев.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 то, что мните, вы, природа…», «Природа-сфинкс. И тем она верней…»,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Silentium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«Умом Россию не понять…», «О, как убийственно мы любим…», «К.Б.» («Я встретил вас – и все былое…»), «Она сидела на полу…»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(3-4 стихотворения по выбору преподавателя)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А.А. Фет.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пришел к тебе с приветом…», «Шепот, робкое дыханье…», «Учись у них, у дуба, у березы…», «Я тебе ничего не скажу…», «Это утро, радость эта…»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(3-4 стихотворения по выбору преподавателя)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И.С. Тургенев.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Отцы и дети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Н.А. Некрасов. Поэма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Кому на Руси жить хорошо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(Пролог (Часть первая), «Крестьянка», «Пир на весь мир»)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Ф.М. Достоевский.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Преступление и наказание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Л.Н. Толстой.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Война и мир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(избранные главы от первого тома до эпилога)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</w:t>
            </w:r>
          </w:p>
        </w:tc>
      </w:tr>
      <w:tr w:rsidR="00506ACB" w:rsidTr="00506ACB">
        <w:trPr>
          <w:cantSplit/>
          <w:trHeight w:val="630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А.П.Чехов.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Человек в футляре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«Попрыгунья»; пьесы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Вишневый сад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«Дядя Ваня»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(одна пьеса по выбору преподавателя)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506ACB" w:rsidTr="00506ACB">
        <w:trPr>
          <w:cantSplit/>
          <w:trHeight w:val="331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Дополнительное чтение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506ACB" w:rsidTr="00506ACB">
        <w:trPr>
          <w:cantSplit/>
          <w:trHeight w:val="300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О. де Бальзак. “Гобсек”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506ACB" w:rsidTr="00506ACB">
        <w:trPr>
          <w:cantSplit/>
          <w:trHeight w:val="282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Письменная работа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506ACB" w:rsidTr="00506ACB">
        <w:trPr>
          <w:cantSplit/>
          <w:trHeight w:val="220"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Повторение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506ACB" w:rsidTr="00506ACB">
        <w:trPr>
          <w:cantSplit/>
        </w:trPr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6"/>
                <w:lang w:val="be-BY" w:eastAsia="ru-RU"/>
              </w:rPr>
              <w:t>Итого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CB" w:rsidRDefault="00506A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39</w:t>
            </w:r>
          </w:p>
        </w:tc>
      </w:tr>
    </w:tbl>
    <w:p w:rsidR="00506ACB" w:rsidRDefault="00506ACB" w:rsidP="00506ACB">
      <w:pPr>
        <w:spacing w:before="120" w:after="0" w:line="228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>
        <w:rPr>
          <w:rFonts w:ascii="Times New Roman" w:eastAsia="Times New Roman" w:hAnsi="Times New Roman" w:cs="Times New Roman"/>
          <w:lang w:val="be-BY" w:eastAsia="ru-RU"/>
        </w:rPr>
        <w:t>* Планирование учебного занятия по повторению, систематизации знаний по теории и истории литературы осуществляется по усмотрению преподавателя</w:t>
      </w:r>
    </w:p>
    <w:p w:rsidR="00506ACB" w:rsidRDefault="00506ACB" w:rsidP="00506ACB">
      <w:pPr>
        <w:spacing w:before="120" w:after="0" w:line="228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506ACB" w:rsidRDefault="00506ACB" w:rsidP="00506ACB">
      <w:pPr>
        <w:spacing w:before="120" w:after="0" w:line="228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506ACB" w:rsidRDefault="00506ACB" w:rsidP="00506ACB">
      <w:pPr>
        <w:spacing w:before="120" w:after="0" w:line="228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506ACB" w:rsidRDefault="00506ACB" w:rsidP="00506ACB">
      <w:pPr>
        <w:spacing w:before="120" w:after="0" w:line="228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506ACB" w:rsidRDefault="00506ACB" w:rsidP="00506ACB">
      <w:pPr>
        <w:spacing w:before="120" w:after="0" w:line="228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Методист отдела</w:t>
      </w: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Василенка Анна Юрьевна</w:t>
      </w:r>
    </w:p>
    <w:p w:rsidR="00506ACB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+375 17 357 05 99</w:t>
      </w:r>
    </w:p>
    <w:p w:rsidR="00506ACB" w:rsidRPr="002275C6" w:rsidRDefault="00506ACB" w:rsidP="00506A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506ACB" w:rsidRPr="002275C6" w:rsidSect="00A416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17" w:rsidRDefault="00F36E17">
      <w:pPr>
        <w:spacing w:after="0" w:line="240" w:lineRule="auto"/>
      </w:pPr>
      <w:r>
        <w:separator/>
      </w:r>
    </w:p>
  </w:endnote>
  <w:endnote w:type="continuationSeparator" w:id="0">
    <w:p w:rsidR="00F36E17" w:rsidRDefault="00F3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17" w:rsidRDefault="00F36E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17" w:rsidRDefault="00F36E17">
      <w:pPr>
        <w:spacing w:after="0" w:line="240" w:lineRule="auto"/>
      </w:pPr>
      <w:r>
        <w:separator/>
      </w:r>
    </w:p>
  </w:footnote>
  <w:footnote w:type="continuationSeparator" w:id="0">
    <w:p w:rsidR="00F36E17" w:rsidRDefault="00F3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48"/>
    <w:rsid w:val="00005A99"/>
    <w:rsid w:val="0000641B"/>
    <w:rsid w:val="00035352"/>
    <w:rsid w:val="00052A4A"/>
    <w:rsid w:val="00065FA2"/>
    <w:rsid w:val="00070209"/>
    <w:rsid w:val="000934E8"/>
    <w:rsid w:val="00095769"/>
    <w:rsid w:val="000A5CFA"/>
    <w:rsid w:val="000D192D"/>
    <w:rsid w:val="000D3EE7"/>
    <w:rsid w:val="000D436B"/>
    <w:rsid w:val="000E41C5"/>
    <w:rsid w:val="00107266"/>
    <w:rsid w:val="00124B4C"/>
    <w:rsid w:val="00140E2E"/>
    <w:rsid w:val="00157A29"/>
    <w:rsid w:val="0017014C"/>
    <w:rsid w:val="00174A5D"/>
    <w:rsid w:val="00190399"/>
    <w:rsid w:val="00194B90"/>
    <w:rsid w:val="001970A2"/>
    <w:rsid w:val="001A54E2"/>
    <w:rsid w:val="001A55D9"/>
    <w:rsid w:val="001B1675"/>
    <w:rsid w:val="001C1F3D"/>
    <w:rsid w:val="001D11FF"/>
    <w:rsid w:val="001D1B9C"/>
    <w:rsid w:val="001D356B"/>
    <w:rsid w:val="001E3448"/>
    <w:rsid w:val="002111B2"/>
    <w:rsid w:val="00211C53"/>
    <w:rsid w:val="00224FBB"/>
    <w:rsid w:val="002275C6"/>
    <w:rsid w:val="002633A0"/>
    <w:rsid w:val="00266A6D"/>
    <w:rsid w:val="00271FF3"/>
    <w:rsid w:val="00282401"/>
    <w:rsid w:val="00290C14"/>
    <w:rsid w:val="002B1DDE"/>
    <w:rsid w:val="002B291C"/>
    <w:rsid w:val="002B640F"/>
    <w:rsid w:val="002B6EA6"/>
    <w:rsid w:val="002C03B2"/>
    <w:rsid w:val="002C61A7"/>
    <w:rsid w:val="003147CA"/>
    <w:rsid w:val="00343ADD"/>
    <w:rsid w:val="00361122"/>
    <w:rsid w:val="00384393"/>
    <w:rsid w:val="00392E48"/>
    <w:rsid w:val="003D5E82"/>
    <w:rsid w:val="003F6337"/>
    <w:rsid w:val="003F7804"/>
    <w:rsid w:val="00411E2D"/>
    <w:rsid w:val="00423514"/>
    <w:rsid w:val="00424928"/>
    <w:rsid w:val="00426AEC"/>
    <w:rsid w:val="00442669"/>
    <w:rsid w:val="00453C16"/>
    <w:rsid w:val="00485B61"/>
    <w:rsid w:val="004901BC"/>
    <w:rsid w:val="004910C6"/>
    <w:rsid w:val="004B62AA"/>
    <w:rsid w:val="004D3984"/>
    <w:rsid w:val="00500A37"/>
    <w:rsid w:val="00506ACB"/>
    <w:rsid w:val="00517A47"/>
    <w:rsid w:val="005253D9"/>
    <w:rsid w:val="00526D42"/>
    <w:rsid w:val="00563A72"/>
    <w:rsid w:val="00563E01"/>
    <w:rsid w:val="00572304"/>
    <w:rsid w:val="00576123"/>
    <w:rsid w:val="00585E11"/>
    <w:rsid w:val="00620744"/>
    <w:rsid w:val="006304B0"/>
    <w:rsid w:val="00650FFB"/>
    <w:rsid w:val="0067509D"/>
    <w:rsid w:val="006820F6"/>
    <w:rsid w:val="006D63CB"/>
    <w:rsid w:val="006E15E7"/>
    <w:rsid w:val="006F632B"/>
    <w:rsid w:val="00711955"/>
    <w:rsid w:val="0072767B"/>
    <w:rsid w:val="00763648"/>
    <w:rsid w:val="00763C38"/>
    <w:rsid w:val="00771A16"/>
    <w:rsid w:val="00783668"/>
    <w:rsid w:val="00792753"/>
    <w:rsid w:val="007A2083"/>
    <w:rsid w:val="007D1A1B"/>
    <w:rsid w:val="007E4CE0"/>
    <w:rsid w:val="0080500D"/>
    <w:rsid w:val="008058A2"/>
    <w:rsid w:val="008160AB"/>
    <w:rsid w:val="00824110"/>
    <w:rsid w:val="0083406B"/>
    <w:rsid w:val="00852F51"/>
    <w:rsid w:val="00866592"/>
    <w:rsid w:val="00867C61"/>
    <w:rsid w:val="0087408A"/>
    <w:rsid w:val="008A2AD0"/>
    <w:rsid w:val="008A369A"/>
    <w:rsid w:val="008C4D24"/>
    <w:rsid w:val="008C6A56"/>
    <w:rsid w:val="0094122F"/>
    <w:rsid w:val="00941D99"/>
    <w:rsid w:val="009452E5"/>
    <w:rsid w:val="00971BB1"/>
    <w:rsid w:val="00982342"/>
    <w:rsid w:val="009A00D1"/>
    <w:rsid w:val="009B6305"/>
    <w:rsid w:val="009D653C"/>
    <w:rsid w:val="009E58C5"/>
    <w:rsid w:val="009F67B7"/>
    <w:rsid w:val="00A17BED"/>
    <w:rsid w:val="00A369CD"/>
    <w:rsid w:val="00A41699"/>
    <w:rsid w:val="00A44A82"/>
    <w:rsid w:val="00A631C8"/>
    <w:rsid w:val="00A769D5"/>
    <w:rsid w:val="00A85780"/>
    <w:rsid w:val="00A8687D"/>
    <w:rsid w:val="00AC6752"/>
    <w:rsid w:val="00AC7536"/>
    <w:rsid w:val="00AE33D4"/>
    <w:rsid w:val="00B418C7"/>
    <w:rsid w:val="00B4381C"/>
    <w:rsid w:val="00B450E2"/>
    <w:rsid w:val="00B46506"/>
    <w:rsid w:val="00B57ABD"/>
    <w:rsid w:val="00B73358"/>
    <w:rsid w:val="00B8007F"/>
    <w:rsid w:val="00B91274"/>
    <w:rsid w:val="00B939E1"/>
    <w:rsid w:val="00BB7A3E"/>
    <w:rsid w:val="00BD1B5D"/>
    <w:rsid w:val="00BD6202"/>
    <w:rsid w:val="00C31814"/>
    <w:rsid w:val="00C447A7"/>
    <w:rsid w:val="00C52F64"/>
    <w:rsid w:val="00C54985"/>
    <w:rsid w:val="00C6558B"/>
    <w:rsid w:val="00C71651"/>
    <w:rsid w:val="00C75AE0"/>
    <w:rsid w:val="00C9047B"/>
    <w:rsid w:val="00CA64BC"/>
    <w:rsid w:val="00CC0221"/>
    <w:rsid w:val="00CD423D"/>
    <w:rsid w:val="00CD4ED7"/>
    <w:rsid w:val="00D5514C"/>
    <w:rsid w:val="00D7532B"/>
    <w:rsid w:val="00D77271"/>
    <w:rsid w:val="00D91057"/>
    <w:rsid w:val="00DD7680"/>
    <w:rsid w:val="00DE2D50"/>
    <w:rsid w:val="00E57790"/>
    <w:rsid w:val="00E609AB"/>
    <w:rsid w:val="00E66751"/>
    <w:rsid w:val="00E95A43"/>
    <w:rsid w:val="00ED6A9E"/>
    <w:rsid w:val="00EE4F65"/>
    <w:rsid w:val="00EE7734"/>
    <w:rsid w:val="00F10A98"/>
    <w:rsid w:val="00F21D6F"/>
    <w:rsid w:val="00F36E17"/>
    <w:rsid w:val="00F64FC1"/>
    <w:rsid w:val="00F66074"/>
    <w:rsid w:val="00F76B5E"/>
    <w:rsid w:val="00F82CAD"/>
    <w:rsid w:val="00F961DE"/>
    <w:rsid w:val="00FD25B5"/>
    <w:rsid w:val="00FE27B7"/>
    <w:rsid w:val="00FE44EE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8468-2A1B-484C-9FA1-F5A6546D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василенка</dc:creator>
  <cp:keywords/>
  <dc:description/>
  <cp:lastModifiedBy>Татьяна Капелевич</cp:lastModifiedBy>
  <cp:revision>136</cp:revision>
  <cp:lastPrinted>2020-08-25T09:01:00Z</cp:lastPrinted>
  <dcterms:created xsi:type="dcterms:W3CDTF">2020-08-21T06:26:00Z</dcterms:created>
  <dcterms:modified xsi:type="dcterms:W3CDTF">2020-08-28T13:48:00Z</dcterms:modified>
</cp:coreProperties>
</file>