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319" w:rsidRDefault="002D6319" w:rsidP="002D6319">
      <w:pPr>
        <w:spacing w:line="276" w:lineRule="auto"/>
        <w:jc w:val="center"/>
        <w:rPr>
          <w:b/>
          <w:sz w:val="28"/>
          <w:szCs w:val="28"/>
        </w:rPr>
      </w:pPr>
    </w:p>
    <w:p w:rsidR="002D6319" w:rsidRPr="002D6319" w:rsidRDefault="002D6319" w:rsidP="002D6319">
      <w:pPr>
        <w:spacing w:line="276" w:lineRule="auto"/>
        <w:jc w:val="center"/>
        <w:rPr>
          <w:b/>
          <w:i/>
          <w:sz w:val="28"/>
          <w:szCs w:val="28"/>
        </w:rPr>
      </w:pPr>
      <w:r w:rsidRPr="002D6319">
        <w:rPr>
          <w:b/>
          <w:i/>
          <w:sz w:val="28"/>
          <w:szCs w:val="28"/>
        </w:rPr>
        <w:t xml:space="preserve">Я умею говорить «нет» </w:t>
      </w:r>
    </w:p>
    <w:p w:rsidR="002D6319" w:rsidRPr="002D6319" w:rsidRDefault="002D6319" w:rsidP="002D6319">
      <w:pPr>
        <w:spacing w:line="276" w:lineRule="auto"/>
        <w:ind w:firstLine="708"/>
        <w:jc w:val="both"/>
        <w:rPr>
          <w:sz w:val="28"/>
          <w:szCs w:val="28"/>
        </w:rPr>
      </w:pPr>
      <w:r w:rsidRPr="002D6319">
        <w:rPr>
          <w:sz w:val="28"/>
          <w:szCs w:val="28"/>
        </w:rPr>
        <w:t xml:space="preserve">Вы уже знаете, как опасны наркотики, </w:t>
      </w:r>
      <w:proofErr w:type="spellStart"/>
      <w:r w:rsidRPr="002D6319">
        <w:rPr>
          <w:sz w:val="28"/>
          <w:szCs w:val="28"/>
        </w:rPr>
        <w:t>психоактивные</w:t>
      </w:r>
      <w:proofErr w:type="spellEnd"/>
      <w:r w:rsidRPr="002D6319">
        <w:rPr>
          <w:sz w:val="28"/>
          <w:szCs w:val="28"/>
        </w:rPr>
        <w:t xml:space="preserve"> вещества, в том числе и‚ </w:t>
      </w:r>
      <w:proofErr w:type="spellStart"/>
      <w:r w:rsidRPr="002D6319">
        <w:rPr>
          <w:sz w:val="28"/>
          <w:szCs w:val="28"/>
        </w:rPr>
        <w:t>табакокурение</w:t>
      </w:r>
      <w:proofErr w:type="spellEnd"/>
      <w:r w:rsidRPr="002D6319">
        <w:rPr>
          <w:sz w:val="28"/>
          <w:szCs w:val="28"/>
        </w:rPr>
        <w:t xml:space="preserve">. Здоровый образ жизни никак не сочетается с их употреблением. Однако жизнь есть жизнь, и вы можете оказаться в ситуации, когда вам придется сделать собственный выбор. Здесь-то и начинаются проблемы. </w:t>
      </w:r>
    </w:p>
    <w:p w:rsidR="002D6319" w:rsidRPr="002D6319" w:rsidRDefault="002D6319" w:rsidP="002D6319">
      <w:pPr>
        <w:spacing w:line="276" w:lineRule="auto"/>
        <w:ind w:firstLine="708"/>
        <w:jc w:val="both"/>
        <w:rPr>
          <w:sz w:val="28"/>
          <w:szCs w:val="28"/>
        </w:rPr>
      </w:pPr>
      <w:r w:rsidRPr="002D6319">
        <w:rPr>
          <w:sz w:val="28"/>
          <w:szCs w:val="28"/>
        </w:rPr>
        <w:t xml:space="preserve">Если человек выбирает </w:t>
      </w:r>
      <w:proofErr w:type="spellStart"/>
      <w:r w:rsidRPr="002D6319">
        <w:rPr>
          <w:sz w:val="28"/>
          <w:szCs w:val="28"/>
        </w:rPr>
        <w:t>психоактивные</w:t>
      </w:r>
      <w:proofErr w:type="spellEnd"/>
      <w:r w:rsidRPr="002D6319">
        <w:rPr>
          <w:sz w:val="28"/>
          <w:szCs w:val="28"/>
        </w:rPr>
        <w:t xml:space="preserve"> вещества, те, кто предложил ему это, будут довольны. Отношения наладятся, новичок прослывет «своим парнем» (или «своей доску девчонкой»), его будут одобрять, и поощрять «не сворачивать с пути». Новичок ‚будет чувствовать себя увереннее. Потом все будут наоборот.</w:t>
      </w:r>
    </w:p>
    <w:p w:rsidR="002D6319" w:rsidRPr="002D6319" w:rsidRDefault="002D6319" w:rsidP="002D6319">
      <w:pPr>
        <w:spacing w:line="276" w:lineRule="auto"/>
        <w:ind w:firstLine="708"/>
        <w:jc w:val="both"/>
        <w:rPr>
          <w:sz w:val="28"/>
          <w:szCs w:val="28"/>
        </w:rPr>
      </w:pPr>
      <w:r w:rsidRPr="002D6319">
        <w:rPr>
          <w:sz w:val="28"/>
          <w:szCs w:val="28"/>
        </w:rPr>
        <w:t>Если человек отказывается от предложения, предложившие будут недовольны.</w:t>
      </w:r>
    </w:p>
    <w:p w:rsidR="002D6319" w:rsidRPr="002D6319" w:rsidRDefault="002D6319" w:rsidP="002D6319">
      <w:pPr>
        <w:spacing w:line="276" w:lineRule="auto"/>
        <w:ind w:firstLine="708"/>
        <w:jc w:val="both"/>
        <w:rPr>
          <w:sz w:val="28"/>
          <w:szCs w:val="28"/>
        </w:rPr>
      </w:pPr>
      <w:r w:rsidRPr="002D6319">
        <w:rPr>
          <w:sz w:val="28"/>
          <w:szCs w:val="28"/>
        </w:rPr>
        <w:t xml:space="preserve">Отношения разгладятся, человека назовут... как-нибудь, возможно, отвернуться от ‚него... </w:t>
      </w:r>
    </w:p>
    <w:p w:rsidR="002D6319" w:rsidRPr="002D6319" w:rsidRDefault="002D6319" w:rsidP="002D6319">
      <w:pPr>
        <w:spacing w:line="276" w:lineRule="auto"/>
        <w:ind w:firstLine="708"/>
        <w:jc w:val="both"/>
        <w:rPr>
          <w:sz w:val="28"/>
          <w:szCs w:val="28"/>
        </w:rPr>
      </w:pPr>
      <w:r w:rsidRPr="002D6319">
        <w:rPr>
          <w:sz w:val="28"/>
          <w:szCs w:val="28"/>
        </w:rPr>
        <w:t>Человек будет чувствовать себя скверно.</w:t>
      </w:r>
    </w:p>
    <w:p w:rsidR="002D6319" w:rsidRPr="002D6319" w:rsidRDefault="002D6319" w:rsidP="002D6319">
      <w:pPr>
        <w:spacing w:line="276" w:lineRule="auto"/>
        <w:ind w:left="708"/>
        <w:jc w:val="both"/>
        <w:rPr>
          <w:sz w:val="28"/>
          <w:szCs w:val="28"/>
        </w:rPr>
      </w:pPr>
      <w:r w:rsidRPr="002D6319">
        <w:rPr>
          <w:sz w:val="28"/>
          <w:szCs w:val="28"/>
        </w:rPr>
        <w:t>Но — и это крайне важно! — потом все будет наоборот.</w:t>
      </w:r>
    </w:p>
    <w:p w:rsidR="002D6319" w:rsidRPr="002D6319" w:rsidRDefault="002D6319" w:rsidP="002D6319">
      <w:pPr>
        <w:spacing w:line="276" w:lineRule="auto"/>
        <w:ind w:left="708"/>
        <w:jc w:val="both"/>
        <w:rPr>
          <w:sz w:val="28"/>
          <w:szCs w:val="28"/>
        </w:rPr>
      </w:pPr>
      <w:r w:rsidRPr="002D6319">
        <w:rPr>
          <w:sz w:val="28"/>
          <w:szCs w:val="28"/>
        </w:rPr>
        <w:t>Поэтому не боитесь отказаться.</w:t>
      </w:r>
    </w:p>
    <w:p w:rsidR="002D6319" w:rsidRPr="002D6319" w:rsidRDefault="002D6319" w:rsidP="002D6319">
      <w:pPr>
        <w:spacing w:line="276" w:lineRule="auto"/>
        <w:ind w:left="708"/>
        <w:jc w:val="both"/>
        <w:rPr>
          <w:b/>
          <w:i/>
          <w:sz w:val="28"/>
          <w:szCs w:val="28"/>
        </w:rPr>
      </w:pPr>
      <w:r w:rsidRPr="002D6319">
        <w:rPr>
          <w:b/>
          <w:i/>
          <w:sz w:val="28"/>
          <w:szCs w:val="28"/>
        </w:rPr>
        <w:t>Но как это сделать?</w:t>
      </w:r>
    </w:p>
    <w:p w:rsidR="002D6319" w:rsidRPr="002D6319" w:rsidRDefault="002D6319" w:rsidP="002D6319">
      <w:pPr>
        <w:spacing w:line="276" w:lineRule="auto"/>
        <w:ind w:left="708"/>
        <w:jc w:val="both"/>
        <w:rPr>
          <w:b/>
          <w:i/>
          <w:sz w:val="28"/>
          <w:szCs w:val="28"/>
        </w:rPr>
      </w:pPr>
      <w:r w:rsidRPr="002D6319">
        <w:rPr>
          <w:b/>
          <w:i/>
          <w:sz w:val="28"/>
          <w:szCs w:val="28"/>
        </w:rPr>
        <w:t>Вы можете предложить различные варианты.</w:t>
      </w:r>
    </w:p>
    <w:p w:rsidR="002D6319" w:rsidRPr="002D6319" w:rsidRDefault="002D6319" w:rsidP="002D6319">
      <w:pPr>
        <w:spacing w:line="276" w:lineRule="auto"/>
        <w:ind w:firstLine="360"/>
        <w:jc w:val="both"/>
        <w:rPr>
          <w:sz w:val="28"/>
          <w:szCs w:val="28"/>
        </w:rPr>
      </w:pPr>
      <w:r>
        <w:rPr>
          <w:i/>
          <w:sz w:val="28"/>
          <w:szCs w:val="28"/>
        </w:rPr>
        <w:t>1.</w:t>
      </w:r>
      <w:r w:rsidRPr="002D6319">
        <w:rPr>
          <w:sz w:val="28"/>
          <w:szCs w:val="28"/>
        </w:rPr>
        <w:t>Хорошо знать, чего ты хочешь и чего не хочешь делать.</w:t>
      </w:r>
    </w:p>
    <w:p w:rsidR="002D6319" w:rsidRPr="002D6319" w:rsidRDefault="002D6319" w:rsidP="002D6319">
      <w:pPr>
        <w:spacing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2D6319">
        <w:rPr>
          <w:sz w:val="28"/>
          <w:szCs w:val="28"/>
        </w:rPr>
        <w:t>Не скрывать этого от других.</w:t>
      </w:r>
    </w:p>
    <w:p w:rsidR="002D6319" w:rsidRPr="002D6319" w:rsidRDefault="002D6319" w:rsidP="002D6319">
      <w:pPr>
        <w:spacing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2D6319">
        <w:rPr>
          <w:sz w:val="28"/>
          <w:szCs w:val="28"/>
        </w:rPr>
        <w:t>Точно знать, что твои желания не причинят вреда другим людям.</w:t>
      </w:r>
    </w:p>
    <w:p w:rsidR="002D6319" w:rsidRPr="002D6319" w:rsidRDefault="002D6319" w:rsidP="002D6319">
      <w:pPr>
        <w:spacing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2D6319">
        <w:rPr>
          <w:sz w:val="28"/>
          <w:szCs w:val="28"/>
        </w:rPr>
        <w:t>С уважением относиться к другим людям, особенно тогда, когда вы говорите им, чего вы не хотите делать. Понимать, что, унижая другого, вы не подниметесь выше. В такой ситуации вы оба выглядите плохо. Не повышать голос без крайней необходимости: это звучит агрессивно и оскорбительно для собеседника.</w:t>
      </w:r>
    </w:p>
    <w:p w:rsidR="002D6319" w:rsidRPr="002D6319" w:rsidRDefault="002D6319" w:rsidP="002D6319">
      <w:pPr>
        <w:spacing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2D6319">
        <w:rPr>
          <w:sz w:val="28"/>
          <w:szCs w:val="28"/>
        </w:rPr>
        <w:t>Знать, что у тебя есть право говорить «нет» там и тогда, где и когда ты сочтешь нужным это сделать.</w:t>
      </w:r>
    </w:p>
    <w:p w:rsidR="002D6319" w:rsidRPr="002D6319" w:rsidRDefault="002D6319" w:rsidP="002D6319">
      <w:pPr>
        <w:spacing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2D6319">
        <w:rPr>
          <w:sz w:val="28"/>
          <w:szCs w:val="28"/>
        </w:rPr>
        <w:t>Смотреть в глаза человеку, в разговоре с которым нужно проявить твердость.</w:t>
      </w:r>
    </w:p>
    <w:p w:rsidR="002D6319" w:rsidRPr="002D6319" w:rsidRDefault="002D6319" w:rsidP="002D6319">
      <w:pPr>
        <w:spacing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2D6319">
        <w:rPr>
          <w:sz w:val="28"/>
          <w:szCs w:val="28"/>
        </w:rPr>
        <w:t>Лучше говорить серьезно: если вы будите говорить в шутливом тоне, это может быть ‚ неправильно истолковано. Однако</w:t>
      </w:r>
      <w:proofErr w:type="gramStart"/>
      <w:r w:rsidRPr="002D6319">
        <w:rPr>
          <w:sz w:val="28"/>
          <w:szCs w:val="28"/>
        </w:rPr>
        <w:t>,</w:t>
      </w:r>
      <w:proofErr w:type="gramEnd"/>
      <w:r w:rsidRPr="002D6319">
        <w:rPr>
          <w:sz w:val="28"/>
          <w:szCs w:val="28"/>
        </w:rPr>
        <w:t xml:space="preserve"> если вам надо сказать «нет» человеку, который не желает вам зла и, может быть, хочет вам помочь, шутливая форма предпочтительнее. Помните: шутка не исключает решительности.</w:t>
      </w:r>
    </w:p>
    <w:p w:rsidR="002D6319" w:rsidRDefault="002D6319" w:rsidP="002D6319">
      <w:pPr>
        <w:spacing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Pr="002D6319">
        <w:rPr>
          <w:sz w:val="28"/>
          <w:szCs w:val="28"/>
        </w:rPr>
        <w:t xml:space="preserve">Обращаться непосредственно к человеку, с которым надо поговорить. </w:t>
      </w:r>
      <w:proofErr w:type="gramStart"/>
      <w:r w:rsidRPr="002D6319">
        <w:rPr>
          <w:sz w:val="28"/>
          <w:szCs w:val="28"/>
        </w:rPr>
        <w:t xml:space="preserve">Если вы расскажите о своих проблемах не ему, а просто своим (или вашим </w:t>
      </w:r>
      <w:proofErr w:type="gramEnd"/>
    </w:p>
    <w:p w:rsidR="002D6319" w:rsidRDefault="002D6319" w:rsidP="002D6319">
      <w:pPr>
        <w:spacing w:line="276" w:lineRule="auto"/>
        <w:jc w:val="both"/>
        <w:rPr>
          <w:sz w:val="28"/>
          <w:szCs w:val="28"/>
        </w:rPr>
      </w:pPr>
    </w:p>
    <w:p w:rsidR="002D6319" w:rsidRDefault="002D6319" w:rsidP="002D6319">
      <w:pPr>
        <w:spacing w:line="276" w:lineRule="auto"/>
        <w:jc w:val="both"/>
        <w:rPr>
          <w:sz w:val="28"/>
          <w:szCs w:val="28"/>
        </w:rPr>
      </w:pPr>
    </w:p>
    <w:p w:rsidR="002D6319" w:rsidRPr="002D6319" w:rsidRDefault="002D6319" w:rsidP="002D6319">
      <w:pPr>
        <w:spacing w:line="276" w:lineRule="auto"/>
        <w:jc w:val="both"/>
        <w:rPr>
          <w:sz w:val="28"/>
          <w:szCs w:val="28"/>
        </w:rPr>
      </w:pPr>
      <w:r w:rsidRPr="002D6319">
        <w:rPr>
          <w:sz w:val="28"/>
          <w:szCs w:val="28"/>
        </w:rPr>
        <w:t>общим) знакомым, они посочувствуют вам, но убедить его оставить вас в покое не смогут.</w:t>
      </w:r>
    </w:p>
    <w:p w:rsidR="002D6319" w:rsidRPr="002D6319" w:rsidRDefault="002D6319" w:rsidP="002D6319">
      <w:pPr>
        <w:spacing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2D6319">
        <w:rPr>
          <w:sz w:val="28"/>
          <w:szCs w:val="28"/>
        </w:rPr>
        <w:t xml:space="preserve">Если у вас совсем нет опыта отказа, и вы опасаетесь, что в нужную минуту не сможете проявить твердость, обратитесь за помощью и поддержкой к человеку, которому вы доверяете, - матери, отцу, учителю, психологу, старшему другу. </w:t>
      </w:r>
    </w:p>
    <w:p w:rsidR="002D6319" w:rsidRPr="002D6319" w:rsidRDefault="002D6319" w:rsidP="002D6319">
      <w:pPr>
        <w:spacing w:line="276" w:lineRule="auto"/>
        <w:jc w:val="both"/>
        <w:rPr>
          <w:sz w:val="28"/>
          <w:szCs w:val="28"/>
        </w:rPr>
      </w:pPr>
    </w:p>
    <w:p w:rsidR="002D6319" w:rsidRPr="002D6319" w:rsidRDefault="002D6319" w:rsidP="002D6319">
      <w:pPr>
        <w:spacing w:line="276" w:lineRule="auto"/>
        <w:ind w:firstLine="360"/>
        <w:jc w:val="both"/>
        <w:rPr>
          <w:sz w:val="28"/>
          <w:szCs w:val="28"/>
        </w:rPr>
      </w:pPr>
      <w:r w:rsidRPr="002D6319">
        <w:rPr>
          <w:b/>
          <w:i/>
          <w:sz w:val="28"/>
          <w:szCs w:val="28"/>
        </w:rPr>
        <w:t>Имейте в виду:</w:t>
      </w:r>
      <w:r w:rsidRPr="002D6319">
        <w:rPr>
          <w:sz w:val="28"/>
          <w:szCs w:val="28"/>
        </w:rPr>
        <w:t xml:space="preserve"> поговорить просто со знакомыми тоже полезно.</w:t>
      </w:r>
    </w:p>
    <w:p w:rsidR="002D6319" w:rsidRPr="002D6319" w:rsidRDefault="002D6319" w:rsidP="002D6319">
      <w:pPr>
        <w:spacing w:line="276" w:lineRule="auto"/>
        <w:ind w:firstLine="360"/>
        <w:jc w:val="both"/>
        <w:rPr>
          <w:sz w:val="28"/>
          <w:szCs w:val="28"/>
        </w:rPr>
      </w:pPr>
      <w:r w:rsidRPr="002D6319">
        <w:rPr>
          <w:sz w:val="28"/>
          <w:szCs w:val="28"/>
        </w:rPr>
        <w:t>Это поможет: лучше понять свои ощущения;</w:t>
      </w:r>
      <w:r>
        <w:rPr>
          <w:sz w:val="28"/>
          <w:szCs w:val="28"/>
        </w:rPr>
        <w:t xml:space="preserve"> </w:t>
      </w:r>
      <w:r w:rsidRPr="002D6319">
        <w:rPr>
          <w:sz w:val="28"/>
          <w:szCs w:val="28"/>
        </w:rPr>
        <w:t xml:space="preserve">получить эмоциональную поддержку. </w:t>
      </w:r>
    </w:p>
    <w:p w:rsidR="002D6319" w:rsidRPr="002D6319" w:rsidRDefault="002D6319" w:rsidP="002D6319">
      <w:pPr>
        <w:spacing w:line="276" w:lineRule="auto"/>
        <w:ind w:left="360"/>
        <w:jc w:val="both"/>
        <w:rPr>
          <w:sz w:val="28"/>
          <w:szCs w:val="28"/>
        </w:rPr>
      </w:pPr>
      <w:r w:rsidRPr="002D6319">
        <w:rPr>
          <w:sz w:val="28"/>
          <w:szCs w:val="28"/>
        </w:rPr>
        <w:t xml:space="preserve">Однако не слишком рассчитывайте </w:t>
      </w:r>
      <w:proofErr w:type="gramStart"/>
      <w:r w:rsidRPr="002D6319">
        <w:rPr>
          <w:sz w:val="28"/>
          <w:szCs w:val="28"/>
        </w:rPr>
        <w:t>на те</w:t>
      </w:r>
      <w:proofErr w:type="gramEnd"/>
      <w:r w:rsidRPr="002D6319">
        <w:rPr>
          <w:sz w:val="28"/>
          <w:szCs w:val="28"/>
        </w:rPr>
        <w:t xml:space="preserve"> советы, которые вы получите. Практика показывает, что они помогают редко потому, что:</w:t>
      </w:r>
    </w:p>
    <w:p w:rsidR="002D6319" w:rsidRPr="002D6319" w:rsidRDefault="002D6319" w:rsidP="002D6319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2D6319">
        <w:rPr>
          <w:sz w:val="28"/>
          <w:szCs w:val="28"/>
        </w:rPr>
        <w:t>Вы знаете себя и ситуацию лучше, чем любой советчик.</w:t>
      </w:r>
    </w:p>
    <w:p w:rsidR="002D6319" w:rsidRPr="002D6319" w:rsidRDefault="002D6319" w:rsidP="002D6319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2D6319">
        <w:rPr>
          <w:sz w:val="28"/>
          <w:szCs w:val="28"/>
        </w:rPr>
        <w:t xml:space="preserve">Вы заинтересованы в успешном разрешении проблемы больше, чем любой советчик. </w:t>
      </w:r>
    </w:p>
    <w:p w:rsidR="002D6319" w:rsidRPr="002D6319" w:rsidRDefault="002D6319" w:rsidP="002D6319">
      <w:pPr>
        <w:spacing w:line="276" w:lineRule="auto"/>
        <w:ind w:firstLine="360"/>
        <w:jc w:val="both"/>
        <w:rPr>
          <w:sz w:val="28"/>
          <w:szCs w:val="28"/>
        </w:rPr>
      </w:pPr>
      <w:r w:rsidRPr="002D6319">
        <w:rPr>
          <w:sz w:val="28"/>
          <w:szCs w:val="28"/>
        </w:rPr>
        <w:t>Итак, свои проблемы придется решать вам самим. Как говорят американцы, «каждый должен нести свои чемодан».</w:t>
      </w:r>
    </w:p>
    <w:p w:rsidR="002D6319" w:rsidRPr="002D6319" w:rsidRDefault="002D6319" w:rsidP="002D6319">
      <w:pPr>
        <w:spacing w:line="276" w:lineRule="auto"/>
        <w:ind w:firstLine="360"/>
        <w:jc w:val="both"/>
        <w:rPr>
          <w:sz w:val="28"/>
          <w:szCs w:val="28"/>
        </w:rPr>
      </w:pPr>
      <w:r w:rsidRPr="002D6319">
        <w:rPr>
          <w:b/>
          <w:i/>
          <w:sz w:val="28"/>
          <w:szCs w:val="28"/>
        </w:rPr>
        <w:t>Однако помните:</w:t>
      </w:r>
      <w:r w:rsidRPr="002D6319">
        <w:rPr>
          <w:b/>
          <w:sz w:val="28"/>
          <w:szCs w:val="28"/>
        </w:rPr>
        <w:t xml:space="preserve"> </w:t>
      </w:r>
      <w:r w:rsidRPr="002D6319">
        <w:rPr>
          <w:sz w:val="28"/>
          <w:szCs w:val="28"/>
        </w:rPr>
        <w:t>самое худшее решение, которое вы можете принять — ничего не делать и никому о своих заботах не рассказывать в надежде, что проблема исчезнет’</w:t>
      </w:r>
    </w:p>
    <w:p w:rsidR="002D6319" w:rsidRPr="002D6319" w:rsidRDefault="002D6319" w:rsidP="002D6319">
      <w:pPr>
        <w:spacing w:line="276" w:lineRule="auto"/>
        <w:jc w:val="both"/>
        <w:rPr>
          <w:sz w:val="28"/>
          <w:szCs w:val="28"/>
        </w:rPr>
      </w:pPr>
      <w:r w:rsidRPr="002D6319">
        <w:rPr>
          <w:sz w:val="28"/>
          <w:szCs w:val="28"/>
        </w:rPr>
        <w:t>сама.</w:t>
      </w:r>
    </w:p>
    <w:p w:rsidR="00D57343" w:rsidRDefault="00D57343" w:rsidP="002D6319">
      <w:pPr>
        <w:spacing w:line="276" w:lineRule="auto"/>
      </w:pPr>
    </w:p>
    <w:sectPr w:rsidR="00D57343" w:rsidSect="002D6319">
      <w:pgSz w:w="11906" w:h="16838"/>
      <w:pgMar w:top="719" w:right="1133" w:bottom="899" w:left="1134" w:header="708" w:footer="708" w:gutter="0"/>
      <w:pgBorders w:offsetFrom="page">
        <w:top w:val="triangleParty" w:sz="15" w:space="24" w:color="auto"/>
        <w:left w:val="triangleParty" w:sz="15" w:space="24" w:color="auto"/>
        <w:bottom w:val="triangleParty" w:sz="15" w:space="24" w:color="auto"/>
        <w:right w:val="triangleParty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376BC"/>
    <w:multiLevelType w:val="hybridMultilevel"/>
    <w:tmpl w:val="BA7CD7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4BF2943"/>
    <w:multiLevelType w:val="hybridMultilevel"/>
    <w:tmpl w:val="3990A77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A1C266B"/>
    <w:multiLevelType w:val="hybridMultilevel"/>
    <w:tmpl w:val="3FE23CA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6319"/>
    <w:rsid w:val="002D6319"/>
    <w:rsid w:val="00D573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3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448</Words>
  <Characters>2557</Characters>
  <Application>Microsoft Office Word</Application>
  <DocSecurity>0</DocSecurity>
  <Lines>21</Lines>
  <Paragraphs>5</Paragraphs>
  <ScaleCrop>false</ScaleCrop>
  <Company>*</Company>
  <LinksUpToDate>false</LinksUpToDate>
  <CharactersWithSpaces>3000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2012-05-04T06:16:00Z</dcterms:created>
  <dcterms:modified xsi:type="dcterms:W3CDTF">2012-05-04T06:25:00Z</dcterms:modified>
</cp:coreProperties>
</file>