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901" w:rsidRPr="00EF69A3" w:rsidRDefault="00EF69A3" w:rsidP="00EF69A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F69A3">
        <w:rPr>
          <w:rFonts w:ascii="Times New Roman" w:hAnsi="Times New Roman" w:cs="Times New Roman"/>
          <w:b/>
          <w:i/>
          <w:sz w:val="28"/>
          <w:szCs w:val="28"/>
        </w:rPr>
        <w:t>Как достичь любой цели?</w:t>
      </w:r>
    </w:p>
    <w:tbl>
      <w:tblPr>
        <w:tblW w:w="5099" w:type="pct"/>
        <w:tblInd w:w="-180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540"/>
      </w:tblGrid>
      <w:tr w:rsidR="00EF69A3" w:rsidRPr="00EF69A3" w:rsidTr="00EF69A3">
        <w:trPr>
          <w:trHeight w:val="7007"/>
        </w:trPr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69A3" w:rsidRPr="00EF69A3" w:rsidRDefault="00EF69A3" w:rsidP="00EF69A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69A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</w:t>
            </w:r>
            <w:r w:rsidRPr="00EF69A3">
              <w:rPr>
                <w:rFonts w:ascii="Times New Roman" w:hAnsi="Times New Roman" w:cs="Times New Roman"/>
                <w:sz w:val="28"/>
                <w:szCs w:val="28"/>
              </w:rPr>
              <w:t>Цель: развитие умений ставить ближние и дальние цели, пошаговое достижение поставленных целей.</w:t>
            </w:r>
          </w:p>
          <w:p w:rsidR="00EF69A3" w:rsidRPr="00EF69A3" w:rsidRDefault="00EF69A3" w:rsidP="00EF69A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69A3">
              <w:rPr>
                <w:rFonts w:ascii="Times New Roman" w:hAnsi="Times New Roman" w:cs="Times New Roman"/>
                <w:sz w:val="28"/>
                <w:szCs w:val="28"/>
              </w:rPr>
              <w:t xml:space="preserve">          Все люди, независимо от возраста, пола и социального положения, хотят чего-то от жизни. Кто-то хочет уважения, кто-то больших денег, а кому-то по душе любимый человек, с которым можно было бы чувствовать себя спокойно и комфортно. А скорее всего, вы хотите получить всё это. Конечно, на самом деле, целей у каждого человека намного больше. Каждый день мы ставим себе сотни целей и достигаем их. Или не достигаем их. Например: приготовить покушать, сходить на работу, прочитать несколько страниц интересной книги, пообщаться с друзьями. И такие вот простые и каждодневные цели не вызывают у нас каких-то проблем и сомнений, мы просто думаем о том, что хотим и делаем это.</w:t>
            </w:r>
          </w:p>
          <w:p w:rsidR="00EF69A3" w:rsidRPr="00EF69A3" w:rsidRDefault="00EF69A3" w:rsidP="00EF69A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69A3">
              <w:rPr>
                <w:rFonts w:ascii="Times New Roman" w:hAnsi="Times New Roman" w:cs="Times New Roman"/>
                <w:sz w:val="28"/>
                <w:szCs w:val="28"/>
              </w:rPr>
              <w:t xml:space="preserve">          Но давайте подумаем все вместе, </w:t>
            </w:r>
            <w:proofErr w:type="gramStart"/>
            <w:r w:rsidRPr="00EF69A3">
              <w:rPr>
                <w:rFonts w:ascii="Times New Roman" w:hAnsi="Times New Roman" w:cs="Times New Roman"/>
                <w:sz w:val="28"/>
                <w:szCs w:val="28"/>
              </w:rPr>
              <w:t>почему</w:t>
            </w:r>
            <w:proofErr w:type="gramEnd"/>
            <w:r w:rsidRPr="00EF69A3">
              <w:rPr>
                <w:rFonts w:ascii="Times New Roman" w:hAnsi="Times New Roman" w:cs="Times New Roman"/>
                <w:sz w:val="28"/>
                <w:szCs w:val="28"/>
              </w:rPr>
              <w:t xml:space="preserve"> же возникает неуверенность и колебания, когда мы ставим себе более сложную цель. Например: купить квартиру, создать собственное дело, стать успешным, счастливым, наладить отношения в семье.</w:t>
            </w:r>
          </w:p>
          <w:p w:rsidR="00EF69A3" w:rsidRPr="00EF69A3" w:rsidRDefault="00EF69A3" w:rsidP="00EF69A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69A3">
              <w:rPr>
                <w:rFonts w:ascii="Times New Roman" w:hAnsi="Times New Roman" w:cs="Times New Roman"/>
                <w:sz w:val="28"/>
                <w:szCs w:val="28"/>
              </w:rPr>
              <w:t xml:space="preserve">          Как вы думаете, чем отличаются эти цели от желания, например, приготовить бутерброд и съесть его? А отличаются эти цели тем, что они более сложные и громоздкие. И требуют они значительно больше усилий, вложенной энергии и детализации.</w:t>
            </w:r>
          </w:p>
          <w:p w:rsidR="00EF69A3" w:rsidRPr="00EF69A3" w:rsidRDefault="00EF69A3" w:rsidP="00EF69A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69A3">
              <w:rPr>
                <w:rFonts w:ascii="Times New Roman" w:hAnsi="Times New Roman" w:cs="Times New Roman"/>
                <w:sz w:val="28"/>
                <w:szCs w:val="28"/>
              </w:rPr>
              <w:t xml:space="preserve">          Давайте для простоты объяснения договоримся определять сложность достижения цели её денежным эквивалентом. Вы не </w:t>
            </w:r>
            <w:proofErr w:type="gramStart"/>
            <w:r w:rsidRPr="00EF69A3">
              <w:rPr>
                <w:rFonts w:ascii="Times New Roman" w:hAnsi="Times New Roman" w:cs="Times New Roman"/>
                <w:sz w:val="28"/>
                <w:szCs w:val="28"/>
              </w:rPr>
              <w:t>против</w:t>
            </w:r>
            <w:proofErr w:type="gramEnd"/>
            <w:r w:rsidRPr="00EF69A3">
              <w:rPr>
                <w:rFonts w:ascii="Times New Roman" w:hAnsi="Times New Roman" w:cs="Times New Roman"/>
                <w:sz w:val="28"/>
                <w:szCs w:val="28"/>
              </w:rPr>
              <w:t>? Тогда если на бутерброд вам нужно затратить 1$ энергии, то уже на квартиру требуется не меньше 30000$ (в зависимости от населённого пункта). Ощущаете разницу? То есть если про свой бутерброд вы подумали 1 раз и получили его, то о квартире нужно подумать минимум 30000 раз. И не просто подумать, а направить свою энергию на воплощение этой цели.</w:t>
            </w:r>
          </w:p>
          <w:p w:rsidR="00EF69A3" w:rsidRPr="00EF69A3" w:rsidRDefault="00EF69A3" w:rsidP="00EF69A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69A3">
              <w:rPr>
                <w:rFonts w:ascii="Times New Roman" w:hAnsi="Times New Roman" w:cs="Times New Roman"/>
                <w:sz w:val="28"/>
                <w:szCs w:val="28"/>
              </w:rPr>
              <w:t xml:space="preserve">          Итак, вы определились с тем, чего вы хотите достичь в ближайшее время. На сегодняшний день эта цель для вас далека и практически недостижима. Вы просто где-то глубоко внутри себя хотите её достижения, но искренне не верите в то, что это возможно.</w:t>
            </w:r>
          </w:p>
          <w:p w:rsidR="00EF69A3" w:rsidRPr="00EF69A3" w:rsidRDefault="00EF69A3" w:rsidP="00EF69A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69A3">
              <w:rPr>
                <w:rFonts w:ascii="Times New Roman" w:hAnsi="Times New Roman" w:cs="Times New Roman"/>
                <w:sz w:val="28"/>
                <w:szCs w:val="28"/>
              </w:rPr>
              <w:t xml:space="preserve">          Первое, что вам нужно сделать, это поверить в возможность реализации этой цели и осознать, что для человека нет ничего невозможного. Наверняка вы не раз слышали о людях, которые силой своей мысли и уверенностью в своих силах, излечивались от рака и СПИДа, бездомные становились миллионерами, а полные неудачники становились известными и преуспевающими личностями. Они получили то, во что верили. А если вы не </w:t>
            </w:r>
            <w:r w:rsidRPr="00EF69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верите в то, что можете достигнуть вашей мечты, то жизнь обязательно отреагирует на ваши мысли и будет вам постоянно доказывать, что вы абсолютно правы, и это просто нереально. Жизнь всегда только отражает наши мысли и верования. Если вы считаете, что достижение вашей цели нереально, вы совершенно правы. Но если вы думаете, что реализация вашей цели вполне реальна, то и в этом случае вы тоже полностью правы.</w:t>
            </w:r>
          </w:p>
          <w:p w:rsidR="00EF69A3" w:rsidRPr="00EF69A3" w:rsidRDefault="00EF69A3" w:rsidP="00EF69A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69A3">
              <w:rPr>
                <w:rFonts w:ascii="Times New Roman" w:hAnsi="Times New Roman" w:cs="Times New Roman"/>
                <w:sz w:val="28"/>
                <w:szCs w:val="28"/>
              </w:rPr>
              <w:t xml:space="preserve">          Поэтому первый наш шаг по достижению нашей цели – это осознание того, что это возможно и реально. Второй шаг – это разбиение большой и непонятной цели на более мелкие и доступные подцели. Например, цель «создать своё собственное дело» непонятная и очень обобщенная. Что значит «создать своё дело»? Стать богатым? Открыть собственное предприятие? Купить </w:t>
            </w:r>
            <w:proofErr w:type="gramStart"/>
            <w:r w:rsidRPr="00EF69A3">
              <w:rPr>
                <w:rFonts w:ascii="Times New Roman" w:hAnsi="Times New Roman" w:cs="Times New Roman"/>
                <w:sz w:val="28"/>
                <w:szCs w:val="28"/>
              </w:rPr>
              <w:t>подешевле</w:t>
            </w:r>
            <w:proofErr w:type="gramEnd"/>
            <w:r w:rsidRPr="00EF69A3">
              <w:rPr>
                <w:rFonts w:ascii="Times New Roman" w:hAnsi="Times New Roman" w:cs="Times New Roman"/>
                <w:sz w:val="28"/>
                <w:szCs w:val="28"/>
              </w:rPr>
              <w:t>, продать подороже? Поэтому разбиваем нашу большую цель на несколько подцелей, выполнение которых будет лишь делом времени.      Например:</w:t>
            </w:r>
          </w:p>
          <w:p w:rsidR="00EF69A3" w:rsidRPr="00EF69A3" w:rsidRDefault="00EF69A3" w:rsidP="00EF69A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69A3">
              <w:rPr>
                <w:rFonts w:ascii="Times New Roman" w:hAnsi="Times New Roman" w:cs="Times New Roman"/>
                <w:sz w:val="28"/>
                <w:szCs w:val="28"/>
              </w:rPr>
              <w:t xml:space="preserve">          Разобраться, чем мне нравится заниматься, и что бы я мог делать лучше других.</w:t>
            </w:r>
            <w:r w:rsidRPr="00EF69A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       Решить, как моё любимое дело может приносить мне доход.</w:t>
            </w:r>
            <w:r w:rsidRPr="00EF69A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Исследовать рынок и принять решение о </w:t>
            </w:r>
            <w:proofErr w:type="spellStart"/>
            <w:r w:rsidRPr="00EF69A3">
              <w:rPr>
                <w:rFonts w:ascii="Times New Roman" w:hAnsi="Times New Roman" w:cs="Times New Roman"/>
                <w:sz w:val="28"/>
                <w:szCs w:val="28"/>
              </w:rPr>
              <w:t>востребованости</w:t>
            </w:r>
            <w:proofErr w:type="spellEnd"/>
            <w:r w:rsidRPr="00EF69A3">
              <w:rPr>
                <w:rFonts w:ascii="Times New Roman" w:hAnsi="Times New Roman" w:cs="Times New Roman"/>
                <w:sz w:val="28"/>
                <w:szCs w:val="28"/>
              </w:rPr>
              <w:t xml:space="preserve"> моих услуг.</w:t>
            </w:r>
            <w:r w:rsidRPr="00EF69A3">
              <w:rPr>
                <w:rFonts w:ascii="Times New Roman" w:hAnsi="Times New Roman" w:cs="Times New Roman"/>
                <w:sz w:val="28"/>
                <w:szCs w:val="28"/>
              </w:rPr>
              <w:br/>
              <w:t>Пообщаться с бизнесменами, опытными в этом деле людьми, почитать нужную литературу.</w:t>
            </w:r>
          </w:p>
          <w:p w:rsidR="00EF69A3" w:rsidRPr="00EF69A3" w:rsidRDefault="00EF69A3" w:rsidP="00EF69A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69A3">
              <w:rPr>
                <w:rFonts w:ascii="Times New Roman" w:hAnsi="Times New Roman" w:cs="Times New Roman"/>
                <w:sz w:val="28"/>
                <w:szCs w:val="28"/>
              </w:rPr>
              <w:t xml:space="preserve">          Просчитать кол-во денег, которое необходимо для начала своего дела. А ещё лучше хорошенько подумать, и найди выход начать без больших первоначальных вложений.</w:t>
            </w:r>
          </w:p>
          <w:p w:rsidR="00EF69A3" w:rsidRPr="00EF69A3" w:rsidRDefault="00EF69A3" w:rsidP="00EF69A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69A3">
              <w:rPr>
                <w:rFonts w:ascii="Times New Roman" w:hAnsi="Times New Roman" w:cs="Times New Roman"/>
                <w:sz w:val="28"/>
                <w:szCs w:val="28"/>
              </w:rPr>
              <w:t xml:space="preserve">           Написать план создания вашего дела и начать его реализовывать.</w:t>
            </w:r>
            <w:r w:rsidRPr="00EF69A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Это всего лишь простой пример для понимания того, что чем сложнее цель, тем на большее количество подцелей её необходимо разбивать. Тогда ваша цель </w:t>
            </w:r>
            <w:proofErr w:type="gramStart"/>
            <w:r w:rsidRPr="00EF69A3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proofErr w:type="gramEnd"/>
            <w:r w:rsidRPr="00EF69A3">
              <w:rPr>
                <w:rFonts w:ascii="Times New Roman" w:hAnsi="Times New Roman" w:cs="Times New Roman"/>
                <w:sz w:val="28"/>
                <w:szCs w:val="28"/>
              </w:rPr>
              <w:t xml:space="preserve"> заоблачной и недостижимой превращается в реальную и понятную для реализации.</w:t>
            </w:r>
          </w:p>
          <w:p w:rsidR="00EF69A3" w:rsidRPr="00EF69A3" w:rsidRDefault="00EF69A3" w:rsidP="00EF69A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69A3">
              <w:rPr>
                <w:rFonts w:ascii="Times New Roman" w:hAnsi="Times New Roman" w:cs="Times New Roman"/>
                <w:sz w:val="28"/>
                <w:szCs w:val="28"/>
              </w:rPr>
              <w:t xml:space="preserve">          И </w:t>
            </w:r>
            <w:proofErr w:type="gramStart"/>
            <w:r w:rsidRPr="00EF69A3">
              <w:rPr>
                <w:rFonts w:ascii="Times New Roman" w:hAnsi="Times New Roman" w:cs="Times New Roman"/>
                <w:sz w:val="28"/>
                <w:szCs w:val="28"/>
              </w:rPr>
              <w:t>наконец</w:t>
            </w:r>
            <w:proofErr w:type="gramEnd"/>
            <w:r w:rsidRPr="00EF69A3">
              <w:rPr>
                <w:rFonts w:ascii="Times New Roman" w:hAnsi="Times New Roman" w:cs="Times New Roman"/>
                <w:sz w:val="28"/>
                <w:szCs w:val="28"/>
              </w:rPr>
              <w:t xml:space="preserve"> третий, но не менее важный шаг, это направление своей внутренней энергии на достижение нашей цели.</w:t>
            </w:r>
          </w:p>
          <w:p w:rsidR="00EF69A3" w:rsidRPr="00EF69A3" w:rsidRDefault="00EF69A3" w:rsidP="00EF69A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69A3">
              <w:rPr>
                <w:rFonts w:ascii="Times New Roman" w:hAnsi="Times New Roman" w:cs="Times New Roman"/>
                <w:sz w:val="28"/>
                <w:szCs w:val="28"/>
              </w:rPr>
              <w:t xml:space="preserve">           Все мы знаем поговорку «Сколько раз не говори халва, а во рту слаще не станет». Но есть и другое выражение «Стучи и тебе отворят, проси и получишь». Так какая мысль здесь верна? Лучше всего ответить на этот вопрос немного философским анекдотом о старом еврее </w:t>
            </w:r>
            <w:proofErr w:type="spellStart"/>
            <w:r w:rsidRPr="00EF69A3">
              <w:rPr>
                <w:rFonts w:ascii="Times New Roman" w:hAnsi="Times New Roman" w:cs="Times New Roman"/>
                <w:sz w:val="28"/>
                <w:szCs w:val="28"/>
              </w:rPr>
              <w:t>Мойше</w:t>
            </w:r>
            <w:proofErr w:type="spellEnd"/>
            <w:r w:rsidRPr="00EF69A3">
              <w:rPr>
                <w:rFonts w:ascii="Times New Roman" w:hAnsi="Times New Roman" w:cs="Times New Roman"/>
                <w:sz w:val="28"/>
                <w:szCs w:val="28"/>
              </w:rPr>
              <w:t xml:space="preserve">, который всю жизнь просил Бога о том, чтобы тот помог ему выиграть в лотерею много денег. Всю жизнь ждал </w:t>
            </w:r>
            <w:proofErr w:type="spellStart"/>
            <w:r w:rsidRPr="00EF69A3">
              <w:rPr>
                <w:rFonts w:ascii="Times New Roman" w:hAnsi="Times New Roman" w:cs="Times New Roman"/>
                <w:sz w:val="28"/>
                <w:szCs w:val="28"/>
              </w:rPr>
              <w:t>Мойша</w:t>
            </w:r>
            <w:proofErr w:type="spellEnd"/>
            <w:r w:rsidRPr="00EF69A3">
              <w:rPr>
                <w:rFonts w:ascii="Times New Roman" w:hAnsi="Times New Roman" w:cs="Times New Roman"/>
                <w:sz w:val="28"/>
                <w:szCs w:val="28"/>
              </w:rPr>
              <w:t>, что он выиграет много-много денег. Ни на день не отпускала его эта мечта.</w:t>
            </w:r>
          </w:p>
          <w:p w:rsidR="00EF69A3" w:rsidRDefault="00EF69A3" w:rsidP="00EF69A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69A3">
              <w:rPr>
                <w:rFonts w:ascii="Times New Roman" w:hAnsi="Times New Roman" w:cs="Times New Roman"/>
                <w:sz w:val="28"/>
                <w:szCs w:val="28"/>
              </w:rPr>
              <w:t xml:space="preserve">          И вот </w:t>
            </w:r>
            <w:proofErr w:type="spellStart"/>
            <w:r w:rsidRPr="00EF69A3">
              <w:rPr>
                <w:rFonts w:ascii="Times New Roman" w:hAnsi="Times New Roman" w:cs="Times New Roman"/>
                <w:sz w:val="28"/>
                <w:szCs w:val="28"/>
              </w:rPr>
              <w:t>Мойша</w:t>
            </w:r>
            <w:proofErr w:type="spellEnd"/>
            <w:r w:rsidRPr="00EF69A3">
              <w:rPr>
                <w:rFonts w:ascii="Times New Roman" w:hAnsi="Times New Roman" w:cs="Times New Roman"/>
                <w:sz w:val="28"/>
                <w:szCs w:val="28"/>
              </w:rPr>
              <w:t xml:space="preserve"> состарился, умер, и попал на небеса. Конечно же, в первую очередь он отправился к Богу, чтобы высказать всё, что он о нём думает.</w:t>
            </w:r>
            <w:r w:rsidRPr="00EF69A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F69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proofErr w:type="gramStart"/>
            <w:r w:rsidRPr="00EF69A3">
              <w:rPr>
                <w:rFonts w:ascii="Times New Roman" w:hAnsi="Times New Roman" w:cs="Times New Roman"/>
                <w:sz w:val="28"/>
                <w:szCs w:val="28"/>
              </w:rPr>
              <w:t>Ах</w:t>
            </w:r>
            <w:proofErr w:type="gramEnd"/>
            <w:r w:rsidRPr="00EF69A3">
              <w:rPr>
                <w:rFonts w:ascii="Times New Roman" w:hAnsi="Times New Roman" w:cs="Times New Roman"/>
                <w:sz w:val="28"/>
                <w:szCs w:val="28"/>
              </w:rPr>
              <w:t xml:space="preserve"> ты такой-сякой, - сказал он гневно Богу, - я же сколько лет просил тебя, чтобы ты помог мне выиграть много денег в лотерею, я так верил в тебя и молился. А ты так и не помог мне. Какой же ты после этого всемогущий Бог?»</w:t>
            </w:r>
            <w:r w:rsidRPr="00EF69A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          На что Бог не менее гневно ответил: «Ах </w:t>
            </w:r>
            <w:proofErr w:type="gramStart"/>
            <w:r w:rsidRPr="00EF69A3">
              <w:rPr>
                <w:rFonts w:ascii="Times New Roman" w:hAnsi="Times New Roman" w:cs="Times New Roman"/>
                <w:sz w:val="28"/>
                <w:szCs w:val="28"/>
              </w:rPr>
              <w:t>ты</w:t>
            </w:r>
            <w:proofErr w:type="gramEnd"/>
            <w:r w:rsidRPr="00EF69A3">
              <w:rPr>
                <w:rFonts w:ascii="Times New Roman" w:hAnsi="Times New Roman" w:cs="Times New Roman"/>
                <w:sz w:val="28"/>
                <w:szCs w:val="28"/>
              </w:rPr>
              <w:t xml:space="preserve"> неблагодарный старикашка! А ты хоть раз за всю свою жизнь додумался купить хоть один лотерейный билетик?!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F69A3" w:rsidRPr="00EF69A3" w:rsidRDefault="00EF69A3" w:rsidP="00EF69A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EF69A3">
              <w:rPr>
                <w:rFonts w:ascii="Times New Roman" w:hAnsi="Times New Roman" w:cs="Times New Roman"/>
                <w:sz w:val="28"/>
                <w:szCs w:val="28"/>
              </w:rPr>
              <w:t xml:space="preserve">     Поэтому громко и уверенно заявляем всему миру о своём желании, но не забываем, что у Бога нет других рук, </w:t>
            </w:r>
            <w:proofErr w:type="gramStart"/>
            <w:r w:rsidRPr="00EF69A3">
              <w:rPr>
                <w:rFonts w:ascii="Times New Roman" w:hAnsi="Times New Roman" w:cs="Times New Roman"/>
                <w:sz w:val="28"/>
                <w:szCs w:val="28"/>
              </w:rPr>
              <w:t>кроме</w:t>
            </w:r>
            <w:proofErr w:type="gramEnd"/>
            <w:r w:rsidRPr="00EF69A3">
              <w:rPr>
                <w:rFonts w:ascii="Times New Roman" w:hAnsi="Times New Roman" w:cs="Times New Roman"/>
                <w:sz w:val="28"/>
                <w:szCs w:val="28"/>
              </w:rPr>
              <w:t xml:space="preserve"> наших. Что для этого нужно сделать?</w:t>
            </w:r>
            <w:r w:rsidRPr="00EF69A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Pr="00EF69A3">
              <w:rPr>
                <w:rFonts w:ascii="Times New Roman" w:hAnsi="Times New Roman" w:cs="Times New Roman"/>
                <w:sz w:val="28"/>
                <w:szCs w:val="28"/>
              </w:rPr>
              <w:t>Сформулируйте вашу цель как можно короче в позитивной и утвердительной форме в настоящем времени. Например:</w:t>
            </w:r>
          </w:p>
          <w:p w:rsidR="00EF69A3" w:rsidRPr="00EF69A3" w:rsidRDefault="00EF69A3" w:rsidP="00EF69A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EF69A3">
              <w:rPr>
                <w:rFonts w:ascii="Times New Roman" w:hAnsi="Times New Roman" w:cs="Times New Roman"/>
                <w:sz w:val="28"/>
                <w:szCs w:val="28"/>
              </w:rPr>
              <w:t>- Я хочу создать своё дело.</w:t>
            </w:r>
          </w:p>
          <w:p w:rsidR="00EF69A3" w:rsidRPr="00EF69A3" w:rsidRDefault="00EF69A3" w:rsidP="00EF69A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EF69A3">
              <w:rPr>
                <w:rFonts w:ascii="Times New Roman" w:hAnsi="Times New Roman" w:cs="Times New Roman"/>
                <w:sz w:val="28"/>
                <w:szCs w:val="28"/>
              </w:rPr>
              <w:t>- Я создаю свое дело.</w:t>
            </w:r>
          </w:p>
          <w:p w:rsidR="00EF69A3" w:rsidRPr="00EF69A3" w:rsidRDefault="00EF69A3" w:rsidP="00EF69A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EF69A3">
              <w:rPr>
                <w:rFonts w:ascii="Times New Roman" w:hAnsi="Times New Roman" w:cs="Times New Roman"/>
                <w:sz w:val="28"/>
                <w:szCs w:val="28"/>
              </w:rPr>
              <w:t>- У меня всё получается.</w:t>
            </w:r>
          </w:p>
          <w:p w:rsidR="00EF69A3" w:rsidRPr="00EF69A3" w:rsidRDefault="00EF69A3" w:rsidP="00EF69A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EF69A3">
              <w:rPr>
                <w:rFonts w:ascii="Times New Roman" w:hAnsi="Times New Roman" w:cs="Times New Roman"/>
                <w:sz w:val="28"/>
                <w:szCs w:val="28"/>
              </w:rPr>
              <w:t>- Я привлекаю нужных людей и события.</w:t>
            </w:r>
          </w:p>
          <w:p w:rsidR="00EF69A3" w:rsidRPr="00EF69A3" w:rsidRDefault="00EF69A3" w:rsidP="00EF69A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69A3">
              <w:rPr>
                <w:rFonts w:ascii="Times New Roman" w:hAnsi="Times New Roman" w:cs="Times New Roman"/>
                <w:sz w:val="28"/>
                <w:szCs w:val="28"/>
              </w:rPr>
              <w:t xml:space="preserve">            Старайтесь повторять эти фразы по несколько раз каждый день. Обязательно говорите их громко, уверенно и энергично.</w:t>
            </w:r>
          </w:p>
          <w:p w:rsidR="00EF69A3" w:rsidRPr="00EF69A3" w:rsidRDefault="00EF69A3" w:rsidP="00EF69A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69A3">
              <w:rPr>
                <w:rFonts w:ascii="Times New Roman" w:hAnsi="Times New Roman" w:cs="Times New Roman"/>
                <w:sz w:val="28"/>
                <w:szCs w:val="28"/>
              </w:rPr>
              <w:t xml:space="preserve">            Помните о 30000$ энергии, которая нам необходима? Так вот с каждой такой фразой эта энергия будет накапливаться. Но не надейтесь на обратный эффект в первый же день. Необходимо некоторое время для накопления энергии и тогда в вашей жизни начнут происходить случайные на первый взгляд вещи. Может прийти в голову гениальная мысль, о которой раньше вы и понятия не имели. Вы начнёте встречать нужных людей, будут происходить нужные и полезные для вас события. И чем больше будет проходить времени, и чем </w:t>
            </w:r>
            <w:proofErr w:type="gramStart"/>
            <w:r w:rsidRPr="00EF69A3">
              <w:rPr>
                <w:rFonts w:ascii="Times New Roman" w:hAnsi="Times New Roman" w:cs="Times New Roman"/>
                <w:sz w:val="28"/>
                <w:szCs w:val="28"/>
              </w:rPr>
              <w:t>больше</w:t>
            </w:r>
            <w:proofErr w:type="gramEnd"/>
            <w:r w:rsidRPr="00EF69A3">
              <w:rPr>
                <w:rFonts w:ascii="Times New Roman" w:hAnsi="Times New Roman" w:cs="Times New Roman"/>
                <w:sz w:val="28"/>
                <w:szCs w:val="28"/>
              </w:rPr>
              <w:t xml:space="preserve"> раз вы будете повторять про себя позитивные утверждения, тем больше приятных «случайностей» будет происходить в вашей жизни. </w:t>
            </w:r>
            <w:r w:rsidRPr="00EF69A3">
              <w:rPr>
                <w:rFonts w:ascii="Times New Roman" w:hAnsi="Times New Roman" w:cs="Times New Roman"/>
                <w:sz w:val="28"/>
                <w:szCs w:val="28"/>
              </w:rPr>
              <w:br/>
              <w:t>И теперь подытожим всё вышесказанное:</w:t>
            </w:r>
          </w:p>
          <w:p w:rsidR="00EF69A3" w:rsidRPr="00EF69A3" w:rsidRDefault="00EF69A3" w:rsidP="00EF69A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EF69A3">
              <w:rPr>
                <w:rFonts w:ascii="Times New Roman" w:hAnsi="Times New Roman" w:cs="Times New Roman"/>
                <w:sz w:val="28"/>
                <w:szCs w:val="28"/>
              </w:rPr>
              <w:t xml:space="preserve">  Вы должны безоговорочно верить в реальность достижения вашей цели.</w:t>
            </w:r>
            <w:r w:rsidRPr="00EF69A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Pr="00EF69A3">
              <w:rPr>
                <w:rFonts w:ascii="Times New Roman" w:hAnsi="Times New Roman" w:cs="Times New Roman"/>
                <w:sz w:val="28"/>
                <w:szCs w:val="28"/>
              </w:rPr>
              <w:t>Вам необходимо твёрдо и чётко заявить о вашем желании.</w:t>
            </w:r>
            <w:r w:rsidRPr="00EF69A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Pr="00EF69A3">
              <w:rPr>
                <w:rFonts w:ascii="Times New Roman" w:hAnsi="Times New Roman" w:cs="Times New Roman"/>
                <w:sz w:val="28"/>
                <w:szCs w:val="28"/>
              </w:rPr>
              <w:t>Вы разбиваете вашу цель на несколько простых для реализации подцелей.</w:t>
            </w:r>
            <w:r w:rsidRPr="00EF69A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EF69A3">
              <w:rPr>
                <w:rFonts w:ascii="Times New Roman" w:hAnsi="Times New Roman" w:cs="Times New Roman"/>
                <w:sz w:val="28"/>
                <w:szCs w:val="28"/>
              </w:rPr>
              <w:t>Вы формулируете свою цель позитивно и утвердительно.</w:t>
            </w:r>
          </w:p>
          <w:p w:rsidR="00EF69A3" w:rsidRPr="00EF69A3" w:rsidRDefault="00EF69A3" w:rsidP="00EF69A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EF69A3">
              <w:rPr>
                <w:rFonts w:ascii="Times New Roman" w:hAnsi="Times New Roman" w:cs="Times New Roman"/>
                <w:sz w:val="28"/>
                <w:szCs w:val="28"/>
              </w:rPr>
              <w:t>Вы повторяете эти утверждения как можно чаще громко и уверенно.</w:t>
            </w:r>
            <w:r w:rsidRPr="00EF69A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EF69A3">
              <w:rPr>
                <w:rFonts w:ascii="Times New Roman" w:hAnsi="Times New Roman" w:cs="Times New Roman"/>
                <w:sz w:val="28"/>
                <w:szCs w:val="28"/>
              </w:rPr>
              <w:t>Вы предпринимаете действия каждый день и реагируете на «случайности», которые посылает вам жизнь.</w:t>
            </w:r>
          </w:p>
          <w:p w:rsidR="00EF69A3" w:rsidRPr="00EF69A3" w:rsidRDefault="00EF69A3" w:rsidP="009C62C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69A3">
              <w:rPr>
                <w:rFonts w:ascii="Times New Roman" w:hAnsi="Times New Roman" w:cs="Times New Roman"/>
                <w:sz w:val="28"/>
                <w:szCs w:val="28"/>
              </w:rPr>
              <w:t xml:space="preserve">            Необходимо некоторое время для того, что переломить ситуацию (от нескольких дней до нескольких месяцев, в зависимости от сложности цели).</w:t>
            </w:r>
            <w:r w:rsidRPr="00EF69A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         Так что прекращайте бояться ваших желаний, громко и уверенно заявляйте о них, </w:t>
            </w:r>
            <w:r w:rsidR="009C62CE">
              <w:rPr>
                <w:rFonts w:ascii="Times New Roman" w:hAnsi="Times New Roman" w:cs="Times New Roman"/>
                <w:sz w:val="28"/>
                <w:szCs w:val="28"/>
              </w:rPr>
              <w:t>и вы обязательно их достигнете!</w:t>
            </w:r>
          </w:p>
          <w:p w:rsidR="00EF69A3" w:rsidRPr="00EF69A3" w:rsidRDefault="00EF69A3" w:rsidP="00EF69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69A3" w:rsidRPr="00EF69A3" w:rsidRDefault="00EF69A3" w:rsidP="00EF69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69A3" w:rsidRPr="00EF69A3" w:rsidRDefault="00EF69A3" w:rsidP="00EF69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69A3" w:rsidRPr="00EF69A3" w:rsidRDefault="00EF69A3" w:rsidP="00EF69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F69A3" w:rsidRPr="00EF69A3" w:rsidRDefault="00EF69A3">
      <w:pPr>
        <w:rPr>
          <w:rFonts w:ascii="Times New Roman" w:hAnsi="Times New Roman" w:cs="Times New Roman"/>
          <w:sz w:val="28"/>
          <w:szCs w:val="28"/>
        </w:rPr>
      </w:pPr>
    </w:p>
    <w:sectPr w:rsidR="00EF69A3" w:rsidRPr="00EF69A3" w:rsidSect="008A39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69A3"/>
    <w:rsid w:val="008A3901"/>
    <w:rsid w:val="009C62CE"/>
    <w:rsid w:val="00EF69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9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1083</Words>
  <Characters>6176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2012-05-04T06:31:00Z</dcterms:created>
  <dcterms:modified xsi:type="dcterms:W3CDTF">2012-05-04T06:43:00Z</dcterms:modified>
</cp:coreProperties>
</file>