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B0" w:rsidRDefault="00537C01" w:rsidP="00537C0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7C01">
        <w:rPr>
          <w:rFonts w:ascii="Times New Roman" w:hAnsi="Times New Roman" w:cs="Times New Roman"/>
          <w:b/>
          <w:i/>
          <w:sz w:val="28"/>
          <w:szCs w:val="28"/>
        </w:rPr>
        <w:t>Принятие решений.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sz w:val="28"/>
          <w:szCs w:val="28"/>
        </w:rPr>
        <w:t>Если вы намерены добиться успеха, принятие решений должно стать для вас привычным видом деятельности. Принятие решения практически всегда связано с риском: выбрать какой-либо один способ действий, — сказать «нет» многим другим вариантам.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sz w:val="28"/>
          <w:szCs w:val="28"/>
        </w:rPr>
        <w:t>Однако преуспевающие менеджеры — это люди, готовые к принятию решений. Они знают, что в этом для них заключается единственная возможность добиться успеха. Рассмотрим несколько основных правил, которые облегчат менеджеру этот процесс, помогут ему делегировать полномочия, принимать решения и осуществлять их.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b/>
          <w:i/>
          <w:sz w:val="28"/>
          <w:szCs w:val="28"/>
        </w:rPr>
        <w:t>Правило 1.</w:t>
      </w:r>
      <w:r w:rsidRPr="00537C01">
        <w:rPr>
          <w:rFonts w:ascii="Times New Roman" w:hAnsi="Times New Roman" w:cs="Times New Roman"/>
          <w:sz w:val="28"/>
          <w:szCs w:val="28"/>
        </w:rPr>
        <w:t xml:space="preserve"> Четко ограничить круг вопросов, по которым вы должны принимать решения.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sz w:val="28"/>
          <w:szCs w:val="28"/>
        </w:rPr>
        <w:t>Преуспевающие деловые люди ранжируют решения, которые необходимо принять, в соответствии с намеченными целями и затрачивают большую часть времени на такие решения, от которых непосредственно будет зависеть успех.</w:t>
      </w:r>
    </w:p>
    <w:p w:rsid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sz w:val="28"/>
          <w:szCs w:val="28"/>
        </w:rPr>
        <w:t>Кроме этого, преуспевающие менеджеры учатся принимать решения, которые полностью соответствуют их моральным ценностям. Если мы сосредоточим внимание на наших принципах и будем в соответствии с ними постоянно пересматривать наши цели, то сможем значительно упростить мног</w:t>
      </w:r>
      <w:r>
        <w:rPr>
          <w:rFonts w:ascii="Times New Roman" w:hAnsi="Times New Roman" w:cs="Times New Roman"/>
          <w:sz w:val="28"/>
          <w:szCs w:val="28"/>
        </w:rPr>
        <w:t>ие из принимаемых нами решений.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C01">
        <w:rPr>
          <w:rFonts w:ascii="Times New Roman" w:hAnsi="Times New Roman" w:cs="Times New Roman"/>
          <w:b/>
          <w:i/>
          <w:sz w:val="28"/>
          <w:szCs w:val="28"/>
        </w:rPr>
        <w:t>Правило 2.</w:t>
      </w:r>
      <w:r w:rsidRPr="00537C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C01">
        <w:rPr>
          <w:rFonts w:ascii="Times New Roman" w:hAnsi="Times New Roman" w:cs="Times New Roman"/>
          <w:sz w:val="28"/>
          <w:szCs w:val="28"/>
        </w:rPr>
        <w:t>Принятие решения означает принятие на себя ответственности.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sz w:val="28"/>
          <w:szCs w:val="28"/>
        </w:rPr>
        <w:t>Однажды человека, который многого добился в жизни, спросили, в чем заключается тайна его успеха. Он ответил: «Я пускался на небольшой, невинный самообман. Делал вид, что предприятие принадлежит одному мне, независимо от того, где я работал. Просто считал, что здесь все мое». Никогда не следует принимать решения, за которые вы не отвечаете полностью.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C01">
        <w:rPr>
          <w:rFonts w:ascii="Times New Roman" w:hAnsi="Times New Roman" w:cs="Times New Roman"/>
          <w:b/>
          <w:i/>
          <w:sz w:val="28"/>
          <w:szCs w:val="28"/>
        </w:rPr>
        <w:t>Правило 3.</w:t>
      </w:r>
      <w:r w:rsidRPr="00537C01">
        <w:rPr>
          <w:rFonts w:ascii="Times New Roman" w:hAnsi="Times New Roman" w:cs="Times New Roman"/>
          <w:sz w:val="28"/>
          <w:szCs w:val="28"/>
        </w:rPr>
        <w:t>Никогда не принимайте решений, находясь в состоянии стресса.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sz w:val="28"/>
          <w:szCs w:val="28"/>
        </w:rPr>
        <w:t xml:space="preserve">Отдельные решения иногда приходится </w:t>
      </w:r>
      <w:proofErr w:type="gramStart"/>
      <w:r w:rsidRPr="00537C01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537C01">
        <w:rPr>
          <w:rFonts w:ascii="Times New Roman" w:hAnsi="Times New Roman" w:cs="Times New Roman"/>
          <w:sz w:val="28"/>
          <w:szCs w:val="28"/>
        </w:rPr>
        <w:t xml:space="preserve"> будучи именно в таком состоянии. Неразумно принимать решения, чреватые далеко идущими последствиями, если вы раздражены, огорчены или вынуждены это делать в спешке. Верное решение можно принять, если у вас есть достаточно времени.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7C01">
        <w:rPr>
          <w:rFonts w:ascii="Times New Roman" w:hAnsi="Times New Roman" w:cs="Times New Roman"/>
          <w:sz w:val="28"/>
          <w:szCs w:val="28"/>
        </w:rPr>
        <w:t>В этом случае, не торопясь, проделайте следующее:</w:t>
      </w:r>
    </w:p>
    <w:p w:rsidR="00537C01" w:rsidRPr="00537C01" w:rsidRDefault="00537C01" w:rsidP="00537C0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sz w:val="28"/>
          <w:szCs w:val="28"/>
        </w:rPr>
        <w:t>а) взвесьте ситуацию, учитывая опыт прошлого и настоящего и мысленно представляя себе будущее;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sz w:val="28"/>
          <w:szCs w:val="28"/>
        </w:rPr>
        <w:lastRenderedPageBreak/>
        <w:t>б) ознакомьтесь как можно подробнее со всеми фактами и материалами, относящимися к самой проблеме и к условиям, в которых она возникла;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sz w:val="28"/>
          <w:szCs w:val="28"/>
        </w:rPr>
        <w:t>в) сохраняйте объективность, воздерживайтесь от окончательных выводов до тех пор, пока не проанализируете всю важную для вас информацию.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b/>
          <w:i/>
          <w:sz w:val="28"/>
          <w:szCs w:val="28"/>
        </w:rPr>
        <w:t>Правило 4</w:t>
      </w:r>
      <w:r w:rsidRPr="00537C01">
        <w:rPr>
          <w:rFonts w:ascii="Times New Roman" w:hAnsi="Times New Roman" w:cs="Times New Roman"/>
          <w:i/>
          <w:sz w:val="28"/>
          <w:szCs w:val="28"/>
        </w:rPr>
        <w:t>.</w:t>
      </w:r>
      <w:r w:rsidRPr="00537C01">
        <w:rPr>
          <w:rFonts w:ascii="Times New Roman" w:hAnsi="Times New Roman" w:cs="Times New Roman"/>
          <w:sz w:val="28"/>
          <w:szCs w:val="28"/>
        </w:rPr>
        <w:t xml:space="preserve"> Необходимо иметь столько информации, сколько нужно для принятия правильного решения.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sz w:val="28"/>
          <w:szCs w:val="28"/>
        </w:rPr>
        <w:t>Однако при этом не нужно стараться предугадать любой возможный исход, соответствующим образом подтасовывая имеющуюся информацию.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sz w:val="28"/>
          <w:szCs w:val="28"/>
        </w:rPr>
        <w:t>При сборе, анализе и сопоставлении данных вы всегда обнаружите, что часть информации является более важной и в большей степени относится к делу, чем прочие факты. Одна из необходимейших способностей руководителя заключается в том, чтобы уметь распознать наиболее существенные факты и сосредоточить свое внимание на тех моментах, которые являются наиболее характерными или важными. При этом придерживайтесь следующих рекомендаций: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sz w:val="28"/>
          <w:szCs w:val="28"/>
        </w:rPr>
        <w:t>а) всегда пытайтесь обнаружить те немногие факты, которые могут пролить свет на подавляющее большинство остальных фактов;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sz w:val="28"/>
          <w:szCs w:val="28"/>
        </w:rPr>
        <w:t>б) расположите все собранные сведения по убывающей степени значимости;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sz w:val="28"/>
          <w:szCs w:val="28"/>
        </w:rPr>
        <w:t>в) постарайтесь выделить одно важное обстоятельство, на котором может быть основано ваше решение;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sz w:val="28"/>
          <w:szCs w:val="28"/>
        </w:rPr>
        <w:t>г) определите характерные особенности групп или категорий сведений, имеющих прямое отношение к рассматриваемому делу;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C0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37C01">
        <w:rPr>
          <w:rFonts w:ascii="Times New Roman" w:hAnsi="Times New Roman" w:cs="Times New Roman"/>
          <w:sz w:val="28"/>
          <w:szCs w:val="28"/>
        </w:rPr>
        <w:t>) определите взаимосвязи между всеми элементами создавшейся ситуации.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sz w:val="28"/>
          <w:szCs w:val="28"/>
        </w:rPr>
        <w:t>Поиски сведений могут продолжаться до бесконечности и, как правило, необходимо, наконец, прекратить дальнейший сбор информации и поставить точку. Хороший руководитель понимает, что обычно нет никакой возможности заполучить все сведения. Значит, остается лишь решить, когда надо остановиться.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b/>
          <w:i/>
          <w:sz w:val="28"/>
          <w:szCs w:val="28"/>
        </w:rPr>
        <w:t>Правило 5.</w:t>
      </w:r>
      <w:r w:rsidRPr="00537C01">
        <w:rPr>
          <w:rFonts w:ascii="Times New Roman" w:hAnsi="Times New Roman" w:cs="Times New Roman"/>
          <w:sz w:val="28"/>
          <w:szCs w:val="28"/>
        </w:rPr>
        <w:t xml:space="preserve"> Посоветуйтесь с другими, прежде чем принять решение.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sz w:val="28"/>
          <w:szCs w:val="28"/>
        </w:rPr>
        <w:t xml:space="preserve">Во-первых, всегда имеет смысл предварительно посоветоваться с людьми, на которых непосредственно повлияет ваше решение. Людям не по душе всякие сюрпризы, основательно меняющие их уклад жизни. Во-вторых, целесообразно спросить совета у тех, кто мог бы помочь вам в реализации вашей идеи. В-третьих, посоветуйтесь с людьми, мнением которых вы дорожите. Большинство людей, добившихся успеха в жизни, охотно </w:t>
      </w:r>
      <w:r w:rsidRPr="00537C01">
        <w:rPr>
          <w:rFonts w:ascii="Times New Roman" w:hAnsi="Times New Roman" w:cs="Times New Roman"/>
          <w:sz w:val="28"/>
          <w:szCs w:val="28"/>
        </w:rPr>
        <w:lastRenderedPageBreak/>
        <w:t>расскажут вам, как они поступали в подобных случаях, и поделятся соображениями, которые могут помочь вам в выборе наилучшего решения.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b/>
          <w:i/>
          <w:sz w:val="28"/>
          <w:szCs w:val="28"/>
        </w:rPr>
        <w:t>Правило 6.</w:t>
      </w:r>
      <w:r w:rsidRPr="00537C01">
        <w:rPr>
          <w:rFonts w:ascii="Times New Roman" w:hAnsi="Times New Roman" w:cs="Times New Roman"/>
          <w:sz w:val="28"/>
          <w:szCs w:val="28"/>
        </w:rPr>
        <w:t xml:space="preserve"> Не бойтесь принимать решения.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sz w:val="28"/>
          <w:szCs w:val="28"/>
        </w:rPr>
        <w:t>Отказ от принятия решения — тоже решение. Если вы оценили всю имеющуюся информацию и продумали все вероятные последствия вашего выбора, не останавливайтесь на полпути и принимайте решение. Единственный способ избежать ошибок — вообще ничего не делать. Для того</w:t>
      </w:r>
      <w:proofErr w:type="gramStart"/>
      <w:r w:rsidRPr="00537C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C01">
        <w:rPr>
          <w:rFonts w:ascii="Times New Roman" w:hAnsi="Times New Roman" w:cs="Times New Roman"/>
          <w:sz w:val="28"/>
          <w:szCs w:val="28"/>
        </w:rPr>
        <w:t xml:space="preserve"> чтобы научиться разумно принимать решения, вы должны быть заранее внутренне готовы к тому, что может пострадать ваша репутация.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sz w:val="28"/>
          <w:szCs w:val="28"/>
        </w:rPr>
        <w:t>По мере того, как вы будете принимать все более и более плодотворные решения, вы начнете во все большей степени полагаться на свой личный опыт.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b/>
          <w:i/>
          <w:sz w:val="28"/>
          <w:szCs w:val="28"/>
        </w:rPr>
        <w:t>Правило 7.</w:t>
      </w:r>
      <w:r w:rsidRPr="00537C01">
        <w:rPr>
          <w:rFonts w:ascii="Times New Roman" w:hAnsi="Times New Roman" w:cs="Times New Roman"/>
          <w:sz w:val="28"/>
          <w:szCs w:val="28"/>
        </w:rPr>
        <w:t xml:space="preserve"> Как только вы приняли решение, приступайте к очередным делам.</w:t>
      </w:r>
    </w:p>
    <w:p w:rsidR="00537C01" w:rsidRPr="00537C01" w:rsidRDefault="00537C01" w:rsidP="0053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01">
        <w:rPr>
          <w:rFonts w:ascii="Times New Roman" w:hAnsi="Times New Roman" w:cs="Times New Roman"/>
          <w:sz w:val="28"/>
          <w:szCs w:val="28"/>
        </w:rPr>
        <w:t xml:space="preserve">Не теряйте творческого вдохновения. Твердо держитесь выбранного вами курса и не терзайте себя понапрасну сомнениями. Позаботьтесь о том, чтобы принятое вами решение стало известно всем, кого оно непосредственно касается. Именно в этом залог того, что оно будет выполнено в необходимые сроки и с планируемым качеством. </w:t>
      </w:r>
    </w:p>
    <w:p w:rsidR="00537C01" w:rsidRPr="00537C01" w:rsidRDefault="00537C01" w:rsidP="00537C0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37C01" w:rsidRPr="00537C01" w:rsidSect="008A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C01"/>
    <w:rsid w:val="00537C01"/>
    <w:rsid w:val="008A5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799</Words>
  <Characters>4556</Characters>
  <Application>Microsoft Office Word</Application>
  <DocSecurity>0</DocSecurity>
  <Lines>37</Lines>
  <Paragraphs>10</Paragraphs>
  <ScaleCrop>false</ScaleCrop>
  <Company>*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2012-05-04T06:58:00Z</dcterms:created>
  <dcterms:modified xsi:type="dcterms:W3CDTF">2012-05-04T07:04:00Z</dcterms:modified>
</cp:coreProperties>
</file>