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93B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Требования к выпускной работе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Материалы выпускной работы должны содержать описание системы или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отдельных компонентов деятельности педагога в обобщенном виде,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конкретные примеры деятельности, доказательства результативности опыта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при решении педагогических задач. При оценке опыта педагогической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proofErr w:type="gramStart"/>
      <w:r w:rsidRPr="0080593B">
        <w:rPr>
          <w:rFonts w:ascii="Times New Roman" w:hAnsi="Times New Roman" w:cs="Times New Roman"/>
          <w:sz w:val="28"/>
          <w:szCs w:val="28"/>
        </w:rPr>
        <w:t>описанного</w:t>
      </w:r>
      <w:proofErr w:type="gramEnd"/>
      <w:r w:rsidRPr="0080593B">
        <w:rPr>
          <w:rFonts w:ascii="Times New Roman" w:hAnsi="Times New Roman" w:cs="Times New Roman"/>
          <w:sz w:val="28"/>
          <w:szCs w:val="28"/>
        </w:rPr>
        <w:t xml:space="preserve"> в выпускной работе, учитываются следующие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критерии: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1. Согласованность целей, задач, прогнозируемого результата </w:t>
      </w:r>
      <w:proofErr w:type="gramStart"/>
      <w:r w:rsidRPr="008059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5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заявленной проблемой.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2. Сущность опыта.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3. Результативность, эффективность.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4. Методический уровень описания опыта.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93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Примерная структура выпускной работы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(описания опыта педагогической деятельности)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1 Информационный блок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1.1. Название темы опыта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Использование средств, приемов, методов и т.п. в </w:t>
      </w:r>
      <w:proofErr w:type="gramStart"/>
      <w:r w:rsidRPr="0080593B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805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1.2. Актуальность опыта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Противоречия, затруднения, проблемы, встречающиеся </w:t>
      </w:r>
      <w:proofErr w:type="gramStart"/>
      <w:r w:rsidRPr="008059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593B">
        <w:rPr>
          <w:rFonts w:ascii="Times New Roman" w:hAnsi="Times New Roman" w:cs="Times New Roman"/>
          <w:sz w:val="28"/>
          <w:szCs w:val="28"/>
        </w:rPr>
        <w:t xml:space="preserve"> массовой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образовательной практике.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1.3. Цели опыта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Развитие способностей, качеств, формирование знаний, умений,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навыков обучающихся определенными педагогическими средствами </w:t>
      </w:r>
      <w:proofErr w:type="gramStart"/>
      <w:r w:rsidRPr="008059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5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конкретной образовательной ситуации.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1.4. Задачи опыта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Отражение последовательности действий по достижению цели.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1.5. Длительность работы над опытом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Продолжительность работы, этапы.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2. Описание технологии опыта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2.1. Ведущая идея опыта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Выделение наиболее главного, существенного в деятельности автора,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акцент на выделенный конкретный аспект деятельности.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2.2. Описание сути опыта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2.2.1. Отражение в общем виде методических и педагогических аспектов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опыта – что защищается и как применяется. Желательно представить </w:t>
      </w:r>
      <w:proofErr w:type="gramStart"/>
      <w:r w:rsidRPr="0080593B">
        <w:rPr>
          <w:rFonts w:ascii="Times New Roman" w:hAnsi="Times New Roman" w:cs="Times New Roman"/>
          <w:sz w:val="28"/>
          <w:szCs w:val="28"/>
        </w:rPr>
        <w:t>научную</w:t>
      </w:r>
      <w:proofErr w:type="gramEnd"/>
      <w:r w:rsidRPr="00805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основу опыта, но описывать только те положения, методы и приемы, которые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используются в данной работе.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2.2.2. К какому компоненту педагогической системы относятся данные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93B">
        <w:rPr>
          <w:rFonts w:ascii="Times New Roman" w:hAnsi="Times New Roman" w:cs="Times New Roman"/>
          <w:sz w:val="28"/>
          <w:szCs w:val="28"/>
        </w:rPr>
        <w:t xml:space="preserve">исследования (определение целей содержания; подходы к построению, отбору, </w:t>
      </w:r>
      <w:proofErr w:type="gramEnd"/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структурированию содержания; организация познавательной деятельности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обучающихся; определение эффективных методов обучения, воспитания, </w:t>
      </w:r>
    </w:p>
    <w:p w:rsidR="0080593B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 xml:space="preserve">развития, поиск средств обучения, воспитания, развития, </w:t>
      </w:r>
      <w:proofErr w:type="gramStart"/>
      <w:r w:rsidRPr="0080593B">
        <w:rPr>
          <w:rFonts w:ascii="Times New Roman" w:hAnsi="Times New Roman" w:cs="Times New Roman"/>
          <w:sz w:val="28"/>
          <w:szCs w:val="28"/>
        </w:rPr>
        <w:t>коррекционной</w:t>
      </w:r>
      <w:proofErr w:type="gramEnd"/>
      <w:r w:rsidRPr="00805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673" w:rsidRPr="0080593B" w:rsidRDefault="0080593B" w:rsidP="0080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3B">
        <w:rPr>
          <w:rFonts w:ascii="Times New Roman" w:hAnsi="Times New Roman" w:cs="Times New Roman"/>
          <w:sz w:val="28"/>
          <w:szCs w:val="28"/>
        </w:rPr>
        <w:t>работы и др.).</w:t>
      </w:r>
    </w:p>
    <w:sectPr w:rsidR="00757673" w:rsidRPr="0080593B" w:rsidSect="0080593B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93B"/>
    <w:rsid w:val="00757673"/>
    <w:rsid w:val="0080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2014-02-25T16:14:00Z</dcterms:created>
  <dcterms:modified xsi:type="dcterms:W3CDTF">2014-02-25T16:17:00Z</dcterms:modified>
</cp:coreProperties>
</file>