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A2C" w:rsidP="00AE5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ЗАМЕЧАТЕЛЬНАЯ СУББОТА!!!</w:t>
      </w:r>
    </w:p>
    <w:p w:rsidR="00AE5A2C" w:rsidRPr="009D095D" w:rsidRDefault="00337998" w:rsidP="000A6E9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556260</wp:posOffset>
            </wp:positionV>
            <wp:extent cx="3114675" cy="4200525"/>
            <wp:effectExtent l="19050" t="0" r="9525" b="0"/>
            <wp:wrapThrough wrapText="bothSides">
              <wp:wrapPolygon edited="0">
                <wp:start x="-132" y="0"/>
                <wp:lineTo x="-132" y="21551"/>
                <wp:lineTo x="21666" y="21551"/>
                <wp:lineTo x="21666" y="0"/>
                <wp:lineTo x="-132" y="0"/>
              </wp:wrapPolygon>
            </wp:wrapThrough>
            <wp:docPr id="3" name="Рисунок 1" descr="D:\Мои документы\ИРА\4 класс\Для сайта Неманицкая СШ\Наши путешествия в 2016 году\DSCN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РА\4 класс\Для сайта Неманицкая СШ\Наши путешествия в 2016 году\DSCN5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4D9">
        <w:rPr>
          <w:rFonts w:ascii="Times New Roman" w:hAnsi="Times New Roman" w:cs="Times New Roman"/>
          <w:sz w:val="28"/>
          <w:szCs w:val="28"/>
        </w:rPr>
        <w:t xml:space="preserve">       </w:t>
      </w:r>
      <w:r w:rsidR="00AE5A2C" w:rsidRPr="009D095D">
        <w:rPr>
          <w:rFonts w:ascii="Times New Roman" w:hAnsi="Times New Roman" w:cs="Times New Roman"/>
          <w:sz w:val="24"/>
          <w:szCs w:val="24"/>
        </w:rPr>
        <w:t xml:space="preserve">Учащиеся 4 класса 19 марта 2016 года, </w:t>
      </w:r>
      <w:r w:rsidR="008204D9" w:rsidRPr="009D095D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AE5A2C" w:rsidRPr="009D095D">
        <w:rPr>
          <w:rFonts w:ascii="Times New Roman" w:hAnsi="Times New Roman" w:cs="Times New Roman"/>
          <w:sz w:val="24"/>
          <w:szCs w:val="24"/>
        </w:rPr>
        <w:t>ДК</w:t>
      </w:r>
      <w:r w:rsidR="008204D9" w:rsidRPr="009D095D">
        <w:rPr>
          <w:rFonts w:ascii="Times New Roman" w:hAnsi="Times New Roman" w:cs="Times New Roman"/>
          <w:sz w:val="24"/>
          <w:szCs w:val="24"/>
        </w:rPr>
        <w:t xml:space="preserve"> в г.Борисове</w:t>
      </w:r>
      <w:r w:rsidR="00AE5A2C" w:rsidRPr="009D095D">
        <w:rPr>
          <w:rFonts w:ascii="Times New Roman" w:hAnsi="Times New Roman" w:cs="Times New Roman"/>
          <w:sz w:val="24"/>
          <w:szCs w:val="24"/>
        </w:rPr>
        <w:t>, где посмотрели цирковую с</w:t>
      </w:r>
      <w:r w:rsidR="008204D9" w:rsidRPr="009D095D">
        <w:rPr>
          <w:rFonts w:ascii="Times New Roman" w:hAnsi="Times New Roman" w:cs="Times New Roman"/>
          <w:sz w:val="24"/>
          <w:szCs w:val="24"/>
        </w:rPr>
        <w:t>казку "Невероятные приключения ДОМОВЁНКА</w:t>
      </w:r>
      <w:r w:rsidR="00AE5A2C" w:rsidRPr="009D095D">
        <w:rPr>
          <w:rFonts w:ascii="Times New Roman" w:hAnsi="Times New Roman" w:cs="Times New Roman"/>
          <w:sz w:val="24"/>
          <w:szCs w:val="24"/>
        </w:rPr>
        <w:t>". Это красочное представление для детей и взрослых, основанное на слиянии двух жанров цирка и интерактивного мюзикла. Дрессированные животные, клоунада, фокусы и акробатика, перемешаны с красочной сменой декорацией, лазерные и световые эффекты, шоу мыльных пузырей</w:t>
      </w:r>
      <w:r w:rsidR="008204D9" w:rsidRPr="009D095D">
        <w:rPr>
          <w:rFonts w:ascii="Times New Roman" w:hAnsi="Times New Roman" w:cs="Times New Roman"/>
          <w:sz w:val="24"/>
          <w:szCs w:val="24"/>
        </w:rPr>
        <w:t xml:space="preserve"> -  всё это ждало ребят на сцене. Герои из народных сказок встретились с героями современных мультфильмов. Но, как и в старые времена, в сказке победило добро...</w:t>
      </w:r>
      <w:r w:rsidRPr="009D095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70E0" w:rsidRDefault="00EC70E0" w:rsidP="000A6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95D">
        <w:rPr>
          <w:rFonts w:ascii="Times New Roman" w:hAnsi="Times New Roman" w:cs="Times New Roman"/>
          <w:sz w:val="24"/>
          <w:szCs w:val="24"/>
        </w:rPr>
        <w:t>После небольшой прогулки по г.Борисову, ребята посетили "</w:t>
      </w:r>
      <w:proofErr w:type="spellStart"/>
      <w:r w:rsidRPr="009D095D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9D095D">
        <w:rPr>
          <w:rFonts w:ascii="Times New Roman" w:hAnsi="Times New Roman" w:cs="Times New Roman"/>
          <w:sz w:val="24"/>
          <w:szCs w:val="24"/>
        </w:rPr>
        <w:t xml:space="preserve"> объединённый музей</w:t>
      </w:r>
      <w:r w:rsidR="005954CB" w:rsidRPr="009D095D">
        <w:rPr>
          <w:rFonts w:ascii="Times New Roman" w:hAnsi="Times New Roman" w:cs="Times New Roman"/>
          <w:sz w:val="24"/>
          <w:szCs w:val="24"/>
        </w:rPr>
        <w:t>". В кот</w:t>
      </w:r>
      <w:r w:rsidR="00337998" w:rsidRPr="009D095D">
        <w:rPr>
          <w:rFonts w:ascii="Times New Roman" w:hAnsi="Times New Roman" w:cs="Times New Roman"/>
          <w:sz w:val="24"/>
          <w:szCs w:val="24"/>
        </w:rPr>
        <w:t>о</w:t>
      </w:r>
      <w:r w:rsidR="005954CB" w:rsidRPr="009D095D">
        <w:rPr>
          <w:rFonts w:ascii="Times New Roman" w:hAnsi="Times New Roman" w:cs="Times New Roman"/>
          <w:sz w:val="24"/>
          <w:szCs w:val="24"/>
        </w:rPr>
        <w:t>ром</w:t>
      </w:r>
      <w:r w:rsidR="00337998" w:rsidRPr="009D095D">
        <w:rPr>
          <w:rFonts w:ascii="Times New Roman" w:hAnsi="Times New Roman" w:cs="Times New Roman"/>
          <w:sz w:val="24"/>
          <w:szCs w:val="24"/>
        </w:rPr>
        <w:t xml:space="preserve"> экскурсовод рассказала о событиях войны 1812г. Рассмотрели ядра, картечные и ружейные пули, образцы обмундирования и снаряжения русской армии. Очень ребятам понравился зал ВО войны 1941-1945г</w:t>
      </w:r>
      <w:r w:rsidR="00C563D9" w:rsidRPr="009D095D">
        <w:rPr>
          <w:rFonts w:ascii="Times New Roman" w:hAnsi="Times New Roman" w:cs="Times New Roman"/>
          <w:sz w:val="24"/>
          <w:szCs w:val="24"/>
        </w:rPr>
        <w:t xml:space="preserve">. Узнали имена </w:t>
      </w:r>
      <w:proofErr w:type="spellStart"/>
      <w:r w:rsidR="00C563D9" w:rsidRPr="009D095D">
        <w:rPr>
          <w:rFonts w:ascii="Times New Roman" w:hAnsi="Times New Roman" w:cs="Times New Roman"/>
          <w:sz w:val="24"/>
          <w:szCs w:val="24"/>
        </w:rPr>
        <w:t>борисовчан</w:t>
      </w:r>
      <w:proofErr w:type="spellEnd"/>
      <w:r w:rsidR="00C563D9" w:rsidRPr="009D095D">
        <w:rPr>
          <w:rFonts w:ascii="Times New Roman" w:hAnsi="Times New Roman" w:cs="Times New Roman"/>
          <w:sz w:val="24"/>
          <w:szCs w:val="24"/>
        </w:rPr>
        <w:t>, которые стали Героями Советского Союза, 29 воинов и партизан за мужество и героизм проявленный в боях при обороне и освобождении города также удостоены этого звания.</w:t>
      </w:r>
      <w:r w:rsidR="00F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0D" w:rsidRPr="009D095D" w:rsidRDefault="00F8050D" w:rsidP="000A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Организовала поездку для детей Алпатова И.В.</w:t>
      </w:r>
    </w:p>
    <w:p w:rsidR="006F68C4" w:rsidRPr="00B2408D" w:rsidRDefault="00F8050D" w:rsidP="00B2408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66040</wp:posOffset>
            </wp:positionV>
            <wp:extent cx="2724150" cy="3819525"/>
            <wp:effectExtent l="19050" t="0" r="0" b="0"/>
            <wp:wrapThrough wrapText="bothSides">
              <wp:wrapPolygon edited="0">
                <wp:start x="-151" y="0"/>
                <wp:lineTo x="-151" y="21546"/>
                <wp:lineTo x="21600" y="21546"/>
                <wp:lineTo x="21600" y="0"/>
                <wp:lineTo x="-151" y="0"/>
              </wp:wrapPolygon>
            </wp:wrapThrough>
            <wp:docPr id="4" name="Рисунок 3" descr="D:\Мои документы\ИРА\4 класс\Для сайта Неманицкая СШ\Наши путешествия в 2016 году\DSCN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РА\4 класс\Для сайта Неманицкая СШ\Наши путешествия в 2016 году\DSCN5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313690</wp:posOffset>
            </wp:positionV>
            <wp:extent cx="3743325" cy="3486150"/>
            <wp:effectExtent l="19050" t="0" r="9525" b="0"/>
            <wp:wrapThrough wrapText="bothSides">
              <wp:wrapPolygon edited="0">
                <wp:start x="-110" y="0"/>
                <wp:lineTo x="-110" y="21482"/>
                <wp:lineTo x="21655" y="21482"/>
                <wp:lineTo x="21655" y="0"/>
                <wp:lineTo x="-110" y="0"/>
              </wp:wrapPolygon>
            </wp:wrapThrough>
            <wp:docPr id="5" name="Рисунок 4" descr="D:\Мои документы\ИРА\4 класс\Для сайта Неманицкая СШ\Наши путешествия в 2016 году\DSCN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РА\4 класс\Для сайта Неманицкая СШ\Наши путешествия в 2016 году\DSCN5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68C4" w:rsidRPr="00B2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5A2C"/>
    <w:rsid w:val="000A6E94"/>
    <w:rsid w:val="00265298"/>
    <w:rsid w:val="00337998"/>
    <w:rsid w:val="005954CB"/>
    <w:rsid w:val="006F68C4"/>
    <w:rsid w:val="008204D9"/>
    <w:rsid w:val="009D095D"/>
    <w:rsid w:val="00AE5A2C"/>
    <w:rsid w:val="00B2408D"/>
    <w:rsid w:val="00C563D9"/>
    <w:rsid w:val="00EC70E0"/>
    <w:rsid w:val="00F8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Athlon</cp:lastModifiedBy>
  <cp:revision>7</cp:revision>
  <cp:lastPrinted>2016-03-21T20:49:00Z</cp:lastPrinted>
  <dcterms:created xsi:type="dcterms:W3CDTF">2016-03-21T19:48:00Z</dcterms:created>
  <dcterms:modified xsi:type="dcterms:W3CDTF">2016-03-21T20:52:00Z</dcterms:modified>
</cp:coreProperties>
</file>