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4" w:rsidRPr="00353D01" w:rsidRDefault="00DD78E4" w:rsidP="00C41CF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Заседание клуба </w:t>
      </w:r>
      <w:r w:rsidR="00C41CF4" w:rsidRPr="00353D01">
        <w:rPr>
          <w:rFonts w:ascii="Times New Roman" w:hAnsi="Times New Roman" w:cs="Times New Roman"/>
          <w:b/>
          <w:sz w:val="36"/>
          <w:szCs w:val="36"/>
        </w:rPr>
        <w:t>"Моя семья"</w:t>
      </w:r>
    </w:p>
    <w:p w:rsidR="00353D01" w:rsidRPr="00AA6929" w:rsidRDefault="00353D01" w:rsidP="00353D01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6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Семья -  главная хранительница человеческих ценностей и культуры.</w:t>
      </w:r>
    </w:p>
    <w:p w:rsidR="00353D01" w:rsidRPr="00AA6929" w:rsidRDefault="00353D01" w:rsidP="00353D01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6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6929">
        <w:rPr>
          <w:rFonts w:ascii="Times New Roman" w:hAnsi="Times New Roman" w:cs="Times New Roman"/>
          <w:b/>
          <w:sz w:val="28"/>
          <w:szCs w:val="28"/>
        </w:rPr>
        <w:t xml:space="preserve">3 декабря </w:t>
      </w:r>
      <w:r w:rsidRPr="00AA6929">
        <w:rPr>
          <w:rFonts w:ascii="Times New Roman" w:hAnsi="Times New Roman" w:cs="Times New Roman"/>
          <w:sz w:val="28"/>
          <w:szCs w:val="28"/>
        </w:rPr>
        <w:t xml:space="preserve"> 2016 г, в </w:t>
      </w:r>
      <w:proofErr w:type="spellStart"/>
      <w:r w:rsidRPr="00AA6929">
        <w:rPr>
          <w:rFonts w:ascii="Times New Roman" w:hAnsi="Times New Roman" w:cs="Times New Roman"/>
          <w:sz w:val="28"/>
          <w:szCs w:val="28"/>
        </w:rPr>
        <w:t>Неманицкой</w:t>
      </w:r>
      <w:proofErr w:type="spellEnd"/>
      <w:r w:rsidRPr="00AA6929">
        <w:rPr>
          <w:rFonts w:ascii="Times New Roman" w:hAnsi="Times New Roman" w:cs="Times New Roman"/>
          <w:sz w:val="28"/>
          <w:szCs w:val="28"/>
        </w:rPr>
        <w:t xml:space="preserve"> средней школе, прошло заседание клуба "Моя семья". </w:t>
      </w:r>
      <w:r w:rsidRPr="00AA6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Главная цель мероприятия - показать ценность семейных отношений, значимость дружной семьи.</w:t>
      </w:r>
    </w:p>
    <w:p w:rsidR="00353D01" w:rsidRPr="00AA6929" w:rsidRDefault="00DD78E4" w:rsidP="00DD78E4">
      <w:pPr>
        <w:spacing w:after="0"/>
        <w:ind w:left="-993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8E4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17780</wp:posOffset>
            </wp:positionV>
            <wp:extent cx="3171825" cy="3343275"/>
            <wp:effectExtent l="38100" t="19050" r="28575" b="28575"/>
            <wp:wrapThrough wrapText="bothSides">
              <wp:wrapPolygon edited="0">
                <wp:start x="-259" y="-123"/>
                <wp:lineTo x="-259" y="21785"/>
                <wp:lineTo x="21795" y="21785"/>
                <wp:lineTo x="21795" y="-123"/>
                <wp:lineTo x="-259" y="-123"/>
              </wp:wrapPolygon>
            </wp:wrapThrough>
            <wp:docPr id="6" name="Рисунок 4" descr="D:\Фото\2016-2020 уч.год\1 кл. Ярмарка, Д.Р., субботние мероприятия\DSCN6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2016-2020 уч.год\1 кл. Ярмарка, Д.Р., субботние мероприятия\DSCN6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01" t="5342" r="13415" b="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343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D01" w:rsidRPr="00DD78E4">
        <w:rPr>
          <w:rFonts w:ascii="Times New Roman" w:hAnsi="Times New Roman" w:cs="Times New Roman"/>
          <w:sz w:val="24"/>
          <w:szCs w:val="24"/>
        </w:rPr>
        <w:t xml:space="preserve"> </w:t>
      </w:r>
      <w:r w:rsidR="00353D01" w:rsidRPr="00AA6929">
        <w:rPr>
          <w:rFonts w:ascii="Times New Roman" w:hAnsi="Times New Roman" w:cs="Times New Roman"/>
          <w:sz w:val="28"/>
          <w:szCs w:val="28"/>
        </w:rPr>
        <w:t>В мероприятии</w:t>
      </w:r>
      <w:r w:rsidR="00575A16" w:rsidRPr="00AA6929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="00353D01" w:rsidRPr="00AA6929">
        <w:rPr>
          <w:rFonts w:ascii="Times New Roman" w:hAnsi="Times New Roman" w:cs="Times New Roman"/>
          <w:sz w:val="28"/>
          <w:szCs w:val="28"/>
        </w:rPr>
        <w:t xml:space="preserve"> 6 семей</w:t>
      </w:r>
      <w:r w:rsidR="00575A16" w:rsidRPr="00AA6929">
        <w:rPr>
          <w:rFonts w:ascii="Times New Roman" w:hAnsi="Times New Roman" w:cs="Times New Roman"/>
          <w:sz w:val="28"/>
          <w:szCs w:val="28"/>
        </w:rPr>
        <w:t xml:space="preserve"> - участников</w:t>
      </w:r>
      <w:r w:rsidR="006F6591" w:rsidRPr="00AA6929">
        <w:rPr>
          <w:rFonts w:ascii="Times New Roman" w:hAnsi="Times New Roman" w:cs="Times New Roman"/>
          <w:sz w:val="28"/>
          <w:szCs w:val="28"/>
        </w:rPr>
        <w:t xml:space="preserve">, ученики средних и старших классов. </w:t>
      </w:r>
      <w:r w:rsidR="00353D01" w:rsidRPr="00AA6929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Каждая семья</w:t>
      </w:r>
      <w:r w:rsidR="00845048" w:rsidRPr="00AA6929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 заранее состави</w:t>
      </w:r>
      <w:r w:rsidR="00575A16" w:rsidRPr="00AA6929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ла РОДОВОД до 5 - </w:t>
      </w:r>
      <w:r w:rsidR="00845048" w:rsidRPr="00AA6929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6 поколения родственников</w:t>
      </w:r>
      <w:r w:rsidR="006F6591" w:rsidRPr="00AA6929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, подготовила рассказ "Кем я горжусь</w:t>
      </w:r>
      <w:r w:rsidR="00845048" w:rsidRPr="00AA6929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 в своей семье</w:t>
      </w:r>
      <w:r w:rsidR="006F6591" w:rsidRPr="00AA6929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!"</w:t>
      </w:r>
      <w:r w:rsidR="00575A16" w:rsidRPr="00AA6929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F6591" w:rsidRPr="00AA6929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поделилась своими семейными традициями</w:t>
      </w:r>
      <w:r w:rsidR="00575A16" w:rsidRPr="00AA6929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, рассказала о семейных реликвиях ими оказались иконы передающиеся из поколения в поколения, награды за достижения в спорте, труде.</w:t>
      </w:r>
      <w:r w:rsidR="00353D01" w:rsidRPr="00AA6929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 Добрая и теплая атмосфера  была создана организаторами клуба. </w:t>
      </w:r>
    </w:p>
    <w:p w:rsidR="009329AC" w:rsidRPr="00AA6929" w:rsidRDefault="00AA6929" w:rsidP="00DD78E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-3638550</wp:posOffset>
            </wp:positionH>
            <wp:positionV relativeFrom="paragraph">
              <wp:posOffset>289560</wp:posOffset>
            </wp:positionV>
            <wp:extent cx="4114800" cy="3343275"/>
            <wp:effectExtent l="19050" t="19050" r="19050" b="28575"/>
            <wp:wrapThrough wrapText="bothSides">
              <wp:wrapPolygon edited="0">
                <wp:start x="-100" y="-123"/>
                <wp:lineTo x="-100" y="21785"/>
                <wp:lineTo x="21700" y="21785"/>
                <wp:lineTo x="21700" y="-123"/>
                <wp:lineTo x="-100" y="-123"/>
              </wp:wrapPolygon>
            </wp:wrapThrough>
            <wp:docPr id="1" name="Рисунок 1" descr="D:\Фото\2016-2020 уч.год\1 кл. Ярмарка, Д.Р., субботние мероприятия\DSCN6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16-2020 уч.год\1 кл. Ярмарка, Д.Р., субботние мероприятия\DSCN6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43" t="6197" r="19049" b="10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43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140" w:rsidRPr="00AA6929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353D01" w:rsidRPr="00AA6929">
        <w:rPr>
          <w:rFonts w:ascii="Times New Roman" w:hAnsi="Times New Roman" w:cs="Times New Roman"/>
          <w:sz w:val="28"/>
          <w:szCs w:val="28"/>
        </w:rPr>
        <w:t xml:space="preserve">получили талисманы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5A16" w:rsidRPr="00AA6929">
        <w:rPr>
          <w:rFonts w:ascii="Times New Roman" w:hAnsi="Times New Roman" w:cs="Times New Roman"/>
          <w:sz w:val="28"/>
          <w:szCs w:val="28"/>
        </w:rPr>
        <w:t>семей</w:t>
      </w:r>
      <w:r w:rsidR="00353D01" w:rsidRPr="00AA6929">
        <w:rPr>
          <w:rFonts w:ascii="Times New Roman" w:hAnsi="Times New Roman" w:cs="Times New Roman"/>
          <w:sz w:val="28"/>
          <w:szCs w:val="28"/>
        </w:rPr>
        <w:t>,</w:t>
      </w:r>
      <w:r w:rsidR="001A5140" w:rsidRPr="00AA6929">
        <w:rPr>
          <w:rFonts w:ascii="Times New Roman" w:hAnsi="Times New Roman" w:cs="Times New Roman"/>
          <w:sz w:val="28"/>
          <w:szCs w:val="28"/>
        </w:rPr>
        <w:t xml:space="preserve"> символ 2017</w:t>
      </w:r>
      <w:r w:rsidR="00575A16" w:rsidRPr="00AA6929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329AC" w:rsidRPr="00AA6929">
        <w:rPr>
          <w:rFonts w:ascii="Times New Roman" w:hAnsi="Times New Roman" w:cs="Times New Roman"/>
          <w:sz w:val="28"/>
          <w:szCs w:val="28"/>
        </w:rPr>
        <w:t xml:space="preserve">"Петушок", зарядились бодростью и массой </w:t>
      </w:r>
      <w:r w:rsidR="00DD78E4" w:rsidRPr="00AA69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29AC" w:rsidRPr="00AA6929">
        <w:rPr>
          <w:rFonts w:ascii="Times New Roman" w:hAnsi="Times New Roman" w:cs="Times New Roman"/>
          <w:sz w:val="28"/>
          <w:szCs w:val="28"/>
        </w:rPr>
        <w:t xml:space="preserve">положительных эмоций. </w:t>
      </w:r>
    </w:p>
    <w:p w:rsidR="00A346D1" w:rsidRPr="00AA6929" w:rsidRDefault="00A346D1" w:rsidP="00DD78E4">
      <w:pPr>
        <w:ind w:left="-709"/>
      </w:pPr>
    </w:p>
    <w:p w:rsidR="00555868" w:rsidRPr="00AA6929" w:rsidRDefault="00555868"/>
    <w:p w:rsidR="001517E2" w:rsidRPr="00AA6929" w:rsidRDefault="00AA692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239395</wp:posOffset>
            </wp:positionV>
            <wp:extent cx="3981450" cy="3286125"/>
            <wp:effectExtent l="19050" t="0" r="0" b="0"/>
            <wp:wrapNone/>
            <wp:docPr id="2" name="Рисунок 2" descr="D:\Фото\2016-2020 уч.год\1 кл. Ярмарка, Д.Р., субботние мероприятия\DSCN6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2016-2020 уч.год\1 кл. Ярмарка, Д.Р., субботние мероприятия\DSCN60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34" t="5769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7E2" w:rsidRPr="00AA6929" w:rsidRDefault="001517E2"/>
    <w:sectPr w:rsidR="001517E2" w:rsidRPr="00AA6929" w:rsidSect="00DD78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172E7"/>
    <w:rsid w:val="001517E2"/>
    <w:rsid w:val="001A5140"/>
    <w:rsid w:val="003172E7"/>
    <w:rsid w:val="00353D01"/>
    <w:rsid w:val="003801A5"/>
    <w:rsid w:val="00417058"/>
    <w:rsid w:val="00443CD4"/>
    <w:rsid w:val="00555868"/>
    <w:rsid w:val="00575A16"/>
    <w:rsid w:val="006F6591"/>
    <w:rsid w:val="006F755F"/>
    <w:rsid w:val="00845048"/>
    <w:rsid w:val="00916129"/>
    <w:rsid w:val="009329AC"/>
    <w:rsid w:val="00A346D1"/>
    <w:rsid w:val="00AA6929"/>
    <w:rsid w:val="00C010FA"/>
    <w:rsid w:val="00C41CF4"/>
    <w:rsid w:val="00C706A5"/>
    <w:rsid w:val="00DD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B595-23CE-4AA3-9BE8-C2BBA2D0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</dc:creator>
  <cp:keywords/>
  <dc:description/>
  <cp:lastModifiedBy>Athlon</cp:lastModifiedBy>
  <cp:revision>12</cp:revision>
  <dcterms:created xsi:type="dcterms:W3CDTF">2016-12-11T13:51:00Z</dcterms:created>
  <dcterms:modified xsi:type="dcterms:W3CDTF">2016-12-11T15:18:00Z</dcterms:modified>
</cp:coreProperties>
</file>