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EA" w:rsidRPr="005A06DC" w:rsidRDefault="005446EA" w:rsidP="005A06DC">
      <w:pPr>
        <w:tabs>
          <w:tab w:val="left" w:pos="7935"/>
        </w:tabs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Спортивное</w:t>
      </w:r>
      <w:r w:rsidRPr="00A850D7">
        <w:rPr>
          <w:sz w:val="36"/>
          <w:szCs w:val="36"/>
        </w:rPr>
        <w:t xml:space="preserve"> мероприятие: </w:t>
      </w:r>
      <w:r>
        <w:rPr>
          <w:sz w:val="36"/>
          <w:szCs w:val="36"/>
        </w:rPr>
        <w:t>«Зимние забавы</w:t>
      </w:r>
      <w:r w:rsidRPr="00A850D7">
        <w:rPr>
          <w:sz w:val="36"/>
          <w:szCs w:val="36"/>
        </w:rPr>
        <w:t>»</w:t>
      </w:r>
    </w:p>
    <w:p w:rsidR="005446EA" w:rsidRDefault="005446EA" w:rsidP="0033263E">
      <w:pPr>
        <w:jc w:val="both"/>
      </w:pPr>
      <w:r w:rsidRPr="00A850D7">
        <w:t xml:space="preserve">       В </w:t>
      </w:r>
      <w:r>
        <w:t xml:space="preserve">январе в </w:t>
      </w:r>
      <w:r w:rsidRPr="00A850D7">
        <w:t xml:space="preserve">шестой школьный день в школе </w:t>
      </w:r>
      <w:r>
        <w:t xml:space="preserve">традиционно </w:t>
      </w:r>
      <w:r w:rsidR="00E72EC3">
        <w:t>прово</w:t>
      </w:r>
      <w:bookmarkStart w:id="0" w:name="_GoBack"/>
      <w:bookmarkEnd w:id="0"/>
      <w:r w:rsidRPr="00A850D7">
        <w:t>д</w:t>
      </w:r>
      <w:r>
        <w:t>ится</w:t>
      </w:r>
      <w:r w:rsidRPr="00A850D7">
        <w:t xml:space="preserve"> спортивное мероприятие «</w:t>
      </w:r>
      <w:r>
        <w:t xml:space="preserve">Зимние забавы» для  обучающихся 1-11 классов под девизом: «В здоровом теле – здоровый дух!». Организаторами мероприятия стали учитель физической культуры Ющенко Светлана Николаевна и учитель начальных классов Алпатова Ирина Валерьевна.     </w:t>
      </w:r>
    </w:p>
    <w:p w:rsidR="005446EA" w:rsidRDefault="005446EA" w:rsidP="0033263E">
      <w:pPr>
        <w:jc w:val="both"/>
      </w:pPr>
      <w:r>
        <w:t>Целью мероприятия было п</w:t>
      </w:r>
      <w:r w:rsidRPr="00A850D7">
        <w:t>ривитие навыков здорового образ</w:t>
      </w:r>
      <w:r>
        <w:t xml:space="preserve">а жизни, </w:t>
      </w:r>
      <w:r w:rsidRPr="00A850D7">
        <w:t xml:space="preserve">сохранение здоровья физического, психического и духовного, </w:t>
      </w:r>
      <w:r>
        <w:t xml:space="preserve">что </w:t>
      </w:r>
      <w:r w:rsidRPr="00A850D7">
        <w:t>очень актуальн</w:t>
      </w:r>
      <w:r>
        <w:t>о</w:t>
      </w:r>
      <w:r w:rsidRPr="00A850D7">
        <w:t xml:space="preserve"> сегодня. </w:t>
      </w:r>
      <w:r>
        <w:t>Н</w:t>
      </w:r>
      <w:r w:rsidRPr="00A850D7">
        <w:t>аучить использовать полученные знания в повседневной жизни</w:t>
      </w:r>
      <w:r>
        <w:t xml:space="preserve"> – вот задача педагогов</w:t>
      </w:r>
      <w:r w:rsidRPr="00A850D7">
        <w:t xml:space="preserve">. </w:t>
      </w:r>
    </w:p>
    <w:p w:rsidR="005446EA" w:rsidRDefault="005446EA" w:rsidP="0033263E">
      <w:pPr>
        <w:jc w:val="both"/>
      </w:pPr>
      <w:r>
        <w:t xml:space="preserve">При подготовке к мероприятию в школьном дворе силами старшеклассников были возведены снежная горка и крепость. А в день проведения мероприятия ребята участвовали в зимних подвижных эстафетах, катались на санках с горки, устраивали бои снежками, соревновались в умении кататься на лыжах. </w:t>
      </w:r>
    </w:p>
    <w:p w:rsidR="005446EA" w:rsidRPr="00A850D7" w:rsidRDefault="005446EA" w:rsidP="0033263E">
      <w:pPr>
        <w:jc w:val="both"/>
      </w:pPr>
      <w:r>
        <w:t>Все участники получили заряд бодрости, весёлое настроение и почувствовали поддержку друга. Так держать! До новых стартов!</w:t>
      </w:r>
    </w:p>
    <w:p w:rsidR="005446EA" w:rsidRPr="00A74529" w:rsidRDefault="00E72EC3" w:rsidP="005A06DC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55pt;margin-top:8.95pt;width:183pt;height:137.25pt;z-index:-6;visibility:visible" stroked="t" strokecolor="#009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left:0;text-align:left;margin-left:326.95pt;margin-top:8.95pt;width:182pt;height:136.5pt;z-index:-5;visibility:visible" stroked="t" strokecolor="#009">
            <v:imagedata r:id="rId6" o:title=""/>
          </v:shape>
        </w:pict>
      </w:r>
    </w:p>
    <w:p w:rsidR="005446EA" w:rsidRDefault="00E72EC3" w:rsidP="00A850D7">
      <w:r>
        <w:rPr>
          <w:noProof/>
          <w:lang w:eastAsia="ru-RU"/>
        </w:rPr>
        <w:pict>
          <v:shape id="Рисунок 3" o:spid="_x0000_s1028" type="#_x0000_t75" style="position:absolute;left:0;text-align:left;margin-left:140.05pt;margin-top:90.35pt;width:211.9pt;height:139.5pt;z-index:3;visibility:visible" stroked="t" strokecolor="#009">
            <v:stroke joinstyle="round"/>
            <v:imagedata r:id="rId7" o:title="" croptop="11038f" cropright="3450f"/>
          </v:shape>
        </w:pict>
      </w:r>
      <w:r>
        <w:rPr>
          <w:noProof/>
          <w:lang w:eastAsia="ru-RU"/>
        </w:rPr>
        <w:pict>
          <v:shape id="Рисунок 8" o:spid="_x0000_s1029" type="#_x0000_t75" style="position:absolute;left:0;text-align:left;margin-left:298.05pt;margin-top:202.2pt;width:212.65pt;height:159.45pt;z-index:-2;visibility:visible" stroked="t" strokecolor="#009">
            <v:imagedata r:id="rId8" o:title=""/>
          </v:shape>
        </w:pict>
      </w:r>
      <w:r>
        <w:rPr>
          <w:noProof/>
          <w:lang w:eastAsia="ru-RU"/>
        </w:rPr>
        <w:pict>
          <v:shape id="Рисунок 7" o:spid="_x0000_s1030" type="#_x0000_t75" style="position:absolute;left:0;text-align:left;margin-left:.35pt;margin-top:202.65pt;width:221pt;height:165.75pt;z-index:-3;visibility:visible" stroked="t" strokecolor="#009">
            <v:imagedata r:id="rId9" o:title=""/>
          </v:shape>
        </w:pict>
      </w:r>
    </w:p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E72EC3" w:rsidP="007259C5">
      <w:r>
        <w:rPr>
          <w:noProof/>
          <w:lang w:eastAsia="ru-RU"/>
        </w:rPr>
        <w:pict>
          <v:shape id="Рисунок 9" o:spid="_x0000_s1031" type="#_x0000_t75" style="position:absolute;left:0;text-align:left;margin-left:175pt;margin-top:4pt;width:142.65pt;height:141.05pt;z-index:6;visibility:visible">
            <v:imagedata r:id="rId10" o:title="" croptop="9417f" cropbottom="7526f"/>
          </v:shape>
        </w:pict>
      </w:r>
    </w:p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Pr="007259C5" w:rsidRDefault="005446EA" w:rsidP="007259C5"/>
    <w:p w:rsidR="005446EA" w:rsidRDefault="005446EA" w:rsidP="00E72EC3">
      <w:pPr>
        <w:ind w:firstLine="0"/>
      </w:pPr>
    </w:p>
    <w:p w:rsidR="005446EA" w:rsidRPr="007259C5" w:rsidRDefault="005446EA" w:rsidP="007259C5">
      <w:pPr>
        <w:ind w:firstLine="0"/>
      </w:pPr>
    </w:p>
    <w:sectPr w:rsidR="005446EA" w:rsidRPr="007259C5" w:rsidSect="0040186B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0D7"/>
    <w:rsid w:val="00026D49"/>
    <w:rsid w:val="001D31E4"/>
    <w:rsid w:val="0033263E"/>
    <w:rsid w:val="003A1C7F"/>
    <w:rsid w:val="0040186B"/>
    <w:rsid w:val="00484394"/>
    <w:rsid w:val="005446EA"/>
    <w:rsid w:val="005A06DC"/>
    <w:rsid w:val="005E0F20"/>
    <w:rsid w:val="007259C5"/>
    <w:rsid w:val="00735D02"/>
    <w:rsid w:val="008A40E8"/>
    <w:rsid w:val="00994DAB"/>
    <w:rsid w:val="009F434B"/>
    <w:rsid w:val="00A74529"/>
    <w:rsid w:val="00A850D7"/>
    <w:rsid w:val="00D83C0A"/>
    <w:rsid w:val="00E72EC3"/>
    <w:rsid w:val="00E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D7"/>
    <w:pPr>
      <w:ind w:firstLine="567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Ющенко</dc:creator>
  <cp:keywords/>
  <dc:description/>
  <cp:lastModifiedBy>Customer</cp:lastModifiedBy>
  <cp:revision>4</cp:revision>
  <cp:lastPrinted>2016-01-27T06:24:00Z</cp:lastPrinted>
  <dcterms:created xsi:type="dcterms:W3CDTF">2016-01-27T06:24:00Z</dcterms:created>
  <dcterms:modified xsi:type="dcterms:W3CDTF">2016-02-01T12:51:00Z</dcterms:modified>
</cp:coreProperties>
</file>