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5" w:rsidRPr="00297BEC" w:rsidRDefault="00122D2B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510" y="0"/>
                <wp:lineTo x="0" y="563"/>
                <wp:lineTo x="0" y="21000"/>
                <wp:lineTo x="510" y="21375"/>
                <wp:lineTo x="21084" y="21375"/>
                <wp:lineTo x="21424" y="21000"/>
                <wp:lineTo x="21424" y="375"/>
                <wp:lineTo x="20744" y="0"/>
                <wp:lineTo x="51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-37465</wp:posOffset>
                </wp:positionH>
                <wp:positionV relativeFrom="page">
                  <wp:posOffset>-80010</wp:posOffset>
                </wp:positionV>
                <wp:extent cx="7613650" cy="10785475"/>
                <wp:effectExtent l="10160" t="15240" r="15240" b="29210"/>
                <wp:wrapTight wrapText="bothSides">
                  <wp:wrapPolygon edited="0">
                    <wp:start x="-27" y="-19"/>
                    <wp:lineTo x="-27" y="21638"/>
                    <wp:lineTo x="21627" y="21638"/>
                    <wp:lineTo x="21627" y="-19"/>
                    <wp:lineTo x="-27" y="-19"/>
                  </wp:wrapPolygon>
                </wp:wrapTight>
                <wp:docPr id="1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3650" cy="10785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1E0995" w:rsidRPr="00AB287F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80"/>
                                <w:szCs w:val="80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80"/>
                                <w:szCs w:val="80"/>
                              </w:rPr>
                              <w:t>с 23.00 до 6.00</w:t>
                            </w:r>
                          </w:p>
                          <w:p w:rsidR="001E0995" w:rsidRPr="00AB287F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-110" w:right="452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ВРЕМЯ</w:t>
                            </w:r>
                          </w:p>
                          <w:p w:rsidR="001E0995" w:rsidRDefault="001E0995" w:rsidP="003D5339">
                            <w:pPr>
                              <w:spacing w:after="0" w:line="235" w:lineRule="auto"/>
                              <w:ind w:left="-110" w:right="4523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ОТВЕТСТВЕННОСТИ</w:t>
                            </w: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-110" w:right="452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68"/>
                                <w:szCs w:val="68"/>
                              </w:rPr>
                              <w:t>РОДИТЕЛЕЙ</w:t>
                            </w:r>
                          </w:p>
                          <w:p w:rsidR="001E0995" w:rsidRPr="00285E97" w:rsidRDefault="001E0995" w:rsidP="008058A3">
                            <w:pPr>
                              <w:spacing w:after="0" w:line="235" w:lineRule="auto"/>
                              <w:ind w:right="474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1E0995" w:rsidRPr="00285E97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/>
                                <w:sz w:val="64"/>
                                <w:szCs w:val="64"/>
                              </w:rPr>
                            </w:pPr>
                            <w:r w:rsidRPr="00285E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/>
                                <w:sz w:val="64"/>
                                <w:szCs w:val="64"/>
                              </w:rPr>
                              <w:t xml:space="preserve">Помните: </w:t>
                            </w:r>
                          </w:p>
                          <w:p w:rsidR="001E0995" w:rsidRPr="00AB287F" w:rsidRDefault="001E0995" w:rsidP="003D5339">
                            <w:pPr>
                              <w:spacing w:after="0" w:line="235" w:lineRule="auto"/>
                              <w:ind w:left="3402" w:right="-24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48"/>
                                <w:szCs w:val="48"/>
                              </w:rPr>
                            </w:pP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48"/>
                                <w:szCs w:val="48"/>
                              </w:rPr>
                              <w:t>нахождение детей одних вне дома в ночное время небезопасно и поэтому ограничено законодательством</w:t>
                            </w:r>
                          </w:p>
                          <w:p w:rsidR="001E0995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</w:p>
                          <w:p w:rsidR="001E0995" w:rsidRPr="00285E97" w:rsidRDefault="001E0995" w:rsidP="00667E1E">
                            <w:pPr>
                              <w:spacing w:after="0" w:line="235" w:lineRule="auto"/>
                              <w:ind w:left="3402" w:right="97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2F2F2"/>
                                <w:sz w:val="16"/>
                                <w:szCs w:val="16"/>
                              </w:rPr>
                            </w:pPr>
                          </w:p>
                          <w:p w:rsidR="001E0995" w:rsidRPr="00AB287F" w:rsidRDefault="001E0995" w:rsidP="00667E1E">
                            <w:pPr>
                              <w:spacing w:after="0" w:line="235" w:lineRule="auto"/>
                              <w:ind w:right="-652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Каждый папа и мама </w:t>
                            </w: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долж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ен</w:t>
                            </w:r>
                            <w:r w:rsidRPr="00AB287F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1E0995" w:rsidRDefault="001E0995" w:rsidP="00EE2ED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35" w:lineRule="auto"/>
                              <w:ind w:left="330" w:right="100" w:firstLine="0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знать, где находится его ребёнок;</w:t>
                            </w:r>
                          </w:p>
                          <w:p w:rsidR="001E0995" w:rsidRPr="00EE2EDA" w:rsidRDefault="001E0995" w:rsidP="00EE2EDA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35" w:lineRule="auto"/>
                              <w:ind w:left="330" w:right="100" w:firstLine="0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сопровождать в период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  <w:szCs w:val="40"/>
                                <w:lang w:eastAsia="ru-RU"/>
                              </w:rPr>
                              <w:t>с 23.00 до 6.00 часов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детей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в возрасте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FF00"/>
                                <w:sz w:val="40"/>
                                <w:szCs w:val="40"/>
                                <w:lang w:eastAsia="ru-RU"/>
                              </w:rPr>
                              <w:t>до 16 лет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, находящихся вне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жилища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,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либо обеспечить их сопровождение совершеннолетними лицами 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(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статья 17 Закона Республики Беларусь «О правах ребенка»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  <w:t>).</w:t>
                            </w:r>
                          </w:p>
                          <w:p w:rsidR="001E0995" w:rsidRPr="008C4BDD" w:rsidRDefault="001E0995" w:rsidP="00285E97">
                            <w:pPr>
                              <w:pStyle w:val="ac"/>
                              <w:spacing w:before="120" w:after="0" w:line="235" w:lineRule="auto"/>
                              <w:ind w:left="330" w:right="100" w:firstLine="37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1E0995" w:rsidRPr="008C4BDD" w:rsidRDefault="001E0995" w:rsidP="00285E97">
                            <w:pPr>
                              <w:pStyle w:val="ac"/>
                              <w:spacing w:before="120" w:after="0" w:line="235" w:lineRule="auto"/>
                              <w:ind w:left="330" w:right="100" w:firstLine="37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</w:rPr>
                              <w:t>Н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</w:rPr>
                              <w:t xml:space="preserve">еисполнение указанной обязанности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влечет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br/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наложение штрафа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на родителей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до 2 базовых величин,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>повторно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– </w:t>
                            </w:r>
                            <w:r w:rsidRPr="00285E97">
                              <w:rPr>
                                <w:rFonts w:ascii="Times New Roman" w:hAnsi="Times New Roman" w:cs="Times New Roman"/>
                                <w:color w:val="FF00FF"/>
                                <w:sz w:val="40"/>
                                <w:szCs w:val="40"/>
                                <w:lang w:eastAsia="ru-RU"/>
                              </w:rPr>
                              <w:t>до 5 базовых величин</w:t>
                            </w:r>
                            <w:r w:rsidRPr="00EE2EDA">
                              <w:rPr>
                                <w:rFonts w:ascii="Times New Roman" w:hAnsi="Times New Roman" w:cs="Times New Roman"/>
                                <w:color w:val="FFFFFF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(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статья 17.13 Кодекса Республики Беларусь об административных правонарушениях</w:t>
                            </w:r>
                            <w:r w:rsidRPr="008C4BDD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  <w:p w:rsidR="001E0995" w:rsidRPr="00285E97" w:rsidRDefault="001E0995" w:rsidP="00667E1E">
                            <w:pPr>
                              <w:pStyle w:val="ac"/>
                              <w:spacing w:after="0" w:line="235" w:lineRule="auto"/>
                              <w:ind w:left="709" w:right="218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E0995" w:rsidRPr="00285E97" w:rsidRDefault="001E0995" w:rsidP="00735EFF">
                            <w:pPr>
                              <w:spacing w:after="0" w:line="235" w:lineRule="auto"/>
                              <w:ind w:right="66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10"/>
                                <w:szCs w:val="10"/>
                              </w:rPr>
                            </w:pPr>
                          </w:p>
                          <w:p w:rsidR="001E0995" w:rsidRPr="00AB287F" w:rsidRDefault="00122D2B" w:rsidP="003D5339">
                            <w:pPr>
                              <w:spacing w:after="0" w:line="235" w:lineRule="auto"/>
                              <w:ind w:left="-220" w:right="23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563.25pt;height:97.5pt" fillcolor="#c00000" strokecolor="yellow" strokeweight="1pt">
                                  <v:fill opacity=".5"/>
                                  <v:shadow on="t" color="#99f" opacity=".5" offset="-6pt,-6pt"/>
                                  <v:textpath style="font-family:&quot;Arial Black&quot;;v-text-kern:t" trim="t" fitpath="t" string="23.00 !!!&#10;А ВАШИ ДЕТИ ДОМА?"/>
                                </v:shape>
                              </w:pict>
                            </w:r>
                          </w:p>
                          <w:p w:rsidR="001E0995" w:rsidRPr="00EE2EDA" w:rsidRDefault="001E0995" w:rsidP="00667E1E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:rsidR="001E0995" w:rsidRPr="00EE2EDA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6"/>
                                <w:szCs w:val="6"/>
                              </w:rPr>
                            </w:pPr>
                          </w:p>
                          <w:p w:rsidR="001E0995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</w:pPr>
                          </w:p>
                          <w:p w:rsidR="001E0995" w:rsidRPr="00EE2EDA" w:rsidRDefault="001E0995" w:rsidP="00297BEC">
                            <w:pPr>
                              <w:spacing w:after="0" w:line="235" w:lineRule="auto"/>
                              <w:jc w:val="center"/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</w:pPr>
                            <w:r w:rsidRPr="00EE2EDA">
                              <w:rPr>
                                <w:rFonts w:ascii="Cambria" w:hAnsi="Cambria" w:cs="Cambria"/>
                                <w:color w:val="00CCFF"/>
                                <w:sz w:val="24"/>
                                <w:szCs w:val="24"/>
                              </w:rPr>
                              <w:t>Милиция общественной безопасности МВД Республики Беларусь</w:t>
                            </w:r>
                          </w:p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2.95pt;margin-top:-6.3pt;width:599.5pt;height:84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" fillcolor="#666" strokeweight="1pt">
                <v:fill color2="black" focus="50%" type="gradient"/>
                <v:shadow on="t" color="#7f7f7f" offset="1pt"/>
                <v:path arrowok="t"/>
                <v:textbox inset="21.6pt,1in,21.6pt">
                  <w:txbxContent>
                    <w:p w:rsidR="001E0995" w:rsidRPr="00AB287F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80"/>
                          <w:szCs w:val="80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80"/>
                          <w:szCs w:val="80"/>
                        </w:rPr>
                        <w:t>с 23.00 до 6.00</w:t>
                      </w:r>
                    </w:p>
                    <w:p w:rsidR="001E0995" w:rsidRPr="00AB287F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-110" w:right="452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ВРЕМЯ</w:t>
                      </w:r>
                    </w:p>
                    <w:p w:rsidR="001E0995" w:rsidRDefault="001E0995" w:rsidP="003D5339">
                      <w:pPr>
                        <w:spacing w:after="0" w:line="235" w:lineRule="auto"/>
                        <w:ind w:left="-110" w:right="4523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ОТВЕТСТВЕННОСТИ</w:t>
                      </w: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-110" w:right="452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68"/>
                          <w:szCs w:val="68"/>
                        </w:rPr>
                        <w:t>РОДИТЕЛЕЙ</w:t>
                      </w:r>
                    </w:p>
                    <w:p w:rsidR="001E0995" w:rsidRPr="00285E97" w:rsidRDefault="001E0995" w:rsidP="008058A3">
                      <w:pPr>
                        <w:spacing w:after="0" w:line="235" w:lineRule="auto"/>
                        <w:ind w:right="474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1E0995" w:rsidRPr="00285E97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2F2F2"/>
                          <w:sz w:val="64"/>
                          <w:szCs w:val="64"/>
                        </w:rPr>
                      </w:pPr>
                      <w:r w:rsidRPr="00285E97">
                        <w:rPr>
                          <w:rFonts w:ascii="Times New Roman" w:hAnsi="Times New Roman" w:cs="Times New Roman"/>
                          <w:b/>
                          <w:bCs/>
                          <w:color w:val="F2F2F2"/>
                          <w:sz w:val="64"/>
                          <w:szCs w:val="64"/>
                        </w:rPr>
                        <w:t xml:space="preserve">Помните: </w:t>
                      </w:r>
                    </w:p>
                    <w:p w:rsidR="001E0995" w:rsidRPr="00AB287F" w:rsidRDefault="001E0995" w:rsidP="003D5339">
                      <w:pPr>
                        <w:spacing w:after="0" w:line="235" w:lineRule="auto"/>
                        <w:ind w:left="3402" w:right="-24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48"/>
                          <w:szCs w:val="48"/>
                        </w:rPr>
                      </w:pP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48"/>
                          <w:szCs w:val="48"/>
                        </w:rPr>
                        <w:t>нахождение детей одних вне дома в ночное время небезопасно и поэтому ограничено законодательством</w:t>
                      </w:r>
                    </w:p>
                    <w:p w:rsidR="001E0995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</w:p>
                    <w:p w:rsidR="001E0995" w:rsidRPr="00285E97" w:rsidRDefault="001E0995" w:rsidP="00667E1E">
                      <w:pPr>
                        <w:spacing w:after="0" w:line="235" w:lineRule="auto"/>
                        <w:ind w:left="3402" w:right="97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2F2F2"/>
                          <w:sz w:val="16"/>
                          <w:szCs w:val="16"/>
                        </w:rPr>
                      </w:pPr>
                    </w:p>
                    <w:p w:rsidR="001E0995" w:rsidRPr="00AB287F" w:rsidRDefault="001E0995" w:rsidP="00667E1E">
                      <w:pPr>
                        <w:spacing w:after="0" w:line="235" w:lineRule="auto"/>
                        <w:ind w:right="-652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Каждый папа и мама </w:t>
                      </w: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долж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ен</w:t>
                      </w:r>
                      <w:r w:rsidRPr="00AB287F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:</w:t>
                      </w:r>
                    </w:p>
                    <w:p w:rsidR="001E0995" w:rsidRDefault="001E0995" w:rsidP="00EE2ED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35" w:lineRule="auto"/>
                        <w:ind w:left="330" w:right="100" w:firstLine="0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знать, где находится его ребёнок;</w:t>
                      </w:r>
                    </w:p>
                    <w:p w:rsidR="001E0995" w:rsidRPr="00EE2EDA" w:rsidRDefault="001E0995" w:rsidP="00EE2EDA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35" w:lineRule="auto"/>
                        <w:ind w:left="330" w:right="100" w:firstLine="0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</w:pP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сопровождать в период </w:t>
                      </w:r>
                      <w:r w:rsidRPr="00285E97">
                        <w:rPr>
                          <w:rFonts w:ascii="Times New Roman" w:hAnsi="Times New Roman" w:cs="Times New Roman"/>
                          <w:color w:val="FFFF00"/>
                          <w:sz w:val="40"/>
                          <w:szCs w:val="40"/>
                          <w:lang w:eastAsia="ru-RU"/>
                        </w:rPr>
                        <w:t>с 23.00 до 6.00 часов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детей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в возрасте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285E97">
                        <w:rPr>
                          <w:rFonts w:ascii="Times New Roman" w:hAnsi="Times New Roman" w:cs="Times New Roman"/>
                          <w:color w:val="FFFF00"/>
                          <w:sz w:val="40"/>
                          <w:szCs w:val="40"/>
                          <w:lang w:eastAsia="ru-RU"/>
                        </w:rPr>
                        <w:t>до 16 лет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, находящихся вне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жилища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,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либо обеспечить их сопровождение совершеннолетними лицами 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  <w:t>(</w:t>
                      </w:r>
                      <w:r w:rsidRPr="008C4BDD">
                        <w:rPr>
                          <w:rFonts w:ascii="Times New Roman" w:hAnsi="Times New Roman" w:cs="Times New Roman"/>
                          <w:i/>
                          <w:iCs/>
                          <w:color w:val="FFFFFF"/>
                          <w:sz w:val="32"/>
                          <w:szCs w:val="32"/>
                          <w:lang w:eastAsia="ru-RU"/>
                        </w:rPr>
                        <w:t>статья 17 Закона Республики Беларусь «О правах ребенка»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  <w:t>).</w:t>
                      </w:r>
                    </w:p>
                    <w:p w:rsidR="001E0995" w:rsidRPr="008C4BDD" w:rsidRDefault="001E0995" w:rsidP="00285E97">
                      <w:pPr>
                        <w:pStyle w:val="ac"/>
                        <w:spacing w:before="120" w:after="0" w:line="235" w:lineRule="auto"/>
                        <w:ind w:left="330" w:right="100" w:firstLine="37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8"/>
                          <w:szCs w:val="8"/>
                        </w:rPr>
                      </w:pPr>
                    </w:p>
                    <w:p w:rsidR="001E0995" w:rsidRPr="008C4BDD" w:rsidRDefault="001E0995" w:rsidP="00285E97">
                      <w:pPr>
                        <w:pStyle w:val="ac"/>
                        <w:spacing w:before="120" w:after="0" w:line="235" w:lineRule="auto"/>
                        <w:ind w:left="330" w:right="100" w:firstLine="37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</w:rPr>
                        <w:t>Н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</w:rPr>
                        <w:t xml:space="preserve">еисполнение указанной обязанности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влечет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br/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наложение штрафа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на родителей </w:t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до 2 базовых величин,</w:t>
                      </w:r>
                      <w:r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>повторно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– </w:t>
                      </w:r>
                      <w:r w:rsidRPr="00285E97">
                        <w:rPr>
                          <w:rFonts w:ascii="Times New Roman" w:hAnsi="Times New Roman" w:cs="Times New Roman"/>
                          <w:color w:val="FF00FF"/>
                          <w:sz w:val="40"/>
                          <w:szCs w:val="40"/>
                          <w:lang w:eastAsia="ru-RU"/>
                        </w:rPr>
                        <w:t>до 5 базовых величин</w:t>
                      </w:r>
                      <w:r w:rsidRPr="00EE2EDA">
                        <w:rPr>
                          <w:rFonts w:ascii="Times New Roman" w:hAnsi="Times New Roman" w:cs="Times New Roman"/>
                          <w:color w:val="FFFFFF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(</w:t>
                      </w:r>
                      <w:r w:rsidRPr="008C4BDD">
                        <w:rPr>
                          <w:rFonts w:ascii="Times New Roman" w:hAnsi="Times New Roman" w:cs="Times New Roman"/>
                          <w:i/>
                          <w:iCs/>
                          <w:color w:val="FFFFFF"/>
                          <w:sz w:val="32"/>
                          <w:szCs w:val="32"/>
                        </w:rPr>
                        <w:t>статья 17.13 Кодекса Республики Беларусь об административных правонарушениях</w:t>
                      </w:r>
                      <w:r w:rsidRPr="008C4BDD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).</w:t>
                      </w:r>
                    </w:p>
                    <w:p w:rsidR="001E0995" w:rsidRPr="00285E97" w:rsidRDefault="001E0995" w:rsidP="00667E1E">
                      <w:pPr>
                        <w:pStyle w:val="ac"/>
                        <w:spacing w:after="0" w:line="235" w:lineRule="auto"/>
                        <w:ind w:left="709" w:right="218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eastAsia="ru-RU"/>
                        </w:rPr>
                      </w:pPr>
                    </w:p>
                    <w:p w:rsidR="001E0995" w:rsidRPr="00285E97" w:rsidRDefault="001E0995" w:rsidP="00735EFF">
                      <w:pPr>
                        <w:spacing w:after="0" w:line="235" w:lineRule="auto"/>
                        <w:ind w:right="66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10"/>
                          <w:szCs w:val="10"/>
                        </w:rPr>
                      </w:pPr>
                    </w:p>
                    <w:p w:rsidR="001E0995" w:rsidRPr="00AB287F" w:rsidRDefault="00122D2B" w:rsidP="003D5339">
                      <w:pPr>
                        <w:spacing w:after="0" w:line="235" w:lineRule="auto"/>
                        <w:ind w:left="-220" w:right="23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C00000"/>
                        </w:rPr>
                        <w:pict>
                          <v:shape id="_x0000_i1025" type="#_x0000_t136" style="width:563.25pt;height:97.5pt" fillcolor="#c00000" strokecolor="yellow" strokeweight="1pt">
                            <v:fill opacity=".5"/>
                            <v:shadow on="t" color="#99f" opacity=".5" offset="-6pt,-6pt"/>
                            <v:textpath style="font-family:&quot;Arial Black&quot;;v-text-kern:t" trim="t" fitpath="t" string="23.00 !!!&#10;А ВАШИ ДЕТИ ДОМА?"/>
                          </v:shape>
                        </w:pict>
                      </w:r>
                    </w:p>
                    <w:p w:rsidR="001E0995" w:rsidRPr="00EE2EDA" w:rsidRDefault="001E0995" w:rsidP="00667E1E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6"/>
                          <w:szCs w:val="6"/>
                        </w:rPr>
                      </w:pPr>
                    </w:p>
                    <w:p w:rsidR="001E0995" w:rsidRPr="00EE2EDA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6"/>
                          <w:szCs w:val="6"/>
                        </w:rPr>
                      </w:pPr>
                    </w:p>
                    <w:p w:rsidR="001E0995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</w:pPr>
                    </w:p>
                    <w:p w:rsidR="001E0995" w:rsidRPr="00EE2EDA" w:rsidRDefault="001E0995" w:rsidP="00297BEC">
                      <w:pPr>
                        <w:spacing w:after="0" w:line="235" w:lineRule="auto"/>
                        <w:jc w:val="center"/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</w:pPr>
                      <w:r w:rsidRPr="00EE2EDA">
                        <w:rPr>
                          <w:rFonts w:ascii="Cambria" w:hAnsi="Cambria" w:cs="Cambria"/>
                          <w:color w:val="00CCFF"/>
                          <w:sz w:val="24"/>
                          <w:szCs w:val="24"/>
                        </w:rPr>
                        <w:t>Милиция общественной безопасности МВД Республики Беларусь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0" y="385"/>
                <wp:lineTo x="0" y="20190"/>
                <wp:lineTo x="171" y="21344"/>
                <wp:lineTo x="342" y="21344"/>
                <wp:lineTo x="21019" y="21344"/>
                <wp:lineTo x="21190" y="21344"/>
                <wp:lineTo x="21361" y="20190"/>
                <wp:lineTo x="21361" y="385"/>
                <wp:lineTo x="20677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8"/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2D2B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tula.ru/image/uploaded/13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PC12</cp:lastModifiedBy>
  <cp:revision>2</cp:revision>
  <dcterms:created xsi:type="dcterms:W3CDTF">2018-02-15T07:50:00Z</dcterms:created>
  <dcterms:modified xsi:type="dcterms:W3CDTF">2018-02-15T07:50:00Z</dcterms:modified>
</cp:coreProperties>
</file>