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534A" w14:textId="77777777" w:rsidR="00F12C76" w:rsidRDefault="00F12C76" w:rsidP="006C0B77">
      <w:pPr>
        <w:spacing w:after="0"/>
        <w:ind w:firstLine="709"/>
        <w:jc w:val="both"/>
      </w:pPr>
    </w:p>
    <w:p w14:paraId="4ADD2BE9" w14:textId="77777777" w:rsidR="00256649" w:rsidRDefault="00256649" w:rsidP="006C0B77">
      <w:pPr>
        <w:spacing w:after="0"/>
        <w:ind w:firstLine="709"/>
        <w:jc w:val="both"/>
      </w:pPr>
    </w:p>
    <w:p w14:paraId="3681AE88" w14:textId="77777777" w:rsidR="00256649" w:rsidRDefault="00256649" w:rsidP="006C0B77">
      <w:pPr>
        <w:spacing w:after="0"/>
        <w:ind w:firstLine="709"/>
        <w:jc w:val="both"/>
      </w:pPr>
    </w:p>
    <w:p w14:paraId="3FED52AA" w14:textId="77777777" w:rsidR="00256649" w:rsidRDefault="00256649" w:rsidP="006C0B77">
      <w:pPr>
        <w:spacing w:after="0"/>
        <w:ind w:firstLine="709"/>
        <w:jc w:val="both"/>
      </w:pPr>
    </w:p>
    <w:p w14:paraId="3AC324F7" w14:textId="77777777" w:rsidR="00256649" w:rsidRDefault="00256649" w:rsidP="006C0B77">
      <w:pPr>
        <w:spacing w:after="0"/>
        <w:ind w:firstLine="709"/>
        <w:jc w:val="both"/>
      </w:pPr>
    </w:p>
    <w:p w14:paraId="72E7CA92" w14:textId="77777777" w:rsidR="00256649" w:rsidRDefault="00256649" w:rsidP="006C0B77">
      <w:pPr>
        <w:spacing w:after="0"/>
        <w:ind w:firstLine="709"/>
        <w:jc w:val="both"/>
      </w:pPr>
    </w:p>
    <w:p w14:paraId="325E723D" w14:textId="77777777" w:rsidR="00256649" w:rsidRDefault="00256649" w:rsidP="006C0B77">
      <w:pPr>
        <w:spacing w:after="0"/>
        <w:ind w:firstLine="709"/>
        <w:jc w:val="both"/>
      </w:pPr>
    </w:p>
    <w:p w14:paraId="0618E754" w14:textId="77777777" w:rsidR="00256649" w:rsidRDefault="00256649" w:rsidP="006C0B77">
      <w:pPr>
        <w:spacing w:after="0"/>
        <w:ind w:firstLine="709"/>
        <w:jc w:val="both"/>
      </w:pPr>
    </w:p>
    <w:p w14:paraId="38CC8BE5" w14:textId="77777777" w:rsidR="00256649" w:rsidRDefault="00256649" w:rsidP="006C0B77">
      <w:pPr>
        <w:spacing w:after="0"/>
        <w:ind w:firstLine="709"/>
        <w:jc w:val="both"/>
      </w:pPr>
    </w:p>
    <w:p w14:paraId="4B634B3C" w14:textId="77777777" w:rsidR="00256649" w:rsidRDefault="00256649" w:rsidP="006C0B77">
      <w:pPr>
        <w:spacing w:after="0"/>
        <w:ind w:firstLine="709"/>
        <w:jc w:val="both"/>
      </w:pPr>
    </w:p>
    <w:p w14:paraId="237E8675" w14:textId="77777777" w:rsidR="00256649" w:rsidRDefault="00256649" w:rsidP="006C0B77">
      <w:pPr>
        <w:spacing w:after="0"/>
        <w:ind w:firstLine="709"/>
        <w:jc w:val="both"/>
      </w:pPr>
    </w:p>
    <w:p w14:paraId="3898D5C8" w14:textId="77777777" w:rsidR="00256649" w:rsidRDefault="00256649" w:rsidP="006C0B77">
      <w:pPr>
        <w:spacing w:after="0"/>
        <w:ind w:firstLine="709"/>
        <w:jc w:val="both"/>
      </w:pPr>
    </w:p>
    <w:p w14:paraId="01CD46D6" w14:textId="77777777" w:rsidR="00256649" w:rsidRDefault="00256649" w:rsidP="006C0B77">
      <w:pPr>
        <w:spacing w:after="0"/>
        <w:ind w:firstLine="709"/>
        <w:jc w:val="both"/>
      </w:pPr>
    </w:p>
    <w:p w14:paraId="4DF85978" w14:textId="77777777" w:rsidR="00256649" w:rsidRDefault="00256649" w:rsidP="006C0B77">
      <w:pPr>
        <w:spacing w:after="0"/>
        <w:ind w:firstLine="709"/>
        <w:jc w:val="both"/>
      </w:pPr>
    </w:p>
    <w:p w14:paraId="02E68763" w14:textId="77777777" w:rsidR="00256649" w:rsidRDefault="00256649" w:rsidP="006C0B77">
      <w:pPr>
        <w:spacing w:after="0"/>
        <w:ind w:firstLine="709"/>
        <w:jc w:val="both"/>
      </w:pPr>
    </w:p>
    <w:p w14:paraId="3B422EAF" w14:textId="77777777" w:rsidR="00256649" w:rsidRDefault="00256649" w:rsidP="006C0B77">
      <w:pPr>
        <w:spacing w:after="0"/>
        <w:ind w:firstLine="709"/>
        <w:jc w:val="both"/>
      </w:pPr>
    </w:p>
    <w:p w14:paraId="793DC27D" w14:textId="77777777" w:rsidR="00256649" w:rsidRDefault="00256649" w:rsidP="006C0B77">
      <w:pPr>
        <w:spacing w:after="0"/>
        <w:ind w:firstLine="709"/>
        <w:jc w:val="both"/>
      </w:pPr>
    </w:p>
    <w:p w14:paraId="31922BE4" w14:textId="77777777" w:rsidR="00256649" w:rsidRDefault="00256649" w:rsidP="006C0B77">
      <w:pPr>
        <w:spacing w:after="0"/>
        <w:ind w:firstLine="709"/>
        <w:jc w:val="both"/>
      </w:pPr>
    </w:p>
    <w:p w14:paraId="5BC97D2B" w14:textId="77777777" w:rsidR="00256649" w:rsidRDefault="00256649" w:rsidP="006C0B77">
      <w:pPr>
        <w:spacing w:after="0"/>
        <w:ind w:firstLine="709"/>
        <w:jc w:val="both"/>
      </w:pPr>
    </w:p>
    <w:p w14:paraId="669623D1" w14:textId="77777777" w:rsidR="00256649" w:rsidRDefault="00256649" w:rsidP="006C0B77">
      <w:pPr>
        <w:spacing w:after="0"/>
        <w:ind w:firstLine="709"/>
        <w:jc w:val="both"/>
      </w:pPr>
    </w:p>
    <w:p w14:paraId="0DF93535" w14:textId="77777777" w:rsidR="00256649" w:rsidRDefault="00256649" w:rsidP="006C0B77">
      <w:pPr>
        <w:spacing w:after="0"/>
        <w:ind w:firstLine="709"/>
        <w:jc w:val="both"/>
      </w:pPr>
    </w:p>
    <w:p w14:paraId="0424CD95" w14:textId="77777777" w:rsidR="00256649" w:rsidRDefault="00256649" w:rsidP="006C0B77">
      <w:pPr>
        <w:spacing w:after="0"/>
        <w:ind w:firstLine="709"/>
        <w:jc w:val="both"/>
      </w:pPr>
    </w:p>
    <w:p w14:paraId="067C4AA2" w14:textId="77777777" w:rsidR="00256649" w:rsidRDefault="00256649" w:rsidP="006C0B77">
      <w:pPr>
        <w:spacing w:after="0"/>
        <w:ind w:firstLine="709"/>
        <w:jc w:val="both"/>
      </w:pPr>
    </w:p>
    <w:p w14:paraId="076E9693" w14:textId="77777777" w:rsidR="00256649" w:rsidRDefault="00256649" w:rsidP="006C0B77">
      <w:pPr>
        <w:spacing w:after="0"/>
        <w:ind w:firstLine="709"/>
        <w:jc w:val="both"/>
      </w:pPr>
    </w:p>
    <w:p w14:paraId="0535E7AE" w14:textId="77777777" w:rsidR="00256649" w:rsidRDefault="00256649" w:rsidP="006C0B77">
      <w:pPr>
        <w:spacing w:after="0"/>
        <w:ind w:firstLine="709"/>
        <w:jc w:val="both"/>
      </w:pPr>
    </w:p>
    <w:p w14:paraId="73427858" w14:textId="77777777" w:rsidR="00256649" w:rsidRDefault="00256649" w:rsidP="006C0B77">
      <w:pPr>
        <w:spacing w:after="0"/>
        <w:ind w:firstLine="709"/>
        <w:jc w:val="both"/>
      </w:pPr>
    </w:p>
    <w:p w14:paraId="6CD8E99F" w14:textId="77777777" w:rsidR="00256649" w:rsidRDefault="00256649" w:rsidP="006C0B77">
      <w:pPr>
        <w:spacing w:after="0"/>
        <w:ind w:firstLine="709"/>
        <w:jc w:val="both"/>
      </w:pPr>
    </w:p>
    <w:p w14:paraId="5E69A25F" w14:textId="77777777" w:rsidR="00256649" w:rsidRDefault="00256649" w:rsidP="006C0B77">
      <w:pPr>
        <w:spacing w:after="0"/>
        <w:ind w:firstLine="709"/>
        <w:jc w:val="both"/>
      </w:pPr>
    </w:p>
    <w:p w14:paraId="7876F38F" w14:textId="77777777" w:rsidR="00256649" w:rsidRDefault="00256649" w:rsidP="006C0B77">
      <w:pPr>
        <w:spacing w:after="0"/>
        <w:ind w:firstLine="709"/>
        <w:jc w:val="both"/>
      </w:pPr>
    </w:p>
    <w:p w14:paraId="436FF079" w14:textId="2FABE4A1" w:rsidR="00256649" w:rsidRDefault="00256649" w:rsidP="00256649">
      <w:pPr>
        <w:spacing w:after="0"/>
        <w:ind w:firstLine="709"/>
        <w:jc w:val="center"/>
      </w:pPr>
      <w:r>
        <w:t>Государственное учреждение образования</w:t>
      </w:r>
    </w:p>
    <w:p w14:paraId="6683B776" w14:textId="5D5FFCED" w:rsidR="00256649" w:rsidRDefault="00256649" w:rsidP="00256649">
      <w:pPr>
        <w:spacing w:after="0"/>
        <w:ind w:firstLine="709"/>
        <w:jc w:val="center"/>
      </w:pPr>
      <w:r>
        <w:t xml:space="preserve">«Средняя школа №2 </w:t>
      </w:r>
      <w:proofErr w:type="spellStart"/>
      <w:r>
        <w:t>г.Наровли</w:t>
      </w:r>
      <w:proofErr w:type="spellEnd"/>
      <w:r>
        <w:t xml:space="preserve"> имя </w:t>
      </w:r>
      <w:proofErr w:type="spellStart"/>
      <w:r>
        <w:t>М.М.Шаврея</w:t>
      </w:r>
      <w:proofErr w:type="spellEnd"/>
      <w:r>
        <w:t>»</w:t>
      </w:r>
    </w:p>
    <w:p w14:paraId="372F125C" w14:textId="77777777" w:rsidR="00256649" w:rsidRDefault="00256649" w:rsidP="006C0B77">
      <w:pPr>
        <w:spacing w:after="0"/>
        <w:ind w:firstLine="709"/>
        <w:jc w:val="both"/>
      </w:pPr>
    </w:p>
    <w:p w14:paraId="66724055" w14:textId="77777777" w:rsidR="00256649" w:rsidRDefault="00256649" w:rsidP="006C0B77">
      <w:pPr>
        <w:spacing w:after="0"/>
        <w:ind w:firstLine="709"/>
        <w:jc w:val="both"/>
      </w:pPr>
    </w:p>
    <w:p w14:paraId="4E4681FB" w14:textId="77777777" w:rsidR="00256649" w:rsidRDefault="00256649" w:rsidP="006C0B77">
      <w:pPr>
        <w:spacing w:after="0"/>
        <w:ind w:firstLine="709"/>
        <w:jc w:val="both"/>
      </w:pPr>
    </w:p>
    <w:p w14:paraId="3DDB8260" w14:textId="77777777" w:rsidR="00256649" w:rsidRDefault="00256649" w:rsidP="006C0B77">
      <w:pPr>
        <w:spacing w:after="0"/>
        <w:ind w:firstLine="709"/>
        <w:jc w:val="both"/>
      </w:pPr>
    </w:p>
    <w:p w14:paraId="732AA8E1" w14:textId="77777777" w:rsidR="00256649" w:rsidRDefault="00256649" w:rsidP="006C0B77">
      <w:pPr>
        <w:spacing w:after="0"/>
        <w:ind w:firstLine="709"/>
        <w:jc w:val="both"/>
      </w:pPr>
    </w:p>
    <w:p w14:paraId="2C40F93A" w14:textId="77777777" w:rsidR="00256649" w:rsidRDefault="00256649" w:rsidP="006C0B77">
      <w:pPr>
        <w:spacing w:after="0"/>
        <w:ind w:firstLine="709"/>
        <w:jc w:val="both"/>
      </w:pPr>
    </w:p>
    <w:p w14:paraId="22997C58" w14:textId="77777777" w:rsidR="00256649" w:rsidRDefault="00256649" w:rsidP="00256649">
      <w:pPr>
        <w:spacing w:after="0"/>
        <w:ind w:firstLine="709"/>
        <w:jc w:val="center"/>
      </w:pPr>
    </w:p>
    <w:p w14:paraId="4D3F77D0" w14:textId="3175B90B" w:rsidR="00256649" w:rsidRPr="00842D12" w:rsidRDefault="00256649" w:rsidP="0025664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42D12">
        <w:rPr>
          <w:b/>
          <w:bCs/>
          <w:sz w:val="32"/>
          <w:szCs w:val="32"/>
        </w:rPr>
        <w:t>План проведения творческого отчёта</w:t>
      </w:r>
    </w:p>
    <w:p w14:paraId="279E1607" w14:textId="77777777" w:rsidR="00842D12" w:rsidRDefault="00256649" w:rsidP="0025664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42D12">
        <w:rPr>
          <w:b/>
          <w:bCs/>
          <w:sz w:val="32"/>
          <w:szCs w:val="32"/>
        </w:rPr>
        <w:t xml:space="preserve">педагогов школы по использованию информационно-коммуникационных технологий в образовательном процессе </w:t>
      </w:r>
    </w:p>
    <w:p w14:paraId="6E7CAFBC" w14:textId="6B2939DF" w:rsidR="00256649" w:rsidRPr="00842D12" w:rsidRDefault="00256649" w:rsidP="00256649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42D12">
        <w:rPr>
          <w:b/>
          <w:bCs/>
          <w:sz w:val="32"/>
          <w:szCs w:val="32"/>
        </w:rPr>
        <w:t>в 2024/2025 учебном году</w:t>
      </w:r>
    </w:p>
    <w:p w14:paraId="1C485EAB" w14:textId="77777777" w:rsidR="00256649" w:rsidRDefault="00256649" w:rsidP="00256649">
      <w:pPr>
        <w:spacing w:after="0"/>
        <w:ind w:firstLine="709"/>
        <w:jc w:val="center"/>
      </w:pPr>
    </w:p>
    <w:p w14:paraId="0877ABEC" w14:textId="77777777" w:rsidR="00256649" w:rsidRDefault="00256649" w:rsidP="00256649">
      <w:pPr>
        <w:spacing w:after="0"/>
        <w:ind w:firstLine="709"/>
        <w:jc w:val="center"/>
      </w:pPr>
    </w:p>
    <w:p w14:paraId="30AA4BC9" w14:textId="77777777" w:rsidR="00256649" w:rsidRDefault="00256649" w:rsidP="00256649">
      <w:pPr>
        <w:spacing w:after="0"/>
        <w:ind w:firstLine="709"/>
        <w:jc w:val="center"/>
      </w:pPr>
    </w:p>
    <w:p w14:paraId="3AF36F88" w14:textId="77777777" w:rsidR="00256649" w:rsidRDefault="00256649" w:rsidP="00256649">
      <w:pPr>
        <w:spacing w:after="0"/>
        <w:ind w:firstLine="709"/>
        <w:jc w:val="center"/>
      </w:pPr>
    </w:p>
    <w:p w14:paraId="36002F94" w14:textId="77777777" w:rsidR="00256649" w:rsidRDefault="00256649" w:rsidP="00256649">
      <w:pPr>
        <w:spacing w:after="0"/>
        <w:ind w:firstLine="709"/>
        <w:jc w:val="center"/>
      </w:pPr>
    </w:p>
    <w:p w14:paraId="446076BD" w14:textId="77777777" w:rsidR="00256649" w:rsidRDefault="00256649" w:rsidP="00256649">
      <w:pPr>
        <w:spacing w:after="0"/>
        <w:ind w:firstLine="709"/>
        <w:jc w:val="center"/>
      </w:pPr>
    </w:p>
    <w:p w14:paraId="064F63FC" w14:textId="77777777" w:rsidR="00256649" w:rsidRDefault="00256649" w:rsidP="00256649">
      <w:pPr>
        <w:spacing w:after="0"/>
        <w:ind w:firstLine="709"/>
        <w:jc w:val="center"/>
      </w:pPr>
    </w:p>
    <w:p w14:paraId="6A4D0D42" w14:textId="77777777" w:rsidR="00256649" w:rsidRDefault="00256649" w:rsidP="00256649">
      <w:pPr>
        <w:spacing w:after="0"/>
        <w:ind w:firstLine="709"/>
        <w:jc w:val="center"/>
      </w:pPr>
    </w:p>
    <w:p w14:paraId="63DC04D0" w14:textId="77777777" w:rsidR="00256649" w:rsidRDefault="00256649" w:rsidP="00256649">
      <w:pPr>
        <w:spacing w:after="0"/>
        <w:ind w:firstLine="709"/>
        <w:jc w:val="center"/>
      </w:pPr>
    </w:p>
    <w:p w14:paraId="586B14FB" w14:textId="77777777" w:rsidR="00256649" w:rsidRDefault="00256649" w:rsidP="00256649">
      <w:pPr>
        <w:spacing w:after="0"/>
        <w:ind w:firstLine="709"/>
        <w:jc w:val="center"/>
      </w:pPr>
    </w:p>
    <w:p w14:paraId="62B24685" w14:textId="77777777" w:rsidR="00256649" w:rsidRDefault="00256649" w:rsidP="00256649">
      <w:pPr>
        <w:spacing w:after="0"/>
        <w:ind w:firstLine="709"/>
        <w:jc w:val="center"/>
      </w:pPr>
    </w:p>
    <w:p w14:paraId="2A15E569" w14:textId="77777777" w:rsidR="00256649" w:rsidRDefault="00256649" w:rsidP="00256649">
      <w:pPr>
        <w:spacing w:after="0"/>
        <w:ind w:firstLine="709"/>
        <w:jc w:val="center"/>
      </w:pPr>
    </w:p>
    <w:p w14:paraId="412897E9" w14:textId="77777777" w:rsidR="00256649" w:rsidRDefault="00256649" w:rsidP="00256649">
      <w:pPr>
        <w:spacing w:after="0"/>
        <w:ind w:firstLine="709"/>
        <w:jc w:val="center"/>
      </w:pPr>
    </w:p>
    <w:p w14:paraId="5CEDDE14" w14:textId="3301400A" w:rsidR="00256649" w:rsidRDefault="00256649" w:rsidP="00256649">
      <w:pPr>
        <w:spacing w:after="0"/>
        <w:ind w:firstLine="709"/>
        <w:jc w:val="center"/>
      </w:pPr>
      <w:r>
        <w:t>Наровля 2025</w:t>
      </w:r>
    </w:p>
    <w:p w14:paraId="463CE5DB" w14:textId="77777777" w:rsidR="00256649" w:rsidRDefault="00256649" w:rsidP="00256649">
      <w:pPr>
        <w:spacing w:after="0"/>
        <w:ind w:firstLine="709"/>
        <w:jc w:val="center"/>
      </w:pPr>
    </w:p>
    <w:p w14:paraId="397CF524" w14:textId="77777777" w:rsidR="00256649" w:rsidRDefault="00256649" w:rsidP="00256649">
      <w:pPr>
        <w:spacing w:after="0"/>
        <w:ind w:firstLine="709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461"/>
      </w:tblGrid>
      <w:tr w:rsidR="00256649" w14:paraId="1D7FEDF9" w14:textId="77777777" w:rsidTr="00256649">
        <w:tc>
          <w:tcPr>
            <w:tcW w:w="3460" w:type="dxa"/>
          </w:tcPr>
          <w:p w14:paraId="59553BA4" w14:textId="50BD00F8" w:rsidR="00256649" w:rsidRDefault="00256649" w:rsidP="00256649">
            <w:r>
              <w:t>Дата проведения:</w:t>
            </w:r>
          </w:p>
        </w:tc>
        <w:tc>
          <w:tcPr>
            <w:tcW w:w="3461" w:type="dxa"/>
          </w:tcPr>
          <w:p w14:paraId="1433BF89" w14:textId="747FA323" w:rsidR="00256649" w:rsidRDefault="00256649" w:rsidP="00256649">
            <w:r>
              <w:t>10.06.2025</w:t>
            </w:r>
            <w:r w:rsidR="00842D12">
              <w:t xml:space="preserve"> г.</w:t>
            </w:r>
          </w:p>
          <w:p w14:paraId="35DDEAA8" w14:textId="0E415D13" w:rsidR="00256649" w:rsidRDefault="00256649" w:rsidP="00256649"/>
        </w:tc>
      </w:tr>
      <w:tr w:rsidR="00256649" w14:paraId="1D7D69BC" w14:textId="77777777" w:rsidTr="00256649">
        <w:tc>
          <w:tcPr>
            <w:tcW w:w="3460" w:type="dxa"/>
          </w:tcPr>
          <w:p w14:paraId="618B60A3" w14:textId="7DDB03A1" w:rsidR="00256649" w:rsidRDefault="00256649" w:rsidP="00256649">
            <w:r>
              <w:t>Время проведения:</w:t>
            </w:r>
          </w:p>
        </w:tc>
        <w:tc>
          <w:tcPr>
            <w:tcW w:w="3461" w:type="dxa"/>
          </w:tcPr>
          <w:p w14:paraId="000FEAE9" w14:textId="77777777" w:rsidR="00256649" w:rsidRDefault="00256649" w:rsidP="00256649">
            <w:r>
              <w:t>10.00</w:t>
            </w:r>
          </w:p>
          <w:p w14:paraId="3B072E06" w14:textId="321D30B0" w:rsidR="00256649" w:rsidRDefault="00256649" w:rsidP="00256649"/>
        </w:tc>
      </w:tr>
      <w:tr w:rsidR="00256649" w14:paraId="1464272A" w14:textId="77777777" w:rsidTr="00256649">
        <w:tc>
          <w:tcPr>
            <w:tcW w:w="3460" w:type="dxa"/>
          </w:tcPr>
          <w:p w14:paraId="4FD9331C" w14:textId="56273A03" w:rsidR="00256649" w:rsidRDefault="00256649" w:rsidP="00256649">
            <w:r>
              <w:t>Место проведения:</w:t>
            </w:r>
          </w:p>
        </w:tc>
        <w:tc>
          <w:tcPr>
            <w:tcW w:w="3461" w:type="dxa"/>
          </w:tcPr>
          <w:p w14:paraId="0C69A4B8" w14:textId="1E212420" w:rsidR="00256649" w:rsidRDefault="00256649" w:rsidP="00256649">
            <w:r>
              <w:t>конференц-зал</w:t>
            </w:r>
          </w:p>
          <w:p w14:paraId="5A8AA837" w14:textId="0AAB1D6A" w:rsidR="00256649" w:rsidRDefault="00256649" w:rsidP="00256649"/>
        </w:tc>
      </w:tr>
      <w:tr w:rsidR="00256649" w14:paraId="4A4A9E93" w14:textId="77777777" w:rsidTr="00256649">
        <w:tc>
          <w:tcPr>
            <w:tcW w:w="3460" w:type="dxa"/>
          </w:tcPr>
          <w:p w14:paraId="613F4049" w14:textId="39E96F1D" w:rsidR="00256649" w:rsidRDefault="00256649" w:rsidP="00256649">
            <w:r>
              <w:t>Участники:</w:t>
            </w:r>
          </w:p>
        </w:tc>
        <w:tc>
          <w:tcPr>
            <w:tcW w:w="3461" w:type="dxa"/>
          </w:tcPr>
          <w:p w14:paraId="3AF1ADCB" w14:textId="098248B6" w:rsidR="00256649" w:rsidRDefault="00256649" w:rsidP="00256649">
            <w:r>
              <w:t>педагоги школы</w:t>
            </w:r>
          </w:p>
          <w:p w14:paraId="52921C0A" w14:textId="31B37AC2" w:rsidR="00256649" w:rsidRDefault="00256649" w:rsidP="00256649"/>
        </w:tc>
      </w:tr>
      <w:tr w:rsidR="00256649" w14:paraId="018052E5" w14:textId="77777777" w:rsidTr="00256649">
        <w:tc>
          <w:tcPr>
            <w:tcW w:w="3460" w:type="dxa"/>
          </w:tcPr>
          <w:p w14:paraId="2BB2394E" w14:textId="678E1CA9" w:rsidR="00256649" w:rsidRDefault="00256649" w:rsidP="00256649">
            <w:r>
              <w:t>Цель проведения:</w:t>
            </w:r>
          </w:p>
        </w:tc>
        <w:tc>
          <w:tcPr>
            <w:tcW w:w="3461" w:type="dxa"/>
          </w:tcPr>
          <w:p w14:paraId="20F0E943" w14:textId="77777777" w:rsidR="00256649" w:rsidRDefault="00256649" w:rsidP="00256649">
            <w:pPr>
              <w:jc w:val="both"/>
            </w:pPr>
            <w:r>
              <w:t>обмен педагогическим опытом по использованию информационно-коммуникационных технологий в образовательном процессе.</w:t>
            </w:r>
          </w:p>
          <w:p w14:paraId="6F4D3F3F" w14:textId="4476C196" w:rsidR="00256649" w:rsidRDefault="00256649" w:rsidP="00256649">
            <w:pPr>
              <w:jc w:val="both"/>
            </w:pPr>
          </w:p>
        </w:tc>
      </w:tr>
      <w:tr w:rsidR="00256649" w14:paraId="3BD74A33" w14:textId="77777777" w:rsidTr="00256649">
        <w:tc>
          <w:tcPr>
            <w:tcW w:w="3460" w:type="dxa"/>
            <w:vMerge w:val="restart"/>
          </w:tcPr>
          <w:p w14:paraId="32F8CA2C" w14:textId="3C52ABB5" w:rsidR="00256649" w:rsidRDefault="00256649" w:rsidP="00256649">
            <w:r>
              <w:t>Задачи:</w:t>
            </w:r>
          </w:p>
        </w:tc>
        <w:tc>
          <w:tcPr>
            <w:tcW w:w="3461" w:type="dxa"/>
          </w:tcPr>
          <w:p w14:paraId="73A44BF2" w14:textId="77777777" w:rsidR="00256649" w:rsidRDefault="00256649" w:rsidP="00256649">
            <w:pPr>
              <w:jc w:val="both"/>
            </w:pPr>
            <w:r>
              <w:t xml:space="preserve">провести презентацию используемых форм, методов и приёмов работы с ИКТ на уроке; </w:t>
            </w:r>
          </w:p>
          <w:p w14:paraId="0D70CF8F" w14:textId="6A5D9FF8" w:rsidR="00842D12" w:rsidRDefault="00842D12" w:rsidP="00256649">
            <w:pPr>
              <w:jc w:val="both"/>
            </w:pPr>
          </w:p>
        </w:tc>
      </w:tr>
      <w:tr w:rsidR="00256649" w14:paraId="6AFBD61D" w14:textId="77777777" w:rsidTr="00256649">
        <w:tc>
          <w:tcPr>
            <w:tcW w:w="3460" w:type="dxa"/>
            <w:vMerge/>
          </w:tcPr>
          <w:p w14:paraId="4D464CEC" w14:textId="77777777" w:rsidR="00256649" w:rsidRDefault="00256649" w:rsidP="00256649"/>
        </w:tc>
        <w:tc>
          <w:tcPr>
            <w:tcW w:w="3461" w:type="dxa"/>
          </w:tcPr>
          <w:p w14:paraId="1D01D958" w14:textId="10EAED66" w:rsidR="00256649" w:rsidRDefault="00256649" w:rsidP="00256649">
            <w:pPr>
              <w:jc w:val="both"/>
            </w:pPr>
            <w:r>
              <w:t>обобщить опыт работы педагогов и представить к публикации в предметные журналы</w:t>
            </w:r>
            <w:r w:rsidR="00842D12">
              <w:t>.</w:t>
            </w:r>
          </w:p>
        </w:tc>
      </w:tr>
    </w:tbl>
    <w:p w14:paraId="516FD52B" w14:textId="77777777" w:rsidR="00256649" w:rsidRDefault="00256649" w:rsidP="00256649">
      <w:pPr>
        <w:spacing w:after="0"/>
        <w:ind w:firstLine="709"/>
        <w:jc w:val="center"/>
      </w:pPr>
    </w:p>
    <w:p w14:paraId="6E659F8F" w14:textId="77777777" w:rsidR="00256649" w:rsidRDefault="00256649" w:rsidP="006C0B77">
      <w:pPr>
        <w:spacing w:after="0"/>
        <w:ind w:firstLine="709"/>
        <w:jc w:val="both"/>
      </w:pPr>
    </w:p>
    <w:p w14:paraId="66F0441B" w14:textId="77777777" w:rsidR="00256649" w:rsidRDefault="00256649" w:rsidP="006C0B77">
      <w:pPr>
        <w:spacing w:after="0"/>
        <w:ind w:firstLine="709"/>
        <w:jc w:val="both"/>
      </w:pPr>
    </w:p>
    <w:p w14:paraId="63DB1E92" w14:textId="77777777" w:rsidR="00256649" w:rsidRDefault="00256649" w:rsidP="006C0B77">
      <w:pPr>
        <w:spacing w:after="0"/>
        <w:ind w:firstLine="709"/>
        <w:jc w:val="both"/>
      </w:pPr>
    </w:p>
    <w:p w14:paraId="2CA14906" w14:textId="77777777" w:rsidR="00256649" w:rsidRDefault="00256649" w:rsidP="006C0B77">
      <w:pPr>
        <w:spacing w:after="0"/>
        <w:ind w:firstLine="709"/>
        <w:jc w:val="both"/>
      </w:pPr>
    </w:p>
    <w:p w14:paraId="0C28189B" w14:textId="77777777" w:rsidR="00256649" w:rsidRDefault="00256649" w:rsidP="006C0B77">
      <w:pPr>
        <w:spacing w:after="0"/>
        <w:ind w:firstLine="709"/>
        <w:jc w:val="both"/>
      </w:pPr>
    </w:p>
    <w:p w14:paraId="4244B581" w14:textId="06DBD0E3" w:rsidR="00256649" w:rsidRDefault="00256649" w:rsidP="00256649">
      <w:pPr>
        <w:spacing w:after="0"/>
        <w:ind w:firstLine="709"/>
        <w:jc w:val="center"/>
      </w:pPr>
      <w:r>
        <w:t>План проведения творческого отчёта</w:t>
      </w:r>
    </w:p>
    <w:p w14:paraId="0CA090B3" w14:textId="77777777" w:rsidR="00256649" w:rsidRDefault="00256649" w:rsidP="00256649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5508"/>
      </w:tblGrid>
      <w:tr w:rsidR="00842D12" w14:paraId="6B214A00" w14:textId="77777777" w:rsidTr="00842D12">
        <w:tc>
          <w:tcPr>
            <w:tcW w:w="1413" w:type="dxa"/>
          </w:tcPr>
          <w:p w14:paraId="5C1680B9" w14:textId="4C218A90" w:rsidR="00842D12" w:rsidRDefault="00842D12" w:rsidP="00256649">
            <w:pPr>
              <w:jc w:val="center"/>
            </w:pPr>
            <w:r>
              <w:t>10.00 -10.10</w:t>
            </w:r>
          </w:p>
        </w:tc>
        <w:tc>
          <w:tcPr>
            <w:tcW w:w="5508" w:type="dxa"/>
          </w:tcPr>
          <w:p w14:paraId="1B1F76F6" w14:textId="77777777" w:rsidR="00842D12" w:rsidRPr="00842D12" w:rsidRDefault="00842D12" w:rsidP="00842D12">
            <w:pPr>
              <w:jc w:val="both"/>
              <w:rPr>
                <w:b/>
                <w:bCs/>
              </w:rPr>
            </w:pPr>
            <w:r w:rsidRPr="00842D12">
              <w:rPr>
                <w:b/>
                <w:bCs/>
              </w:rPr>
              <w:t>Открытие</w:t>
            </w:r>
          </w:p>
          <w:p w14:paraId="49BA9011" w14:textId="77777777" w:rsidR="00842D12" w:rsidRPr="00842D12" w:rsidRDefault="00842D12" w:rsidP="00842D12">
            <w:pPr>
              <w:jc w:val="right"/>
              <w:rPr>
                <w:i/>
                <w:iCs/>
              </w:rPr>
            </w:pPr>
            <w:r w:rsidRPr="00842D12">
              <w:rPr>
                <w:i/>
                <w:iCs/>
              </w:rPr>
              <w:t xml:space="preserve">Анищенко Н.В., </w:t>
            </w:r>
          </w:p>
          <w:p w14:paraId="665522B4" w14:textId="54A7F04D" w:rsidR="00842D12" w:rsidRDefault="00842D12" w:rsidP="00842D12">
            <w:pPr>
              <w:jc w:val="right"/>
            </w:pPr>
            <w:r w:rsidRPr="00842D12">
              <w:rPr>
                <w:i/>
                <w:iCs/>
              </w:rPr>
              <w:t>заместитель директора по учебной работе</w:t>
            </w:r>
          </w:p>
        </w:tc>
      </w:tr>
      <w:tr w:rsidR="00842D12" w14:paraId="5748436E" w14:textId="77777777" w:rsidTr="00842D12">
        <w:tc>
          <w:tcPr>
            <w:tcW w:w="1413" w:type="dxa"/>
          </w:tcPr>
          <w:p w14:paraId="7720D071" w14:textId="60C54FDD" w:rsidR="00842D12" w:rsidRDefault="00842D12" w:rsidP="00842D12">
            <w:pPr>
              <w:jc w:val="center"/>
            </w:pPr>
            <w:r>
              <w:t>10.</w:t>
            </w:r>
            <w:r>
              <w:t>10 – 11.10</w:t>
            </w:r>
          </w:p>
        </w:tc>
        <w:tc>
          <w:tcPr>
            <w:tcW w:w="5508" w:type="dxa"/>
          </w:tcPr>
          <w:p w14:paraId="344611A3" w14:textId="696E22DC" w:rsidR="00842D12" w:rsidRPr="00842D12" w:rsidRDefault="00842D12" w:rsidP="00842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Использование ИКТ в работе учителя начальных классов</w:t>
            </w:r>
          </w:p>
          <w:p w14:paraId="40E9755D" w14:textId="04027B4A" w:rsidR="00842D12" w:rsidRDefault="00842D12" w:rsidP="00842D12">
            <w:pPr>
              <w:jc w:val="right"/>
            </w:pPr>
            <w:proofErr w:type="spellStart"/>
            <w:r>
              <w:rPr>
                <w:i/>
                <w:iCs/>
              </w:rPr>
              <w:t>Соляникова</w:t>
            </w:r>
            <w:proofErr w:type="spellEnd"/>
            <w:r>
              <w:rPr>
                <w:i/>
                <w:iCs/>
              </w:rPr>
              <w:t xml:space="preserve"> Т.А.</w:t>
            </w:r>
            <w:r w:rsidRPr="00842D1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председатель УМО учителей начальных классов и воспитателей группы продлённого дня</w:t>
            </w:r>
          </w:p>
        </w:tc>
      </w:tr>
      <w:tr w:rsidR="00842D12" w14:paraId="1C26194B" w14:textId="77777777" w:rsidTr="00842D12">
        <w:tc>
          <w:tcPr>
            <w:tcW w:w="1413" w:type="dxa"/>
          </w:tcPr>
          <w:p w14:paraId="0F79285D" w14:textId="77CB1E3A" w:rsidR="00842D12" w:rsidRDefault="00842D12" w:rsidP="00756152">
            <w:pPr>
              <w:jc w:val="center"/>
            </w:pPr>
            <w:r>
              <w:t>1</w:t>
            </w:r>
            <w:r>
              <w:t>1</w:t>
            </w:r>
            <w:r>
              <w:t>.</w:t>
            </w:r>
            <w:r>
              <w:t>1</w:t>
            </w:r>
            <w:r>
              <w:t>0</w:t>
            </w:r>
            <w:r>
              <w:t xml:space="preserve"> – 12.10</w:t>
            </w:r>
          </w:p>
        </w:tc>
        <w:tc>
          <w:tcPr>
            <w:tcW w:w="5508" w:type="dxa"/>
          </w:tcPr>
          <w:p w14:paraId="360E3035" w14:textId="239F04F6" w:rsidR="00842D12" w:rsidRPr="00842D12" w:rsidRDefault="00842D12" w:rsidP="007561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Использование ИКТ в работе учителей естественнонаучных дисциплин</w:t>
            </w:r>
          </w:p>
          <w:p w14:paraId="41094843" w14:textId="2135B2D1" w:rsidR="00842D12" w:rsidRPr="00842D12" w:rsidRDefault="00842D12" w:rsidP="00756152">
            <w:pPr>
              <w:jc w:val="right"/>
              <w:rPr>
                <w:i/>
                <w:iCs/>
              </w:rPr>
            </w:pPr>
            <w:proofErr w:type="spellStart"/>
            <w:r w:rsidRPr="00842D12">
              <w:rPr>
                <w:i/>
                <w:iCs/>
              </w:rPr>
              <w:t>Брилевич</w:t>
            </w:r>
            <w:proofErr w:type="spellEnd"/>
            <w:r w:rsidRPr="00842D12">
              <w:rPr>
                <w:i/>
                <w:iCs/>
              </w:rPr>
              <w:t xml:space="preserve"> П.В., председатель УМО естественнонаучных дисциплин</w:t>
            </w:r>
          </w:p>
        </w:tc>
      </w:tr>
      <w:tr w:rsidR="00842D12" w14:paraId="4A259D42" w14:textId="77777777" w:rsidTr="00842D12">
        <w:tc>
          <w:tcPr>
            <w:tcW w:w="1413" w:type="dxa"/>
          </w:tcPr>
          <w:p w14:paraId="0A4FBA37" w14:textId="6B053ECC" w:rsidR="00842D12" w:rsidRDefault="00842D12" w:rsidP="00256649">
            <w:pPr>
              <w:jc w:val="center"/>
            </w:pPr>
            <w:r>
              <w:t>12.10 – 13.10</w:t>
            </w:r>
          </w:p>
        </w:tc>
        <w:tc>
          <w:tcPr>
            <w:tcW w:w="5508" w:type="dxa"/>
          </w:tcPr>
          <w:p w14:paraId="58D655A1" w14:textId="77777777" w:rsidR="00842D12" w:rsidRPr="00842D12" w:rsidRDefault="00842D12" w:rsidP="00842D12">
            <w:pPr>
              <w:jc w:val="both"/>
              <w:rPr>
                <w:b/>
                <w:bCs/>
              </w:rPr>
            </w:pPr>
            <w:r w:rsidRPr="00842D12">
              <w:rPr>
                <w:b/>
                <w:bCs/>
              </w:rPr>
              <w:t>Использование ИКТ в работе учителей гуманитарных дисциплин</w:t>
            </w:r>
          </w:p>
          <w:p w14:paraId="2FA78EFF" w14:textId="44C3F5BF" w:rsidR="00842D12" w:rsidRPr="00842D12" w:rsidRDefault="00842D12" w:rsidP="00842D12">
            <w:pPr>
              <w:jc w:val="right"/>
              <w:rPr>
                <w:i/>
                <w:iCs/>
              </w:rPr>
            </w:pPr>
            <w:r w:rsidRPr="00842D12">
              <w:rPr>
                <w:i/>
                <w:iCs/>
              </w:rPr>
              <w:t>Малиновская Л.Э., председатель УМО гуманитарных дисциплин</w:t>
            </w:r>
          </w:p>
        </w:tc>
      </w:tr>
      <w:tr w:rsidR="00842D12" w14:paraId="0BDC430C" w14:textId="77777777" w:rsidTr="00842D12">
        <w:tc>
          <w:tcPr>
            <w:tcW w:w="1413" w:type="dxa"/>
          </w:tcPr>
          <w:p w14:paraId="200ED7E7" w14:textId="29A1C0EF" w:rsidR="00842D12" w:rsidRDefault="00842D12" w:rsidP="00256649">
            <w:pPr>
              <w:jc w:val="center"/>
            </w:pPr>
            <w:r>
              <w:t>13.10-13.20</w:t>
            </w:r>
          </w:p>
        </w:tc>
        <w:tc>
          <w:tcPr>
            <w:tcW w:w="5508" w:type="dxa"/>
          </w:tcPr>
          <w:p w14:paraId="226CA251" w14:textId="3D25534E" w:rsidR="00842D12" w:rsidRPr="00842D12" w:rsidRDefault="00842D12" w:rsidP="00842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работы. Свободный микрофон</w:t>
            </w:r>
          </w:p>
          <w:p w14:paraId="3C9BCFB3" w14:textId="77777777" w:rsidR="00842D12" w:rsidRPr="00842D12" w:rsidRDefault="00842D12" w:rsidP="00842D12">
            <w:pPr>
              <w:jc w:val="right"/>
              <w:rPr>
                <w:i/>
                <w:iCs/>
              </w:rPr>
            </w:pPr>
            <w:r w:rsidRPr="00842D12">
              <w:rPr>
                <w:i/>
                <w:iCs/>
              </w:rPr>
              <w:t xml:space="preserve">Анищенко Н.В., </w:t>
            </w:r>
          </w:p>
          <w:p w14:paraId="747D741C" w14:textId="407BCA70" w:rsidR="00842D12" w:rsidRDefault="00842D12" w:rsidP="00842D12">
            <w:pPr>
              <w:jc w:val="center"/>
            </w:pPr>
            <w:r w:rsidRPr="00842D12">
              <w:rPr>
                <w:i/>
                <w:iCs/>
              </w:rPr>
              <w:t>заместитель директора по учебной работе</w:t>
            </w:r>
          </w:p>
        </w:tc>
      </w:tr>
    </w:tbl>
    <w:p w14:paraId="466B2F5C" w14:textId="77777777" w:rsidR="00256649" w:rsidRDefault="00256649" w:rsidP="00256649">
      <w:pPr>
        <w:spacing w:after="0"/>
        <w:ind w:firstLine="709"/>
        <w:jc w:val="center"/>
      </w:pPr>
    </w:p>
    <w:p w14:paraId="07AD302C" w14:textId="77777777" w:rsidR="00256649" w:rsidRDefault="00256649" w:rsidP="006C0B77">
      <w:pPr>
        <w:spacing w:after="0"/>
        <w:ind w:firstLine="709"/>
        <w:jc w:val="both"/>
      </w:pPr>
    </w:p>
    <w:p w14:paraId="01D5ADBC" w14:textId="77777777" w:rsidR="00256649" w:rsidRDefault="00256649" w:rsidP="006C0B77">
      <w:pPr>
        <w:spacing w:after="0"/>
        <w:ind w:firstLine="709"/>
        <w:jc w:val="both"/>
      </w:pPr>
    </w:p>
    <w:p w14:paraId="4BA477BF" w14:textId="77777777" w:rsidR="00256649" w:rsidRDefault="00256649" w:rsidP="006C0B77">
      <w:pPr>
        <w:spacing w:after="0"/>
        <w:ind w:firstLine="709"/>
        <w:jc w:val="both"/>
      </w:pPr>
    </w:p>
    <w:p w14:paraId="39CE2A1B" w14:textId="77777777" w:rsidR="00256649" w:rsidRDefault="00256649" w:rsidP="006C0B77">
      <w:pPr>
        <w:spacing w:after="0"/>
        <w:ind w:firstLine="709"/>
        <w:jc w:val="both"/>
      </w:pPr>
    </w:p>
    <w:p w14:paraId="5EE5EB76" w14:textId="77777777" w:rsidR="00256649" w:rsidRDefault="00256649" w:rsidP="006C0B77">
      <w:pPr>
        <w:spacing w:after="0"/>
        <w:ind w:firstLine="709"/>
        <w:jc w:val="both"/>
      </w:pPr>
    </w:p>
    <w:p w14:paraId="13909B23" w14:textId="77777777" w:rsidR="00256649" w:rsidRDefault="00256649" w:rsidP="006C0B77">
      <w:pPr>
        <w:spacing w:after="0"/>
        <w:ind w:firstLine="709"/>
        <w:jc w:val="both"/>
      </w:pPr>
    </w:p>
    <w:p w14:paraId="5DFF4C29" w14:textId="77777777" w:rsidR="00256649" w:rsidRDefault="00256649" w:rsidP="006C0B77">
      <w:pPr>
        <w:spacing w:after="0"/>
        <w:ind w:firstLine="709"/>
        <w:jc w:val="both"/>
      </w:pPr>
    </w:p>
    <w:p w14:paraId="436E00A3" w14:textId="77777777" w:rsidR="00256649" w:rsidRDefault="00256649" w:rsidP="006C0B77">
      <w:pPr>
        <w:spacing w:after="0"/>
        <w:ind w:firstLine="709"/>
        <w:jc w:val="both"/>
      </w:pPr>
    </w:p>
    <w:p w14:paraId="259ECB7D" w14:textId="77777777" w:rsidR="00256649" w:rsidRDefault="00256649" w:rsidP="006C0B77">
      <w:pPr>
        <w:spacing w:after="0"/>
        <w:ind w:firstLine="709"/>
        <w:jc w:val="both"/>
      </w:pPr>
    </w:p>
    <w:p w14:paraId="5AB3AC8D" w14:textId="77777777" w:rsidR="00256649" w:rsidRDefault="00256649" w:rsidP="006C0B77">
      <w:pPr>
        <w:spacing w:after="0"/>
        <w:ind w:firstLine="709"/>
        <w:jc w:val="both"/>
      </w:pPr>
    </w:p>
    <w:p w14:paraId="31CBBD17" w14:textId="77777777" w:rsidR="00256649" w:rsidRDefault="00256649" w:rsidP="006C0B77">
      <w:pPr>
        <w:spacing w:after="0"/>
        <w:ind w:firstLine="709"/>
        <w:jc w:val="both"/>
      </w:pPr>
    </w:p>
    <w:p w14:paraId="609D5E49" w14:textId="77777777" w:rsidR="00256649" w:rsidRDefault="00256649" w:rsidP="006C0B77">
      <w:pPr>
        <w:spacing w:after="0"/>
        <w:ind w:firstLine="709"/>
        <w:jc w:val="both"/>
      </w:pPr>
    </w:p>
    <w:p w14:paraId="27A1403B" w14:textId="77777777" w:rsidR="00256649" w:rsidRDefault="00256649" w:rsidP="006C0B77">
      <w:pPr>
        <w:spacing w:after="0"/>
        <w:ind w:firstLine="709"/>
        <w:jc w:val="both"/>
      </w:pPr>
    </w:p>
    <w:p w14:paraId="13E61E6F" w14:textId="77777777" w:rsidR="00256649" w:rsidRDefault="00256649" w:rsidP="006C0B77">
      <w:pPr>
        <w:spacing w:after="0"/>
        <w:ind w:firstLine="709"/>
        <w:jc w:val="both"/>
      </w:pPr>
    </w:p>
    <w:p w14:paraId="34D1FE52" w14:textId="77777777" w:rsidR="00256649" w:rsidRDefault="00256649" w:rsidP="006C0B77">
      <w:pPr>
        <w:spacing w:after="0"/>
        <w:ind w:firstLine="709"/>
        <w:jc w:val="both"/>
      </w:pPr>
    </w:p>
    <w:p w14:paraId="2DC8C63C" w14:textId="77777777" w:rsidR="00256649" w:rsidRDefault="00256649" w:rsidP="006C0B77">
      <w:pPr>
        <w:spacing w:after="0"/>
        <w:ind w:firstLine="709"/>
        <w:jc w:val="both"/>
      </w:pPr>
    </w:p>
    <w:p w14:paraId="1759C9AF" w14:textId="77777777" w:rsidR="00256649" w:rsidRDefault="00256649" w:rsidP="006C0B77">
      <w:pPr>
        <w:spacing w:after="0"/>
        <w:ind w:firstLine="709"/>
        <w:jc w:val="both"/>
      </w:pPr>
    </w:p>
    <w:p w14:paraId="544D7984" w14:textId="77777777" w:rsidR="00256649" w:rsidRDefault="00256649" w:rsidP="006C0B77">
      <w:pPr>
        <w:spacing w:after="0"/>
        <w:ind w:firstLine="709"/>
        <w:jc w:val="both"/>
      </w:pPr>
    </w:p>
    <w:sectPr w:rsidR="00256649" w:rsidSect="00256649">
      <w:pgSz w:w="16838" w:h="11906" w:orient="landscape" w:code="9"/>
      <w:pgMar w:top="1701" w:right="1134" w:bottom="85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04"/>
    <w:rsid w:val="00065281"/>
    <w:rsid w:val="00226E07"/>
    <w:rsid w:val="00256649"/>
    <w:rsid w:val="006C0B77"/>
    <w:rsid w:val="008242FF"/>
    <w:rsid w:val="00842D12"/>
    <w:rsid w:val="00870751"/>
    <w:rsid w:val="00922C48"/>
    <w:rsid w:val="00AC33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7CD"/>
  <w15:chartTrackingRefBased/>
  <w15:docId w15:val="{68789467-0DB9-472D-9D6D-748B73DA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0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C33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C330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C330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C330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C330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C330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C330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C330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C3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3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C33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30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C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30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C33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3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30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C33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5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2025-05-17T16:54:00Z</dcterms:created>
  <dcterms:modified xsi:type="dcterms:W3CDTF">2025-05-17T17:14:00Z</dcterms:modified>
</cp:coreProperties>
</file>