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5219" w14:textId="1E61A9A8" w:rsidR="00AC57D6" w:rsidRPr="00AC57D6" w:rsidRDefault="00AC57D6" w:rsidP="00AC57D6">
      <w:pPr>
        <w:spacing w:after="0"/>
        <w:ind w:left="4955" w:firstLine="709"/>
        <w:jc w:val="both"/>
      </w:pPr>
      <w:r w:rsidRPr="00AC57D6">
        <w:t>УТВЕРЖДАЮ</w:t>
      </w:r>
    </w:p>
    <w:p w14:paraId="28ACC0EC" w14:textId="53527134" w:rsidR="00AC57D6" w:rsidRDefault="00AC57D6" w:rsidP="00AC57D6">
      <w:pPr>
        <w:spacing w:after="0"/>
        <w:ind w:left="4955" w:firstLine="709"/>
        <w:jc w:val="both"/>
      </w:pPr>
      <w:proofErr w:type="spellStart"/>
      <w:r w:rsidRPr="00AC57D6">
        <w:t>И.</w:t>
      </w:r>
      <w:proofErr w:type="gramStart"/>
      <w:r w:rsidRPr="00AC57D6">
        <w:t>о.директора</w:t>
      </w:r>
      <w:proofErr w:type="spellEnd"/>
      <w:proofErr w:type="gramEnd"/>
      <w:r>
        <w:t xml:space="preserve"> г</w:t>
      </w:r>
      <w:r w:rsidRPr="00AC57D6">
        <w:t xml:space="preserve">осударственного </w:t>
      </w:r>
    </w:p>
    <w:p w14:paraId="77A0F39C" w14:textId="6F3D95E7" w:rsidR="00AC57D6" w:rsidRPr="00AC57D6" w:rsidRDefault="00AC57D6" w:rsidP="00AC57D6">
      <w:pPr>
        <w:spacing w:after="0"/>
        <w:ind w:left="4955" w:firstLine="709"/>
        <w:jc w:val="both"/>
      </w:pPr>
      <w:r w:rsidRPr="00AC57D6">
        <w:t>учреждения образования</w:t>
      </w:r>
    </w:p>
    <w:p w14:paraId="38D14B2E" w14:textId="10ABFA83" w:rsidR="00AC57D6" w:rsidRDefault="00AC57D6" w:rsidP="00AC57D6">
      <w:pPr>
        <w:spacing w:after="0"/>
        <w:ind w:left="5665"/>
        <w:jc w:val="both"/>
      </w:pPr>
      <w:r w:rsidRPr="00AC57D6">
        <w:t xml:space="preserve">«Средняя школа №2 </w:t>
      </w:r>
      <w:proofErr w:type="spellStart"/>
      <w:r w:rsidRPr="00AC57D6">
        <w:t>г.Наровли</w:t>
      </w:r>
      <w:proofErr w:type="spellEnd"/>
      <w:r w:rsidRPr="00AC57D6">
        <w:t xml:space="preserve"> имени </w:t>
      </w:r>
      <w:proofErr w:type="spellStart"/>
      <w:r w:rsidRPr="00AC57D6">
        <w:t>И.М.Шаврея</w:t>
      </w:r>
      <w:proofErr w:type="spellEnd"/>
      <w:r w:rsidRPr="00AC57D6">
        <w:t>»</w:t>
      </w:r>
    </w:p>
    <w:p w14:paraId="1BAF1305" w14:textId="51759A4A" w:rsidR="00AC57D6" w:rsidRDefault="00AC57D6" w:rsidP="00AC57D6">
      <w:pPr>
        <w:spacing w:after="0"/>
        <w:ind w:left="5665"/>
        <w:jc w:val="both"/>
      </w:pPr>
      <w:r>
        <w:t xml:space="preserve">_____________ </w:t>
      </w:r>
      <w:proofErr w:type="spellStart"/>
      <w:r>
        <w:t>Е.Д.Лаворенко</w:t>
      </w:r>
      <w:proofErr w:type="spellEnd"/>
    </w:p>
    <w:p w14:paraId="2D57B255" w14:textId="0210DB5C" w:rsidR="00AC57D6" w:rsidRPr="00AC57D6" w:rsidRDefault="00AC57D6" w:rsidP="00AC57D6">
      <w:pPr>
        <w:spacing w:after="0"/>
        <w:ind w:left="5665"/>
        <w:jc w:val="both"/>
      </w:pPr>
      <w:r>
        <w:t>02.09.2024</w:t>
      </w:r>
    </w:p>
    <w:p w14:paraId="7DA984F3" w14:textId="77777777" w:rsidR="00AC57D6" w:rsidRPr="00AC57D6" w:rsidRDefault="00AC57D6" w:rsidP="00AC57D6">
      <w:pPr>
        <w:spacing w:after="0"/>
        <w:ind w:firstLine="709"/>
        <w:jc w:val="both"/>
      </w:pPr>
    </w:p>
    <w:p w14:paraId="1D9ACF06" w14:textId="77777777" w:rsidR="00AC57D6" w:rsidRPr="00AC57D6" w:rsidRDefault="00AC57D6" w:rsidP="00AC57D6">
      <w:pPr>
        <w:spacing w:after="0"/>
        <w:ind w:firstLine="709"/>
        <w:jc w:val="center"/>
      </w:pPr>
    </w:p>
    <w:p w14:paraId="7D7C20AF" w14:textId="5E06F2C3" w:rsidR="00AC57D6" w:rsidRDefault="00AC57D6" w:rsidP="00AC57D6">
      <w:pPr>
        <w:spacing w:after="0"/>
        <w:ind w:firstLine="709"/>
        <w:jc w:val="center"/>
      </w:pPr>
      <w:r w:rsidRPr="00AC57D6">
        <w:t>П</w:t>
      </w:r>
      <w:r>
        <w:t>лан мероприятий</w:t>
      </w:r>
      <w:r w:rsidR="00042EE4">
        <w:t xml:space="preserve"> </w:t>
      </w:r>
      <w:r w:rsidRPr="00AC57D6">
        <w:t>по информатизации </w:t>
      </w:r>
    </w:p>
    <w:p w14:paraId="5B4256AA" w14:textId="77777777" w:rsidR="00AC57D6" w:rsidRDefault="00AC57D6" w:rsidP="00AC57D6">
      <w:pPr>
        <w:spacing w:after="0"/>
        <w:ind w:firstLine="709"/>
        <w:jc w:val="center"/>
      </w:pPr>
      <w:r>
        <w:t>в государственном учреждении образования</w:t>
      </w:r>
    </w:p>
    <w:p w14:paraId="21C6191B" w14:textId="3D389205" w:rsidR="00AC57D6" w:rsidRPr="00AC57D6" w:rsidRDefault="00AC57D6" w:rsidP="00AC57D6">
      <w:pPr>
        <w:spacing w:after="0"/>
        <w:ind w:firstLine="709"/>
        <w:jc w:val="center"/>
      </w:pPr>
      <w:r>
        <w:t>«Средняя школа №2</w:t>
      </w:r>
      <w:r w:rsidRPr="00AC57D6">
        <w:t xml:space="preserve"> г. </w:t>
      </w:r>
      <w:r>
        <w:t xml:space="preserve">Наровли имени </w:t>
      </w:r>
      <w:proofErr w:type="spellStart"/>
      <w:r>
        <w:t>И.М.Шаврея</w:t>
      </w:r>
      <w:proofErr w:type="spellEnd"/>
      <w:r w:rsidRPr="00AC57D6">
        <w:t>»</w:t>
      </w:r>
    </w:p>
    <w:p w14:paraId="47BDD868" w14:textId="0D64EEAB" w:rsidR="00AC57D6" w:rsidRDefault="00AC57D6" w:rsidP="00AC57D6">
      <w:pPr>
        <w:spacing w:after="0"/>
        <w:ind w:firstLine="709"/>
        <w:jc w:val="center"/>
      </w:pPr>
      <w:r w:rsidRPr="00AC57D6">
        <w:t>на 2024/2025 учебный год</w:t>
      </w:r>
    </w:p>
    <w:p w14:paraId="3E837F7B" w14:textId="77777777" w:rsidR="00042EE4" w:rsidRPr="00AC57D6" w:rsidRDefault="00042EE4" w:rsidP="00AC57D6">
      <w:pPr>
        <w:spacing w:after="0"/>
        <w:ind w:firstLine="709"/>
        <w:jc w:val="center"/>
      </w:pPr>
    </w:p>
    <w:p w14:paraId="5923DF14" w14:textId="317E7F2B" w:rsidR="00AC57D6" w:rsidRPr="00AC57D6" w:rsidRDefault="00AC57D6" w:rsidP="00AC57D6">
      <w:pPr>
        <w:spacing w:after="0"/>
        <w:ind w:firstLine="709"/>
        <w:jc w:val="both"/>
        <w:rPr>
          <w:sz w:val="26"/>
          <w:szCs w:val="26"/>
        </w:rPr>
      </w:pPr>
      <w:r w:rsidRPr="00AC57D6">
        <w:rPr>
          <w:b/>
          <w:bCs/>
          <w:sz w:val="26"/>
          <w:szCs w:val="26"/>
        </w:rPr>
        <w:t>Цель:</w:t>
      </w:r>
      <w:r w:rsidRPr="00AC57D6">
        <w:rPr>
          <w:sz w:val="26"/>
          <w:szCs w:val="26"/>
        </w:rPr>
        <w:t xml:space="preserve"> совершенствование информационного образовательного пространства </w:t>
      </w:r>
      <w:r w:rsidRPr="00042EE4">
        <w:rPr>
          <w:sz w:val="26"/>
          <w:szCs w:val="26"/>
        </w:rPr>
        <w:t xml:space="preserve">школы </w:t>
      </w:r>
      <w:r w:rsidRPr="00AC57D6">
        <w:rPr>
          <w:sz w:val="26"/>
          <w:szCs w:val="26"/>
        </w:rPr>
        <w:t>для повышения профессионального мастерства педагогов посредством изменения содержания, методов и организационных форм учебной деятельности на основе использования информацион</w:t>
      </w:r>
      <w:r w:rsidRPr="00042EE4">
        <w:rPr>
          <w:sz w:val="26"/>
          <w:szCs w:val="26"/>
        </w:rPr>
        <w:t>но-коммуникационных</w:t>
      </w:r>
      <w:r w:rsidRPr="00AC57D6">
        <w:rPr>
          <w:sz w:val="26"/>
          <w:szCs w:val="26"/>
        </w:rPr>
        <w:t xml:space="preserve"> технологий.</w:t>
      </w:r>
    </w:p>
    <w:p w14:paraId="5031DF2D" w14:textId="77777777" w:rsidR="00AC57D6" w:rsidRPr="00AC57D6" w:rsidRDefault="00AC57D6" w:rsidP="00AC57D6">
      <w:pPr>
        <w:spacing w:after="0"/>
        <w:ind w:firstLine="709"/>
        <w:jc w:val="both"/>
        <w:rPr>
          <w:sz w:val="26"/>
          <w:szCs w:val="26"/>
        </w:rPr>
      </w:pPr>
      <w:r w:rsidRPr="00AC57D6">
        <w:rPr>
          <w:b/>
          <w:bCs/>
          <w:sz w:val="26"/>
          <w:szCs w:val="26"/>
        </w:rPr>
        <w:t>Задачи:</w:t>
      </w:r>
    </w:p>
    <w:p w14:paraId="244BA42E" w14:textId="77777777" w:rsidR="00AC57D6" w:rsidRPr="00AC57D6" w:rsidRDefault="00AC57D6" w:rsidP="00AC57D6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AC57D6">
        <w:rPr>
          <w:sz w:val="26"/>
          <w:szCs w:val="26"/>
        </w:rPr>
        <w:t>обеспечить эффективную информационно-методическую поддержку педагогов в вопросах информатизации образовательного процесса;</w:t>
      </w:r>
    </w:p>
    <w:p w14:paraId="04E64298" w14:textId="394D4975" w:rsidR="00AC57D6" w:rsidRPr="00AC57D6" w:rsidRDefault="00AC57D6" w:rsidP="00AC57D6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AC57D6">
        <w:rPr>
          <w:sz w:val="26"/>
          <w:szCs w:val="26"/>
        </w:rPr>
        <w:t xml:space="preserve">повысить эффективность использования имеющихся в </w:t>
      </w:r>
      <w:r w:rsidRPr="00042EE4">
        <w:rPr>
          <w:sz w:val="26"/>
          <w:szCs w:val="26"/>
        </w:rPr>
        <w:t>школе</w:t>
      </w:r>
      <w:r w:rsidRPr="00AC57D6">
        <w:rPr>
          <w:sz w:val="26"/>
          <w:szCs w:val="26"/>
        </w:rPr>
        <w:t xml:space="preserve"> информационных ресурсов;</w:t>
      </w:r>
    </w:p>
    <w:p w14:paraId="10957872" w14:textId="62D6BB2E" w:rsidR="00AC57D6" w:rsidRPr="00AC57D6" w:rsidRDefault="00AC57D6" w:rsidP="00AC57D6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AC57D6">
        <w:rPr>
          <w:sz w:val="26"/>
          <w:szCs w:val="26"/>
        </w:rPr>
        <w:t>создать условия для развития и реализации способностей высокомотивированных учащихся через использование информационно-коммуника</w:t>
      </w:r>
      <w:r w:rsidRPr="00042EE4">
        <w:rPr>
          <w:sz w:val="26"/>
          <w:szCs w:val="26"/>
        </w:rPr>
        <w:t>ционных</w:t>
      </w:r>
      <w:r w:rsidRPr="00AC57D6">
        <w:rPr>
          <w:sz w:val="26"/>
          <w:szCs w:val="26"/>
        </w:rPr>
        <w:t xml:space="preserve"> технологий;</w:t>
      </w:r>
    </w:p>
    <w:p w14:paraId="513A5BDE" w14:textId="0F49179E" w:rsidR="00AC57D6" w:rsidRPr="00AC57D6" w:rsidRDefault="00AC57D6" w:rsidP="00AC57D6">
      <w:pPr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AC57D6">
        <w:rPr>
          <w:sz w:val="26"/>
          <w:szCs w:val="26"/>
        </w:rPr>
        <w:t>выявить, обобщить и распространить эффективный опыт по использованию информацио</w:t>
      </w:r>
      <w:r w:rsidRPr="00042EE4">
        <w:rPr>
          <w:sz w:val="26"/>
          <w:szCs w:val="26"/>
        </w:rPr>
        <w:t>нно-коммуникационных</w:t>
      </w:r>
      <w:r w:rsidRPr="00AC57D6">
        <w:rPr>
          <w:sz w:val="26"/>
          <w:szCs w:val="26"/>
        </w:rPr>
        <w:t xml:space="preserve"> технологий в педагогической практике.</w:t>
      </w:r>
    </w:p>
    <w:p w14:paraId="58863A43" w14:textId="021BCD56" w:rsidR="00AC57D6" w:rsidRPr="00AC57D6" w:rsidRDefault="00AC57D6" w:rsidP="00AC57D6">
      <w:pPr>
        <w:spacing w:after="0"/>
        <w:jc w:val="both"/>
        <w:rPr>
          <w:sz w:val="26"/>
          <w:szCs w:val="26"/>
        </w:rPr>
      </w:pPr>
    </w:p>
    <w:tbl>
      <w:tblPr>
        <w:tblW w:w="9622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223"/>
        <w:gridCol w:w="1987"/>
        <w:gridCol w:w="2446"/>
      </w:tblGrid>
      <w:tr w:rsidR="007E25F6" w:rsidRPr="00AC57D6" w14:paraId="2044DD1B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EF5D" w14:textId="77777777" w:rsidR="00AC57D6" w:rsidRPr="00AC57D6" w:rsidRDefault="00AC57D6" w:rsidP="00AC57D6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№</w:t>
            </w:r>
            <w:r w:rsidRPr="00AC57D6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8027" w14:textId="77777777" w:rsidR="00AC57D6" w:rsidRPr="00AC57D6" w:rsidRDefault="00AC57D6" w:rsidP="00AC57D6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28F1" w14:textId="55BE69B9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Сроки</w:t>
            </w:r>
          </w:p>
          <w:p w14:paraId="5498780C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23DAC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C57D6" w:rsidRPr="00AC57D6" w14:paraId="0105F90D" w14:textId="77777777" w:rsidTr="00D34C97">
        <w:tc>
          <w:tcPr>
            <w:tcW w:w="9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324C3" w14:textId="7ED61339" w:rsidR="00AC57D6" w:rsidRPr="00AC57D6" w:rsidRDefault="00AC57D6" w:rsidP="007E25F6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Нормативно-правовое и организационное обеспечение</w:t>
            </w:r>
            <w:r w:rsidRPr="00AC57D6">
              <w:rPr>
                <w:sz w:val="24"/>
                <w:szCs w:val="24"/>
              </w:rPr>
              <w:br/>
            </w:r>
            <w:r w:rsidRPr="00AC57D6">
              <w:rPr>
                <w:b/>
                <w:bCs/>
                <w:sz w:val="24"/>
                <w:szCs w:val="24"/>
              </w:rPr>
              <w:t xml:space="preserve">процессов информатизации </w:t>
            </w:r>
          </w:p>
        </w:tc>
      </w:tr>
      <w:tr w:rsidR="007E25F6" w:rsidRPr="00AC57D6" w14:paraId="7989AB56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021A4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7A15" w14:textId="79C16D5B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Создание нормативной правовой базы по информатизации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32CFA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5940" w14:textId="63A6406E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 w:rsidR="007E25F6">
              <w:rPr>
                <w:sz w:val="24"/>
                <w:szCs w:val="24"/>
              </w:rPr>
              <w:t>Анищенко Н.В.</w:t>
            </w:r>
          </w:p>
        </w:tc>
      </w:tr>
      <w:tr w:rsidR="007E25F6" w:rsidRPr="00AC57D6" w14:paraId="16B43EE7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0033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650A" w14:textId="3FA22362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Планирование работы </w:t>
            </w:r>
            <w:r w:rsidR="007E25F6">
              <w:rPr>
                <w:sz w:val="24"/>
                <w:szCs w:val="24"/>
              </w:rPr>
              <w:t xml:space="preserve">учебно-методических </w:t>
            </w:r>
            <w:r w:rsidRPr="00AC57D6">
              <w:rPr>
                <w:sz w:val="24"/>
                <w:szCs w:val="24"/>
              </w:rPr>
              <w:t xml:space="preserve">методических объединений </w:t>
            </w:r>
            <w:r w:rsidR="007E25F6">
              <w:rPr>
                <w:sz w:val="24"/>
                <w:szCs w:val="24"/>
              </w:rPr>
              <w:t>школы</w:t>
            </w:r>
            <w:r w:rsidRPr="00AC57D6">
              <w:rPr>
                <w:sz w:val="24"/>
                <w:szCs w:val="24"/>
              </w:rPr>
              <w:t xml:space="preserve"> с учётом информатизации образовательного процесса.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1989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5BA2" w14:textId="5845685C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 w:rsidR="007E25F6">
              <w:rPr>
                <w:sz w:val="24"/>
                <w:szCs w:val="24"/>
              </w:rPr>
              <w:t>Анищенко Н.В.</w:t>
            </w:r>
            <w:r w:rsidRPr="00AC57D6">
              <w:rPr>
                <w:sz w:val="24"/>
                <w:szCs w:val="24"/>
              </w:rPr>
              <w:t>,</w:t>
            </w:r>
            <w:r w:rsidRPr="00AC57D6">
              <w:rPr>
                <w:sz w:val="24"/>
                <w:szCs w:val="24"/>
              </w:rPr>
              <w:br/>
              <w:t>председатели УМО</w:t>
            </w:r>
          </w:p>
        </w:tc>
      </w:tr>
      <w:tr w:rsidR="00DE3CE8" w:rsidRPr="00AC57D6" w14:paraId="76143B10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296F4" w14:textId="5A7AC74B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6130B" w14:textId="598BF6E4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инженерно-технического центра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53EF9" w14:textId="4EDA1FF9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DB637" w14:textId="3BEE10F0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</w:t>
            </w:r>
            <w:r w:rsidR="00D34C9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менко М.П., учитель информатики</w:t>
            </w:r>
          </w:p>
        </w:tc>
      </w:tr>
      <w:tr w:rsidR="007E25F6" w:rsidRPr="00AC57D6" w14:paraId="06D8D49E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F0DF" w14:textId="2D9482CA" w:rsidR="00AC57D6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6365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Разработка и постоянное обновление информации на сайте учреждения.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DF01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DD83" w14:textId="10A71AB1" w:rsidR="00AC57D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Картынник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="00AC57D6" w:rsidRPr="00AC57D6">
              <w:rPr>
                <w:sz w:val="24"/>
                <w:szCs w:val="24"/>
              </w:rPr>
              <w:t>, ответственн</w:t>
            </w:r>
            <w:r>
              <w:rPr>
                <w:sz w:val="24"/>
                <w:szCs w:val="24"/>
              </w:rPr>
              <w:t>ый</w:t>
            </w:r>
            <w:r w:rsidR="00AC57D6" w:rsidRPr="00AC57D6">
              <w:rPr>
                <w:sz w:val="24"/>
                <w:szCs w:val="24"/>
              </w:rPr>
              <w:t xml:space="preserve"> за сайт</w:t>
            </w:r>
          </w:p>
        </w:tc>
      </w:tr>
      <w:tr w:rsidR="007E25F6" w:rsidRPr="00AC57D6" w14:paraId="6B570AA1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65B3" w14:textId="24BD3ED3" w:rsidR="00AC57D6" w:rsidRPr="00AC57D6" w:rsidRDefault="00D34C97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559F" w14:textId="6AFB254B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Изучение профессиональных затруднений педагогов (наблюдения, собеседования, диагностика), </w:t>
            </w:r>
            <w:r w:rsidRPr="00AC57D6">
              <w:rPr>
                <w:sz w:val="24"/>
                <w:szCs w:val="24"/>
              </w:rPr>
              <w:lastRenderedPageBreak/>
              <w:t>диагностика сформированности</w:t>
            </w:r>
            <w:r w:rsidR="007E25F6">
              <w:rPr>
                <w:sz w:val="24"/>
                <w:szCs w:val="24"/>
              </w:rPr>
              <w:t xml:space="preserve"> </w:t>
            </w:r>
            <w:r w:rsidRPr="00AC57D6">
              <w:rPr>
                <w:sz w:val="24"/>
                <w:szCs w:val="24"/>
              </w:rPr>
              <w:t>компетентности.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AD8C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lastRenderedPageBreak/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A635" w14:textId="1A18BFCA" w:rsidR="00AC57D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</w:p>
        </w:tc>
      </w:tr>
      <w:tr w:rsidR="007E25F6" w:rsidRPr="00AC57D6" w14:paraId="47EFAF7C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B85B" w14:textId="77544033" w:rsidR="00AC57D6" w:rsidRPr="00AC57D6" w:rsidRDefault="00D34C97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23E4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Информационное сопровождение контроля за состоянием образовательного процесса.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E1CE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7EF8" w14:textId="0B651E30" w:rsidR="00AC57D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</w:p>
        </w:tc>
      </w:tr>
      <w:tr w:rsidR="00D34C97" w:rsidRPr="00AC57D6" w14:paraId="0BC67D72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8AFE2" w14:textId="4F320018" w:rsidR="00D34C97" w:rsidRPr="00D34C97" w:rsidRDefault="00042EE4" w:rsidP="00042EE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028A0" w14:textId="4571C303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Проведени</w:t>
            </w:r>
            <w:r>
              <w:rPr>
                <w:rFonts w:cs="Times New Roman"/>
                <w:sz w:val="24"/>
                <w:szCs w:val="24"/>
              </w:rPr>
              <w:t>е общешкольных</w:t>
            </w:r>
            <w:r w:rsidRPr="00D34C97">
              <w:rPr>
                <w:rFonts w:cs="Times New Roman"/>
                <w:sz w:val="24"/>
                <w:szCs w:val="24"/>
              </w:rPr>
              <w:t xml:space="preserve"> мероприятий с использованием мультимедийных проектов и презентаций.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4C75" w14:textId="31F19BA9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DF2D" w14:textId="1CED5F63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D34C97" w:rsidRPr="00AC57D6" w14:paraId="70652F1B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B468" w14:textId="7CADC290" w:rsidR="00D34C97" w:rsidRPr="00042EE4" w:rsidRDefault="00042EE4" w:rsidP="00042EE4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42EE4">
              <w:rPr>
                <w:rStyle w:val="ae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9D723" w14:textId="65E22413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Проведение виртуальных встреч, вебинаров.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665B" w14:textId="2F8EEAB5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34C97">
              <w:rPr>
                <w:rFonts w:cs="Times New Roman"/>
                <w:sz w:val="24"/>
                <w:szCs w:val="24"/>
              </w:rPr>
              <w:t>В  течение</w:t>
            </w:r>
            <w:proofErr w:type="gramEnd"/>
            <w:r w:rsidRPr="00D34C97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7D32A" w14:textId="3ACCAEEC" w:rsid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Участники образовательного процесса</w:t>
            </w:r>
          </w:p>
          <w:p w14:paraId="3A7688A7" w14:textId="53CAF899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34C97" w:rsidRPr="00AC57D6" w14:paraId="6768698D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AFFA0" w14:textId="1FDB6AFF" w:rsidR="00D34C97" w:rsidRPr="00042EE4" w:rsidRDefault="00042EE4" w:rsidP="00042EE4">
            <w:pPr>
              <w:spacing w:after="0"/>
              <w:jc w:val="center"/>
              <w:rPr>
                <w:rStyle w:val="ae"/>
                <w:b w:val="0"/>
                <w:bCs w:val="0"/>
                <w:sz w:val="24"/>
                <w:szCs w:val="24"/>
              </w:rPr>
            </w:pPr>
            <w:r w:rsidRPr="00042EE4">
              <w:rPr>
                <w:rStyle w:val="ae"/>
                <w:b w:val="0"/>
                <w:bCs w:val="0"/>
                <w:sz w:val="24"/>
                <w:szCs w:val="24"/>
              </w:rPr>
              <w:t>9</w:t>
            </w:r>
          </w:p>
          <w:p w14:paraId="4E6E7622" w14:textId="77777777" w:rsidR="00042EE4" w:rsidRDefault="00042EE4" w:rsidP="00D34C97">
            <w:pPr>
              <w:spacing w:after="0"/>
              <w:ind w:firstLine="709"/>
              <w:jc w:val="both"/>
              <w:rPr>
                <w:rStyle w:val="ae"/>
              </w:rPr>
            </w:pPr>
          </w:p>
          <w:p w14:paraId="2F8A5ABA" w14:textId="6A4BA617" w:rsidR="00042EE4" w:rsidRPr="00D34C97" w:rsidRDefault="00042EE4" w:rsidP="00042EE4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75886" w14:textId="556ECB71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Участие в областных, республиканских интеллектуальных мероприятиях, НПК.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C0D69" w14:textId="5A2ED2EF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B2ADE" w14:textId="515EEDFE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D34C97" w:rsidRPr="00AC57D6" w14:paraId="528E0DD7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6A18" w14:textId="2186C9B3" w:rsidR="00D34C97" w:rsidRPr="00D34C97" w:rsidRDefault="00042EE4" w:rsidP="00042EE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A51E" w14:textId="3D859D88" w:rsid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646F5D5" w14:textId="39C5B79F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Работа с социальными сетями (ВК, Инстаграм, ТГ)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1C16C" w14:textId="4AC79732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34C97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F8053" w14:textId="77777777" w:rsid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6A762C4A" w14:textId="715E3059" w:rsidR="00D34C97" w:rsidRPr="00D34C97" w:rsidRDefault="00D34C97" w:rsidP="00D34C97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Якименко М.А.</w:t>
            </w:r>
          </w:p>
        </w:tc>
      </w:tr>
      <w:tr w:rsidR="00AC57D6" w:rsidRPr="00AC57D6" w14:paraId="1E688920" w14:textId="77777777" w:rsidTr="00D34C97">
        <w:tc>
          <w:tcPr>
            <w:tcW w:w="9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BF526" w14:textId="49F93EC6" w:rsidR="00AC57D6" w:rsidRPr="00AC57D6" w:rsidRDefault="00AC57D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>Материально-техническое обеспечение процессов информатизации</w:t>
            </w:r>
          </w:p>
        </w:tc>
      </w:tr>
      <w:tr w:rsidR="007E25F6" w:rsidRPr="00AC57D6" w14:paraId="7DCF0D27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4DB1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5A90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Модернизация устаревшего компьютерного оборудования.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294B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6BDA" w14:textId="77777777" w:rsid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Директор </w:t>
            </w:r>
            <w:r w:rsidR="007E25F6">
              <w:rPr>
                <w:sz w:val="24"/>
                <w:szCs w:val="24"/>
              </w:rPr>
              <w:t>школы</w:t>
            </w:r>
          </w:p>
          <w:p w14:paraId="2BDDFA10" w14:textId="177FA295" w:rsidR="007E25F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E25F6" w:rsidRPr="00AC57D6" w14:paraId="5C28E2A1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8D1A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E2B5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Приобретение программно-методических комплексов педагогического и управленческого назначения.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FF70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1A2D" w14:textId="166ADE65" w:rsid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</w:t>
            </w:r>
          </w:p>
          <w:p w14:paraId="25B642AE" w14:textId="61733A2D" w:rsidR="007E25F6" w:rsidRPr="00AC57D6" w:rsidRDefault="007E25F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E25F6" w:rsidRPr="00AC57D6" w14:paraId="612BFC8F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B1707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2789" w14:textId="3996DA3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Расширение локальной компьютерной сети между учебными кабинетами, администрацией, СППС, библиотекой.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C6AE4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888A" w14:textId="5791F66F" w:rsidR="007E25F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7E25F6" w:rsidRPr="00AC57D6" w14:paraId="51CB8DF5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4DF79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29E1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Использование сети Интернет, выбор провайдера, определение оптимального типа подключения к сети, оплата согласно тарифному плану.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7F92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CDEB" w14:textId="639D0C9A" w:rsidR="00AC57D6" w:rsidRP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школы</w:t>
            </w:r>
          </w:p>
        </w:tc>
      </w:tr>
      <w:tr w:rsidR="00AC57D6" w:rsidRPr="00AC57D6" w14:paraId="09B89DCF" w14:textId="77777777" w:rsidTr="00D34C97">
        <w:tc>
          <w:tcPr>
            <w:tcW w:w="96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C4D4" w14:textId="6315B7D7" w:rsidR="00AC57D6" w:rsidRPr="00AC57D6" w:rsidRDefault="00AC57D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AC57D6">
              <w:rPr>
                <w:b/>
                <w:bCs/>
                <w:sz w:val="24"/>
                <w:szCs w:val="24"/>
              </w:rPr>
              <w:t xml:space="preserve">Осуществление деятельности по информатизации </w:t>
            </w:r>
            <w:r w:rsidR="007E25F6">
              <w:rPr>
                <w:b/>
                <w:bCs/>
                <w:sz w:val="24"/>
                <w:szCs w:val="24"/>
              </w:rPr>
              <w:t>школы</w:t>
            </w:r>
          </w:p>
        </w:tc>
      </w:tr>
      <w:tr w:rsidR="007E25F6" w:rsidRPr="00AC57D6" w14:paraId="4958F3FE" w14:textId="77777777" w:rsidTr="00D34C97">
        <w:trPr>
          <w:trHeight w:val="1614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C8CC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EF3D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Комплектование библиотеки необходимой учебной, методической, справочной и технической литературой по вопросам информатизации.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7A251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99AD6" w14:textId="77777777" w:rsidR="007E25F6" w:rsidRDefault="007E25F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  <w:p w14:paraId="52C4576A" w14:textId="77777777" w:rsidR="007E25F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Акулич М.Л.,</w:t>
            </w:r>
          </w:p>
          <w:p w14:paraId="691AEF3D" w14:textId="53327BCD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библиотекарь</w:t>
            </w:r>
          </w:p>
        </w:tc>
      </w:tr>
      <w:tr w:rsidR="007E25F6" w:rsidRPr="00AC57D6" w14:paraId="1E9D7F77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52246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D0D1" w14:textId="53ADF8A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Участие педагогов в работе </w:t>
            </w:r>
            <w:proofErr w:type="gramStart"/>
            <w:r w:rsidR="007E25F6">
              <w:rPr>
                <w:sz w:val="24"/>
                <w:szCs w:val="24"/>
              </w:rPr>
              <w:t xml:space="preserve">обучающих </w:t>
            </w:r>
            <w:r w:rsidRPr="00AC57D6">
              <w:rPr>
                <w:sz w:val="24"/>
                <w:szCs w:val="24"/>
              </w:rPr>
              <w:t xml:space="preserve"> курсов</w:t>
            </w:r>
            <w:proofErr w:type="gramEnd"/>
            <w:r w:rsidRPr="00AC57D6">
              <w:rPr>
                <w:sz w:val="24"/>
                <w:szCs w:val="24"/>
              </w:rPr>
              <w:t xml:space="preserve"> по повышению квалификации в области информационных технологий.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9F4A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AC87D" w14:textId="496FCD21" w:rsidR="00AC57D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</w:p>
          <w:p w14:paraId="7556D104" w14:textId="1F64AA2B" w:rsidR="007E25F6" w:rsidRPr="00AC57D6" w:rsidRDefault="007E25F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E25F6" w:rsidRPr="00AC57D6" w14:paraId="728CBEE2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B932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7926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Разработка и внедрение образовательных проектов по использованию ИТ в преподавании учебных предметов.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734F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1492" w14:textId="77777777" w:rsidR="007E25F6" w:rsidRDefault="007E25F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</w:t>
            </w:r>
            <w:r>
              <w:rPr>
                <w:sz w:val="24"/>
                <w:szCs w:val="24"/>
              </w:rPr>
              <w:t>,</w:t>
            </w:r>
          </w:p>
          <w:p w14:paraId="701862A1" w14:textId="7F52D255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учитель информатики,</w:t>
            </w:r>
            <w:r w:rsidRPr="00AC57D6">
              <w:rPr>
                <w:sz w:val="24"/>
                <w:szCs w:val="24"/>
              </w:rPr>
              <w:br/>
              <w:t>председатели УМО</w:t>
            </w:r>
          </w:p>
        </w:tc>
      </w:tr>
      <w:tr w:rsidR="007E25F6" w:rsidRPr="00AC57D6" w14:paraId="0D80F3C2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3E2CF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D8AC" w14:textId="7527DC54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Создание системы консультирования психолог</w:t>
            </w:r>
            <w:r w:rsidR="00DE3CE8">
              <w:rPr>
                <w:sz w:val="24"/>
                <w:szCs w:val="24"/>
              </w:rPr>
              <w:t>ом</w:t>
            </w:r>
            <w:r w:rsidRPr="00AC57D6">
              <w:rPr>
                <w:sz w:val="24"/>
                <w:szCs w:val="24"/>
              </w:rPr>
              <w:t>, педагог</w:t>
            </w:r>
            <w:r w:rsidR="00DE3CE8">
              <w:rPr>
                <w:sz w:val="24"/>
                <w:szCs w:val="24"/>
              </w:rPr>
              <w:t>ом</w:t>
            </w:r>
            <w:r w:rsidRPr="00AC57D6">
              <w:rPr>
                <w:sz w:val="24"/>
                <w:szCs w:val="24"/>
              </w:rPr>
              <w:t xml:space="preserve"> социальным учащихся, педагогов, </w:t>
            </w:r>
            <w:r w:rsidR="00DE3CE8">
              <w:rPr>
                <w:sz w:val="24"/>
                <w:szCs w:val="24"/>
              </w:rPr>
              <w:t xml:space="preserve">законных </w:t>
            </w:r>
            <w:r w:rsidR="00DE3CE8">
              <w:rPr>
                <w:sz w:val="24"/>
                <w:szCs w:val="24"/>
              </w:rPr>
              <w:lastRenderedPageBreak/>
              <w:t>представителей</w:t>
            </w:r>
            <w:r w:rsidRPr="00AC57D6">
              <w:rPr>
                <w:sz w:val="24"/>
                <w:szCs w:val="24"/>
              </w:rPr>
              <w:t xml:space="preserve"> </w:t>
            </w:r>
            <w:r w:rsidR="00DE3CE8">
              <w:rPr>
                <w:sz w:val="24"/>
                <w:szCs w:val="24"/>
              </w:rPr>
              <w:t xml:space="preserve">посредством </w:t>
            </w:r>
            <w:r w:rsidRPr="00AC57D6">
              <w:rPr>
                <w:sz w:val="24"/>
                <w:szCs w:val="24"/>
              </w:rPr>
              <w:t>сайта</w:t>
            </w:r>
            <w:r w:rsidR="00DE3CE8">
              <w:rPr>
                <w:sz w:val="24"/>
                <w:szCs w:val="24"/>
              </w:rPr>
              <w:t xml:space="preserve"> школы, социальных сетей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FE2C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lastRenderedPageBreak/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FE84" w14:textId="77777777" w:rsidR="00AC57D6" w:rsidRDefault="00AC57D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  <w:p w14:paraId="78C73674" w14:textId="18DEFC2E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воспитательной работе, служба СППС</w:t>
            </w:r>
          </w:p>
        </w:tc>
      </w:tr>
      <w:tr w:rsidR="007E25F6" w:rsidRPr="00AC57D6" w14:paraId="315ED590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1772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2C35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Электронное сопровождение уроков, классных часов, внеклассных мероприятий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0C526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2F09C" w14:textId="77777777" w:rsidR="00DE3CE8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 w:rsidR="00DE3CE8">
              <w:rPr>
                <w:sz w:val="24"/>
                <w:szCs w:val="24"/>
              </w:rPr>
              <w:t>Анищенко Н.В., заместитель директора по воспитательной работе,</w:t>
            </w:r>
          </w:p>
          <w:p w14:paraId="2E87F8C1" w14:textId="3533E9F3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председатели УМО</w:t>
            </w:r>
          </w:p>
        </w:tc>
      </w:tr>
      <w:tr w:rsidR="007E25F6" w:rsidRPr="00AC57D6" w14:paraId="791CE3C5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B9CD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BA1B3" w14:textId="01F2BBE0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Создание условий для участия учащихся в районных</w:t>
            </w:r>
            <w:r w:rsidR="00DE3CE8">
              <w:rPr>
                <w:sz w:val="24"/>
                <w:szCs w:val="24"/>
              </w:rPr>
              <w:t>, областных и республиканских конкурсах</w:t>
            </w:r>
            <w:r w:rsidRPr="00AC57D6">
              <w:rPr>
                <w:sz w:val="24"/>
                <w:szCs w:val="24"/>
              </w:rPr>
              <w:t>, играх по информатике.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1AA8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9E41" w14:textId="1C1BF830" w:rsidR="00AC57D6" w:rsidRDefault="00DE3CE8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Н.В.,</w:t>
            </w:r>
          </w:p>
          <w:p w14:paraId="25F9070D" w14:textId="0FCA286C" w:rsidR="00DE3CE8" w:rsidRDefault="00DE3CE8" w:rsidP="00042E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М.П., учитель информатики</w:t>
            </w:r>
          </w:p>
          <w:p w14:paraId="60495A5F" w14:textId="38A2898A" w:rsidR="00DE3CE8" w:rsidRPr="00AC57D6" w:rsidRDefault="00DE3CE8" w:rsidP="00042EE4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E25F6" w:rsidRPr="00AC57D6" w14:paraId="29833015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0708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B186" w14:textId="39190760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Формирование медиатеки мультимедийных продуктов</w:t>
            </w:r>
            <w:r w:rsidR="00DE3CE8">
              <w:rPr>
                <w:sz w:val="24"/>
                <w:szCs w:val="24"/>
              </w:rPr>
              <w:t>, используемых на учебных занятиях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1F92" w14:textId="77777777" w:rsidR="00AC57D6" w:rsidRPr="00AC57D6" w:rsidRDefault="00AC57D6" w:rsidP="00042EE4">
            <w:pPr>
              <w:spacing w:after="0"/>
              <w:ind w:firstLine="709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май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FF3A" w14:textId="53B15BA4" w:rsidR="00AC57D6" w:rsidRPr="00AC57D6" w:rsidRDefault="00DE3CE8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Анищенко Н.В., </w:t>
            </w:r>
            <w:r w:rsidR="00AC57D6" w:rsidRPr="00AC57D6">
              <w:rPr>
                <w:sz w:val="24"/>
                <w:szCs w:val="24"/>
              </w:rPr>
              <w:t>председатели УМО</w:t>
            </w:r>
          </w:p>
        </w:tc>
      </w:tr>
      <w:tr w:rsidR="007E25F6" w:rsidRPr="00AC57D6" w14:paraId="32782600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87191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9CA6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Разработка электронных версий портфолио УМО, педагогов, учащихся.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3F08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EEA0" w14:textId="4EF57296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</w:t>
            </w:r>
            <w:r w:rsidR="00042EE4">
              <w:rPr>
                <w:sz w:val="24"/>
                <w:szCs w:val="24"/>
              </w:rPr>
              <w:t>ь</w:t>
            </w:r>
            <w:r w:rsidRPr="00AC57D6">
              <w:rPr>
                <w:sz w:val="24"/>
                <w:szCs w:val="24"/>
              </w:rPr>
              <w:t xml:space="preserve"> директора</w:t>
            </w:r>
            <w:r w:rsidRPr="00AC57D6">
              <w:rPr>
                <w:sz w:val="24"/>
                <w:szCs w:val="24"/>
              </w:rPr>
              <w:br/>
            </w:r>
            <w:r w:rsidR="00042EE4">
              <w:rPr>
                <w:sz w:val="24"/>
                <w:szCs w:val="24"/>
              </w:rPr>
              <w:t>Анищенко Н.В.</w:t>
            </w:r>
            <w:r w:rsidRPr="00AC57D6">
              <w:rPr>
                <w:sz w:val="24"/>
                <w:szCs w:val="24"/>
              </w:rPr>
              <w:t>,</w:t>
            </w:r>
            <w:r w:rsidRPr="00AC57D6">
              <w:rPr>
                <w:sz w:val="24"/>
                <w:szCs w:val="24"/>
              </w:rPr>
              <w:br/>
              <w:t> учителя-предметники</w:t>
            </w:r>
          </w:p>
        </w:tc>
      </w:tr>
      <w:tr w:rsidR="007E25F6" w:rsidRPr="00AC57D6" w14:paraId="2A2E7696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987B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9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30BE" w14:textId="3D8A44A9" w:rsidR="00AC57D6" w:rsidRDefault="00D34C97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виртуального методического кабинета</w:t>
            </w:r>
            <w:r w:rsidR="00042EE4">
              <w:rPr>
                <w:sz w:val="24"/>
                <w:szCs w:val="24"/>
              </w:rPr>
              <w:t xml:space="preserve"> на сайте школы</w:t>
            </w:r>
          </w:p>
          <w:p w14:paraId="03246F4B" w14:textId="103CC638" w:rsidR="00DE3CE8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E4419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7413C" w14:textId="350532DC" w:rsidR="00042EE4" w:rsidRPr="00AC57D6" w:rsidRDefault="00042EE4" w:rsidP="00042EE4">
            <w:pPr>
              <w:spacing w:after="0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Н.В.,</w:t>
            </w:r>
          </w:p>
        </w:tc>
      </w:tr>
      <w:tr w:rsidR="007E25F6" w:rsidRPr="00AC57D6" w14:paraId="0C326F7A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1F86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E3903" w14:textId="77777777" w:rsidR="00AC57D6" w:rsidRPr="00AC57D6" w:rsidRDefault="00AC57D6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Участие в республиканском конкурсе "Компьютер. Образование. Интернет".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034C" w14:textId="77777777" w:rsidR="00AC57D6" w:rsidRDefault="00AC57D6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  <w:p w14:paraId="104E000F" w14:textId="41256C1D" w:rsidR="00DE3CE8" w:rsidRPr="00AC57D6" w:rsidRDefault="00042EE4" w:rsidP="00D34C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3CE8">
              <w:rPr>
                <w:sz w:val="24"/>
                <w:szCs w:val="24"/>
              </w:rPr>
              <w:t xml:space="preserve"> соответствии со сроками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5ACA1" w14:textId="77777777" w:rsidR="00DE3CE8" w:rsidRDefault="00DE3CE8" w:rsidP="00D34C97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</w:p>
          <w:p w14:paraId="1B64FC5E" w14:textId="480C7979" w:rsidR="00AC57D6" w:rsidRPr="00AC57D6" w:rsidRDefault="00DE3CE8" w:rsidP="00D34C97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Заместитель директора</w:t>
            </w:r>
            <w:r w:rsidRPr="00AC57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Анищенко Н.В.,</w:t>
            </w:r>
            <w:r w:rsidR="00AC57D6" w:rsidRPr="00AC57D6">
              <w:rPr>
                <w:sz w:val="24"/>
                <w:szCs w:val="24"/>
              </w:rPr>
              <w:br/>
              <w:t>председатели УМО</w:t>
            </w:r>
          </w:p>
        </w:tc>
      </w:tr>
      <w:tr w:rsidR="007E25F6" w:rsidRPr="00AC57D6" w14:paraId="0366E4DB" w14:textId="77777777" w:rsidTr="00D34C97"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B602F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4A7DF" w14:textId="77777777" w:rsid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 xml:space="preserve">Организация занятий </w:t>
            </w:r>
          </w:p>
          <w:p w14:paraId="31D59BC7" w14:textId="5E1D98B5" w:rsidR="00042EE4" w:rsidRPr="00AC57D6" w:rsidRDefault="00042EE4" w:rsidP="00042EE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ROBBO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FDAD" w14:textId="77777777" w:rsidR="00AC57D6" w:rsidRPr="00AC57D6" w:rsidRDefault="00AC57D6" w:rsidP="00042EE4">
            <w:pPr>
              <w:spacing w:after="0"/>
              <w:jc w:val="center"/>
              <w:rPr>
                <w:sz w:val="24"/>
                <w:szCs w:val="24"/>
              </w:rPr>
            </w:pPr>
            <w:r w:rsidRPr="00AC57D6">
              <w:rPr>
                <w:sz w:val="24"/>
                <w:szCs w:val="24"/>
              </w:rPr>
              <w:t>в течение</w:t>
            </w:r>
            <w:r w:rsidRPr="00AC57D6">
              <w:rPr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F9B6" w14:textId="77777777" w:rsidR="00AC57D6" w:rsidRDefault="00042EE4" w:rsidP="00042EE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Ефименко М.П.</w:t>
            </w:r>
            <w:r w:rsidR="00AC57D6" w:rsidRPr="00AC57D6">
              <w:rPr>
                <w:sz w:val="24"/>
                <w:szCs w:val="24"/>
              </w:rPr>
              <w:t>, учитель информатики</w:t>
            </w:r>
          </w:p>
          <w:p w14:paraId="48A1D4A0" w14:textId="4CA12950" w:rsidR="00042EE4" w:rsidRPr="00AC57D6" w:rsidRDefault="00042EE4" w:rsidP="00042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5A7BE9A0" w14:textId="77777777" w:rsidR="00AC57D6" w:rsidRDefault="00AC57D6" w:rsidP="006C0B77">
      <w:pPr>
        <w:spacing w:after="0"/>
        <w:ind w:firstLine="709"/>
        <w:jc w:val="both"/>
        <w:rPr>
          <w:sz w:val="24"/>
          <w:szCs w:val="24"/>
        </w:rPr>
      </w:pPr>
    </w:p>
    <w:p w14:paraId="1F32D83D" w14:textId="77777777" w:rsidR="00DE3CE8" w:rsidRDefault="00DE3CE8" w:rsidP="006C0B77">
      <w:pPr>
        <w:spacing w:after="0"/>
        <w:ind w:firstLine="709"/>
        <w:jc w:val="both"/>
      </w:pPr>
    </w:p>
    <w:sectPr w:rsidR="00DE3CE8" w:rsidSect="007E25F6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F18A2"/>
    <w:multiLevelType w:val="multilevel"/>
    <w:tmpl w:val="863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317E3"/>
    <w:multiLevelType w:val="multilevel"/>
    <w:tmpl w:val="19AC3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82CDB"/>
    <w:multiLevelType w:val="multilevel"/>
    <w:tmpl w:val="290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F4F6E"/>
    <w:multiLevelType w:val="multilevel"/>
    <w:tmpl w:val="D8CC8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134533">
    <w:abstractNumId w:val="3"/>
  </w:num>
  <w:num w:numId="2" w16cid:durableId="1066606001">
    <w:abstractNumId w:val="1"/>
  </w:num>
  <w:num w:numId="3" w16cid:durableId="349334256">
    <w:abstractNumId w:val="2"/>
  </w:num>
  <w:num w:numId="4" w16cid:durableId="91130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42EE4"/>
    <w:rsid w:val="00226E07"/>
    <w:rsid w:val="006C0B77"/>
    <w:rsid w:val="007E25F6"/>
    <w:rsid w:val="007F74D3"/>
    <w:rsid w:val="008242FF"/>
    <w:rsid w:val="00870751"/>
    <w:rsid w:val="00922C48"/>
    <w:rsid w:val="00AC57D6"/>
    <w:rsid w:val="00B915B7"/>
    <w:rsid w:val="00D34C97"/>
    <w:rsid w:val="00DE3CE8"/>
    <w:rsid w:val="00EA59DF"/>
    <w:rsid w:val="00ED575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D548"/>
  <w15:chartTrackingRefBased/>
  <w15:docId w15:val="{489B1E20-4D76-42FE-96A6-251ACB1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5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75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D57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D575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D575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D575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D575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D575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D575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D575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D57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7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D57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75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D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75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D57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7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75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D575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57D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57D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D34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580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4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820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73584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92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2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1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2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4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56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302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99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5940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4055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3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23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4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2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8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6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9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9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2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2025-05-16T16:31:00Z</dcterms:created>
  <dcterms:modified xsi:type="dcterms:W3CDTF">2025-05-16T17:20:00Z</dcterms:modified>
</cp:coreProperties>
</file>