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1D" w:rsidRDefault="003E0E03" w:rsidP="00AF0D59">
      <w:pPr>
        <w:spacing w:after="0" w:line="240" w:lineRule="auto"/>
        <w:jc w:val="center"/>
        <w:rPr>
          <w:rFonts w:ascii="Bold" w:eastAsia="Times New Roman" w:hAnsi="Bold" w:cs="Times New Roman"/>
          <w:b/>
          <w:bCs/>
          <w:color w:val="000000"/>
          <w:sz w:val="24"/>
          <w:szCs w:val="24"/>
          <w:lang w:eastAsia="ru-RU"/>
        </w:rPr>
      </w:pPr>
      <w:r w:rsidRPr="003E0E03">
        <w:rPr>
          <w:rFonts w:ascii="Bold" w:eastAsia="Times New Roman" w:hAnsi="Bold" w:cs="Times New Roman"/>
          <w:b/>
          <w:bCs/>
          <w:color w:val="000000"/>
          <w:sz w:val="24"/>
          <w:szCs w:val="24"/>
          <w:lang w:eastAsia="ru-RU"/>
        </w:rPr>
        <w:t>ДОГОВОР № ______</w:t>
      </w:r>
    </w:p>
    <w:p w:rsidR="00056820" w:rsidRDefault="003E0E03" w:rsidP="00AF0D59">
      <w:pPr>
        <w:spacing w:after="0" w:line="240" w:lineRule="auto"/>
        <w:jc w:val="center"/>
        <w:rPr>
          <w:rFonts w:ascii="Bold" w:eastAsia="Times New Roman" w:hAnsi="Bold" w:cs="Times New Roman"/>
          <w:b/>
          <w:bCs/>
          <w:color w:val="000000"/>
          <w:sz w:val="24"/>
          <w:szCs w:val="24"/>
          <w:lang w:eastAsia="ru-RU"/>
        </w:rPr>
      </w:pPr>
      <w:r w:rsidRPr="003E0E03">
        <w:rPr>
          <w:rFonts w:ascii="Bold" w:eastAsia="Times New Roman" w:hAnsi="Bold" w:cs="Times New Roman"/>
          <w:b/>
          <w:bCs/>
          <w:color w:val="000000"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3E0E03" w:rsidRPr="00AD1F87" w:rsidRDefault="004A1CC7" w:rsidP="00056820">
      <w:pPr>
        <w:tabs>
          <w:tab w:val="left" w:pos="284"/>
          <w:tab w:val="left" w:pos="426"/>
        </w:tabs>
        <w:spacing w:after="0" w:line="240" w:lineRule="auto"/>
        <w:rPr>
          <w:rFonts w:ascii="Bold" w:eastAsia="Times New Roman" w:hAnsi="Bold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«</w:t>
      </w:r>
      <w:r w:rsidR="0012581F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16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»</w:t>
      </w:r>
      <w:r w:rsidR="0012581F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09</w:t>
      </w:r>
      <w:r w:rsidR="003E0E03"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20</w:t>
      </w:r>
      <w:r w:rsidR="00B11611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24</w:t>
      </w:r>
      <w:r w:rsidR="003E0E03"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г. </w:t>
      </w:r>
      <w:r w:rsid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ab/>
      </w:r>
      <w:r w:rsid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ab/>
      </w:r>
      <w:r w:rsid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ab/>
      </w:r>
      <w:r w:rsid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ab/>
      </w:r>
      <w:r w:rsid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ab/>
      </w:r>
      <w:r w:rsid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ab/>
      </w:r>
      <w:r w:rsidR="00056820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ab/>
      </w:r>
      <w:r w:rsidR="00056820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ab/>
      </w:r>
      <w:r w:rsid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г. 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Наровля</w:t>
      </w:r>
    </w:p>
    <w:p w:rsidR="004A1CC7" w:rsidRDefault="004A1CC7" w:rsidP="00CE30DF">
      <w:pPr>
        <w:spacing w:after="0" w:line="240" w:lineRule="auto"/>
        <w:ind w:firstLine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</w:p>
    <w:p w:rsidR="001F5C1D" w:rsidRDefault="00AD1F87" w:rsidP="003F6801">
      <w:pPr>
        <w:spacing w:after="0" w:line="240" w:lineRule="auto"/>
        <w:ind w:firstLine="708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CE30DF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Государс</w:t>
      </w:r>
      <w:r w:rsidR="00796AE5" w:rsidRPr="00CE30DF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тв</w:t>
      </w:r>
      <w:r w:rsidRPr="00CE30DF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енное учреждение образования «Средняя школа</w:t>
      </w:r>
      <w:r w:rsidR="00CE30DF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№2 г.Наровли имени </w:t>
      </w:r>
      <w:proofErr w:type="spellStart"/>
      <w:r w:rsidRPr="00CE30DF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И.М.Шаврея</w:t>
      </w:r>
      <w:proofErr w:type="spellEnd"/>
      <w:r w:rsidRPr="00CE30DF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»</w:t>
      </w:r>
      <w:r w:rsidR="00CE30DF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="003E0E03" w:rsidRPr="00CE30DF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 лице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директора </w:t>
      </w:r>
      <w:r w:rsidR="000708BF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Мироновой Татьяны Владимировны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, </w:t>
      </w:r>
      <w:r w:rsidR="00796AE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действующего на основании</w:t>
      </w:r>
      <w:r w:rsidR="00B11611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="007843BC" w:rsidRPr="007843BC">
        <w:rPr>
          <w:rFonts w:ascii="TimesNewRoman" w:eastAsia="Times New Roman" w:hAnsi="TimesNewRoman" w:cs="Times New Roman"/>
          <w:color w:val="000000"/>
          <w:sz w:val="24"/>
          <w:szCs w:val="24"/>
          <w:u w:val="single"/>
          <w:lang w:eastAsia="ru-RU"/>
        </w:rPr>
        <w:t>Устава, утвержденного решением Наровлянского райисполкома №239 от 30.03.2021, УНП 490704051 от 29.04.2021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, </w:t>
      </w:r>
      <w:r w:rsidR="003F6801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именуемый(</w:t>
      </w:r>
      <w:proofErr w:type="spellStart"/>
      <w:r w:rsidR="003F6801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ое</w:t>
      </w:r>
      <w:proofErr w:type="spellEnd"/>
      <w:r w:rsidR="003F6801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) в дальнейшем и</w:t>
      </w:r>
      <w:r w:rsidR="003E0E03"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сполнител</w:t>
      </w:r>
      <w:r w:rsidR="003F6801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ь, с одной стороны, и </w:t>
      </w:r>
      <w:r w:rsidR="001F5C1D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гражданин</w:t>
      </w:r>
      <w:r w:rsidR="00957B3A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а</w:t>
      </w:r>
      <w:r w:rsidR="003E0E03"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_____________________</w:t>
      </w:r>
      <w:r w:rsidR="007843BC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_______________________________</w:t>
      </w:r>
      <w:r w:rsidR="001F5C1D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___________________</w:t>
      </w:r>
    </w:p>
    <w:p w:rsidR="003E0E03" w:rsidRPr="001F5C1D" w:rsidRDefault="007843BC" w:rsidP="003F6801">
      <w:pPr>
        <w:spacing w:after="0" w:line="240" w:lineRule="auto"/>
        <w:ind w:left="708" w:firstLine="708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 xml:space="preserve">(фамилия, </w:t>
      </w:r>
      <w:r w:rsidR="00AD1F87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с</w:t>
      </w:r>
      <w:r w:rsidR="003E0E03" w:rsidRPr="003E0E03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обственное имя, отчество (если таковое имеется)</w:t>
      </w:r>
      <w:r w:rsidR="003634F2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 xml:space="preserve"> учащегося</w:t>
      </w:r>
    </w:p>
    <w:p w:rsidR="000F6E73" w:rsidRPr="001F5C1D" w:rsidRDefault="003E0E03" w:rsidP="000F6E73">
      <w:pPr>
        <w:spacing w:after="0" w:line="240" w:lineRule="auto"/>
        <w:ind w:left="708" w:hanging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именуемый в дальнейшем Заказчик, </w:t>
      </w:r>
      <w:r w:rsidR="003634F2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и ________________________________________________ </w:t>
      </w:r>
      <w:r w:rsidR="000F6E73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(фамилия, с</w:t>
      </w:r>
      <w:r w:rsidR="000F6E73" w:rsidRPr="003E0E03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обственное имя, отчество (если таковое имеется)</w:t>
      </w:r>
      <w:r w:rsidR="000F6E73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 xml:space="preserve"> законного представителя учащегося</w:t>
      </w:r>
    </w:p>
    <w:p w:rsidR="00262B3D" w:rsidRPr="007843BC" w:rsidRDefault="003634F2" w:rsidP="00AF0D59">
      <w:pPr>
        <w:spacing w:after="0" w:line="240" w:lineRule="auto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  <w:r w:rsidRPr="003634F2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Плательщик, с третьей стороны</w:t>
      </w: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="003E0E03"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заключили настоящий</w:t>
      </w:r>
      <w:r w:rsidR="001C5D96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="003E0E03"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договор о нижеследующем:</w:t>
      </w:r>
    </w:p>
    <w:p w:rsidR="000F3D0C" w:rsidRPr="001807C5" w:rsidRDefault="003E0E03" w:rsidP="003634F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1. Предметом договора является оказание следующих платных услуг в сфере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="00262B3D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образования</w:t>
      </w:r>
      <w:r w:rsidR="000F3D0C" w:rsidRPr="000F3D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F3D0C" w:rsidRPr="001807C5">
        <w:rPr>
          <w:rFonts w:ascii="Times New Roman" w:eastAsia="Times New Roman" w:hAnsi="Times New Roman" w:cs="Times New Roman"/>
          <w:color w:val="000000"/>
          <w:lang w:eastAsia="ru-RU"/>
        </w:rPr>
        <w:t>по образовательной программе учебного предмета «</w:t>
      </w:r>
      <w:r w:rsidR="008E4B7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</w:t>
      </w:r>
      <w:r w:rsidR="000F3D0C" w:rsidRPr="001807C5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1C5D96" w:rsidRPr="000F3D0C" w:rsidRDefault="003E0E03" w:rsidP="000F3D0C">
      <w:pPr>
        <w:spacing w:after="0" w:line="240" w:lineRule="auto"/>
        <w:ind w:firstLine="708"/>
        <w:rPr>
          <w:rFonts w:ascii="TimesNewRoman" w:eastAsia="Times New Roman" w:hAnsi="TimesNewRoman" w:cs="Times New Roman"/>
          <w:b/>
          <w:color w:val="000000"/>
          <w:sz w:val="24"/>
          <w:szCs w:val="24"/>
          <w:u w:val="single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2. Форма получения образования </w:t>
      </w:r>
      <w:r w:rsidR="000F3D0C" w:rsidRPr="00CE30DF">
        <w:rPr>
          <w:rFonts w:ascii="TimesNewRoman" w:eastAsia="Times New Roman" w:hAnsi="TimesNewRoman" w:cs="Times New Roman"/>
          <w:color w:val="000000"/>
          <w:sz w:val="24"/>
          <w:szCs w:val="24"/>
          <w:u w:val="single"/>
          <w:lang w:eastAsia="ru-RU"/>
        </w:rPr>
        <w:t>очная</w:t>
      </w:r>
    </w:p>
    <w:p w:rsidR="000F3D0C" w:rsidRPr="000F3D0C" w:rsidRDefault="00262B3D" w:rsidP="00AF0D5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3. Срок обучения составляет </w:t>
      </w:r>
      <w:r w:rsidR="003F680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с </w:t>
      </w:r>
      <w:r w:rsidR="00FE615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16.09.2024 по 31.05</w:t>
      </w:r>
      <w:r w:rsidR="00897FB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.2025</w:t>
      </w:r>
      <w:r w:rsidR="000F3D0C" w:rsidRPr="00CE30D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1C5D96" w:rsidRDefault="003E0E03" w:rsidP="00AF0D59">
      <w:pPr>
        <w:spacing w:after="0" w:line="240" w:lineRule="auto"/>
        <w:ind w:firstLine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4. Дата начала образовательного процесса в учебной группе определяется сроками</w:t>
      </w:r>
    </w:p>
    <w:p w:rsidR="001C5D96" w:rsidRDefault="003E0E03" w:rsidP="00AF0D59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комплектования учебной группы, но не позднее ____________________________________</w:t>
      </w:r>
    </w:p>
    <w:p w:rsidR="001C5D96" w:rsidRDefault="003E0E03" w:rsidP="00AF0D59">
      <w:pPr>
        <w:spacing w:after="0" w:line="240" w:lineRule="auto"/>
        <w:ind w:firstLine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5. Стоимость обучения определяется исходя из затрат на обучение, утверждается</w:t>
      </w:r>
    </w:p>
    <w:p w:rsidR="001C5D96" w:rsidRDefault="003E0E03" w:rsidP="00AF0D59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приказом руководителя Исполнителя и на момент заключения настоящего договора</w:t>
      </w:r>
    </w:p>
    <w:p w:rsidR="001C5D96" w:rsidRDefault="003E0E03" w:rsidP="00AF0D59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составляет </w:t>
      </w:r>
      <w:r w:rsidR="007E4BE3" w:rsidRPr="00425CF6">
        <w:rPr>
          <w:rFonts w:ascii="TimesNewRoman" w:eastAsia="Times New Roman" w:hAnsi="TimesNewRoman" w:cs="Times New Roman"/>
          <w:b/>
          <w:color w:val="000000"/>
          <w:sz w:val="24"/>
          <w:szCs w:val="24"/>
          <w:lang w:eastAsia="ru-RU"/>
        </w:rPr>
        <w:t xml:space="preserve">1 час </w:t>
      </w:r>
      <w:r w:rsidR="008E4B73">
        <w:rPr>
          <w:rFonts w:ascii="TimesNewRoman" w:eastAsia="Times New Roman" w:hAnsi="TimesNewRoman" w:cs="Times New Roman"/>
          <w:b/>
          <w:color w:val="000000"/>
          <w:sz w:val="24"/>
          <w:szCs w:val="24"/>
          <w:lang w:eastAsia="ru-RU"/>
        </w:rPr>
        <w:t>______</w:t>
      </w:r>
      <w:r w:rsidR="00647848">
        <w:rPr>
          <w:rFonts w:ascii="TimesNewRoman" w:eastAsia="Times New Roman" w:hAnsi="TimesNewRoman" w:cs="Times New Roman"/>
          <w:b/>
          <w:color w:val="000000"/>
          <w:sz w:val="24"/>
          <w:szCs w:val="24"/>
          <w:lang w:eastAsia="ru-RU"/>
        </w:rPr>
        <w:t xml:space="preserve"> (</w:t>
      </w:r>
      <w:r w:rsidR="008E4B73" w:rsidRPr="008E4B73">
        <w:rPr>
          <w:rFonts w:ascii="TimesNewRoman" w:eastAsia="Times New Roman" w:hAnsi="TimesNewRoman" w:cs="Times New Roman"/>
          <w:b/>
          <w:i/>
          <w:color w:val="000000"/>
          <w:sz w:val="24"/>
          <w:szCs w:val="24"/>
          <w:lang w:eastAsia="ru-RU"/>
        </w:rPr>
        <w:t>прописью</w:t>
      </w:r>
      <w:r w:rsidR="007E4BE3" w:rsidRPr="00425CF6">
        <w:rPr>
          <w:rFonts w:ascii="TimesNewRoman" w:eastAsia="Times New Roman" w:hAnsi="TimesNewRoman" w:cs="Times New Roman"/>
          <w:b/>
          <w:color w:val="000000"/>
          <w:sz w:val="24"/>
          <w:szCs w:val="24"/>
          <w:lang w:eastAsia="ru-RU"/>
        </w:rPr>
        <w:t>)</w:t>
      </w: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белорусских рублей.</w:t>
      </w:r>
    </w:p>
    <w:p w:rsidR="00262B3D" w:rsidRDefault="003E0E03" w:rsidP="00AF0D59">
      <w:pPr>
        <w:spacing w:after="0" w:line="240" w:lineRule="auto"/>
        <w:ind w:firstLine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6. Порядок изменения стоимости обучения.</w:t>
      </w:r>
    </w:p>
    <w:p w:rsidR="00F06BC3" w:rsidRDefault="003E0E03" w:rsidP="00AF0D59">
      <w:pPr>
        <w:spacing w:after="0" w:line="240" w:lineRule="auto"/>
        <w:ind w:firstLine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Стоимость обучения, предусмотренная настоящим договором, может изменяться</w:t>
      </w:r>
      <w:r w:rsidR="008D571F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="00F06BC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в </w:t>
      </w:r>
      <w:r w:rsidR="007D5B4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случаях, установленных действующим законодательством Республики Беларусь.</w:t>
      </w:r>
    </w:p>
    <w:p w:rsidR="008D571F" w:rsidRDefault="003E0E03" w:rsidP="00AF0D59">
      <w:pPr>
        <w:spacing w:after="0" w:line="240" w:lineRule="auto"/>
        <w:ind w:firstLine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Изменение стоимости обучения утверждается приказом руководителя Исполнителя,</w:t>
      </w:r>
      <w:r w:rsidR="008D571F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который в течение 7 календарных дней доводится до сведения Заказчика и Плательщика.</w:t>
      </w:r>
      <w:r w:rsidR="008D571F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</w:p>
    <w:p w:rsidR="000F49EA" w:rsidRPr="007D5B48" w:rsidRDefault="003E0E03" w:rsidP="00AF0D59">
      <w:pPr>
        <w:spacing w:after="0" w:line="240" w:lineRule="auto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В случае изменения стоимости обучения </w:t>
      </w:r>
      <w:r w:rsidR="007D5B4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Заказчик </w:t>
      </w: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производит доплату разницы в стоимости не позднее </w:t>
      </w:r>
      <w:r w:rsidR="00202678" w:rsidRPr="00CE30DF">
        <w:rPr>
          <w:rFonts w:ascii="TimesNewRoman" w:eastAsia="Times New Roman" w:hAnsi="TimesNewRoman" w:cs="Times New Roman"/>
          <w:color w:val="000000"/>
          <w:sz w:val="24"/>
          <w:szCs w:val="24"/>
          <w:u w:val="single"/>
          <w:lang w:eastAsia="ru-RU"/>
        </w:rPr>
        <w:t>25 числа отчётного месяца</w:t>
      </w: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="0020267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в </w:t>
      </w: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соответств</w:t>
      </w:r>
      <w:r w:rsidR="0020267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ии с</w:t>
      </w: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приказ</w:t>
      </w:r>
      <w:r w:rsidR="0020267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ом Исполнителя</w:t>
      </w: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.</w:t>
      </w:r>
    </w:p>
    <w:p w:rsidR="000D09CF" w:rsidRDefault="003E0E03" w:rsidP="00AF0D59">
      <w:pPr>
        <w:spacing w:after="0" w:line="240" w:lineRule="auto"/>
        <w:ind w:firstLine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7. Порядок расчетов за обучение.</w:t>
      </w:r>
    </w:p>
    <w:p w:rsidR="00ED6204" w:rsidRPr="00CE30DF" w:rsidRDefault="003E0E03" w:rsidP="00AF0D59">
      <w:pPr>
        <w:spacing w:after="0" w:line="240" w:lineRule="auto"/>
        <w:ind w:firstLine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proofErr w:type="gramStart"/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Оплата за обучение на основании настоящего договора осуществляется</w:t>
      </w:r>
      <w:r w:rsidR="006B7F1A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Заказчиком </w:t>
      </w: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на текущий (расчетный) счет </w:t>
      </w:r>
      <w:r w:rsidR="006B7F1A" w:rsidRPr="00CE30DF">
        <w:rPr>
          <w:rFonts w:ascii="TimesNewRoman" w:eastAsia="Times New Roman" w:hAnsi="TimesNewRoman" w:cs="Times New Roman"/>
          <w:color w:val="000000"/>
          <w:sz w:val="24"/>
          <w:szCs w:val="24"/>
          <w:u w:val="single"/>
          <w:lang w:val="en-US" w:eastAsia="ru-RU"/>
        </w:rPr>
        <w:t>BY</w:t>
      </w:r>
      <w:r w:rsidR="006B7F1A" w:rsidRPr="00CE30DF">
        <w:rPr>
          <w:rFonts w:ascii="TimesNewRoman" w:eastAsia="Times New Roman" w:hAnsi="TimesNewRoman" w:cs="Times New Roman"/>
          <w:color w:val="000000"/>
          <w:sz w:val="24"/>
          <w:szCs w:val="24"/>
          <w:u w:val="single"/>
          <w:lang w:eastAsia="ru-RU"/>
        </w:rPr>
        <w:t>79</w:t>
      </w:r>
      <w:r w:rsidR="006B7F1A" w:rsidRPr="00CE30DF">
        <w:rPr>
          <w:rFonts w:ascii="TimesNewRoman" w:eastAsia="Times New Roman" w:hAnsi="TimesNewRoman" w:cs="Times New Roman"/>
          <w:color w:val="000000"/>
          <w:sz w:val="24"/>
          <w:szCs w:val="24"/>
          <w:u w:val="single"/>
          <w:lang w:val="en-US" w:eastAsia="ru-RU"/>
        </w:rPr>
        <w:t>AKBB</w:t>
      </w:r>
      <w:r w:rsidR="006B7F1A" w:rsidRPr="00CE30DF">
        <w:rPr>
          <w:rFonts w:ascii="TimesNewRoman" w:eastAsia="Times New Roman" w:hAnsi="TimesNewRoman" w:cs="Times New Roman"/>
          <w:color w:val="000000"/>
          <w:sz w:val="24"/>
          <w:szCs w:val="24"/>
          <w:u w:val="single"/>
          <w:lang w:eastAsia="ru-RU"/>
        </w:rPr>
        <w:t>36324240018443300000 (АСБ «Беларусбанк» БИК:</w:t>
      </w:r>
      <w:proofErr w:type="gramEnd"/>
      <w:r w:rsidR="006B7F1A" w:rsidRPr="00CE30DF">
        <w:rPr>
          <w:rFonts w:ascii="TimesNewRoman" w:eastAsia="Times New Roman" w:hAnsi="TimesNew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B7F1A" w:rsidRPr="00CE30DF">
        <w:rPr>
          <w:rFonts w:ascii="TimesNewRoman" w:eastAsia="Times New Roman" w:hAnsi="TimesNewRoman" w:cs="Times New Roman"/>
          <w:color w:val="000000"/>
          <w:sz w:val="24"/>
          <w:szCs w:val="24"/>
          <w:u w:val="single"/>
          <w:lang w:val="en-US" w:eastAsia="ru-RU"/>
        </w:rPr>
        <w:t>AKBBY</w:t>
      </w:r>
      <w:r w:rsidR="006B7F1A" w:rsidRPr="00CE30DF">
        <w:rPr>
          <w:rFonts w:ascii="TimesNewRoman" w:eastAsia="Times New Roman" w:hAnsi="TimesNewRoman" w:cs="Times New Roman"/>
          <w:color w:val="000000"/>
          <w:sz w:val="24"/>
          <w:szCs w:val="24"/>
          <w:u w:val="single"/>
          <w:lang w:eastAsia="ru-RU"/>
        </w:rPr>
        <w:t>2</w:t>
      </w:r>
      <w:r w:rsidR="006B7F1A" w:rsidRPr="00CE30DF">
        <w:rPr>
          <w:rFonts w:ascii="TimesNewRoman" w:eastAsia="Times New Roman" w:hAnsi="TimesNewRoman" w:cs="Times New Roman"/>
          <w:color w:val="000000"/>
          <w:sz w:val="24"/>
          <w:szCs w:val="24"/>
          <w:u w:val="single"/>
          <w:lang w:val="en-US" w:eastAsia="ru-RU"/>
        </w:rPr>
        <w:t>X</w:t>
      </w:r>
      <w:proofErr w:type="gramStart"/>
      <w:r w:rsidR="006B7F1A" w:rsidRPr="00CE30DF">
        <w:rPr>
          <w:rFonts w:ascii="TimesNewRoman" w:eastAsia="Times New Roman" w:hAnsi="TimesNewRoman" w:cs="Times New Roman"/>
          <w:color w:val="000000"/>
          <w:sz w:val="24"/>
          <w:szCs w:val="24"/>
          <w:u w:val="single"/>
          <w:lang w:eastAsia="ru-RU"/>
        </w:rPr>
        <w:t>)</w:t>
      </w:r>
      <w:r w:rsidR="00372768" w:rsidRPr="00CE30DF">
        <w:rPr>
          <w:rFonts w:ascii="TimesNewRoman" w:eastAsia="Times New Roman" w:hAnsi="TimesNewRoman" w:cs="Times New Roman"/>
          <w:color w:val="000000"/>
          <w:sz w:val="24"/>
          <w:szCs w:val="24"/>
          <w:u w:val="single"/>
          <w:lang w:eastAsia="ru-RU"/>
        </w:rPr>
        <w:t>_</w:t>
      </w:r>
      <w:proofErr w:type="gramEnd"/>
      <w:r w:rsidR="00CE30DF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Исполнителя</w:t>
      </w:r>
      <w:r w:rsidRPr="00CE30DF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="00372768" w:rsidRPr="00CE30DF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не позднее </w:t>
      </w:r>
      <w:r w:rsidR="00372768" w:rsidRPr="00CE30DF">
        <w:rPr>
          <w:rFonts w:ascii="TimesNewRoman" w:eastAsia="Times New Roman" w:hAnsi="TimesNewRoman" w:cs="Times New Roman"/>
          <w:color w:val="000000"/>
          <w:sz w:val="24"/>
          <w:szCs w:val="24"/>
          <w:u w:val="single"/>
          <w:lang w:eastAsia="ru-RU"/>
        </w:rPr>
        <w:t>25 числа отчётного месяца</w:t>
      </w:r>
    </w:p>
    <w:p w:rsidR="000D09CF" w:rsidRDefault="008E4B73" w:rsidP="00AF0D59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>
        <w:rPr>
          <w:rFonts w:ascii="TimesNewRoman" w:eastAsia="Times New Roman" w:hAnsi="TimesNewRoman" w:cs="Times New Roman"/>
          <w:b/>
          <w:i/>
          <w:color w:val="000000"/>
          <w:sz w:val="24"/>
          <w:szCs w:val="24"/>
          <w:u w:val="single"/>
          <w:lang w:eastAsia="ru-RU"/>
        </w:rPr>
        <w:t>с</w:t>
      </w:r>
      <w:r w:rsidRPr="008E4B73">
        <w:rPr>
          <w:rFonts w:ascii="TimesNewRoman" w:eastAsia="Times New Roman" w:hAnsi="TimesNew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умма </w:t>
      </w:r>
      <w:r w:rsidR="008D31DD" w:rsidRPr="008E4B73">
        <w:rPr>
          <w:rFonts w:ascii="TimesNewRoman" w:eastAsia="Times New Roman" w:hAnsi="TimesNew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(</w:t>
      </w:r>
      <w:r w:rsidRPr="008E4B73">
        <w:rPr>
          <w:rFonts w:ascii="TimesNewRoman" w:eastAsia="Times New Roman" w:hAnsi="TimesNewRoman" w:cs="Times New Roman"/>
          <w:b/>
          <w:i/>
          <w:color w:val="000000"/>
          <w:sz w:val="24"/>
          <w:szCs w:val="24"/>
          <w:u w:val="single"/>
          <w:lang w:eastAsia="ru-RU"/>
        </w:rPr>
        <w:t>прописью</w:t>
      </w:r>
      <w:r w:rsidR="000D1DFE" w:rsidRPr="0045544B">
        <w:rPr>
          <w:rFonts w:ascii="TimesNewRoman" w:eastAsia="Times New Roman" w:hAnsi="TimesNewRoman" w:cs="Times New Roman"/>
          <w:color w:val="000000"/>
          <w:sz w:val="24"/>
          <w:szCs w:val="24"/>
          <w:u w:val="single"/>
          <w:lang w:eastAsia="ru-RU"/>
        </w:rPr>
        <w:t>)</w:t>
      </w:r>
      <w:r w:rsidR="00731FA3">
        <w:rPr>
          <w:rFonts w:ascii="TimesNewRoman" w:eastAsia="Times New Roman" w:hAnsi="TimesNew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3E0E03" w:rsidRPr="0045544B">
        <w:rPr>
          <w:rFonts w:ascii="TimesNewRoman" w:eastAsia="Times New Roman" w:hAnsi="TimesNewRoman" w:cs="Times New Roman"/>
          <w:color w:val="000000"/>
          <w:sz w:val="24"/>
          <w:szCs w:val="24"/>
          <w:u w:val="single"/>
          <w:lang w:eastAsia="ru-RU"/>
        </w:rPr>
        <w:t>белорусских рублей</w:t>
      </w:r>
      <w:r w:rsidR="003E0E03"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.</w:t>
      </w:r>
      <w:r w:rsidR="000D09CF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ab/>
      </w:r>
    </w:p>
    <w:p w:rsidR="000D09CF" w:rsidRDefault="003E0E03" w:rsidP="00AF0D59">
      <w:pPr>
        <w:spacing w:after="0" w:line="240" w:lineRule="auto"/>
        <w:ind w:left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8. Права и обязанности сторон:</w:t>
      </w:r>
    </w:p>
    <w:p w:rsidR="005F154B" w:rsidRDefault="003E0E03" w:rsidP="00AF0D59">
      <w:pPr>
        <w:spacing w:after="0" w:line="240" w:lineRule="auto"/>
        <w:ind w:left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8.1. Исполнитель имеет право определять самостоятельно формы, методы и способы</w:t>
      </w:r>
    </w:p>
    <w:p w:rsidR="005F154B" w:rsidRDefault="003E0E03" w:rsidP="00AF0D59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осуществления образовательного процесса;</w:t>
      </w:r>
    </w:p>
    <w:p w:rsidR="007032D3" w:rsidRDefault="003E0E03" w:rsidP="00AF0D59">
      <w:pPr>
        <w:spacing w:after="0" w:line="240" w:lineRule="auto"/>
        <w:ind w:left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8.2. Исполнитель обязуется организовать материально-техническое обеспечение</w:t>
      </w:r>
    </w:p>
    <w:p w:rsidR="007032D3" w:rsidRDefault="003E0E03" w:rsidP="00AF0D59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образовательного процесса в соответствии с установленными санитарно</w:t>
      </w:r>
      <w:r w:rsidR="007C15F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-</w:t>
      </w:r>
      <w:r w:rsidR="00CA7A81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эпидемиологическими требованиями;</w:t>
      </w:r>
    </w:p>
    <w:p w:rsidR="007032D3" w:rsidRDefault="003E0E03" w:rsidP="00AF0D59">
      <w:pPr>
        <w:spacing w:after="0" w:line="240" w:lineRule="auto"/>
        <w:ind w:left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8.3. Заказчик имеет право на получение образования в соответствии с пунктом 1</w:t>
      </w:r>
    </w:p>
    <w:p w:rsidR="007032D3" w:rsidRDefault="003E0E03" w:rsidP="00AF0D59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настоящего договора;</w:t>
      </w:r>
    </w:p>
    <w:p w:rsidR="007032D3" w:rsidRDefault="003E0E03" w:rsidP="00AF0D59">
      <w:pPr>
        <w:spacing w:after="0" w:line="240" w:lineRule="auto"/>
        <w:ind w:left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8.4. Заказчик обязуется:</w:t>
      </w:r>
    </w:p>
    <w:p w:rsidR="007032D3" w:rsidRDefault="003E0E03" w:rsidP="00AF0D59">
      <w:pPr>
        <w:spacing w:after="0" w:line="240" w:lineRule="auto"/>
        <w:ind w:firstLine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добросовестно относиться к освоению содержания образовательной программы,</w:t>
      </w: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программы воспитания;</w:t>
      </w:r>
    </w:p>
    <w:p w:rsidR="007032D3" w:rsidRDefault="003E0E03" w:rsidP="00AF0D59">
      <w:pPr>
        <w:spacing w:after="0" w:line="240" w:lineRule="auto"/>
        <w:ind w:firstLine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выполнять требования учредительных документов, правил внутреннего распорядка,</w:t>
      </w: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иных локальных правовых актов Исполнителя;</w:t>
      </w:r>
    </w:p>
    <w:p w:rsidR="007032D3" w:rsidRDefault="003E0E03" w:rsidP="00AF0D59">
      <w:pPr>
        <w:spacing w:after="0" w:line="240" w:lineRule="auto"/>
        <w:ind w:left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бережно относиться к имуществу Исполнителя;</w:t>
      </w:r>
    </w:p>
    <w:p w:rsidR="009C50FB" w:rsidRPr="001251EF" w:rsidRDefault="009C50FB" w:rsidP="009C50F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5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Плательщик имеет право получать от Исполнителя сведения о результатах обучения Заказчика;</w:t>
      </w:r>
    </w:p>
    <w:p w:rsidR="009C50FB" w:rsidRPr="001251EF" w:rsidRDefault="009C50FB" w:rsidP="009C50F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5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Плательщик</w:t>
      </w:r>
      <w:r w:rsidRPr="0012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осуществлять оплату стоимости обучения в сроки, установленные в пункте 7 настоящего договора.</w:t>
      </w:r>
    </w:p>
    <w:p w:rsidR="00F33F89" w:rsidRDefault="003E0E03" w:rsidP="00AF0D59">
      <w:pPr>
        <w:spacing w:after="0" w:line="240" w:lineRule="auto"/>
        <w:ind w:left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9. Ответственность сторон:</w:t>
      </w:r>
    </w:p>
    <w:p w:rsidR="007032D3" w:rsidRDefault="003E0E03" w:rsidP="00AF0D59">
      <w:pPr>
        <w:spacing w:after="0" w:line="240" w:lineRule="auto"/>
        <w:ind w:left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9.1. за неисполнение или ненадлежащее исполнение своих обязательств</w:t>
      </w:r>
    </w:p>
    <w:p w:rsidR="007032D3" w:rsidRDefault="003E0E03" w:rsidP="00AF0D59">
      <w:pPr>
        <w:spacing w:after="0" w:line="240" w:lineRule="auto"/>
        <w:ind w:left="708" w:hanging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по настоящему договору стороны несут ответственность в соответствии</w:t>
      </w:r>
    </w:p>
    <w:p w:rsidR="007B6F1C" w:rsidRDefault="003E0E03" w:rsidP="00267F10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lastRenderedPageBreak/>
        <w:t>с законодательством;</w:t>
      </w:r>
    </w:p>
    <w:p w:rsidR="007B6F1C" w:rsidRDefault="003E0E03" w:rsidP="00AF0D59">
      <w:pPr>
        <w:spacing w:after="0" w:line="240" w:lineRule="auto"/>
        <w:ind w:left="709" w:hanging="1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9.3. Заказчик несет ответственность перед Исполнителем за причинение вреда</w:t>
      </w:r>
    </w:p>
    <w:p w:rsidR="00CB17B7" w:rsidRDefault="003E0E03" w:rsidP="00813EE3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имуществу Исполнителя в соответствии с законодательством.</w:t>
      </w:r>
    </w:p>
    <w:p w:rsidR="001638CE" w:rsidRPr="00267F10" w:rsidRDefault="003E0E03" w:rsidP="001638CE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10. </w:t>
      </w:r>
      <w:r w:rsidR="001638CE" w:rsidRPr="00267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условия договора (по договоренности сторон):</w:t>
      </w:r>
    </w:p>
    <w:p w:rsidR="001638CE" w:rsidRPr="00267F10" w:rsidRDefault="001638CE" w:rsidP="001638C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Заказчика на дополнительных учебных занятиях по учебному предмету «</w:t>
      </w:r>
      <w:r w:rsidR="008E4B7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______________</w:t>
      </w:r>
      <w:r w:rsidRPr="00267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осуществляется согласно расписанию. </w:t>
      </w:r>
    </w:p>
    <w:p w:rsidR="001638CE" w:rsidRPr="00267F10" w:rsidRDefault="001638CE" w:rsidP="001638C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производственной необходимости (в связи с болезнью, командировкой или отпуском педагога), с целью выполнения программы, Исполнитель имеет право переносить даты проведения занятий. Изменения в расписании занятий утверждаются </w:t>
      </w:r>
      <w:r w:rsidR="007C15F5" w:rsidRPr="00267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директором</w:t>
      </w:r>
      <w:r w:rsidRPr="00267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</w:p>
    <w:p w:rsidR="001638CE" w:rsidRPr="00267F10" w:rsidRDefault="001638CE" w:rsidP="001638C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уменьшении численности обучающихся в группе оплата может быть увеличена. При отказе Заказчика от изменения договора действие договора прекращается.</w:t>
      </w:r>
    </w:p>
    <w:p w:rsidR="001638CE" w:rsidRPr="00267F10" w:rsidRDefault="001638CE" w:rsidP="001638C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считается расторгнутым после издания соответствующего приказа на основании заявления законного представителя Заказчика.</w:t>
      </w:r>
    </w:p>
    <w:p w:rsidR="007B6F1C" w:rsidRPr="00267F10" w:rsidRDefault="003E0E03" w:rsidP="001638CE">
      <w:pPr>
        <w:spacing w:after="0" w:line="240" w:lineRule="auto"/>
        <w:ind w:left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267F10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11. Заключительные положения:</w:t>
      </w:r>
    </w:p>
    <w:p w:rsidR="007B6F1C" w:rsidRPr="009C50FB" w:rsidRDefault="003E0E03" w:rsidP="009C50F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67F10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11.1. </w:t>
      </w:r>
      <w:r w:rsidR="009C50FB" w:rsidRPr="00267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составлен в двух экземплярах</w:t>
      </w:r>
      <w:r w:rsidR="009C50FB" w:rsidRPr="00F60CC0">
        <w:rPr>
          <w:rFonts w:ascii="Times New Roman" w:eastAsia="Times New Roman" w:hAnsi="Times New Roman" w:cs="Times New Roman"/>
          <w:color w:val="000000"/>
          <w:lang w:eastAsia="ru-RU"/>
        </w:rPr>
        <w:t>, имеющих одинаковую юридическую силу, по одному для каждой из сторон</w:t>
      </w:r>
      <w:r w:rsidR="009C50FB">
        <w:rPr>
          <w:rFonts w:ascii="Times New Roman" w:eastAsia="Times New Roman" w:hAnsi="Times New Roman" w:cs="Times New Roman"/>
          <w:color w:val="000000"/>
          <w:lang w:eastAsia="ru-RU"/>
        </w:rPr>
        <w:t xml:space="preserve"> (для Исполнителя – 1, для Заказчика и Плательщика – 1)</w:t>
      </w:r>
      <w:r w:rsidRPr="009C50FB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;</w:t>
      </w:r>
    </w:p>
    <w:p w:rsidR="007B6F1C" w:rsidRDefault="003E0E03" w:rsidP="00AF0D59">
      <w:pPr>
        <w:spacing w:after="0" w:line="240" w:lineRule="auto"/>
        <w:ind w:firstLine="709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11.2. договор вступает в силу со дня его подписания сторонами и действует</w:t>
      </w:r>
    </w:p>
    <w:p w:rsidR="007B6F1C" w:rsidRDefault="003E0E03" w:rsidP="001638CE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до исполнения сторонами своих обязательств;</w:t>
      </w:r>
    </w:p>
    <w:p w:rsidR="003E0E03" w:rsidRPr="003E0E03" w:rsidRDefault="003E0E03" w:rsidP="00AF0D59">
      <w:pPr>
        <w:spacing w:after="0" w:line="240" w:lineRule="auto"/>
        <w:ind w:firstLine="709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11.3. договор изменяется и расторгается в соответствии с законодательством;</w:t>
      </w:r>
    </w:p>
    <w:p w:rsidR="007B6F1C" w:rsidRDefault="007B6F1C" w:rsidP="00AF0D59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>
        <w:rPr>
          <w:rFonts w:ascii="TimesNewRoman" w:eastAsia="Times New Roman" w:hAnsi="TimesNewRoman" w:cs="Times New Roman" w:hint="eastAsia"/>
          <w:color w:val="000000"/>
          <w:sz w:val="24"/>
          <w:szCs w:val="24"/>
          <w:lang w:eastAsia="ru-RU"/>
        </w:rPr>
        <w:t>З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аконодательством;</w:t>
      </w:r>
    </w:p>
    <w:p w:rsidR="007B6F1C" w:rsidRDefault="007B6F1C" w:rsidP="00AF0D59">
      <w:pPr>
        <w:spacing w:after="0" w:line="240" w:lineRule="auto"/>
        <w:ind w:firstLine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7B6F1C" w:rsidRDefault="004F73B3" w:rsidP="00AF0D59">
      <w:pPr>
        <w:spacing w:after="0" w:line="240" w:lineRule="auto"/>
        <w:ind w:firstLine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11.5. все споры</w:t>
      </w:r>
      <w:r w:rsidR="007B6F1C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и разногласия по настоящему договору стороны решают путём переговоров, а при недостижении согласия – в порядке, установленном законодательством.</w:t>
      </w:r>
    </w:p>
    <w:p w:rsidR="007B6F1C" w:rsidRDefault="003E0E03" w:rsidP="00AF0D59">
      <w:pPr>
        <w:spacing w:after="0" w:line="240" w:lineRule="auto"/>
        <w:ind w:firstLine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3E0E03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4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91"/>
        <w:gridCol w:w="3042"/>
        <w:gridCol w:w="3186"/>
      </w:tblGrid>
      <w:tr w:rsidR="004F73B3" w:rsidRPr="002C6E32" w:rsidTr="004F73B3">
        <w:trPr>
          <w:trHeight w:val="20"/>
        </w:trPr>
        <w:tc>
          <w:tcPr>
            <w:tcW w:w="1694" w:type="pct"/>
            <w:hideMark/>
          </w:tcPr>
          <w:p w:rsidR="004F73B3" w:rsidRPr="004F73B3" w:rsidRDefault="004F73B3" w:rsidP="002E60A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15" w:type="pct"/>
            <w:hideMark/>
          </w:tcPr>
          <w:p w:rsidR="004F73B3" w:rsidRPr="004F73B3" w:rsidRDefault="004F73B3" w:rsidP="002E60A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(учащийся)</w:t>
            </w:r>
          </w:p>
        </w:tc>
        <w:tc>
          <w:tcPr>
            <w:tcW w:w="1691" w:type="pct"/>
          </w:tcPr>
          <w:p w:rsidR="004F73B3" w:rsidRPr="004F73B3" w:rsidRDefault="004F73B3" w:rsidP="002E60A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Плательщик (законный представитель учащегося)</w:t>
            </w:r>
          </w:p>
        </w:tc>
      </w:tr>
      <w:tr w:rsidR="004F73B3" w:rsidRPr="002C6E32" w:rsidTr="004F73B3">
        <w:trPr>
          <w:trHeight w:val="20"/>
        </w:trPr>
        <w:tc>
          <w:tcPr>
            <w:tcW w:w="1694" w:type="pct"/>
            <w:hideMark/>
          </w:tcPr>
          <w:p w:rsidR="004F73B3" w:rsidRPr="004F73B3" w:rsidRDefault="004F73B3" w:rsidP="004F73B3">
            <w:pP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73B3">
              <w:rPr>
                <w:rFonts w:ascii="TimesNewRoman" w:eastAsia="Times New Roman" w:hAnsi="TimesNewRoman" w:cs="Times New Roman" w:hint="eastAsia"/>
                <w:color w:val="000000"/>
                <w:sz w:val="24"/>
                <w:szCs w:val="24"/>
                <w:u w:val="single"/>
                <w:lang w:eastAsia="ru-RU"/>
              </w:rPr>
              <w:t>Г</w:t>
            </w:r>
            <w:r w:rsidRPr="004F73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осударственное учреждение образования «Средняя школа №2 г.Наровли имени </w:t>
            </w:r>
            <w:proofErr w:type="spellStart"/>
            <w:r w:rsidRPr="004F73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u w:val="single"/>
                <w:lang w:eastAsia="ru-RU"/>
              </w:rPr>
              <w:t>И.М.Шаврея</w:t>
            </w:r>
            <w:proofErr w:type="spellEnd"/>
            <w:r w:rsidRPr="004F73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</w:p>
          <w:p w:rsidR="004F73B3" w:rsidRPr="004F73B3" w:rsidRDefault="004F73B3" w:rsidP="00ED187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73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Местонахождение: </w:t>
            </w:r>
            <w:r w:rsidRPr="004F73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u w:val="single"/>
                <w:lang w:eastAsia="ru-RU"/>
              </w:rPr>
              <w:t>улица Октябрьская, дом 35, город Наровля, Гомельская область</w:t>
            </w:r>
            <w: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F73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Банковские реквизиты:</w:t>
            </w:r>
            <w:r w:rsidRPr="004F73B3">
              <w:rPr>
                <w:rFonts w:ascii="TimesNewRoman" w:eastAsia="Times New Roman" w:hAnsi="TimesNew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F73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  <w:r w:rsidRPr="004F73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Pr="004F73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val="en-US" w:eastAsia="ru-RU"/>
              </w:rPr>
              <w:t>AKBB</w:t>
            </w:r>
            <w:r w:rsidRPr="004F73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36324240018443300000 (АСБ «Беларусбанк» БИК: </w:t>
            </w:r>
            <w:r w:rsidRPr="004F73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val="en-US" w:eastAsia="ru-RU"/>
              </w:rPr>
              <w:t>AKBBY</w:t>
            </w:r>
            <w:r w:rsidRPr="004F73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F73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4F73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)_</w:t>
            </w:r>
            <w: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</w:t>
            </w:r>
            <w:r w:rsidR="00ED1878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73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="00B642CA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73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 школы </w:t>
            </w:r>
            <w:proofErr w:type="spellStart"/>
            <w:r w:rsidRPr="004F73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="00ED1878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Т.В.Миронова</w:t>
            </w:r>
            <w:proofErr w:type="spellEnd"/>
          </w:p>
        </w:tc>
        <w:tc>
          <w:tcPr>
            <w:tcW w:w="1615" w:type="pct"/>
            <w:hideMark/>
          </w:tcPr>
          <w:p w:rsidR="004F73B3" w:rsidRPr="004F73B3" w:rsidRDefault="004F73B3" w:rsidP="002E6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4F73B3" w:rsidRPr="004F73B3" w:rsidRDefault="004F73B3" w:rsidP="002E60A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1638CE" w:rsidRDefault="004F73B3" w:rsidP="001638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</w:t>
            </w:r>
            <w:r w:rsidR="001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илия, собственное имя, отчество</w:t>
            </w:r>
          </w:p>
          <w:p w:rsidR="004F73B3" w:rsidRPr="004F73B3" w:rsidRDefault="004F73B3" w:rsidP="001638C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vertAlign w:val="superscript"/>
                <w:lang w:eastAsia="ru-RU"/>
              </w:rPr>
            </w:pPr>
            <w:r w:rsidRPr="004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(если таковое имеется)</w:t>
            </w:r>
          </w:p>
          <w:p w:rsidR="004F73B3" w:rsidRPr="004F73B3" w:rsidRDefault="004F73B3" w:rsidP="001638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жительства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_______________________</w:t>
            </w:r>
          </w:p>
          <w:p w:rsidR="004F73B3" w:rsidRPr="004F73B3" w:rsidRDefault="004F73B3" w:rsidP="002E6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4F73B3" w:rsidRPr="004F73B3" w:rsidRDefault="004F73B3" w:rsidP="002E6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</w:t>
            </w:r>
            <w:r w:rsidRPr="004F73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(вид, серия (при наличии), номер, дата выдачи, наименование или код государственного органа, его выдавшего, идентификационный номер (при наличии)</w:t>
            </w:r>
            <w:r w:rsidRPr="004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4F73B3" w:rsidRPr="004F73B3" w:rsidRDefault="004F73B3" w:rsidP="002E6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4F73B3" w:rsidRPr="004F73B3" w:rsidRDefault="004F73B3" w:rsidP="002E6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="00C74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4F73B3" w:rsidRPr="004F73B3" w:rsidRDefault="004F73B3" w:rsidP="002E60A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vertAlign w:val="superscript"/>
                <w:lang w:eastAsia="ru-RU"/>
              </w:rPr>
            </w:pPr>
            <w:r w:rsidRPr="004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691" w:type="pct"/>
          </w:tcPr>
          <w:p w:rsidR="004F73B3" w:rsidRPr="004F73B3" w:rsidRDefault="004F73B3" w:rsidP="002E6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  <w:r w:rsidR="001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:rsidR="004F73B3" w:rsidRPr="004F73B3" w:rsidRDefault="004F73B3" w:rsidP="004F73B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 w:rsidR="001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4F73B3" w:rsidRPr="004F73B3" w:rsidRDefault="004F73B3" w:rsidP="004F73B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vertAlign w:val="superscript"/>
                <w:lang w:eastAsia="ru-RU"/>
              </w:rPr>
            </w:pPr>
            <w:r w:rsidRPr="004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собственное имя, отчество (если таковое имеется)</w:t>
            </w:r>
          </w:p>
          <w:p w:rsidR="004F73B3" w:rsidRPr="004F73B3" w:rsidRDefault="004F73B3" w:rsidP="002E6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жительства: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 w:rsidR="001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 w:rsidR="001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4F73B3" w:rsidRPr="004F73B3" w:rsidRDefault="004F73B3" w:rsidP="002E6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</w:t>
            </w:r>
            <w:r w:rsidRPr="004F73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(вид, серия (при наличии), номер, дата выдачи, наименование или код государственного органа, его выдавшего, идентификационный номер (при наличии)</w:t>
            </w:r>
            <w:r w:rsidRPr="004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="001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4F73B3" w:rsidRPr="004F73B3" w:rsidRDefault="004F73B3" w:rsidP="002E6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="001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4F73B3" w:rsidRPr="001638CE" w:rsidRDefault="004F73B3" w:rsidP="002E6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="001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C74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4F73B3" w:rsidRPr="004F73B3" w:rsidRDefault="004F73B3" w:rsidP="002E60A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vertAlign w:val="superscript"/>
                <w:lang w:eastAsia="ru-RU"/>
              </w:rPr>
            </w:pPr>
            <w:r w:rsidRPr="004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</w:tr>
    </w:tbl>
    <w:p w:rsidR="00C74937" w:rsidRDefault="00C74937" w:rsidP="004F73B3">
      <w:pPr>
        <w:rPr>
          <w:rFonts w:ascii="Times New Roman" w:hAnsi="Times New Roman" w:cs="Times New Roman"/>
        </w:rPr>
      </w:pPr>
    </w:p>
    <w:p w:rsidR="004F73B3" w:rsidRDefault="004F73B3" w:rsidP="004F73B3">
      <w:pPr>
        <w:rPr>
          <w:rFonts w:ascii="Times New Roman" w:hAnsi="Times New Roman" w:cs="Times New Roman"/>
        </w:rPr>
      </w:pPr>
      <w:r w:rsidRPr="00F2373C">
        <w:rPr>
          <w:rFonts w:ascii="Times New Roman" w:hAnsi="Times New Roman" w:cs="Times New Roman"/>
        </w:rPr>
        <w:t>С заключением настоящего договора несовершеннолетним(ей) ________________________________________________________________________________________согласен(на)</w:t>
      </w:r>
    </w:p>
    <w:p w:rsidR="004F73B3" w:rsidRPr="00F2373C" w:rsidRDefault="004F73B3" w:rsidP="004F73B3">
      <w:pPr>
        <w:ind w:left="5664"/>
        <w:rPr>
          <w:rFonts w:ascii="Times New Roman" w:eastAsia="Times New Roman" w:hAnsi="Times New Roman" w:cs="Times New Roman"/>
          <w:color w:val="111111"/>
          <w:lang w:eastAsia="ru-RU"/>
        </w:rPr>
      </w:pPr>
      <w:r w:rsidRPr="00F2373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</w:t>
      </w:r>
    </w:p>
    <w:p w:rsidR="004C6948" w:rsidRDefault="004F73B3" w:rsidP="004F73B3">
      <w:pPr>
        <w:spacing w:line="200" w:lineRule="exact"/>
        <w:ind w:left="5664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 w:rsidRPr="000D3F2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подпись, ФИО 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Плательщика (</w:t>
      </w:r>
      <w:r w:rsidRPr="000D3F2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законного представителя несовершеннолетнего заказчика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)</w:t>
      </w:r>
    </w:p>
    <w:p w:rsidR="00BA2638" w:rsidRDefault="00BA2638" w:rsidP="004C6948">
      <w:pPr>
        <w:spacing w:after="0" w:line="240" w:lineRule="auto"/>
        <w:ind w:left="708" w:hanging="708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</w:p>
    <w:sectPr w:rsidR="00BA2638" w:rsidSect="00C74937">
      <w:pgSz w:w="11906" w:h="16838"/>
      <w:pgMar w:top="567" w:right="45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3F36"/>
    <w:multiLevelType w:val="multilevel"/>
    <w:tmpl w:val="9C4E08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E63646A"/>
    <w:multiLevelType w:val="multilevel"/>
    <w:tmpl w:val="6AF6F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2">
    <w:nsid w:val="34DA5899"/>
    <w:multiLevelType w:val="multilevel"/>
    <w:tmpl w:val="4F96B55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>
    <w:nsid w:val="3BB66DA8"/>
    <w:multiLevelType w:val="multilevel"/>
    <w:tmpl w:val="9C4E08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DC91918"/>
    <w:multiLevelType w:val="multilevel"/>
    <w:tmpl w:val="9C4E08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596"/>
    <w:rsid w:val="00036D48"/>
    <w:rsid w:val="00044AFD"/>
    <w:rsid w:val="00056820"/>
    <w:rsid w:val="000708BF"/>
    <w:rsid w:val="00092988"/>
    <w:rsid w:val="00092A4A"/>
    <w:rsid w:val="000D09CF"/>
    <w:rsid w:val="000D1DFE"/>
    <w:rsid w:val="000E21E3"/>
    <w:rsid w:val="000F3D0C"/>
    <w:rsid w:val="000F49EA"/>
    <w:rsid w:val="000F6E73"/>
    <w:rsid w:val="001171ED"/>
    <w:rsid w:val="001251EF"/>
    <w:rsid w:val="0012581F"/>
    <w:rsid w:val="00136662"/>
    <w:rsid w:val="001638CE"/>
    <w:rsid w:val="001655B0"/>
    <w:rsid w:val="0017424C"/>
    <w:rsid w:val="001A7111"/>
    <w:rsid w:val="001C5D96"/>
    <w:rsid w:val="001D0826"/>
    <w:rsid w:val="001E26ED"/>
    <w:rsid w:val="001F5C1D"/>
    <w:rsid w:val="00202678"/>
    <w:rsid w:val="002247D3"/>
    <w:rsid w:val="0023719E"/>
    <w:rsid w:val="002578D4"/>
    <w:rsid w:val="00262B3D"/>
    <w:rsid w:val="00267F10"/>
    <w:rsid w:val="002A09CB"/>
    <w:rsid w:val="002C76AD"/>
    <w:rsid w:val="002F79DC"/>
    <w:rsid w:val="003634F2"/>
    <w:rsid w:val="00372768"/>
    <w:rsid w:val="003C7590"/>
    <w:rsid w:val="003E0E03"/>
    <w:rsid w:val="003F6801"/>
    <w:rsid w:val="00425CF6"/>
    <w:rsid w:val="0045544B"/>
    <w:rsid w:val="004A1CC7"/>
    <w:rsid w:val="004C6948"/>
    <w:rsid w:val="004F73B3"/>
    <w:rsid w:val="005209A2"/>
    <w:rsid w:val="005346A1"/>
    <w:rsid w:val="00591396"/>
    <w:rsid w:val="00595A8A"/>
    <w:rsid w:val="005A16B7"/>
    <w:rsid w:val="005B7701"/>
    <w:rsid w:val="005F154B"/>
    <w:rsid w:val="00605460"/>
    <w:rsid w:val="00605BAC"/>
    <w:rsid w:val="00647848"/>
    <w:rsid w:val="00682655"/>
    <w:rsid w:val="006921A6"/>
    <w:rsid w:val="006960CD"/>
    <w:rsid w:val="00696498"/>
    <w:rsid w:val="006B7F1A"/>
    <w:rsid w:val="006E1E2B"/>
    <w:rsid w:val="007032D3"/>
    <w:rsid w:val="0072350F"/>
    <w:rsid w:val="00731FA3"/>
    <w:rsid w:val="007843BC"/>
    <w:rsid w:val="00796AE5"/>
    <w:rsid w:val="007B6F1C"/>
    <w:rsid w:val="007C15F5"/>
    <w:rsid w:val="007C66CA"/>
    <w:rsid w:val="007D5B48"/>
    <w:rsid w:val="007E4BE3"/>
    <w:rsid w:val="00805CCC"/>
    <w:rsid w:val="00813EE3"/>
    <w:rsid w:val="008648DE"/>
    <w:rsid w:val="00897FBA"/>
    <w:rsid w:val="008D1BAA"/>
    <w:rsid w:val="008D31DD"/>
    <w:rsid w:val="008D571F"/>
    <w:rsid w:val="008E41D9"/>
    <w:rsid w:val="008E4B73"/>
    <w:rsid w:val="00906B64"/>
    <w:rsid w:val="00941918"/>
    <w:rsid w:val="009515F2"/>
    <w:rsid w:val="00957B3A"/>
    <w:rsid w:val="009B3B55"/>
    <w:rsid w:val="009C50FB"/>
    <w:rsid w:val="009E0703"/>
    <w:rsid w:val="00A06226"/>
    <w:rsid w:val="00A26026"/>
    <w:rsid w:val="00AD1F87"/>
    <w:rsid w:val="00AF0D59"/>
    <w:rsid w:val="00B038F9"/>
    <w:rsid w:val="00B11611"/>
    <w:rsid w:val="00B15CA2"/>
    <w:rsid w:val="00B215D3"/>
    <w:rsid w:val="00B44E66"/>
    <w:rsid w:val="00B642CA"/>
    <w:rsid w:val="00BA2638"/>
    <w:rsid w:val="00C24EC0"/>
    <w:rsid w:val="00C63B77"/>
    <w:rsid w:val="00C74937"/>
    <w:rsid w:val="00C80CEC"/>
    <w:rsid w:val="00C917EE"/>
    <w:rsid w:val="00CA7A81"/>
    <w:rsid w:val="00CB17B7"/>
    <w:rsid w:val="00CD060B"/>
    <w:rsid w:val="00CE30DF"/>
    <w:rsid w:val="00D127D1"/>
    <w:rsid w:val="00D3223C"/>
    <w:rsid w:val="00D441DF"/>
    <w:rsid w:val="00D4677A"/>
    <w:rsid w:val="00D47596"/>
    <w:rsid w:val="00D5694B"/>
    <w:rsid w:val="00DF79E0"/>
    <w:rsid w:val="00E06268"/>
    <w:rsid w:val="00E458D3"/>
    <w:rsid w:val="00E52419"/>
    <w:rsid w:val="00ED1878"/>
    <w:rsid w:val="00ED1C81"/>
    <w:rsid w:val="00ED6204"/>
    <w:rsid w:val="00EF3439"/>
    <w:rsid w:val="00F06BC3"/>
    <w:rsid w:val="00F26BC8"/>
    <w:rsid w:val="00F33F89"/>
    <w:rsid w:val="00F430FD"/>
    <w:rsid w:val="00F6541D"/>
    <w:rsid w:val="00F733E6"/>
    <w:rsid w:val="00F754E5"/>
    <w:rsid w:val="00FB2466"/>
    <w:rsid w:val="00FD12B7"/>
    <w:rsid w:val="00FE6159"/>
    <w:rsid w:val="00FF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E0E03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E0E0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E0E03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C5D96"/>
    <w:pPr>
      <w:ind w:left="720"/>
      <w:contextualSpacing/>
    </w:pPr>
  </w:style>
  <w:style w:type="table" w:styleId="a4">
    <w:name w:val="Table Grid"/>
    <w:basedOn w:val="a1"/>
    <w:uiPriority w:val="59"/>
    <w:rsid w:val="004F7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756E9-9D70-4BA3-9C5D-6D5394A8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6</cp:lastModifiedBy>
  <cp:revision>2</cp:revision>
  <cp:lastPrinted>2024-09-18T11:34:00Z</cp:lastPrinted>
  <dcterms:created xsi:type="dcterms:W3CDTF">2025-03-14T12:49:00Z</dcterms:created>
  <dcterms:modified xsi:type="dcterms:W3CDTF">2025-03-14T12:49:00Z</dcterms:modified>
</cp:coreProperties>
</file>