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847E" w14:textId="539B5207" w:rsidR="00B17708" w:rsidRPr="00B975F3" w:rsidRDefault="004F0288" w:rsidP="00927800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B975F3">
        <w:rPr>
          <w:rFonts w:ascii="Times New Roman" w:hAnsi="Times New Roman" w:cs="Times New Roman"/>
          <w:sz w:val="30"/>
          <w:szCs w:val="30"/>
        </w:rPr>
        <w:t>Заявка</w:t>
      </w:r>
    </w:p>
    <w:p w14:paraId="08A6B58E" w14:textId="2B787F64" w:rsidR="004F0288" w:rsidRPr="00B975F3" w:rsidRDefault="00927800" w:rsidP="00927800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B975F3">
        <w:rPr>
          <w:rFonts w:ascii="Times New Roman" w:hAnsi="Times New Roman" w:cs="Times New Roman"/>
          <w:sz w:val="30"/>
          <w:szCs w:val="30"/>
        </w:rPr>
        <w:t>на участие в районном конкурсе</w:t>
      </w:r>
    </w:p>
    <w:p w14:paraId="48BBF44C" w14:textId="1876EB3D" w:rsidR="00927800" w:rsidRPr="00B975F3" w:rsidRDefault="00927800" w:rsidP="00927800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B975F3">
        <w:rPr>
          <w:rFonts w:ascii="Times New Roman" w:hAnsi="Times New Roman" w:cs="Times New Roman"/>
          <w:sz w:val="30"/>
          <w:szCs w:val="30"/>
        </w:rPr>
        <w:t>«Компьютер. Образование. Интернет»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927800" w14:paraId="27FA9961" w14:textId="77777777" w:rsidTr="0097086D">
        <w:tc>
          <w:tcPr>
            <w:tcW w:w="2972" w:type="dxa"/>
          </w:tcPr>
          <w:p w14:paraId="7C55FD29" w14:textId="7784F5AC" w:rsidR="00927800" w:rsidRDefault="00927800" w:rsidP="009278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373" w:type="dxa"/>
          </w:tcPr>
          <w:p w14:paraId="09DE15E5" w14:textId="1030887D" w:rsidR="00927800" w:rsidRDefault="00483F6B" w:rsidP="009278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0E2D">
              <w:rPr>
                <w:rFonts w:ascii="Times New Roman" w:hAnsi="Times New Roman" w:cs="Times New Roman"/>
                <w:sz w:val="28"/>
                <w:szCs w:val="28"/>
              </w:rPr>
              <w:t>Динамическая 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F6B" w14:paraId="08400EEF" w14:textId="77777777" w:rsidTr="0097086D">
        <w:tc>
          <w:tcPr>
            <w:tcW w:w="2972" w:type="dxa"/>
          </w:tcPr>
          <w:p w14:paraId="09A0D0E9" w14:textId="1FF157AD" w:rsidR="00483F6B" w:rsidRDefault="00483F6B" w:rsidP="009278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об авторе</w:t>
            </w:r>
          </w:p>
        </w:tc>
        <w:tc>
          <w:tcPr>
            <w:tcW w:w="6373" w:type="dxa"/>
          </w:tcPr>
          <w:p w14:paraId="797B3F80" w14:textId="428FF773" w:rsidR="00483F6B" w:rsidRDefault="00470E2D" w:rsidP="00483F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Шульженко Ирина Олеговна</w:t>
            </w:r>
            <w:r w:rsidR="00483F6B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</w:p>
        </w:tc>
      </w:tr>
      <w:tr w:rsidR="00927800" w14:paraId="36740CC4" w14:textId="77777777" w:rsidTr="0097086D">
        <w:tc>
          <w:tcPr>
            <w:tcW w:w="2972" w:type="dxa"/>
          </w:tcPr>
          <w:p w14:paraId="707363C9" w14:textId="5BBC8D1A" w:rsidR="00927800" w:rsidRDefault="00927800" w:rsidP="009278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конкурсный проект</w:t>
            </w:r>
          </w:p>
        </w:tc>
        <w:tc>
          <w:tcPr>
            <w:tcW w:w="6373" w:type="dxa"/>
          </w:tcPr>
          <w:p w14:paraId="506EE6B7" w14:textId="798A8B29" w:rsidR="0097086D" w:rsidRDefault="0097086D" w:rsidP="0097086D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</w:pPr>
            <w:hyperlink r:id="rId4" w:history="1">
              <w:r w:rsidRPr="0097086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https://www.google.com/maps/d/u/0/edit?mid=1BNPtgC9AhLpcdn56l-3BPgIVyWeB_WA&amp;usp=sharing</w:t>
              </w:r>
            </w:hyperlink>
          </w:p>
          <w:p w14:paraId="15C80BA9" w14:textId="77777777" w:rsidR="00927800" w:rsidRDefault="00927800" w:rsidP="009278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800" w14:paraId="0541639D" w14:textId="77777777" w:rsidTr="0097086D">
        <w:tc>
          <w:tcPr>
            <w:tcW w:w="2972" w:type="dxa"/>
          </w:tcPr>
          <w:p w14:paraId="1D1A81CA" w14:textId="11DABF03" w:rsidR="00927800" w:rsidRDefault="00927800" w:rsidP="009278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690103"/>
            <w:r>
              <w:rPr>
                <w:rFonts w:ascii="Times New Roman" w:hAnsi="Times New Roman" w:cs="Times New Roman"/>
                <w:sz w:val="28"/>
                <w:szCs w:val="28"/>
              </w:rPr>
              <w:t>Описание конкурсного проекта</w:t>
            </w:r>
          </w:p>
        </w:tc>
        <w:tc>
          <w:tcPr>
            <w:tcW w:w="6373" w:type="dxa"/>
          </w:tcPr>
          <w:p w14:paraId="351DA85C" w14:textId="2EF65AA0" w:rsidR="008F7942" w:rsidRDefault="008F7942" w:rsidP="00B975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карта «Пищевая промышленность Республики Беларусь» 9 класс разработана в соответствии с действующей учебной программой «География» для учреждения общего среднего образования, утверждённой Министерства образования Республики Беларусь.</w:t>
            </w:r>
          </w:p>
          <w:p w14:paraId="09537470" w14:textId="6D2C602E" w:rsidR="00927800" w:rsidRDefault="008F7942" w:rsidP="00B975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создана с помощью </w:t>
            </w:r>
            <w:r w:rsidRPr="008F7942">
              <w:rPr>
                <w:rFonts w:ascii="Times New Roman" w:hAnsi="Times New Roman" w:cs="Times New Roman"/>
                <w:sz w:val="28"/>
                <w:szCs w:val="28"/>
              </w:rPr>
              <w:t>сервиса  </w:t>
            </w:r>
            <w:proofErr w:type="spellStart"/>
            <w:r w:rsidRPr="008F79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F79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"https://www.google.ru/maps" \t "_blank" </w:instrText>
            </w:r>
            <w:r w:rsidRPr="008F79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F794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Google</w:t>
            </w:r>
            <w:proofErr w:type="spellEnd"/>
            <w:r w:rsidRPr="008F794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F794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Maps</w:t>
            </w:r>
            <w:proofErr w:type="spellEnd"/>
            <w:r w:rsidRPr="008F79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64E851" w14:textId="0D94D519" w:rsidR="00546798" w:rsidRDefault="00546798" w:rsidP="005467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карты тема выбрана не случайно: современная пищевая промышленность заслуживает особого внимания и изучения, т.к. именно природные условия и ресурсы государства дают возможность </w:t>
            </w:r>
            <w:r w:rsidR="004803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накормить</w:t>
            </w:r>
            <w:r w:rsidR="00480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население Беларуси, </w:t>
            </w:r>
            <w:r w:rsidR="0048038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стран, экспортируя товары за рубеж и принося доход государству.</w:t>
            </w:r>
          </w:p>
          <w:p w14:paraId="716FD273" w14:textId="69E971F9" w:rsidR="008F7942" w:rsidRDefault="00546798" w:rsidP="005467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карта даёт представление о структуре и географии пищевой промышленности</w:t>
            </w:r>
            <w:r w:rsidR="0048038B">
              <w:rPr>
                <w:rFonts w:ascii="Times New Roman" w:hAnsi="Times New Roman" w:cs="Times New Roman"/>
                <w:sz w:val="28"/>
                <w:szCs w:val="28"/>
              </w:rPr>
              <w:t>, особенностях размещения производства пищевых продуктов на территории страны, показывает крупнейшие центры производства.</w:t>
            </w:r>
          </w:p>
          <w:p w14:paraId="1CF1D9E8" w14:textId="712EF8B6" w:rsidR="0048038B" w:rsidRDefault="0048038B" w:rsidP="005467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учебной программой для 9 класса учащиеся должны выполнять практические работы. Данная карта окажет помощь учащимся в выполнении практической работы №7 «Построение картосхемы «Факторы размещения т география промышленного производства» и её анализ, если при выборе промышленности будет определена для описания и построения картосхемы пищевая промышленность.</w:t>
            </w:r>
          </w:p>
        </w:tc>
      </w:tr>
      <w:bookmarkEnd w:id="0"/>
    </w:tbl>
    <w:p w14:paraId="1841F467" w14:textId="53099ACE" w:rsidR="00927800" w:rsidRDefault="00927800" w:rsidP="00927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84B4DE" w14:textId="62040334" w:rsidR="0097086D" w:rsidRDefault="0097086D" w:rsidP="00927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4EFBDF3F" w14:textId="42E2CA2B" w:rsidR="0097086D" w:rsidRPr="00927800" w:rsidRDefault="0097086D" w:rsidP="00927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 учебной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Н.В.Анищенко</w:t>
      </w:r>
      <w:proofErr w:type="spellEnd"/>
    </w:p>
    <w:sectPr w:rsidR="0097086D" w:rsidRPr="00927800" w:rsidSect="00EF64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03"/>
    <w:rsid w:val="00185903"/>
    <w:rsid w:val="00470E2D"/>
    <w:rsid w:val="0048038B"/>
    <w:rsid w:val="00483F6B"/>
    <w:rsid w:val="004F0288"/>
    <w:rsid w:val="00546798"/>
    <w:rsid w:val="008F7942"/>
    <w:rsid w:val="00927800"/>
    <w:rsid w:val="0097086D"/>
    <w:rsid w:val="00B17708"/>
    <w:rsid w:val="00B975F3"/>
    <w:rsid w:val="00E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8C57"/>
  <w15:chartTrackingRefBased/>
  <w15:docId w15:val="{3C8EF23E-1704-403B-99DE-B466B775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79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0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Unresolved Mention"/>
    <w:basedOn w:val="a0"/>
    <w:uiPriority w:val="99"/>
    <w:semiHidden/>
    <w:unhideWhenUsed/>
    <w:rsid w:val="0097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u/0/edit?mid=1BNPtgC9AhLpcdn56l-3BPgIVyWeB_WA&amp;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8</cp:revision>
  <cp:lastPrinted>2023-04-10T06:35:00Z</cp:lastPrinted>
  <dcterms:created xsi:type="dcterms:W3CDTF">2023-03-07T11:21:00Z</dcterms:created>
  <dcterms:modified xsi:type="dcterms:W3CDTF">2023-04-10T06:36:00Z</dcterms:modified>
</cp:coreProperties>
</file>