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9C9B" w14:textId="77777777" w:rsidR="00675C53" w:rsidRPr="00AC57D6" w:rsidRDefault="00675C53" w:rsidP="00675C53">
      <w:pPr>
        <w:spacing w:after="0"/>
        <w:ind w:left="4955" w:firstLine="709"/>
        <w:jc w:val="both"/>
      </w:pPr>
      <w:r w:rsidRPr="00AC57D6">
        <w:t>УТВЕРЖДАЮ</w:t>
      </w:r>
    </w:p>
    <w:p w14:paraId="21F5BE0D" w14:textId="77777777" w:rsidR="00675C53" w:rsidRDefault="00675C53" w:rsidP="00675C53">
      <w:pPr>
        <w:spacing w:after="0"/>
        <w:ind w:left="4955" w:firstLine="709"/>
        <w:jc w:val="both"/>
      </w:pPr>
      <w:proofErr w:type="spellStart"/>
      <w:r w:rsidRPr="00AC57D6">
        <w:t>И.</w:t>
      </w:r>
      <w:proofErr w:type="gramStart"/>
      <w:r w:rsidRPr="00AC57D6">
        <w:t>о.директора</w:t>
      </w:r>
      <w:proofErr w:type="spellEnd"/>
      <w:proofErr w:type="gramEnd"/>
      <w:r>
        <w:t xml:space="preserve"> г</w:t>
      </w:r>
      <w:r w:rsidRPr="00AC57D6">
        <w:t xml:space="preserve">осударственного </w:t>
      </w:r>
    </w:p>
    <w:p w14:paraId="6B88C718" w14:textId="77777777" w:rsidR="00675C53" w:rsidRPr="00AC57D6" w:rsidRDefault="00675C53" w:rsidP="00675C53">
      <w:pPr>
        <w:spacing w:after="0"/>
        <w:ind w:left="4955" w:firstLine="709"/>
        <w:jc w:val="both"/>
      </w:pPr>
      <w:r w:rsidRPr="00AC57D6">
        <w:t>учреждения образования</w:t>
      </w:r>
    </w:p>
    <w:p w14:paraId="794AE3C5" w14:textId="77777777" w:rsidR="00675C53" w:rsidRDefault="00675C53" w:rsidP="00675C53">
      <w:pPr>
        <w:spacing w:after="0"/>
        <w:ind w:left="5665"/>
        <w:jc w:val="both"/>
      </w:pPr>
      <w:r w:rsidRPr="00AC57D6">
        <w:t xml:space="preserve">«Средняя школа №2 </w:t>
      </w:r>
      <w:proofErr w:type="spellStart"/>
      <w:r w:rsidRPr="00AC57D6">
        <w:t>г.Наровли</w:t>
      </w:r>
      <w:proofErr w:type="spellEnd"/>
      <w:r w:rsidRPr="00AC57D6">
        <w:t xml:space="preserve"> имени </w:t>
      </w:r>
      <w:proofErr w:type="spellStart"/>
      <w:r w:rsidRPr="00AC57D6">
        <w:t>И.М.Шаврея</w:t>
      </w:r>
      <w:proofErr w:type="spellEnd"/>
      <w:r w:rsidRPr="00AC57D6">
        <w:t>»</w:t>
      </w:r>
    </w:p>
    <w:p w14:paraId="4910E6BD" w14:textId="77777777" w:rsidR="00675C53" w:rsidRDefault="00675C53" w:rsidP="00675C53">
      <w:pPr>
        <w:spacing w:after="0"/>
        <w:ind w:left="5665"/>
        <w:jc w:val="both"/>
      </w:pPr>
      <w:r>
        <w:t xml:space="preserve">_____________ </w:t>
      </w:r>
      <w:proofErr w:type="spellStart"/>
      <w:r>
        <w:t>Е.Д.Лаворенко</w:t>
      </w:r>
      <w:proofErr w:type="spellEnd"/>
    </w:p>
    <w:p w14:paraId="2870C956" w14:textId="77777777" w:rsidR="00675C53" w:rsidRPr="00AC57D6" w:rsidRDefault="00675C53" w:rsidP="00675C53">
      <w:pPr>
        <w:spacing w:after="0"/>
        <w:ind w:left="5665"/>
        <w:jc w:val="both"/>
      </w:pPr>
      <w:r>
        <w:t>02.09.2024</w:t>
      </w:r>
    </w:p>
    <w:p w14:paraId="37AB3C93" w14:textId="77777777" w:rsidR="00B40E42" w:rsidRDefault="00B40E42" w:rsidP="00B40E42">
      <w:pPr>
        <w:spacing w:after="0"/>
        <w:ind w:firstLine="709"/>
      </w:pPr>
    </w:p>
    <w:p w14:paraId="769AE83F" w14:textId="050A9463" w:rsidR="00675C53" w:rsidRDefault="00675C53" w:rsidP="00675C53">
      <w:pPr>
        <w:spacing w:after="0"/>
        <w:ind w:firstLine="709"/>
        <w:jc w:val="center"/>
      </w:pPr>
      <w:r>
        <w:t xml:space="preserve">График консультаций </w:t>
      </w:r>
      <w:r w:rsidRPr="00AC57D6">
        <w:t xml:space="preserve">по </w:t>
      </w:r>
      <w:r>
        <w:t xml:space="preserve">вопросам </w:t>
      </w:r>
      <w:r w:rsidRPr="00AC57D6">
        <w:t>информатизации </w:t>
      </w:r>
    </w:p>
    <w:p w14:paraId="31232292" w14:textId="3F3FB6E8" w:rsidR="00675C53" w:rsidRPr="00AC57D6" w:rsidRDefault="00675C53" w:rsidP="00675C53">
      <w:pPr>
        <w:spacing w:after="0"/>
        <w:ind w:firstLine="709"/>
        <w:jc w:val="center"/>
      </w:pPr>
      <w:r w:rsidRPr="00AC57D6">
        <w:t>на 2024/2025 учебный год</w:t>
      </w:r>
    </w:p>
    <w:p w14:paraId="727E2B78" w14:textId="77777777" w:rsidR="00675C53" w:rsidRDefault="00675C53" w:rsidP="00675C53">
      <w:pPr>
        <w:spacing w:after="0"/>
        <w:jc w:val="both"/>
        <w:rPr>
          <w:b/>
          <w:bCs/>
          <w:sz w:val="26"/>
          <w:szCs w:val="26"/>
        </w:rPr>
      </w:pPr>
    </w:p>
    <w:tbl>
      <w:tblPr>
        <w:tblW w:w="9622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223"/>
        <w:gridCol w:w="1987"/>
        <w:gridCol w:w="2446"/>
      </w:tblGrid>
      <w:tr w:rsidR="00675C53" w:rsidRPr="00AC57D6" w14:paraId="0B1D32DF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691BA" w14:textId="77777777" w:rsidR="00675C53" w:rsidRPr="00AC57D6" w:rsidRDefault="00675C53" w:rsidP="00675C53">
            <w:pPr>
              <w:spacing w:after="0"/>
              <w:jc w:val="both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№</w:t>
            </w:r>
            <w:r w:rsidRPr="00AC57D6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8102" w14:textId="77777777" w:rsidR="00675C53" w:rsidRDefault="00675C53" w:rsidP="00E606DF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  <w:p w14:paraId="2D218595" w14:textId="6C664969" w:rsidR="00675C53" w:rsidRPr="00AC57D6" w:rsidRDefault="00675C53" w:rsidP="00B40E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E6617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Сроки</w:t>
            </w:r>
          </w:p>
          <w:p w14:paraId="156F6CB4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020A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75C53" w:rsidRPr="00AC57D6" w14:paraId="37E85329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3DDB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31D6" w14:textId="77777777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965C33D" w14:textId="48F4FCC5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Нормативно-правовое обеспечение процесса информатизации образовательного процесса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DC57" w14:textId="2FB76574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4E5FF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</w:t>
            </w:r>
          </w:p>
        </w:tc>
      </w:tr>
      <w:tr w:rsidR="00675C53" w:rsidRPr="00AC57D6" w14:paraId="6F48B03D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188B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985BC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Планирование работы </w:t>
            </w:r>
            <w:r>
              <w:rPr>
                <w:sz w:val="24"/>
                <w:szCs w:val="24"/>
              </w:rPr>
              <w:t xml:space="preserve">учебно-методических </w:t>
            </w:r>
            <w:r w:rsidRPr="00AC57D6">
              <w:rPr>
                <w:sz w:val="24"/>
                <w:szCs w:val="24"/>
              </w:rPr>
              <w:t xml:space="preserve">методических объединений </w:t>
            </w:r>
            <w:r>
              <w:rPr>
                <w:sz w:val="24"/>
                <w:szCs w:val="24"/>
              </w:rPr>
              <w:t>школы</w:t>
            </w:r>
            <w:r w:rsidRPr="00AC57D6">
              <w:rPr>
                <w:sz w:val="24"/>
                <w:szCs w:val="24"/>
              </w:rPr>
              <w:t xml:space="preserve"> с учётом информатизации образовательного процесса.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C2CBB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B496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</w:t>
            </w:r>
            <w:r w:rsidRPr="00AC57D6">
              <w:rPr>
                <w:sz w:val="24"/>
                <w:szCs w:val="24"/>
              </w:rPr>
              <w:t>,</w:t>
            </w:r>
            <w:r w:rsidRPr="00AC57D6">
              <w:rPr>
                <w:sz w:val="24"/>
                <w:szCs w:val="24"/>
              </w:rPr>
              <w:br/>
              <w:t>председатели УМО</w:t>
            </w:r>
          </w:p>
        </w:tc>
      </w:tr>
      <w:tr w:rsidR="00675C53" w:rsidRPr="00AC57D6" w14:paraId="25476E35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DF484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A5C93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инженерно-технического центра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E271A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EF705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М.П., учитель информатики</w:t>
            </w:r>
          </w:p>
        </w:tc>
      </w:tr>
      <w:tr w:rsidR="00675C53" w:rsidRPr="00AC57D6" w14:paraId="64F7D3A1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BB69A" w14:textId="777777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6161" w14:textId="77777777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9791980" w14:textId="29F2F23D" w:rsidR="00675C53" w:rsidRP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Обзор сетевых и облачных сервисов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,</w:t>
            </w:r>
            <w:r w:rsidRPr="00675C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C4FB8" w14:textId="77777777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5D3F806" w14:textId="2CAE7077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E4AF" w14:textId="1D1FAC41" w:rsidR="00675C53" w:rsidRPr="00AC57D6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Картынник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  <w:r w:rsidRPr="00AC57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инженер-программист</w:t>
            </w:r>
          </w:p>
        </w:tc>
      </w:tr>
      <w:tr w:rsidR="00675C53" w:rsidRPr="00AC57D6" w14:paraId="3A7C85E8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CE1C2" w14:textId="5629E1C8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D814D" w14:textId="4D1C347D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интерактивной карты на уроке географии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65F28" w14:textId="216D8306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D68DC" w14:textId="61859330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Шульженко И.О., учитель географии</w:t>
            </w:r>
          </w:p>
        </w:tc>
      </w:tr>
      <w:tr w:rsidR="00675C53" w:rsidRPr="00AC57D6" w14:paraId="5AC28E2A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982A4" w14:textId="74D4C103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EC97A" w14:textId="77777777" w:rsidR="00675C53" w:rsidRDefault="00675C53" w:rsidP="00675C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>
              <w:rPr>
                <w:sz w:val="24"/>
                <w:szCs w:val="24"/>
                <w:lang w:val="en-US"/>
              </w:rPr>
              <w:t>Kahoot</w:t>
            </w:r>
            <w:r w:rsidRPr="00675C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уроках химии</w:t>
            </w:r>
          </w:p>
          <w:p w14:paraId="0CB5A972" w14:textId="356C6C86" w:rsidR="00675C53" w:rsidRDefault="00675C53" w:rsidP="00675C5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2220D" w14:textId="0F1A03A9" w:rsidR="00675C53" w:rsidRP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 w:rsidRPr="00675C53">
              <w:rPr>
                <w:sz w:val="24"/>
                <w:szCs w:val="24"/>
              </w:rPr>
              <w:t>ноябрь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129F0" w14:textId="6103F8C4" w:rsidR="00675C53" w:rsidRP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>
              <w:t>илина Т.С., учитель химии</w:t>
            </w:r>
          </w:p>
        </w:tc>
      </w:tr>
      <w:tr w:rsidR="00675C53" w:rsidRPr="00AC57D6" w14:paraId="670512E3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F414C" w14:textId="1A436F6A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8BB0E" w14:textId="758C697B" w:rsidR="00675C53" w:rsidRDefault="00675C53" w:rsidP="00675C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Онлайн-уроки факультативного занятия «Зелёные школы» 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CD5A3" w14:textId="67AA1B93" w:rsidR="00675C53" w:rsidRP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CA7FB" w14:textId="45C0D2A7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С.А., учитель начальных классов</w:t>
            </w:r>
          </w:p>
        </w:tc>
      </w:tr>
      <w:tr w:rsidR="00675C53" w:rsidRPr="00AC57D6" w14:paraId="4B78C780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D167C" w14:textId="1CBA61A2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136EA" w14:textId="77777777" w:rsidR="00675C53" w:rsidRDefault="00675C53" w:rsidP="00675C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ленты времени на учебных занятиях белорусской литературы</w:t>
            </w:r>
          </w:p>
          <w:p w14:paraId="4A245C67" w14:textId="7A720123" w:rsidR="00B40E42" w:rsidRDefault="00B40E42" w:rsidP="00675C5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9AE96" w14:textId="7D417859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BA228" w14:textId="3254BAA0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Коберец</w:t>
            </w:r>
            <w:proofErr w:type="spellEnd"/>
            <w:r>
              <w:rPr>
                <w:sz w:val="24"/>
                <w:szCs w:val="24"/>
              </w:rPr>
              <w:t xml:space="preserve"> Е. А., учитель белорусского языка и литературы</w:t>
            </w:r>
          </w:p>
        </w:tc>
      </w:tr>
      <w:tr w:rsidR="00675C53" w:rsidRPr="00AC57D6" w14:paraId="48D70D4A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C2718" w14:textId="2BFACCB4" w:rsidR="00675C53" w:rsidRDefault="00675C53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7B474" w14:textId="77777777" w:rsidR="00675C53" w:rsidRDefault="00B40E42" w:rsidP="00675C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сайтов в работе учителя-словесника при подготовке к олимпиадам и предметным конкурсам</w:t>
            </w:r>
          </w:p>
          <w:p w14:paraId="7D148E0B" w14:textId="2E33EADD" w:rsidR="00B40E42" w:rsidRDefault="00B40E42" w:rsidP="00675C5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A4365" w14:textId="722732D8" w:rsidR="00675C53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835DB" w14:textId="6D952DDD" w:rsidR="00675C53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Л.Г., учитель русского языка и литературы</w:t>
            </w:r>
          </w:p>
        </w:tc>
      </w:tr>
      <w:tr w:rsidR="00B40E42" w:rsidRPr="00B40E42" w14:paraId="000722D2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F3169" w14:textId="10CFFAA0" w:rsidR="00B40E42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76023" w14:textId="44AEF4EE" w:rsidR="00B40E42" w:rsidRDefault="00B40E42" w:rsidP="00675C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по подготовке к конкурсам и олимпиаде по информатике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FF422" w14:textId="614814CF" w:rsidR="00B40E42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598E3" w14:textId="6E5185EE" w:rsidR="00B40E42" w:rsidRPr="00B40E42" w:rsidRDefault="00B40E42" w:rsidP="00E606DF">
            <w:pPr>
              <w:spacing w:after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Ефименко М.П.</w:t>
            </w:r>
            <w:r>
              <w:rPr>
                <w:sz w:val="24"/>
                <w:szCs w:val="24"/>
                <w:lang w:val="be-BY"/>
              </w:rPr>
              <w:t>,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be-BY"/>
              </w:rPr>
              <w:t>тель информатики</w:t>
            </w:r>
          </w:p>
        </w:tc>
      </w:tr>
      <w:tr w:rsidR="00B40E42" w:rsidRPr="00AC57D6" w14:paraId="4748F8DD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F3DA" w14:textId="587BCDDB" w:rsidR="00B40E42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0D1E2" w14:textId="4065AD75" w:rsidR="00B40E42" w:rsidRPr="00B40E42" w:rsidRDefault="00B40E42" w:rsidP="00675C5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Работа с программой </w:t>
            </w:r>
            <w:r>
              <w:rPr>
                <w:sz w:val="24"/>
                <w:szCs w:val="24"/>
                <w:lang w:val="en-US"/>
              </w:rPr>
              <w:t>Canva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08852" w14:textId="3382EACB" w:rsidR="00B40E42" w:rsidRPr="00B40E42" w:rsidRDefault="00B40E42" w:rsidP="00E606DF">
            <w:pPr>
              <w:spacing w:after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A74A1" w14:textId="41402EE1" w:rsidR="00B40E42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Писаренко В.Д., учитель английского языка</w:t>
            </w:r>
          </w:p>
        </w:tc>
      </w:tr>
      <w:tr w:rsidR="00B40E42" w:rsidRPr="00AC57D6" w14:paraId="097FECDC" w14:textId="77777777" w:rsidTr="00E606DF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28F53" w14:textId="6ECF9A36" w:rsidR="00B40E42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15AAA" w14:textId="0DB550E1" w:rsidR="00B40E42" w:rsidRDefault="00B40E42" w:rsidP="00675C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образовательные ресурсы в работе учителя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FFABC" w14:textId="67E53D58" w:rsidR="00B40E42" w:rsidRDefault="00B40E42" w:rsidP="00E606DF">
            <w:pPr>
              <w:spacing w:after="0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2C301" w14:textId="0478273B" w:rsidR="00B40E42" w:rsidRDefault="00B40E42" w:rsidP="00E606D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Анищенко Н.В., заместитель директора</w:t>
            </w:r>
          </w:p>
        </w:tc>
      </w:tr>
    </w:tbl>
    <w:p w14:paraId="2DAC49A1" w14:textId="5FA8858B" w:rsidR="00F12C76" w:rsidRDefault="00F12C76" w:rsidP="00675C53">
      <w:pPr>
        <w:spacing w:after="0"/>
        <w:jc w:val="both"/>
      </w:pPr>
    </w:p>
    <w:sectPr w:rsidR="00F12C76" w:rsidSect="00B40E42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F4F6E"/>
    <w:multiLevelType w:val="multilevel"/>
    <w:tmpl w:val="D8CC8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1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9"/>
    <w:rsid w:val="00226E07"/>
    <w:rsid w:val="00675C53"/>
    <w:rsid w:val="006C0B77"/>
    <w:rsid w:val="008242FF"/>
    <w:rsid w:val="00840543"/>
    <w:rsid w:val="00870751"/>
    <w:rsid w:val="009076D9"/>
    <w:rsid w:val="00922C48"/>
    <w:rsid w:val="00B40E4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DBEB"/>
  <w15:chartTrackingRefBased/>
  <w15:docId w15:val="{3B66E374-C336-45C2-B9C3-32A1DE7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53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6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6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6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6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6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6D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076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076D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076D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076D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076D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076D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076D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076D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076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6D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076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6D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0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6D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076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6D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076D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75C5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2025-05-16T17:20:00Z</dcterms:created>
  <dcterms:modified xsi:type="dcterms:W3CDTF">2025-05-16T17:38:00Z</dcterms:modified>
</cp:coreProperties>
</file>