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5A7C" w14:textId="77777777" w:rsidR="00E228D0" w:rsidRPr="00B75779" w:rsidRDefault="00E228D0" w:rsidP="00CF1AE1">
      <w:pPr>
        <w:pStyle w:val="a4"/>
        <w:tabs>
          <w:tab w:val="left" w:pos="5387"/>
          <w:tab w:val="left" w:pos="5529"/>
        </w:tabs>
        <w:rPr>
          <w:rFonts w:ascii="Times New Roman" w:hAnsi="Times New Roman"/>
          <w:sz w:val="28"/>
          <w:szCs w:val="28"/>
        </w:rPr>
      </w:pPr>
      <w:r w:rsidRPr="00B75779">
        <w:rPr>
          <w:rFonts w:ascii="Times New Roman" w:hAnsi="Times New Roman"/>
          <w:sz w:val="28"/>
          <w:szCs w:val="28"/>
        </w:rPr>
        <w:t xml:space="preserve"> </w:t>
      </w:r>
    </w:p>
    <w:p w14:paraId="380144ED" w14:textId="77777777" w:rsidR="00E228D0" w:rsidRPr="00B75779" w:rsidRDefault="00E228D0" w:rsidP="00E228D0">
      <w:pPr>
        <w:pStyle w:val="a4"/>
        <w:rPr>
          <w:rFonts w:ascii="Times New Roman" w:hAnsi="Times New Roman"/>
          <w:b/>
          <w:sz w:val="28"/>
          <w:szCs w:val="28"/>
        </w:rPr>
      </w:pPr>
      <w:r w:rsidRPr="00B75779">
        <w:rPr>
          <w:rFonts w:ascii="Times New Roman" w:hAnsi="Times New Roman"/>
          <w:b/>
          <w:sz w:val="28"/>
          <w:szCs w:val="28"/>
        </w:rPr>
        <w:t>План работы</w:t>
      </w:r>
    </w:p>
    <w:p w14:paraId="23BE17EF" w14:textId="77777777" w:rsidR="00E228D0" w:rsidRPr="00B75779" w:rsidRDefault="00E228D0" w:rsidP="00E228D0">
      <w:pPr>
        <w:pStyle w:val="a4"/>
        <w:rPr>
          <w:rFonts w:ascii="Times New Roman" w:hAnsi="Times New Roman"/>
          <w:b/>
          <w:sz w:val="28"/>
          <w:szCs w:val="28"/>
        </w:rPr>
      </w:pPr>
      <w:r w:rsidRPr="00B75779">
        <w:rPr>
          <w:rFonts w:ascii="Times New Roman" w:hAnsi="Times New Roman"/>
          <w:b/>
          <w:sz w:val="28"/>
          <w:szCs w:val="28"/>
        </w:rPr>
        <w:t>пришкольного оздоровительного лагеря «Юные патриоты»</w:t>
      </w:r>
      <w:r w:rsidR="00BA6B79">
        <w:rPr>
          <w:rFonts w:ascii="Times New Roman" w:hAnsi="Times New Roman"/>
          <w:b/>
          <w:sz w:val="28"/>
          <w:szCs w:val="28"/>
        </w:rPr>
        <w:t xml:space="preserve"> для детей, нуждающихся в оздоровлении</w:t>
      </w:r>
    </w:p>
    <w:p w14:paraId="4EA8EB83" w14:textId="77777777" w:rsidR="00E228D0" w:rsidRPr="00B75779" w:rsidRDefault="00E228D0" w:rsidP="00E228D0">
      <w:pPr>
        <w:pStyle w:val="a4"/>
        <w:rPr>
          <w:rFonts w:ascii="Times New Roman" w:hAnsi="Times New Roman"/>
          <w:b/>
          <w:sz w:val="28"/>
          <w:szCs w:val="28"/>
        </w:rPr>
      </w:pPr>
      <w:r w:rsidRPr="00B75779">
        <w:rPr>
          <w:rFonts w:ascii="Times New Roman" w:hAnsi="Times New Roman"/>
          <w:b/>
          <w:sz w:val="28"/>
          <w:szCs w:val="28"/>
        </w:rPr>
        <w:t>социально-педагогическог</w:t>
      </w:r>
      <w:r w:rsidR="00CC6791">
        <w:rPr>
          <w:rFonts w:ascii="Times New Roman" w:hAnsi="Times New Roman"/>
          <w:b/>
          <w:sz w:val="28"/>
          <w:szCs w:val="28"/>
        </w:rPr>
        <w:t>о направления для учащихся 11-15</w:t>
      </w:r>
      <w:r w:rsidRPr="00B75779">
        <w:rPr>
          <w:rFonts w:ascii="Times New Roman" w:hAnsi="Times New Roman"/>
          <w:b/>
          <w:sz w:val="28"/>
          <w:szCs w:val="28"/>
        </w:rPr>
        <w:t xml:space="preserve"> лет </w:t>
      </w:r>
    </w:p>
    <w:p w14:paraId="415FE991" w14:textId="77777777" w:rsidR="00E228D0" w:rsidRPr="00B75779" w:rsidRDefault="00E228D0" w:rsidP="00E228D0">
      <w:pPr>
        <w:pStyle w:val="a4"/>
        <w:rPr>
          <w:rFonts w:ascii="Times New Roman" w:hAnsi="Times New Roman"/>
          <w:b/>
          <w:sz w:val="28"/>
          <w:szCs w:val="28"/>
        </w:rPr>
      </w:pPr>
      <w:r w:rsidRPr="00B75779">
        <w:rPr>
          <w:rFonts w:ascii="Times New Roman" w:hAnsi="Times New Roman"/>
          <w:b/>
          <w:sz w:val="28"/>
          <w:szCs w:val="28"/>
        </w:rPr>
        <w:t>с дневным пребыванием детей</w:t>
      </w:r>
    </w:p>
    <w:p w14:paraId="17902583" w14:textId="77777777" w:rsidR="00E228D0" w:rsidRPr="00B75779" w:rsidRDefault="00E228D0" w:rsidP="00E228D0">
      <w:pPr>
        <w:pStyle w:val="a4"/>
        <w:rPr>
          <w:rFonts w:ascii="Times New Roman" w:hAnsi="Times New Roman"/>
          <w:b/>
          <w:sz w:val="28"/>
          <w:szCs w:val="28"/>
        </w:rPr>
      </w:pPr>
      <w:r w:rsidRPr="00B75779">
        <w:rPr>
          <w:rFonts w:ascii="Times New Roman" w:hAnsi="Times New Roman"/>
          <w:b/>
          <w:sz w:val="28"/>
          <w:szCs w:val="28"/>
        </w:rPr>
        <w:t xml:space="preserve">в период зимних каникул с 26.12.2024 по 03.01.2025 </w:t>
      </w:r>
    </w:p>
    <w:p w14:paraId="0FFBD129" w14:textId="77777777" w:rsidR="00E228D0" w:rsidRPr="00B75779" w:rsidRDefault="00E228D0" w:rsidP="00E228D0">
      <w:pPr>
        <w:rPr>
          <w:rFonts w:ascii="Times New Roman" w:hAnsi="Times New Roman"/>
          <w:sz w:val="28"/>
          <w:szCs w:val="28"/>
        </w:rPr>
      </w:pPr>
    </w:p>
    <w:p w14:paraId="4A93B8B5" w14:textId="77777777" w:rsidR="00E228D0" w:rsidRPr="00B75779" w:rsidRDefault="00E228D0" w:rsidP="00E228D0">
      <w:pPr>
        <w:jc w:val="both"/>
        <w:rPr>
          <w:rFonts w:ascii="Times New Roman" w:hAnsi="Times New Roman"/>
          <w:sz w:val="28"/>
          <w:szCs w:val="28"/>
        </w:rPr>
      </w:pPr>
      <w:r w:rsidRPr="00B75779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 w:rsidRPr="00B75779">
        <w:rPr>
          <w:rFonts w:ascii="Times New Roman" w:hAnsi="Times New Roman"/>
          <w:sz w:val="28"/>
          <w:szCs w:val="28"/>
        </w:rPr>
        <w:t>создание условий для оздоровления, активного отдыха, познавательной активности  и разностороннего развития детей в период зимних каникул.</w:t>
      </w:r>
    </w:p>
    <w:p w14:paraId="2021D50B" w14:textId="77777777" w:rsidR="00E228D0" w:rsidRPr="00B75779" w:rsidRDefault="00E228D0" w:rsidP="00E228D0">
      <w:pPr>
        <w:jc w:val="both"/>
        <w:rPr>
          <w:rFonts w:ascii="Times New Roman" w:hAnsi="Times New Roman"/>
          <w:sz w:val="28"/>
          <w:szCs w:val="28"/>
        </w:rPr>
      </w:pPr>
      <w:r w:rsidRPr="00B75779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14:paraId="4CF6BFF1" w14:textId="77777777" w:rsidR="00E228D0" w:rsidRPr="00B75779" w:rsidRDefault="00E228D0" w:rsidP="00E228D0">
      <w:pPr>
        <w:jc w:val="both"/>
        <w:rPr>
          <w:rFonts w:ascii="Times New Roman" w:hAnsi="Times New Roman"/>
          <w:sz w:val="28"/>
          <w:szCs w:val="28"/>
        </w:rPr>
      </w:pPr>
      <w:r w:rsidRPr="00B75779">
        <w:rPr>
          <w:rFonts w:ascii="Times New Roman" w:hAnsi="Times New Roman"/>
          <w:sz w:val="28"/>
          <w:szCs w:val="28"/>
        </w:rPr>
        <w:t>1. Формировать у учащихся коммуникативные навыки через разнообразные формы организации досуга в условиях временного коллектива;</w:t>
      </w:r>
    </w:p>
    <w:p w14:paraId="312E5C30" w14:textId="77777777" w:rsidR="00E228D0" w:rsidRPr="00B75779" w:rsidRDefault="00E228D0" w:rsidP="00E228D0">
      <w:pPr>
        <w:jc w:val="both"/>
        <w:rPr>
          <w:rFonts w:ascii="Times New Roman" w:hAnsi="Times New Roman"/>
          <w:sz w:val="28"/>
          <w:szCs w:val="28"/>
        </w:rPr>
      </w:pPr>
      <w:r w:rsidRPr="00B75779">
        <w:rPr>
          <w:rFonts w:ascii="Times New Roman" w:hAnsi="Times New Roman"/>
          <w:sz w:val="28"/>
          <w:szCs w:val="28"/>
        </w:rPr>
        <w:t>2. Способствовать  сохранению и укреплению здоровья детей, формированию навыкам безопасной жизнедеятельности;</w:t>
      </w:r>
    </w:p>
    <w:p w14:paraId="5A937CE5" w14:textId="77777777" w:rsidR="00E228D0" w:rsidRPr="00B75779" w:rsidRDefault="00E228D0" w:rsidP="00E228D0">
      <w:pPr>
        <w:jc w:val="both"/>
        <w:rPr>
          <w:rFonts w:ascii="Times New Roman" w:hAnsi="Times New Roman"/>
          <w:sz w:val="28"/>
          <w:szCs w:val="28"/>
        </w:rPr>
      </w:pPr>
      <w:r w:rsidRPr="00B75779">
        <w:rPr>
          <w:rFonts w:ascii="Times New Roman" w:hAnsi="Times New Roman"/>
          <w:sz w:val="28"/>
          <w:szCs w:val="28"/>
        </w:rPr>
        <w:t>3. Развивать индивидуальные способности, социализацию личности подростка в условиях временного коллектива;</w:t>
      </w:r>
    </w:p>
    <w:p w14:paraId="672B46C3" w14:textId="77777777" w:rsidR="00E228D0" w:rsidRPr="00B75779" w:rsidRDefault="00E228D0" w:rsidP="00E228D0">
      <w:pPr>
        <w:rPr>
          <w:rFonts w:ascii="Times New Roman" w:hAnsi="Times New Roman"/>
          <w:sz w:val="28"/>
          <w:szCs w:val="28"/>
        </w:rPr>
      </w:pPr>
      <w:r w:rsidRPr="00B75779">
        <w:rPr>
          <w:rFonts w:ascii="Times New Roman" w:hAnsi="Times New Roman"/>
          <w:sz w:val="28"/>
          <w:szCs w:val="28"/>
        </w:rPr>
        <w:t>4.Развивать социально - творческие способности учащихся.</w:t>
      </w:r>
    </w:p>
    <w:p w14:paraId="0246A46C" w14:textId="77777777" w:rsidR="00E228D0" w:rsidRPr="00B75779" w:rsidRDefault="00E228D0" w:rsidP="00E228D0">
      <w:pPr>
        <w:jc w:val="both"/>
        <w:rPr>
          <w:rFonts w:ascii="Times New Roman" w:hAnsi="Times New Roman"/>
          <w:sz w:val="28"/>
          <w:szCs w:val="28"/>
        </w:rPr>
      </w:pPr>
    </w:p>
    <w:p w14:paraId="6B1E8731" w14:textId="5434CBA4" w:rsidR="00E228D0" w:rsidRDefault="00E228D0" w:rsidP="00E228D0">
      <w:pPr>
        <w:jc w:val="both"/>
        <w:rPr>
          <w:rFonts w:ascii="Times New Roman" w:hAnsi="Times New Roman"/>
          <w:sz w:val="28"/>
          <w:szCs w:val="28"/>
        </w:rPr>
      </w:pPr>
    </w:p>
    <w:p w14:paraId="08753DA8" w14:textId="14CAF8CD" w:rsidR="00CF1AE1" w:rsidRDefault="00CF1AE1" w:rsidP="00E228D0">
      <w:pPr>
        <w:jc w:val="both"/>
        <w:rPr>
          <w:rFonts w:ascii="Times New Roman" w:hAnsi="Times New Roman"/>
          <w:sz w:val="28"/>
          <w:szCs w:val="28"/>
        </w:rPr>
      </w:pPr>
    </w:p>
    <w:p w14:paraId="49B78EBD" w14:textId="21EBC054" w:rsidR="00CF1AE1" w:rsidRDefault="00CF1AE1" w:rsidP="00E228D0">
      <w:pPr>
        <w:jc w:val="both"/>
        <w:rPr>
          <w:rFonts w:ascii="Times New Roman" w:hAnsi="Times New Roman"/>
          <w:sz w:val="28"/>
          <w:szCs w:val="28"/>
        </w:rPr>
      </w:pPr>
    </w:p>
    <w:p w14:paraId="6C3E1DEB" w14:textId="260EC48C" w:rsidR="00CF1AE1" w:rsidRDefault="00CF1AE1" w:rsidP="00E228D0">
      <w:pPr>
        <w:jc w:val="both"/>
        <w:rPr>
          <w:rFonts w:ascii="Times New Roman" w:hAnsi="Times New Roman"/>
          <w:sz w:val="28"/>
          <w:szCs w:val="28"/>
        </w:rPr>
      </w:pPr>
    </w:p>
    <w:p w14:paraId="1F96F239" w14:textId="77777777" w:rsidR="00CF1AE1" w:rsidRPr="00B75779" w:rsidRDefault="00CF1AE1" w:rsidP="00E228D0">
      <w:pPr>
        <w:jc w:val="both"/>
        <w:rPr>
          <w:rFonts w:ascii="Times New Roman" w:hAnsi="Times New Roman"/>
          <w:sz w:val="28"/>
          <w:szCs w:val="28"/>
        </w:rPr>
      </w:pPr>
    </w:p>
    <w:p w14:paraId="0D355958" w14:textId="77777777" w:rsidR="00E228D0" w:rsidRPr="00B75779" w:rsidRDefault="00E228D0" w:rsidP="00E228D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2116"/>
        <w:gridCol w:w="4253"/>
        <w:gridCol w:w="1843"/>
        <w:gridCol w:w="1701"/>
        <w:gridCol w:w="2409"/>
        <w:gridCol w:w="2231"/>
      </w:tblGrid>
      <w:tr w:rsidR="00E228D0" w:rsidRPr="00B75779" w14:paraId="31B8B172" w14:textId="77777777" w:rsidTr="00E228D0">
        <w:tc>
          <w:tcPr>
            <w:tcW w:w="827" w:type="dxa"/>
          </w:tcPr>
          <w:p w14:paraId="52B136CC" w14:textId="77777777" w:rsidR="00E228D0" w:rsidRPr="00B75779" w:rsidRDefault="00E228D0" w:rsidP="00E228D0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116" w:type="dxa"/>
          </w:tcPr>
          <w:p w14:paraId="739001EE" w14:textId="77777777" w:rsidR="00E228D0" w:rsidRPr="00B75779" w:rsidRDefault="00E228D0" w:rsidP="00E228D0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Девиз  дня</w:t>
            </w:r>
          </w:p>
        </w:tc>
        <w:tc>
          <w:tcPr>
            <w:tcW w:w="4253" w:type="dxa"/>
          </w:tcPr>
          <w:p w14:paraId="76A6EEC9" w14:textId="77777777" w:rsidR="00E228D0" w:rsidRPr="00B75779" w:rsidRDefault="00E228D0" w:rsidP="00E228D0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Общелагерные </w:t>
            </w:r>
          </w:p>
          <w:p w14:paraId="7D238170" w14:textId="77777777" w:rsidR="00E228D0" w:rsidRPr="00B75779" w:rsidRDefault="00E228D0" w:rsidP="00E228D0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843" w:type="dxa"/>
          </w:tcPr>
          <w:p w14:paraId="56299F98" w14:textId="77777777" w:rsidR="00E228D0" w:rsidRPr="00B75779" w:rsidRDefault="00E228D0" w:rsidP="00E228D0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Отряд,</w:t>
            </w:r>
          </w:p>
          <w:p w14:paraId="15DC7871" w14:textId="77777777" w:rsidR="00E228D0" w:rsidRPr="00B75779" w:rsidRDefault="00E228D0" w:rsidP="00E228D0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14:paraId="460541F2" w14:textId="77777777" w:rsidR="00E228D0" w:rsidRPr="00B75779" w:rsidRDefault="00E228D0" w:rsidP="00E228D0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Время проведения</w:t>
            </w:r>
          </w:p>
        </w:tc>
        <w:tc>
          <w:tcPr>
            <w:tcW w:w="2409" w:type="dxa"/>
          </w:tcPr>
          <w:p w14:paraId="52BFB1E9" w14:textId="77777777" w:rsidR="00E228D0" w:rsidRPr="00B75779" w:rsidRDefault="00E228D0" w:rsidP="00E228D0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Ответственные</w:t>
            </w:r>
          </w:p>
          <w:p w14:paraId="1F191F0C" w14:textId="77777777" w:rsidR="00E228D0" w:rsidRPr="00B75779" w:rsidRDefault="00E228D0" w:rsidP="00E228D0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ФИО </w:t>
            </w:r>
          </w:p>
        </w:tc>
        <w:tc>
          <w:tcPr>
            <w:tcW w:w="2231" w:type="dxa"/>
          </w:tcPr>
          <w:p w14:paraId="21C8DC50" w14:textId="77777777" w:rsidR="00E228D0" w:rsidRPr="00B75779" w:rsidRDefault="00E228D0" w:rsidP="00E228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2E1F79" w:rsidRPr="00B75779" w14:paraId="35BE37DD" w14:textId="77777777" w:rsidTr="00E228D0">
        <w:tc>
          <w:tcPr>
            <w:tcW w:w="827" w:type="dxa"/>
            <w:vMerge w:val="restart"/>
            <w:textDirection w:val="btLr"/>
          </w:tcPr>
          <w:p w14:paraId="157C27BA" w14:textId="77777777" w:rsidR="002E1F79" w:rsidRPr="00B75779" w:rsidRDefault="002E1F79" w:rsidP="002E1F79">
            <w:pPr>
              <w:ind w:left="113" w:right="11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26.12.2024</w:t>
            </w:r>
          </w:p>
          <w:p w14:paraId="570CBEB8" w14:textId="77777777" w:rsidR="002E1F79" w:rsidRPr="00B75779" w:rsidRDefault="002E1F79" w:rsidP="002E1F7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четверг</w:t>
            </w:r>
          </w:p>
        </w:tc>
        <w:tc>
          <w:tcPr>
            <w:tcW w:w="2116" w:type="dxa"/>
            <w:vMerge w:val="restart"/>
          </w:tcPr>
          <w:p w14:paraId="1EFD82DF" w14:textId="77777777" w:rsidR="002E1F79" w:rsidRPr="00B75779" w:rsidRDefault="002E1F79" w:rsidP="002E1F79">
            <w:pPr>
              <w:ind w:firstLine="2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sz w:val="28"/>
                <w:szCs w:val="28"/>
              </w:rPr>
              <w:t>День знакомств</w:t>
            </w:r>
          </w:p>
          <w:p w14:paraId="7E92594F" w14:textId="77777777" w:rsidR="002E1F79" w:rsidRPr="00B75779" w:rsidRDefault="002E1F79" w:rsidP="002E1F79">
            <w:pPr>
              <w:ind w:firstLine="2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7923A9" w14:textId="77777777" w:rsidR="002E1F79" w:rsidRPr="00B75779" w:rsidRDefault="002E1F79" w:rsidP="002E1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sz w:val="28"/>
                <w:szCs w:val="28"/>
              </w:rPr>
              <w:t>«Здравствуй, лагерь!»</w:t>
            </w:r>
          </w:p>
        </w:tc>
        <w:tc>
          <w:tcPr>
            <w:tcW w:w="4253" w:type="dxa"/>
          </w:tcPr>
          <w:p w14:paraId="7559DCE3" w14:textId="77777777" w:rsidR="002E1F79" w:rsidRPr="00B75779" w:rsidRDefault="002E1F79" w:rsidP="002E1F7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Знакомство детей с организацией работы лагеря</w:t>
            </w:r>
          </w:p>
          <w:p w14:paraId="137BF025" w14:textId="77777777" w:rsidR="002E1F79" w:rsidRDefault="002E1F79" w:rsidP="002E1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Минутка безопасности «Самая безопасная дорога в зимний лагерь»</w:t>
            </w:r>
          </w:p>
          <w:p w14:paraId="14B882B4" w14:textId="77777777" w:rsidR="00B75779" w:rsidRPr="00B75779" w:rsidRDefault="00B75779" w:rsidP="002E1F7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14:paraId="057ADCE8" w14:textId="77777777" w:rsidR="002E1F79" w:rsidRPr="00B75779" w:rsidRDefault="002E1F79" w:rsidP="002E1F7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 204</w:t>
            </w:r>
          </w:p>
        </w:tc>
        <w:tc>
          <w:tcPr>
            <w:tcW w:w="1701" w:type="dxa"/>
          </w:tcPr>
          <w:p w14:paraId="55795585" w14:textId="77777777" w:rsidR="002E1F79" w:rsidRPr="00B75779" w:rsidRDefault="002E1F79" w:rsidP="002E1F79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09.30-10.00</w:t>
            </w:r>
          </w:p>
        </w:tc>
        <w:tc>
          <w:tcPr>
            <w:tcW w:w="2409" w:type="dxa"/>
          </w:tcPr>
          <w:p w14:paraId="2AD2B3B9" w14:textId="77777777" w:rsidR="002E1F79" w:rsidRPr="00B75779" w:rsidRDefault="002E1F79" w:rsidP="002E1F79">
            <w:pPr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B75779">
              <w:rPr>
                <w:rFonts w:ascii="Times New Roman" w:hAnsi="Times New Roman"/>
                <w:noProof/>
                <w:sz w:val="28"/>
                <w:szCs w:val="28"/>
              </w:rPr>
              <w:t>Коберец Е.А.</w:t>
            </w:r>
          </w:p>
        </w:tc>
        <w:tc>
          <w:tcPr>
            <w:tcW w:w="2231" w:type="dxa"/>
          </w:tcPr>
          <w:p w14:paraId="704582F7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F79" w:rsidRPr="00B75779" w14:paraId="54E1D671" w14:textId="77777777" w:rsidTr="00E228D0">
        <w:tc>
          <w:tcPr>
            <w:tcW w:w="827" w:type="dxa"/>
            <w:vMerge/>
          </w:tcPr>
          <w:p w14:paraId="5D71F61F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77FBDF1F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4AB9CA1" w14:textId="77777777" w:rsidR="002E1F79" w:rsidRPr="00B75779" w:rsidRDefault="002E1F79" w:rsidP="002E1F7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Минутка здоровья «Мой рост, мой вес»</w:t>
            </w:r>
          </w:p>
        </w:tc>
        <w:tc>
          <w:tcPr>
            <w:tcW w:w="1843" w:type="dxa"/>
          </w:tcPr>
          <w:p w14:paraId="16A4836A" w14:textId="77777777" w:rsidR="002E1F79" w:rsidRPr="00B75779" w:rsidRDefault="002E1F79" w:rsidP="002E1F79">
            <w:pPr>
              <w:ind w:left="175"/>
              <w:jc w:val="center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 204</w:t>
            </w:r>
          </w:p>
        </w:tc>
        <w:tc>
          <w:tcPr>
            <w:tcW w:w="1701" w:type="dxa"/>
          </w:tcPr>
          <w:p w14:paraId="40523274" w14:textId="77777777" w:rsidR="002E1F79" w:rsidRPr="00B75779" w:rsidRDefault="002E1F79" w:rsidP="002E1F79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10.15-10.30</w:t>
            </w:r>
          </w:p>
        </w:tc>
        <w:tc>
          <w:tcPr>
            <w:tcW w:w="2409" w:type="dxa"/>
          </w:tcPr>
          <w:p w14:paraId="2C6667C8" w14:textId="77777777" w:rsidR="002E1F79" w:rsidRPr="00B75779" w:rsidRDefault="002E1F79" w:rsidP="002E1F7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noProof/>
                <w:sz w:val="28"/>
                <w:szCs w:val="28"/>
              </w:rPr>
              <w:t>Медсестра</w:t>
            </w:r>
          </w:p>
          <w:p w14:paraId="6FA81CC0" w14:textId="77777777" w:rsidR="002E1F79" w:rsidRPr="00B75779" w:rsidRDefault="002E1F79" w:rsidP="002E1F79">
            <w:pPr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2231" w:type="dxa"/>
          </w:tcPr>
          <w:p w14:paraId="1F63DB54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F79" w:rsidRPr="00B75779" w14:paraId="24292151" w14:textId="77777777" w:rsidTr="00E228D0">
        <w:trPr>
          <w:trHeight w:val="1311"/>
        </w:trPr>
        <w:tc>
          <w:tcPr>
            <w:tcW w:w="827" w:type="dxa"/>
            <w:vMerge/>
          </w:tcPr>
          <w:p w14:paraId="76EC9E57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6E836205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15441BE" w14:textId="77777777" w:rsidR="002E1F79" w:rsidRPr="00B75779" w:rsidRDefault="002E1F79" w:rsidP="002E1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Торжественное открытие лагеря</w:t>
            </w:r>
          </w:p>
        </w:tc>
        <w:tc>
          <w:tcPr>
            <w:tcW w:w="1843" w:type="dxa"/>
          </w:tcPr>
          <w:p w14:paraId="586AED77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01" w:type="dxa"/>
          </w:tcPr>
          <w:p w14:paraId="1924C719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10.40.-11.20</w:t>
            </w:r>
          </w:p>
        </w:tc>
        <w:tc>
          <w:tcPr>
            <w:tcW w:w="2409" w:type="dxa"/>
          </w:tcPr>
          <w:p w14:paraId="32F6CDE5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Коберец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31" w:type="dxa"/>
          </w:tcPr>
          <w:p w14:paraId="41458C6E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F79" w:rsidRPr="00B75779" w14:paraId="1D78A530" w14:textId="77777777" w:rsidTr="00E228D0">
        <w:tc>
          <w:tcPr>
            <w:tcW w:w="827" w:type="dxa"/>
            <w:vMerge/>
          </w:tcPr>
          <w:p w14:paraId="58EFF398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0860FFE4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C457000" w14:textId="77777777" w:rsidR="002E1F79" w:rsidRDefault="002E1F79" w:rsidP="002E1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Час безопасности «безопасное поведение на льду»</w:t>
            </w:r>
          </w:p>
          <w:p w14:paraId="5EE65CE1" w14:textId="77777777" w:rsidR="00B75779" w:rsidRPr="00B75779" w:rsidRDefault="00B75779" w:rsidP="002E1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861C5F" w14:textId="77777777" w:rsidR="002E1F79" w:rsidRPr="00B75779" w:rsidRDefault="002E1F79" w:rsidP="002E1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НЦДБ</w:t>
            </w:r>
          </w:p>
        </w:tc>
        <w:tc>
          <w:tcPr>
            <w:tcW w:w="1701" w:type="dxa"/>
          </w:tcPr>
          <w:p w14:paraId="21FB5349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11.30-12.20</w:t>
            </w:r>
          </w:p>
        </w:tc>
        <w:tc>
          <w:tcPr>
            <w:tcW w:w="2409" w:type="dxa"/>
          </w:tcPr>
          <w:p w14:paraId="41B6EB24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231" w:type="dxa"/>
          </w:tcPr>
          <w:p w14:paraId="216792D4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F79" w:rsidRPr="00B75779" w14:paraId="5A68EA2C" w14:textId="77777777" w:rsidTr="00E228D0">
        <w:tc>
          <w:tcPr>
            <w:tcW w:w="827" w:type="dxa"/>
            <w:vMerge/>
          </w:tcPr>
          <w:p w14:paraId="3865D191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35258B2E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C5945F0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  <w:p w14:paraId="07DD0D6A" w14:textId="77777777" w:rsidR="002E1F79" w:rsidRDefault="002E1F79" w:rsidP="002E1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Чтение детской литературы</w:t>
            </w:r>
          </w:p>
          <w:p w14:paraId="46584D7C" w14:textId="77777777" w:rsidR="00B75779" w:rsidRPr="00B75779" w:rsidRDefault="00B75779" w:rsidP="002E1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A16DCE" w14:textId="77777777" w:rsidR="002E1F79" w:rsidRPr="00B75779" w:rsidRDefault="002E1F79" w:rsidP="002E1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FE56EB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2409" w:type="dxa"/>
          </w:tcPr>
          <w:p w14:paraId="5B596277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Коберец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31" w:type="dxa"/>
          </w:tcPr>
          <w:p w14:paraId="0F235B0E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F79" w:rsidRPr="00B75779" w14:paraId="23ABD519" w14:textId="77777777" w:rsidTr="00E228D0">
        <w:trPr>
          <w:trHeight w:val="1309"/>
        </w:trPr>
        <w:tc>
          <w:tcPr>
            <w:tcW w:w="827" w:type="dxa"/>
            <w:vMerge/>
          </w:tcPr>
          <w:p w14:paraId="05EC7BC5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5C54E99D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0931CF4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Информационная прогулка</w:t>
            </w:r>
          </w:p>
          <w:p w14:paraId="66CA8C36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 xml:space="preserve">«Декабрь – студень, </w:t>
            </w: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хрумень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371F014" w14:textId="77777777" w:rsidR="002E1F79" w:rsidRPr="00B75779" w:rsidRDefault="002E1F79" w:rsidP="002E1F7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13D76D" w14:textId="77777777" w:rsidR="002E1F79" w:rsidRPr="00B75779" w:rsidRDefault="002E1F79" w:rsidP="002E1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1701" w:type="dxa"/>
          </w:tcPr>
          <w:p w14:paraId="253C583A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2409" w:type="dxa"/>
          </w:tcPr>
          <w:p w14:paraId="17116491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Коберец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31" w:type="dxa"/>
          </w:tcPr>
          <w:p w14:paraId="114BCAB2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F79" w:rsidRPr="00B75779" w14:paraId="5A2D8852" w14:textId="77777777" w:rsidTr="00E228D0">
        <w:trPr>
          <w:trHeight w:val="1196"/>
        </w:trPr>
        <w:tc>
          <w:tcPr>
            <w:tcW w:w="827" w:type="dxa"/>
            <w:vMerge/>
          </w:tcPr>
          <w:p w14:paraId="121AF009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2E77357B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E4B699B" w14:textId="77777777" w:rsidR="002E1F79" w:rsidRPr="00B75779" w:rsidRDefault="002E1F79" w:rsidP="002E1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  <w:p w14:paraId="1E1F2272" w14:textId="77777777" w:rsidR="002E1F79" w:rsidRPr="00B75779" w:rsidRDefault="002E1F79" w:rsidP="002E1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793FAA" w14:textId="77777777" w:rsidR="002E1F79" w:rsidRPr="00B75779" w:rsidRDefault="002E1F79" w:rsidP="002E1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8C24D6" w14:textId="77777777" w:rsidR="002E1F79" w:rsidRPr="00B75779" w:rsidRDefault="002E1F79" w:rsidP="002E1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6E1BE7" w14:textId="77777777" w:rsidR="002E1F79" w:rsidRPr="00B75779" w:rsidRDefault="002E1F79" w:rsidP="002E1F7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373157EB" w14:textId="77777777" w:rsidR="002E1F79" w:rsidRPr="00B75779" w:rsidRDefault="002E1F79" w:rsidP="002E1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01" w:type="dxa"/>
          </w:tcPr>
          <w:p w14:paraId="7B069488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2409" w:type="dxa"/>
          </w:tcPr>
          <w:p w14:paraId="467D0E28" w14:textId="77777777" w:rsidR="002E1F79" w:rsidRPr="00B75779" w:rsidRDefault="002E1F79" w:rsidP="002E1F7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Коберец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31" w:type="dxa"/>
          </w:tcPr>
          <w:p w14:paraId="4694EBF9" w14:textId="77777777" w:rsidR="002E1F79" w:rsidRPr="00B75779" w:rsidRDefault="002E1F79" w:rsidP="002E1F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6A5A5CCF" w14:textId="77777777" w:rsidTr="00E228D0">
        <w:tc>
          <w:tcPr>
            <w:tcW w:w="827" w:type="dxa"/>
            <w:vMerge w:val="restart"/>
            <w:textDirection w:val="btLr"/>
          </w:tcPr>
          <w:p w14:paraId="1FD39BF7" w14:textId="77777777" w:rsidR="00156288" w:rsidRDefault="00156288" w:rsidP="00156288">
            <w:pPr>
              <w:ind w:left="113" w:right="11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27.12.2024</w:t>
            </w:r>
          </w:p>
          <w:p w14:paraId="141314F8" w14:textId="77777777" w:rsidR="00B75779" w:rsidRDefault="00B75779" w:rsidP="00156288">
            <w:pPr>
              <w:ind w:left="113" w:right="11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пятница</w:t>
            </w:r>
          </w:p>
          <w:p w14:paraId="3B183773" w14:textId="77777777" w:rsidR="00B75779" w:rsidRPr="00B75779" w:rsidRDefault="00B75779" w:rsidP="00156288">
            <w:pPr>
              <w:ind w:left="113" w:right="11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2B1409F3" w14:textId="77777777" w:rsidR="00156288" w:rsidRPr="00B75779" w:rsidRDefault="00156288" w:rsidP="0015628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пятница</w:t>
            </w:r>
          </w:p>
        </w:tc>
        <w:tc>
          <w:tcPr>
            <w:tcW w:w="2116" w:type="dxa"/>
            <w:vMerge w:val="restart"/>
          </w:tcPr>
          <w:p w14:paraId="3ACE7A95" w14:textId="77777777" w:rsidR="00156288" w:rsidRPr="00B75779" w:rsidRDefault="00156288" w:rsidP="00156288">
            <w:pPr>
              <w:ind w:left="-49"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E416EA9" w14:textId="77777777" w:rsidR="00B75779" w:rsidRDefault="00B75779" w:rsidP="00156288">
            <w:pPr>
              <w:ind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F3F1CA4" w14:textId="77777777" w:rsidR="00B75779" w:rsidRDefault="00B75779" w:rsidP="00156288">
            <w:pPr>
              <w:ind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33A91D9" w14:textId="77777777" w:rsidR="00B75779" w:rsidRDefault="00B75779" w:rsidP="00156288">
            <w:pPr>
              <w:ind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8FA1C9B" w14:textId="77777777" w:rsidR="00156288" w:rsidRPr="00B75779" w:rsidRDefault="00156288" w:rsidP="00156288">
            <w:pPr>
              <w:ind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7577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День 2</w:t>
            </w:r>
          </w:p>
          <w:p w14:paraId="6E2839ED" w14:textId="77777777" w:rsidR="00156288" w:rsidRPr="00B75779" w:rsidRDefault="00156288" w:rsidP="00156288">
            <w:pPr>
              <w:ind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8432E37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«В здоровом теле - здоровый дух</w:t>
            </w:r>
            <w:r w:rsidRPr="00B7577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6450A3DC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Минутка безопасности «Путешествие в страну </w:t>
            </w: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lastRenderedPageBreak/>
              <w:t>Витаминию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04AB0B63" w14:textId="77777777" w:rsidR="00156288" w:rsidRPr="00B75779" w:rsidRDefault="00156288" w:rsidP="00156288">
            <w:pPr>
              <w:ind w:left="360"/>
              <w:jc w:val="center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lastRenderedPageBreak/>
              <w:t>Кабинет № 204</w:t>
            </w:r>
          </w:p>
        </w:tc>
        <w:tc>
          <w:tcPr>
            <w:tcW w:w="1701" w:type="dxa"/>
          </w:tcPr>
          <w:p w14:paraId="30E08DFD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09.30-10.00</w:t>
            </w:r>
          </w:p>
        </w:tc>
        <w:tc>
          <w:tcPr>
            <w:tcW w:w="2409" w:type="dxa"/>
          </w:tcPr>
          <w:p w14:paraId="31B3DF27" w14:textId="77777777" w:rsidR="00156288" w:rsidRPr="00B75779" w:rsidRDefault="00156288" w:rsidP="0015628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Маскаленко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231" w:type="dxa"/>
          </w:tcPr>
          <w:p w14:paraId="5C84B681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6E25E028" w14:textId="77777777" w:rsidTr="00E228D0">
        <w:tc>
          <w:tcPr>
            <w:tcW w:w="827" w:type="dxa"/>
            <w:vMerge/>
          </w:tcPr>
          <w:p w14:paraId="27A76B42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5CCA98B1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350B6B5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Интерактивная игра «Навстречу Новому году»</w:t>
            </w:r>
          </w:p>
        </w:tc>
        <w:tc>
          <w:tcPr>
            <w:tcW w:w="1843" w:type="dxa"/>
          </w:tcPr>
          <w:p w14:paraId="2A7E39FD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 301</w:t>
            </w:r>
          </w:p>
        </w:tc>
        <w:tc>
          <w:tcPr>
            <w:tcW w:w="1701" w:type="dxa"/>
          </w:tcPr>
          <w:p w14:paraId="47835888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10.30-11.15</w:t>
            </w:r>
          </w:p>
        </w:tc>
        <w:tc>
          <w:tcPr>
            <w:tcW w:w="2409" w:type="dxa"/>
          </w:tcPr>
          <w:p w14:paraId="14E82709" w14:textId="77777777" w:rsidR="00156288" w:rsidRPr="00B75779" w:rsidRDefault="00156288" w:rsidP="0015628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Щутская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231" w:type="dxa"/>
          </w:tcPr>
          <w:p w14:paraId="292E3EA4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579C811B" w14:textId="77777777" w:rsidTr="00E228D0">
        <w:tc>
          <w:tcPr>
            <w:tcW w:w="827" w:type="dxa"/>
            <w:vMerge/>
          </w:tcPr>
          <w:p w14:paraId="3E1562C8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557B5D0F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8ADF072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Своя игра «Здоровое питание»</w:t>
            </w:r>
          </w:p>
        </w:tc>
        <w:tc>
          <w:tcPr>
            <w:tcW w:w="1843" w:type="dxa"/>
          </w:tcPr>
          <w:p w14:paraId="43EE4A1D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 308</w:t>
            </w:r>
          </w:p>
        </w:tc>
        <w:tc>
          <w:tcPr>
            <w:tcW w:w="1701" w:type="dxa"/>
          </w:tcPr>
          <w:p w14:paraId="279E0863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11.30.-12.30</w:t>
            </w:r>
          </w:p>
        </w:tc>
        <w:tc>
          <w:tcPr>
            <w:tcW w:w="2409" w:type="dxa"/>
          </w:tcPr>
          <w:p w14:paraId="74B48D3C" w14:textId="77777777" w:rsidR="00156288" w:rsidRPr="00B75779" w:rsidRDefault="00156288" w:rsidP="0015628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Шульженко И.О.</w:t>
            </w:r>
          </w:p>
        </w:tc>
        <w:tc>
          <w:tcPr>
            <w:tcW w:w="2231" w:type="dxa"/>
          </w:tcPr>
          <w:p w14:paraId="4D9B3DBE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0C35D836" w14:textId="77777777" w:rsidTr="00E228D0">
        <w:trPr>
          <w:trHeight w:val="1271"/>
        </w:trPr>
        <w:tc>
          <w:tcPr>
            <w:tcW w:w="827" w:type="dxa"/>
            <w:vMerge/>
          </w:tcPr>
          <w:p w14:paraId="2A11D5E8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0947EABE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7053D1D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Тренинговое занятие «Учимся дружить»</w:t>
            </w:r>
          </w:p>
        </w:tc>
        <w:tc>
          <w:tcPr>
            <w:tcW w:w="1843" w:type="dxa"/>
          </w:tcPr>
          <w:p w14:paraId="0F063CF5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 204</w:t>
            </w:r>
          </w:p>
        </w:tc>
        <w:tc>
          <w:tcPr>
            <w:tcW w:w="1701" w:type="dxa"/>
          </w:tcPr>
          <w:p w14:paraId="7D5D380D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2409" w:type="dxa"/>
          </w:tcPr>
          <w:p w14:paraId="7C3C3BA3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Рудинская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231" w:type="dxa"/>
          </w:tcPr>
          <w:p w14:paraId="2DC8D23A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7382C210" w14:textId="77777777" w:rsidTr="00E228D0">
        <w:tc>
          <w:tcPr>
            <w:tcW w:w="827" w:type="dxa"/>
            <w:vMerge/>
          </w:tcPr>
          <w:p w14:paraId="08B43AA1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0539F002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AB93513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Новогодний калейдоскоп «Как встречают Новый год люди всех земных широт»</w:t>
            </w:r>
          </w:p>
        </w:tc>
        <w:tc>
          <w:tcPr>
            <w:tcW w:w="1843" w:type="dxa"/>
          </w:tcPr>
          <w:p w14:paraId="4E35E428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НЦДБ</w:t>
            </w:r>
          </w:p>
        </w:tc>
        <w:tc>
          <w:tcPr>
            <w:tcW w:w="1701" w:type="dxa"/>
          </w:tcPr>
          <w:p w14:paraId="047EAC99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14.00-15.30</w:t>
            </w:r>
          </w:p>
        </w:tc>
        <w:tc>
          <w:tcPr>
            <w:tcW w:w="2409" w:type="dxa"/>
          </w:tcPr>
          <w:p w14:paraId="0AB029CD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Маскаленко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231" w:type="dxa"/>
          </w:tcPr>
          <w:p w14:paraId="23404423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31C1BD31" w14:textId="77777777" w:rsidTr="00E228D0">
        <w:tc>
          <w:tcPr>
            <w:tcW w:w="827" w:type="dxa"/>
            <w:vMerge w:val="restart"/>
            <w:textDirection w:val="btLr"/>
          </w:tcPr>
          <w:p w14:paraId="7A5BC75C" w14:textId="77777777" w:rsidR="00156288" w:rsidRPr="00B75779" w:rsidRDefault="00156288" w:rsidP="00156288">
            <w:pPr>
              <w:ind w:left="113" w:right="11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30.12.2024</w:t>
            </w:r>
          </w:p>
          <w:p w14:paraId="2DFC15D3" w14:textId="77777777" w:rsidR="00156288" w:rsidRPr="00B75779" w:rsidRDefault="00156288" w:rsidP="0015628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понедельник</w:t>
            </w:r>
          </w:p>
        </w:tc>
        <w:tc>
          <w:tcPr>
            <w:tcW w:w="2116" w:type="dxa"/>
            <w:vMerge w:val="restart"/>
          </w:tcPr>
          <w:p w14:paraId="3ADE0DCE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sz w:val="28"/>
                <w:szCs w:val="28"/>
              </w:rPr>
              <w:t>День 3</w:t>
            </w:r>
          </w:p>
          <w:p w14:paraId="73C45C9E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7577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757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PROFI_</w:t>
            </w:r>
          </w:p>
          <w:p w14:paraId="4F220FDC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LAKTIKA</w:t>
            </w:r>
            <w:r w:rsidRPr="00B7577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68C74B81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Профилактическая встреча с инспектором ИДН «В Новый год без правонарушений»</w:t>
            </w:r>
          </w:p>
        </w:tc>
        <w:tc>
          <w:tcPr>
            <w:tcW w:w="1843" w:type="dxa"/>
          </w:tcPr>
          <w:p w14:paraId="40A872DF" w14:textId="77777777" w:rsidR="00156288" w:rsidRPr="00B75779" w:rsidRDefault="00156288" w:rsidP="00156288">
            <w:pPr>
              <w:ind w:left="360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 109</w:t>
            </w:r>
          </w:p>
        </w:tc>
        <w:tc>
          <w:tcPr>
            <w:tcW w:w="1701" w:type="dxa"/>
          </w:tcPr>
          <w:p w14:paraId="194BBB24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10.00-10.40</w:t>
            </w:r>
          </w:p>
        </w:tc>
        <w:tc>
          <w:tcPr>
            <w:tcW w:w="2409" w:type="dxa"/>
          </w:tcPr>
          <w:p w14:paraId="09571DA9" w14:textId="77777777" w:rsidR="00156288" w:rsidRPr="00B75779" w:rsidRDefault="00156288" w:rsidP="001562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Мельник Л.В.</w:t>
            </w:r>
          </w:p>
          <w:p w14:paraId="6E199E1B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31" w:type="dxa"/>
          </w:tcPr>
          <w:p w14:paraId="67D3571C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0A72F220" w14:textId="77777777" w:rsidTr="00E228D0">
        <w:tc>
          <w:tcPr>
            <w:tcW w:w="827" w:type="dxa"/>
            <w:vMerge/>
          </w:tcPr>
          <w:p w14:paraId="7083C97B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0AD554DF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52592C1" w14:textId="77777777" w:rsidR="00156288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Спортивный час Шахматы. Шашки</w:t>
            </w:r>
          </w:p>
          <w:p w14:paraId="7D7BC23D" w14:textId="77777777" w:rsidR="00B75779" w:rsidRPr="00B75779" w:rsidRDefault="00B75779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D78CFB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01" w:type="dxa"/>
          </w:tcPr>
          <w:p w14:paraId="5B484589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2409" w:type="dxa"/>
          </w:tcPr>
          <w:p w14:paraId="7EA07620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Альховик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14:paraId="6CE0B643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Кулевец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2231" w:type="dxa"/>
          </w:tcPr>
          <w:p w14:paraId="03BD264C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6928FB4B" w14:textId="77777777" w:rsidTr="00E228D0">
        <w:tc>
          <w:tcPr>
            <w:tcW w:w="827" w:type="dxa"/>
            <w:vMerge/>
          </w:tcPr>
          <w:p w14:paraId="76BF7829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2A71A220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4656862" w14:textId="77777777" w:rsidR="00156288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Новогоднее лото «Наряди елочку»</w:t>
            </w:r>
          </w:p>
          <w:p w14:paraId="216271BD" w14:textId="77777777" w:rsidR="00B75779" w:rsidRPr="00B75779" w:rsidRDefault="00B75779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B215FB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 204</w:t>
            </w:r>
          </w:p>
        </w:tc>
        <w:tc>
          <w:tcPr>
            <w:tcW w:w="1701" w:type="dxa"/>
          </w:tcPr>
          <w:p w14:paraId="43023279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11.20-12.00</w:t>
            </w:r>
          </w:p>
        </w:tc>
        <w:tc>
          <w:tcPr>
            <w:tcW w:w="2409" w:type="dxa"/>
          </w:tcPr>
          <w:p w14:paraId="46572233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Брилевич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2231" w:type="dxa"/>
          </w:tcPr>
          <w:p w14:paraId="17C7DAFE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0B47573D" w14:textId="77777777" w:rsidTr="00E228D0">
        <w:tc>
          <w:tcPr>
            <w:tcW w:w="827" w:type="dxa"/>
            <w:vMerge/>
          </w:tcPr>
          <w:p w14:paraId="643D4EDA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1F06DC89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547375A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  <w:p w14:paraId="782371C0" w14:textId="77777777" w:rsidR="00156288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Чтение детской литературы</w:t>
            </w:r>
          </w:p>
          <w:p w14:paraId="02CFCED6" w14:textId="77777777" w:rsidR="00B75779" w:rsidRPr="00B75779" w:rsidRDefault="00B75779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3E936C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 204</w:t>
            </w:r>
          </w:p>
        </w:tc>
        <w:tc>
          <w:tcPr>
            <w:tcW w:w="1701" w:type="dxa"/>
          </w:tcPr>
          <w:p w14:paraId="70AA9277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409" w:type="dxa"/>
          </w:tcPr>
          <w:p w14:paraId="5AC1D64A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Мельник Л.В.</w:t>
            </w:r>
          </w:p>
        </w:tc>
        <w:tc>
          <w:tcPr>
            <w:tcW w:w="2231" w:type="dxa"/>
          </w:tcPr>
          <w:p w14:paraId="5946C6D9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1589AE18" w14:textId="77777777" w:rsidTr="00E228D0">
        <w:trPr>
          <w:trHeight w:val="1870"/>
        </w:trPr>
        <w:tc>
          <w:tcPr>
            <w:tcW w:w="827" w:type="dxa"/>
            <w:vMerge/>
          </w:tcPr>
          <w:p w14:paraId="4AEA81EC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21870E82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544478C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Экскурсия на спасательную станцию. Беседа с представителями ОСВОД «Лед не место для игры»</w:t>
            </w:r>
          </w:p>
        </w:tc>
        <w:tc>
          <w:tcPr>
            <w:tcW w:w="1843" w:type="dxa"/>
          </w:tcPr>
          <w:p w14:paraId="3779BA26" w14:textId="77777777" w:rsidR="00156288" w:rsidRPr="00B75779" w:rsidRDefault="00156288" w:rsidP="001562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Станция ОСВОД</w:t>
            </w:r>
          </w:p>
        </w:tc>
        <w:tc>
          <w:tcPr>
            <w:tcW w:w="1701" w:type="dxa"/>
          </w:tcPr>
          <w:p w14:paraId="53E71A0C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14.00-15.30</w:t>
            </w:r>
          </w:p>
        </w:tc>
        <w:tc>
          <w:tcPr>
            <w:tcW w:w="2409" w:type="dxa"/>
          </w:tcPr>
          <w:p w14:paraId="63DF1AD2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Мельник Л.В.</w:t>
            </w:r>
          </w:p>
        </w:tc>
        <w:tc>
          <w:tcPr>
            <w:tcW w:w="2231" w:type="dxa"/>
          </w:tcPr>
          <w:p w14:paraId="0114C9AD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792E29C0" w14:textId="77777777" w:rsidTr="00E228D0">
        <w:tc>
          <w:tcPr>
            <w:tcW w:w="827" w:type="dxa"/>
            <w:vMerge w:val="restart"/>
            <w:textDirection w:val="btLr"/>
          </w:tcPr>
          <w:p w14:paraId="5DE883B1" w14:textId="77777777" w:rsidR="00156288" w:rsidRPr="00B75779" w:rsidRDefault="00156288" w:rsidP="00156288">
            <w:pPr>
              <w:ind w:left="113" w:right="11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31.12.2024</w:t>
            </w:r>
          </w:p>
          <w:p w14:paraId="3C1112C0" w14:textId="77777777" w:rsidR="00156288" w:rsidRPr="00B75779" w:rsidRDefault="00B75779" w:rsidP="00B7577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вторник</w:t>
            </w:r>
            <w:r w:rsidR="00156288"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                            вторник</w:t>
            </w:r>
          </w:p>
        </w:tc>
        <w:tc>
          <w:tcPr>
            <w:tcW w:w="2116" w:type="dxa"/>
            <w:vMerge w:val="restart"/>
          </w:tcPr>
          <w:p w14:paraId="7609320E" w14:textId="77777777" w:rsidR="00156288" w:rsidRPr="00B75779" w:rsidRDefault="00156288" w:rsidP="00156288">
            <w:pPr>
              <w:ind w:left="-49" w:right="-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sz w:val="28"/>
                <w:szCs w:val="28"/>
              </w:rPr>
              <w:t>День 4</w:t>
            </w:r>
          </w:p>
          <w:p w14:paraId="59D228EA" w14:textId="77777777" w:rsidR="00156288" w:rsidRPr="00B75779" w:rsidRDefault="00156288" w:rsidP="00156288">
            <w:pPr>
              <w:ind w:left="-49" w:right="-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786D26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«Безопасные каникулы»</w:t>
            </w:r>
          </w:p>
        </w:tc>
        <w:tc>
          <w:tcPr>
            <w:tcW w:w="4253" w:type="dxa"/>
          </w:tcPr>
          <w:p w14:paraId="1D004A56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lastRenderedPageBreak/>
              <w:t>Минутка безопасности «Безопасные каникулы»</w:t>
            </w:r>
          </w:p>
        </w:tc>
        <w:tc>
          <w:tcPr>
            <w:tcW w:w="1843" w:type="dxa"/>
          </w:tcPr>
          <w:p w14:paraId="2F307EB7" w14:textId="77777777" w:rsidR="00B75779" w:rsidRDefault="00156288" w:rsidP="00B757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14:paraId="7279F22B" w14:textId="77777777" w:rsidR="00156288" w:rsidRPr="00B75779" w:rsidRDefault="00156288" w:rsidP="00B75779">
            <w:pPr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№ 204</w:t>
            </w:r>
          </w:p>
        </w:tc>
        <w:tc>
          <w:tcPr>
            <w:tcW w:w="1701" w:type="dxa"/>
          </w:tcPr>
          <w:p w14:paraId="4B4C4498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09.30-10.00</w:t>
            </w:r>
          </w:p>
        </w:tc>
        <w:tc>
          <w:tcPr>
            <w:tcW w:w="2409" w:type="dxa"/>
          </w:tcPr>
          <w:p w14:paraId="47F0677D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Чайка В.В.</w:t>
            </w:r>
          </w:p>
        </w:tc>
        <w:tc>
          <w:tcPr>
            <w:tcW w:w="2231" w:type="dxa"/>
          </w:tcPr>
          <w:p w14:paraId="6CBF124E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26BBFABE" w14:textId="77777777" w:rsidTr="00E228D0">
        <w:tc>
          <w:tcPr>
            <w:tcW w:w="827" w:type="dxa"/>
            <w:vMerge/>
          </w:tcPr>
          <w:p w14:paraId="7B04AED8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7DB49DA9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5114CB7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Мастер –класс «Новогодняя открытка»</w:t>
            </w:r>
          </w:p>
          <w:p w14:paraId="53B8C6BF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Беседа «Пиротехника: помни о безопасности».</w:t>
            </w:r>
          </w:p>
        </w:tc>
        <w:tc>
          <w:tcPr>
            <w:tcW w:w="1843" w:type="dxa"/>
          </w:tcPr>
          <w:p w14:paraId="72AD650D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№115</w:t>
            </w:r>
          </w:p>
        </w:tc>
        <w:tc>
          <w:tcPr>
            <w:tcW w:w="1701" w:type="dxa"/>
          </w:tcPr>
          <w:p w14:paraId="010A917F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10.00-10.40</w:t>
            </w:r>
          </w:p>
        </w:tc>
        <w:tc>
          <w:tcPr>
            <w:tcW w:w="2409" w:type="dxa"/>
          </w:tcPr>
          <w:p w14:paraId="0D7C6CA9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Ковшар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231" w:type="dxa"/>
          </w:tcPr>
          <w:p w14:paraId="796159B9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226DCD82" w14:textId="77777777" w:rsidTr="00E228D0">
        <w:tc>
          <w:tcPr>
            <w:tcW w:w="827" w:type="dxa"/>
            <w:vMerge/>
          </w:tcPr>
          <w:p w14:paraId="148F15E1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50471DD2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34FED43" w14:textId="77777777" w:rsidR="00156288" w:rsidRPr="00B75779" w:rsidRDefault="00156288" w:rsidP="00156288">
            <w:pPr>
              <w:tabs>
                <w:tab w:val="left" w:pos="5670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Игра «Как встречают Новый год люди всех земных широт»</w:t>
            </w:r>
          </w:p>
          <w:p w14:paraId="3C4DF35D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7E1054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№109</w:t>
            </w:r>
          </w:p>
        </w:tc>
        <w:tc>
          <w:tcPr>
            <w:tcW w:w="1701" w:type="dxa"/>
          </w:tcPr>
          <w:p w14:paraId="20451C51" w14:textId="77777777" w:rsidR="00156288" w:rsidRPr="00B75779" w:rsidRDefault="00156288" w:rsidP="00156288">
            <w:pPr>
              <w:tabs>
                <w:tab w:val="left" w:pos="5670"/>
              </w:tabs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  <w:p w14:paraId="165C12F0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54F4DEA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Акулич М.Л.</w:t>
            </w:r>
          </w:p>
        </w:tc>
        <w:tc>
          <w:tcPr>
            <w:tcW w:w="2231" w:type="dxa"/>
          </w:tcPr>
          <w:p w14:paraId="2E6CE3D9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2B6E99CA" w14:textId="77777777" w:rsidTr="00E228D0">
        <w:tc>
          <w:tcPr>
            <w:tcW w:w="827" w:type="dxa"/>
            <w:vMerge/>
          </w:tcPr>
          <w:p w14:paraId="6971A740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482A36D7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686A1DC" w14:textId="77777777" w:rsidR="00156288" w:rsidRPr="00B75779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 xml:space="preserve">Экскурсия в школьный музей </w:t>
            </w:r>
          </w:p>
        </w:tc>
        <w:tc>
          <w:tcPr>
            <w:tcW w:w="1843" w:type="dxa"/>
          </w:tcPr>
          <w:p w14:paraId="45FC40E6" w14:textId="77777777" w:rsidR="00B75779" w:rsidRDefault="00B75779" w:rsidP="00B75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14:paraId="7952986F" w14:textId="77777777" w:rsidR="00156288" w:rsidRPr="00B75779" w:rsidRDefault="00B75779" w:rsidP="00B75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107</w:t>
            </w:r>
          </w:p>
        </w:tc>
        <w:tc>
          <w:tcPr>
            <w:tcW w:w="1701" w:type="dxa"/>
          </w:tcPr>
          <w:p w14:paraId="70AED534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12.30.-13.00</w:t>
            </w:r>
          </w:p>
        </w:tc>
        <w:tc>
          <w:tcPr>
            <w:tcW w:w="2409" w:type="dxa"/>
          </w:tcPr>
          <w:p w14:paraId="7E3627E5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Чайка В.В</w:t>
            </w:r>
            <w:r w:rsidR="00B757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14:paraId="7EA56DB4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288" w:rsidRPr="00B75779" w14:paraId="59268618" w14:textId="77777777" w:rsidTr="00E228D0">
        <w:tc>
          <w:tcPr>
            <w:tcW w:w="827" w:type="dxa"/>
            <w:vMerge/>
          </w:tcPr>
          <w:p w14:paraId="4D0E968D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43B27398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00955ED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  <w:p w14:paraId="7132386A" w14:textId="77777777" w:rsidR="00156288" w:rsidRDefault="00156288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Чтение детской литературы</w:t>
            </w:r>
          </w:p>
          <w:p w14:paraId="2EAB3A1D" w14:textId="77777777" w:rsidR="00B75779" w:rsidRPr="00B75779" w:rsidRDefault="00B75779" w:rsidP="00156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E12AE5" w14:textId="77777777" w:rsidR="00B75779" w:rsidRDefault="00B75779" w:rsidP="00B75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14:paraId="4E379484" w14:textId="77777777" w:rsidR="00B75779" w:rsidRPr="00B75779" w:rsidRDefault="00B75779" w:rsidP="00B75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204</w:t>
            </w:r>
          </w:p>
        </w:tc>
        <w:tc>
          <w:tcPr>
            <w:tcW w:w="1701" w:type="dxa"/>
          </w:tcPr>
          <w:p w14:paraId="45497993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409" w:type="dxa"/>
          </w:tcPr>
          <w:p w14:paraId="2EC9CC47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Чайка В.В.</w:t>
            </w:r>
          </w:p>
        </w:tc>
        <w:tc>
          <w:tcPr>
            <w:tcW w:w="2231" w:type="dxa"/>
          </w:tcPr>
          <w:p w14:paraId="0EAE8B66" w14:textId="77777777" w:rsidR="00156288" w:rsidRPr="00B75779" w:rsidRDefault="00156288" w:rsidP="00156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387" w:rsidRPr="00B75779" w14:paraId="5CB0EC8A" w14:textId="77777777" w:rsidTr="00E228D0">
        <w:tc>
          <w:tcPr>
            <w:tcW w:w="827" w:type="dxa"/>
            <w:vMerge w:val="restart"/>
            <w:textDirection w:val="btLr"/>
          </w:tcPr>
          <w:p w14:paraId="35F32FD8" w14:textId="77777777" w:rsidR="00920387" w:rsidRPr="00B75779" w:rsidRDefault="00920387" w:rsidP="00920387">
            <w:pPr>
              <w:ind w:left="113" w:right="113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03.01.2025</w:t>
            </w:r>
          </w:p>
          <w:p w14:paraId="4D7F453D" w14:textId="77777777" w:rsidR="00920387" w:rsidRPr="00B75779" w:rsidRDefault="00920387" w:rsidP="0092038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пятница</w:t>
            </w:r>
          </w:p>
        </w:tc>
        <w:tc>
          <w:tcPr>
            <w:tcW w:w="2116" w:type="dxa"/>
            <w:vMerge w:val="restart"/>
          </w:tcPr>
          <w:p w14:paraId="269011D9" w14:textId="77777777" w:rsidR="00920387" w:rsidRPr="00B75779" w:rsidRDefault="00920387" w:rsidP="00920387">
            <w:pPr>
              <w:ind w:left="-49" w:right="-26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День 5</w:t>
            </w:r>
          </w:p>
          <w:p w14:paraId="00097FC3" w14:textId="77777777" w:rsidR="00920387" w:rsidRPr="00B75779" w:rsidRDefault="00920387" w:rsidP="00B7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b/>
                <w:noProof/>
                <w:sz w:val="28"/>
                <w:szCs w:val="28"/>
              </w:rPr>
              <w:t>«В новый год без праволнарушений»</w:t>
            </w:r>
          </w:p>
        </w:tc>
        <w:tc>
          <w:tcPr>
            <w:tcW w:w="4253" w:type="dxa"/>
          </w:tcPr>
          <w:p w14:paraId="07770BB9" w14:textId="77777777" w:rsidR="00920387" w:rsidRPr="00B75779" w:rsidRDefault="00920387" w:rsidP="009203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Минутка безопасности</w:t>
            </w:r>
          </w:p>
          <w:p w14:paraId="7D096E4E" w14:textId="77777777" w:rsidR="00920387" w:rsidRPr="00B75779" w:rsidRDefault="00920387" w:rsidP="00920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«Петарды и хлопушки – опасные игрушки!»</w:t>
            </w:r>
          </w:p>
        </w:tc>
        <w:tc>
          <w:tcPr>
            <w:tcW w:w="1843" w:type="dxa"/>
          </w:tcPr>
          <w:p w14:paraId="6DD9935F" w14:textId="77777777" w:rsidR="00B75779" w:rsidRDefault="00920387" w:rsidP="00B75779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14:paraId="4EF7A703" w14:textId="77777777" w:rsidR="00920387" w:rsidRPr="00B75779" w:rsidRDefault="00920387" w:rsidP="00B75779">
            <w:pPr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№ 204</w:t>
            </w:r>
          </w:p>
        </w:tc>
        <w:tc>
          <w:tcPr>
            <w:tcW w:w="1701" w:type="dxa"/>
          </w:tcPr>
          <w:p w14:paraId="0DCEEF8A" w14:textId="77777777" w:rsidR="00920387" w:rsidRPr="00B75779" w:rsidRDefault="00920387" w:rsidP="00920387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09.30-10.00</w:t>
            </w:r>
          </w:p>
        </w:tc>
        <w:tc>
          <w:tcPr>
            <w:tcW w:w="2409" w:type="dxa"/>
          </w:tcPr>
          <w:p w14:paraId="56C8459E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Соколовская Г.Л.</w:t>
            </w:r>
          </w:p>
        </w:tc>
        <w:tc>
          <w:tcPr>
            <w:tcW w:w="2231" w:type="dxa"/>
          </w:tcPr>
          <w:p w14:paraId="5C2398FC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387" w:rsidRPr="00B75779" w14:paraId="77F81CEA" w14:textId="77777777" w:rsidTr="00E228D0">
        <w:tc>
          <w:tcPr>
            <w:tcW w:w="827" w:type="dxa"/>
            <w:vMerge/>
          </w:tcPr>
          <w:p w14:paraId="0A6F40AE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6910FED1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C0C8D30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Кинолекторий  «Подросток. Правонарушение.</w:t>
            </w:r>
          </w:p>
          <w:p w14:paraId="18914E8B" w14:textId="77777777" w:rsidR="00920387" w:rsidRPr="00B75779" w:rsidRDefault="00920387" w:rsidP="00920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Ответственность»</w:t>
            </w:r>
          </w:p>
        </w:tc>
        <w:tc>
          <w:tcPr>
            <w:tcW w:w="1843" w:type="dxa"/>
          </w:tcPr>
          <w:p w14:paraId="197EF7C0" w14:textId="77777777" w:rsidR="00920387" w:rsidRPr="00B75779" w:rsidRDefault="00920387" w:rsidP="0092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 109</w:t>
            </w:r>
          </w:p>
        </w:tc>
        <w:tc>
          <w:tcPr>
            <w:tcW w:w="1701" w:type="dxa"/>
          </w:tcPr>
          <w:p w14:paraId="36F33EA4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10.00-10.40</w:t>
            </w:r>
          </w:p>
        </w:tc>
        <w:tc>
          <w:tcPr>
            <w:tcW w:w="2409" w:type="dxa"/>
          </w:tcPr>
          <w:p w14:paraId="2CB6F4C4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Соколовская Г.Л.</w:t>
            </w:r>
          </w:p>
        </w:tc>
        <w:tc>
          <w:tcPr>
            <w:tcW w:w="2231" w:type="dxa"/>
          </w:tcPr>
          <w:p w14:paraId="01D8DF38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387" w:rsidRPr="00B75779" w14:paraId="37D72468" w14:textId="77777777" w:rsidTr="00E228D0">
        <w:tc>
          <w:tcPr>
            <w:tcW w:w="827" w:type="dxa"/>
            <w:vMerge/>
          </w:tcPr>
          <w:p w14:paraId="047A3859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5FD051C6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5DDEF8C" w14:textId="77777777" w:rsidR="00920387" w:rsidRPr="00B75779" w:rsidRDefault="00920387" w:rsidP="00920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Игра-викторина «Что? Где? Когда?»</w:t>
            </w:r>
          </w:p>
        </w:tc>
        <w:tc>
          <w:tcPr>
            <w:tcW w:w="1843" w:type="dxa"/>
          </w:tcPr>
          <w:p w14:paraId="3E3BA6CD" w14:textId="77777777" w:rsidR="00920387" w:rsidRPr="00B75779" w:rsidRDefault="00920387" w:rsidP="0092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Кабинет № 204</w:t>
            </w:r>
          </w:p>
        </w:tc>
        <w:tc>
          <w:tcPr>
            <w:tcW w:w="1701" w:type="dxa"/>
          </w:tcPr>
          <w:p w14:paraId="117AD141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10.50-11.20</w:t>
            </w:r>
          </w:p>
        </w:tc>
        <w:tc>
          <w:tcPr>
            <w:tcW w:w="2409" w:type="dxa"/>
          </w:tcPr>
          <w:p w14:paraId="2FBA68BB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Соколовская Г.Л.</w:t>
            </w:r>
          </w:p>
        </w:tc>
        <w:tc>
          <w:tcPr>
            <w:tcW w:w="2231" w:type="dxa"/>
          </w:tcPr>
          <w:p w14:paraId="1D5097AA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387" w:rsidRPr="00B75779" w14:paraId="2D694CBA" w14:textId="77777777" w:rsidTr="00E228D0">
        <w:tc>
          <w:tcPr>
            <w:tcW w:w="827" w:type="dxa"/>
            <w:vMerge/>
          </w:tcPr>
          <w:p w14:paraId="539C86D7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36EDD6E0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D591103" w14:textId="77777777" w:rsidR="00920387" w:rsidRPr="00B75779" w:rsidRDefault="00920387" w:rsidP="00920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843" w:type="dxa"/>
          </w:tcPr>
          <w:p w14:paraId="3CEE7E6D" w14:textId="77777777" w:rsidR="00920387" w:rsidRPr="00B75779" w:rsidRDefault="00920387" w:rsidP="0092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01" w:type="dxa"/>
          </w:tcPr>
          <w:p w14:paraId="2474E960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11.30-12.30</w:t>
            </w:r>
          </w:p>
        </w:tc>
        <w:tc>
          <w:tcPr>
            <w:tcW w:w="2409" w:type="dxa"/>
          </w:tcPr>
          <w:p w14:paraId="3429D02F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Альховик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14:paraId="4324596A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779">
              <w:rPr>
                <w:rFonts w:ascii="Times New Roman" w:hAnsi="Times New Roman"/>
                <w:sz w:val="28"/>
                <w:szCs w:val="28"/>
              </w:rPr>
              <w:t>Альховик</w:t>
            </w:r>
            <w:proofErr w:type="spellEnd"/>
            <w:r w:rsidRPr="00B75779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31" w:type="dxa"/>
          </w:tcPr>
          <w:p w14:paraId="64871624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387" w:rsidRPr="00B75779" w14:paraId="0632039C" w14:textId="77777777" w:rsidTr="00E228D0">
        <w:tc>
          <w:tcPr>
            <w:tcW w:w="827" w:type="dxa"/>
            <w:vMerge/>
          </w:tcPr>
          <w:p w14:paraId="3BB159C1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1DCD2751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26A1EF9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  <w:p w14:paraId="1C331A6A" w14:textId="77777777" w:rsidR="00920387" w:rsidRPr="00B75779" w:rsidRDefault="00920387" w:rsidP="00920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Чтение детской литературы</w:t>
            </w:r>
          </w:p>
        </w:tc>
        <w:tc>
          <w:tcPr>
            <w:tcW w:w="1843" w:type="dxa"/>
          </w:tcPr>
          <w:p w14:paraId="6F8913D2" w14:textId="77777777" w:rsidR="00920387" w:rsidRPr="00B75779" w:rsidRDefault="00920387" w:rsidP="0092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CA4BC8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12.30-13.30</w:t>
            </w:r>
          </w:p>
        </w:tc>
        <w:tc>
          <w:tcPr>
            <w:tcW w:w="2409" w:type="dxa"/>
          </w:tcPr>
          <w:p w14:paraId="03CA3876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Соколовская Г.Л.</w:t>
            </w:r>
          </w:p>
        </w:tc>
        <w:tc>
          <w:tcPr>
            <w:tcW w:w="2231" w:type="dxa"/>
          </w:tcPr>
          <w:p w14:paraId="7FE4C3A1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387" w:rsidRPr="00B75779" w14:paraId="3FCFF671" w14:textId="77777777" w:rsidTr="00E228D0">
        <w:trPr>
          <w:trHeight w:val="915"/>
        </w:trPr>
        <w:tc>
          <w:tcPr>
            <w:tcW w:w="827" w:type="dxa"/>
            <w:vMerge/>
          </w:tcPr>
          <w:p w14:paraId="47C11E8F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14:paraId="56BE3834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A7EFE14" w14:textId="77777777" w:rsidR="00920387" w:rsidRPr="00B75779" w:rsidRDefault="00920387" w:rsidP="00920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Литературное путешествие   «Полёт в страну сказок»</w:t>
            </w:r>
          </w:p>
        </w:tc>
        <w:tc>
          <w:tcPr>
            <w:tcW w:w="1843" w:type="dxa"/>
          </w:tcPr>
          <w:p w14:paraId="54E62147" w14:textId="77777777" w:rsidR="00920387" w:rsidRPr="00B75779" w:rsidRDefault="00920387" w:rsidP="00920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НЦДБ</w:t>
            </w:r>
          </w:p>
        </w:tc>
        <w:tc>
          <w:tcPr>
            <w:tcW w:w="1701" w:type="dxa"/>
          </w:tcPr>
          <w:p w14:paraId="1B977CBC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14.00-15.30</w:t>
            </w:r>
          </w:p>
        </w:tc>
        <w:tc>
          <w:tcPr>
            <w:tcW w:w="2409" w:type="dxa"/>
          </w:tcPr>
          <w:p w14:paraId="1D98E6E8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  <w:r w:rsidRPr="00B75779">
              <w:rPr>
                <w:rFonts w:ascii="Times New Roman" w:hAnsi="Times New Roman"/>
                <w:sz w:val="28"/>
                <w:szCs w:val="28"/>
              </w:rPr>
              <w:t>Соколовская Г.Л..</w:t>
            </w:r>
          </w:p>
        </w:tc>
        <w:tc>
          <w:tcPr>
            <w:tcW w:w="2231" w:type="dxa"/>
          </w:tcPr>
          <w:p w14:paraId="0DDF0503" w14:textId="77777777" w:rsidR="00920387" w:rsidRPr="00B75779" w:rsidRDefault="00920387" w:rsidP="009203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2E294A" w14:textId="77777777" w:rsidR="00E228D0" w:rsidRPr="00B75779" w:rsidRDefault="00E228D0" w:rsidP="00E228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2C65D" w14:textId="77777777" w:rsidR="00E228D0" w:rsidRPr="00B75779" w:rsidRDefault="00B75779" w:rsidP="00E22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228D0" w:rsidRPr="00B75779">
        <w:rPr>
          <w:rFonts w:ascii="Times New Roman" w:hAnsi="Times New Roman"/>
          <w:sz w:val="28"/>
          <w:szCs w:val="28"/>
        </w:rPr>
        <w:t xml:space="preserve"> лагеря </w:t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 w:rsidR="00E228D0" w:rsidRPr="00B757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А.Г.Судибор</w:t>
      </w:r>
      <w:proofErr w:type="spellEnd"/>
    </w:p>
    <w:p w14:paraId="35B0A664" w14:textId="77777777" w:rsidR="00E228D0" w:rsidRPr="00B75779" w:rsidRDefault="00E228D0" w:rsidP="00E228D0">
      <w:pPr>
        <w:rPr>
          <w:rFonts w:ascii="Times New Roman" w:hAnsi="Times New Roman"/>
          <w:sz w:val="28"/>
          <w:szCs w:val="28"/>
        </w:rPr>
      </w:pPr>
    </w:p>
    <w:p w14:paraId="54EC248A" w14:textId="77777777" w:rsidR="00C25E81" w:rsidRPr="00B75779" w:rsidRDefault="00C25E81">
      <w:pPr>
        <w:rPr>
          <w:rFonts w:ascii="Times New Roman" w:hAnsi="Times New Roman"/>
          <w:sz w:val="28"/>
          <w:szCs w:val="28"/>
        </w:rPr>
      </w:pPr>
    </w:p>
    <w:sectPr w:rsidR="00C25E81" w:rsidRPr="00B75779" w:rsidSect="00E228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4C1"/>
    <w:multiLevelType w:val="hybridMultilevel"/>
    <w:tmpl w:val="B8D8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7DBB"/>
    <w:multiLevelType w:val="hybridMultilevel"/>
    <w:tmpl w:val="B41C2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309C"/>
    <w:multiLevelType w:val="hybridMultilevel"/>
    <w:tmpl w:val="B8D8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02B9"/>
    <w:multiLevelType w:val="hybridMultilevel"/>
    <w:tmpl w:val="2E2E00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7479F"/>
    <w:multiLevelType w:val="hybridMultilevel"/>
    <w:tmpl w:val="B8D8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D0"/>
    <w:rsid w:val="00156288"/>
    <w:rsid w:val="002E1F79"/>
    <w:rsid w:val="00592791"/>
    <w:rsid w:val="0072586B"/>
    <w:rsid w:val="00727A76"/>
    <w:rsid w:val="007D175F"/>
    <w:rsid w:val="007D3FD1"/>
    <w:rsid w:val="00920387"/>
    <w:rsid w:val="009D1A97"/>
    <w:rsid w:val="00B75779"/>
    <w:rsid w:val="00BA6B79"/>
    <w:rsid w:val="00C25E81"/>
    <w:rsid w:val="00CC6791"/>
    <w:rsid w:val="00CD5B94"/>
    <w:rsid w:val="00CF1AE1"/>
    <w:rsid w:val="00E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C317"/>
  <w15:docId w15:val="{40975328-B8EB-4AE3-B826-BC4E4D92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Стандартный,Без интервала12"/>
    <w:uiPriority w:val="1"/>
    <w:qFormat/>
    <w:rsid w:val="00E228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28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Артём</cp:lastModifiedBy>
  <cp:revision>2</cp:revision>
  <cp:lastPrinted>2024-12-23T06:54:00Z</cp:lastPrinted>
  <dcterms:created xsi:type="dcterms:W3CDTF">2024-12-26T13:28:00Z</dcterms:created>
  <dcterms:modified xsi:type="dcterms:W3CDTF">2024-12-26T13:28:00Z</dcterms:modified>
</cp:coreProperties>
</file>