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64BE" w14:textId="77777777" w:rsidR="000D1A45" w:rsidRPr="000D1A45" w:rsidRDefault="000D1A45" w:rsidP="000D1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AC8E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A45">
        <w:rPr>
          <w:rFonts w:ascii="Times New Roman" w:eastAsia="Calibri" w:hAnsi="Times New Roman" w:cs="Times New Roman"/>
          <w:sz w:val="28"/>
          <w:szCs w:val="24"/>
        </w:rPr>
        <w:t xml:space="preserve">План </w:t>
      </w:r>
      <w:r w:rsidRPr="000D1A45">
        <w:rPr>
          <w:rFonts w:ascii="Times New Roman" w:eastAsia="Calibri" w:hAnsi="Times New Roman" w:cs="Times New Roman"/>
          <w:sz w:val="28"/>
          <w:szCs w:val="24"/>
          <w:lang w:val="be-BY"/>
        </w:rPr>
        <w:t xml:space="preserve">воспитательной </w:t>
      </w:r>
      <w:r w:rsidRPr="000D1A45">
        <w:rPr>
          <w:rFonts w:ascii="Times New Roman" w:eastAsia="Calibri" w:hAnsi="Times New Roman" w:cs="Times New Roman"/>
          <w:sz w:val="28"/>
          <w:szCs w:val="24"/>
        </w:rPr>
        <w:t>работы с детьми, нуждающимися в оздоровлении,</w:t>
      </w:r>
    </w:p>
    <w:p w14:paraId="0CC1B422" w14:textId="36C6ADD6" w:rsidR="000D1A45" w:rsidRPr="000D1A45" w:rsidRDefault="000D1A45" w:rsidP="000D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A45">
        <w:rPr>
          <w:rFonts w:ascii="Times New Roman" w:eastAsia="Calibri" w:hAnsi="Times New Roman" w:cs="Times New Roman"/>
          <w:sz w:val="28"/>
          <w:szCs w:val="24"/>
        </w:rPr>
        <w:t>пришкольного оздоровительного лагеря «</w:t>
      </w:r>
      <w:r w:rsidR="00116176">
        <w:rPr>
          <w:rFonts w:ascii="Times New Roman" w:eastAsia="Calibri" w:hAnsi="Times New Roman" w:cs="Times New Roman"/>
          <w:sz w:val="28"/>
          <w:szCs w:val="24"/>
        </w:rPr>
        <w:t>Дружба</w:t>
      </w:r>
      <w:r w:rsidRPr="000D1A45">
        <w:rPr>
          <w:rFonts w:ascii="Times New Roman" w:eastAsia="Calibri" w:hAnsi="Times New Roman" w:cs="Times New Roman"/>
          <w:sz w:val="28"/>
          <w:szCs w:val="24"/>
        </w:rPr>
        <w:t>»</w:t>
      </w:r>
    </w:p>
    <w:p w14:paraId="7E282915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A45">
        <w:rPr>
          <w:rFonts w:ascii="Times New Roman" w:eastAsia="Calibri" w:hAnsi="Times New Roman" w:cs="Times New Roman"/>
          <w:sz w:val="28"/>
          <w:szCs w:val="24"/>
        </w:rPr>
        <w:t xml:space="preserve">культурно-досугового направления для учащихся 6 – 10 лет </w:t>
      </w:r>
    </w:p>
    <w:p w14:paraId="65BCF553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1A45">
        <w:rPr>
          <w:rFonts w:ascii="Times New Roman" w:eastAsia="Calibri" w:hAnsi="Times New Roman" w:cs="Times New Roman"/>
          <w:sz w:val="28"/>
          <w:szCs w:val="24"/>
        </w:rPr>
        <w:t>с дневным пребыванием детей</w:t>
      </w:r>
    </w:p>
    <w:p w14:paraId="1D1C642B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D1A45">
        <w:rPr>
          <w:rFonts w:ascii="Times New Roman" w:eastAsia="Calibri" w:hAnsi="Times New Roman" w:cs="Times New Roman"/>
          <w:sz w:val="28"/>
          <w:szCs w:val="24"/>
        </w:rPr>
        <w:t xml:space="preserve">в период летних каникул с 02.06.2025 по 20.06.2025 </w:t>
      </w:r>
    </w:p>
    <w:p w14:paraId="653B987D" w14:textId="77777777" w:rsidR="000D1A45" w:rsidRPr="000D1A45" w:rsidRDefault="000D1A45" w:rsidP="000D1A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A55EF91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D1A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Цель:</w:t>
      </w:r>
    </w:p>
    <w:p w14:paraId="0DD466B2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D1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планирование досуга школьников в период летних каникул с целью создания условий для разностороннего развития личности воспитанников и раскрытия творческого потенциала ребёнка.</w:t>
      </w:r>
    </w:p>
    <w:p w14:paraId="2874660D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0D1A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Задачи:</w:t>
      </w:r>
    </w:p>
    <w:p w14:paraId="147BBAB8" w14:textId="77777777" w:rsidR="000D1A45" w:rsidRPr="000D1A45" w:rsidRDefault="000D1A45" w:rsidP="000D1A45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D1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Обеспечить занятость и охрану здоровья детей, прививать навыки здорового образа жизни, укреплять здоровье.</w:t>
      </w:r>
    </w:p>
    <w:p w14:paraId="69B6EEF2" w14:textId="77777777" w:rsidR="000D1A45" w:rsidRPr="000D1A45" w:rsidRDefault="000D1A45" w:rsidP="000D1A45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D1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 благоприятные условия для разностороннего развития личности каждого ребёнка и летнего отдыха детей.</w:t>
      </w:r>
    </w:p>
    <w:p w14:paraId="29F9AC68" w14:textId="77777777" w:rsidR="000D1A45" w:rsidRPr="000D1A45" w:rsidRDefault="000D1A45" w:rsidP="000D1A45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D1A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Спланировать и провести комплекс мероприятий, предусматривающих физическое, нравственное, психическое оздоровление детей в условиях временного коллектива.</w:t>
      </w:r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693"/>
        <w:gridCol w:w="1701"/>
        <w:gridCol w:w="1417"/>
        <w:gridCol w:w="1843"/>
        <w:gridCol w:w="1276"/>
      </w:tblGrid>
      <w:tr w:rsidR="000D1A45" w:rsidRPr="000D1A45" w14:paraId="057EC150" w14:textId="77777777" w:rsidTr="000D1A45">
        <w:trPr>
          <w:trHeight w:val="143"/>
        </w:trPr>
        <w:tc>
          <w:tcPr>
            <w:tcW w:w="709" w:type="dxa"/>
            <w:shd w:val="clear" w:color="auto" w:fill="auto"/>
          </w:tcPr>
          <w:p w14:paraId="6A57DA3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Дата</w:t>
            </w:r>
          </w:p>
        </w:tc>
        <w:tc>
          <w:tcPr>
            <w:tcW w:w="1702" w:type="dxa"/>
            <w:shd w:val="clear" w:color="auto" w:fill="auto"/>
          </w:tcPr>
          <w:p w14:paraId="475C227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Девиз  дня</w:t>
            </w:r>
          </w:p>
        </w:tc>
        <w:tc>
          <w:tcPr>
            <w:tcW w:w="2693" w:type="dxa"/>
            <w:shd w:val="clear" w:color="auto" w:fill="auto"/>
          </w:tcPr>
          <w:p w14:paraId="34A1F91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Общелагерные </w:t>
            </w:r>
          </w:p>
          <w:p w14:paraId="44DD5EA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культурно-массовые мероприятия</w:t>
            </w:r>
          </w:p>
        </w:tc>
        <w:tc>
          <w:tcPr>
            <w:tcW w:w="1701" w:type="dxa"/>
            <w:shd w:val="clear" w:color="auto" w:fill="auto"/>
          </w:tcPr>
          <w:p w14:paraId="7B8576E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Отряд,</w:t>
            </w:r>
          </w:p>
          <w:p w14:paraId="4A2F38E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14:paraId="10A7171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14:paraId="752D9C0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Ответственные</w:t>
            </w:r>
          </w:p>
          <w:p w14:paraId="71C7AE1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ФИО </w:t>
            </w:r>
          </w:p>
        </w:tc>
        <w:tc>
          <w:tcPr>
            <w:tcW w:w="1276" w:type="dxa"/>
            <w:shd w:val="clear" w:color="auto" w:fill="auto"/>
          </w:tcPr>
          <w:p w14:paraId="146F1B8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Корректировка</w:t>
            </w:r>
          </w:p>
        </w:tc>
      </w:tr>
      <w:tr w:rsidR="000D1A45" w:rsidRPr="000D1A45" w14:paraId="65BBC848" w14:textId="77777777" w:rsidTr="000D1A45">
        <w:trPr>
          <w:trHeight w:val="161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6ACADC4C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02.06.2025</w:t>
            </w:r>
          </w:p>
          <w:p w14:paraId="03723F5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понедельник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</w:tcPr>
          <w:p w14:paraId="50F44CC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развлечений</w:t>
            </w:r>
          </w:p>
          <w:p w14:paraId="4731A71C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Посмотри, какое лето,</w:t>
            </w:r>
          </w:p>
          <w:p w14:paraId="56E4C7F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Посмотри, </w:t>
            </w:r>
          </w:p>
          <w:p w14:paraId="21D76289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какие дни!</w:t>
            </w:r>
          </w:p>
          <w:p w14:paraId="5EEBF08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Отдых будет наш активным.</w:t>
            </w:r>
          </w:p>
          <w:p w14:paraId="1C76F47D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Отдых классный впереди!»</w:t>
            </w:r>
          </w:p>
          <w:p w14:paraId="1A8E0E8B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D0A7A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DBBFA7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Знакомство детей с организацией работы лагеря</w:t>
            </w:r>
          </w:p>
          <w:p w14:paraId="4F83C64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безопасности </w:t>
            </w:r>
          </w:p>
          <w:p w14:paraId="0D5A43A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«Вместе за безопасность и правопорядок»</w:t>
            </w:r>
          </w:p>
        </w:tc>
        <w:tc>
          <w:tcPr>
            <w:tcW w:w="1701" w:type="dxa"/>
            <w:shd w:val="clear" w:color="auto" w:fill="auto"/>
          </w:tcPr>
          <w:p w14:paraId="5AE0FC9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0446C77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2A5E997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0A331CE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65E901F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6FC589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7" w:type="dxa"/>
            <w:shd w:val="clear" w:color="auto" w:fill="auto"/>
          </w:tcPr>
          <w:p w14:paraId="09DF4AC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643CD4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2268CE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09.20-09.40</w:t>
            </w:r>
          </w:p>
          <w:p w14:paraId="1BF88D0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946285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386A5A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5F8E419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F77786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5553D26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BBA928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0F9517B9" w14:textId="77777777" w:rsidR="000D1A45" w:rsidRPr="000D1A45" w:rsidRDefault="000D1A45" w:rsidP="000D1A4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</w:tc>
      </w:tr>
      <w:tr w:rsidR="000D1A45" w:rsidRPr="000D1A45" w14:paraId="392DA262" w14:textId="77777777" w:rsidTr="000D1A45">
        <w:trPr>
          <w:trHeight w:val="1455"/>
        </w:trPr>
        <w:tc>
          <w:tcPr>
            <w:tcW w:w="709" w:type="dxa"/>
            <w:vMerge/>
            <w:shd w:val="clear" w:color="auto" w:fill="auto"/>
            <w:textDirection w:val="btLr"/>
          </w:tcPr>
          <w:p w14:paraId="6FFF553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174D76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A785BB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«Весёлые старты» (сбор – рождение отряда, разучивание речёвки, девиза, названия отряда, отрядной песни)</w:t>
            </w:r>
          </w:p>
          <w:p w14:paraId="26635865" w14:textId="77777777" w:rsidR="000D1A45" w:rsidRPr="000D1A45" w:rsidRDefault="000D1A45" w:rsidP="000D1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42D72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3B4509C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6294CE8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01C372C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4216E11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02C5C39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7ED43F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455E30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DF280A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09.40-10.00</w:t>
            </w:r>
          </w:p>
          <w:p w14:paraId="6B3E074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5A9A6E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875A93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EA6C8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6051D83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EE1D01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77F7D43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995637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  <w:p w14:paraId="73151D6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C15BE2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3162F44F" w14:textId="77777777" w:rsidTr="000D1A45">
        <w:trPr>
          <w:trHeight w:val="1455"/>
        </w:trPr>
        <w:tc>
          <w:tcPr>
            <w:tcW w:w="709" w:type="dxa"/>
            <w:vMerge/>
            <w:shd w:val="clear" w:color="auto" w:fill="auto"/>
            <w:textDirection w:val="btLr"/>
          </w:tcPr>
          <w:p w14:paraId="26BB61DE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DA65A6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1E85DE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«Все на старт!»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66E08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57C14A4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      площадка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D4B638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03614C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vMerge/>
            <w:shd w:val="clear" w:color="auto" w:fill="auto"/>
          </w:tcPr>
          <w:p w14:paraId="75C8BF6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3DE1C9FC" w14:textId="77777777" w:rsidTr="000D1A45">
        <w:trPr>
          <w:trHeight w:val="569"/>
        </w:trPr>
        <w:tc>
          <w:tcPr>
            <w:tcW w:w="709" w:type="dxa"/>
            <w:vMerge/>
            <w:shd w:val="clear" w:color="auto" w:fill="auto"/>
            <w:textDirection w:val="btLr"/>
          </w:tcPr>
          <w:p w14:paraId="3C434F2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D400D1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D44071A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5D123C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535626A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B16296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0C3EAEC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BC4E7A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vMerge/>
            <w:shd w:val="clear" w:color="auto" w:fill="auto"/>
          </w:tcPr>
          <w:p w14:paraId="2BF700A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4F302BC8" w14:textId="77777777" w:rsidTr="000D1A45">
        <w:trPr>
          <w:trHeight w:val="569"/>
        </w:trPr>
        <w:tc>
          <w:tcPr>
            <w:tcW w:w="709" w:type="dxa"/>
            <w:vMerge/>
            <w:shd w:val="clear" w:color="auto" w:fill="auto"/>
            <w:textDirection w:val="btLr"/>
          </w:tcPr>
          <w:p w14:paraId="1A0E99EC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D33B04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2FD65F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«Вместе весело играть»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E3D589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227DA5D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  площадка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94F8D3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BE9FAC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2A45B4A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3B760E21" w14:textId="77777777" w:rsidTr="000D1A45">
        <w:trPr>
          <w:trHeight w:val="759"/>
        </w:trPr>
        <w:tc>
          <w:tcPr>
            <w:tcW w:w="709" w:type="dxa"/>
            <w:vMerge/>
            <w:shd w:val="clear" w:color="auto" w:fill="auto"/>
            <w:textDirection w:val="btLr"/>
          </w:tcPr>
          <w:p w14:paraId="060C6B94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587D10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66ABF3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Прогулка «Калейдоскоп любимых игр»</w:t>
            </w:r>
          </w:p>
        </w:tc>
        <w:tc>
          <w:tcPr>
            <w:tcW w:w="1701" w:type="dxa"/>
            <w:shd w:val="clear" w:color="auto" w:fill="auto"/>
          </w:tcPr>
          <w:p w14:paraId="2836EB1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5DE49A3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7" w:type="dxa"/>
            <w:shd w:val="clear" w:color="auto" w:fill="auto"/>
          </w:tcPr>
          <w:p w14:paraId="25FDA5F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3" w:type="dxa"/>
            <w:shd w:val="clear" w:color="auto" w:fill="auto"/>
          </w:tcPr>
          <w:p w14:paraId="0ED5017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1CA550E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1D634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9C7E4D8" w14:textId="77777777" w:rsidTr="000D1A45">
        <w:trPr>
          <w:trHeight w:val="885"/>
        </w:trPr>
        <w:tc>
          <w:tcPr>
            <w:tcW w:w="709" w:type="dxa"/>
            <w:vMerge/>
            <w:shd w:val="clear" w:color="auto" w:fill="auto"/>
            <w:textDirection w:val="btLr"/>
          </w:tcPr>
          <w:p w14:paraId="3B08ED71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089DFA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4557D6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Игровой тренинг «Ты да я, да мы с тобой»</w:t>
            </w:r>
          </w:p>
        </w:tc>
        <w:tc>
          <w:tcPr>
            <w:tcW w:w="1701" w:type="dxa"/>
            <w:shd w:val="clear" w:color="auto" w:fill="auto"/>
          </w:tcPr>
          <w:p w14:paraId="7EB7D42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6D535EF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326F38E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6FE76DB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1C68868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70FDD7D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каб.106</w:t>
            </w:r>
          </w:p>
        </w:tc>
        <w:tc>
          <w:tcPr>
            <w:tcW w:w="1417" w:type="dxa"/>
            <w:shd w:val="clear" w:color="auto" w:fill="auto"/>
          </w:tcPr>
          <w:p w14:paraId="554F059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3953BD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F26128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3" w:type="dxa"/>
            <w:shd w:val="clear" w:color="auto" w:fill="auto"/>
          </w:tcPr>
          <w:p w14:paraId="12A1BA4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6175267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6508A4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3AD6903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467DC4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2F79ABF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5F7E0121" w14:textId="77777777" w:rsidTr="000D1A45">
        <w:trPr>
          <w:trHeight w:val="130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34A32DCD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03.06.2025</w:t>
            </w:r>
          </w:p>
          <w:p w14:paraId="7320EA8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вторник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</w:tcPr>
          <w:p w14:paraId="50D36F07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День открытия лагерной смены</w:t>
            </w:r>
          </w:p>
          <w:p w14:paraId="5A573BC7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Июнь – это солнце.</w:t>
            </w:r>
          </w:p>
          <w:p w14:paraId="5F9D322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Июнь – это смех.</w:t>
            </w:r>
          </w:p>
          <w:p w14:paraId="2C99315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Июнь – это лагерь.</w:t>
            </w:r>
          </w:p>
          <w:p w14:paraId="0C05F10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Открыт он для всех!</w:t>
            </w:r>
            <w:r w:rsidRPr="000D1A45">
              <w:rPr>
                <w:rFonts w:ascii="Times New Roman" w:eastAsia="Calibri" w:hAnsi="Times New Roman" w:cs="Times New Roman"/>
                <w:noProof/>
              </w:rPr>
              <w:t>»</w:t>
            </w:r>
          </w:p>
          <w:p w14:paraId="5AFB818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DA469B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Минутка здоровья «Сказки о здоровье»</w:t>
            </w:r>
          </w:p>
        </w:tc>
        <w:tc>
          <w:tcPr>
            <w:tcW w:w="1701" w:type="dxa"/>
            <w:shd w:val="clear" w:color="auto" w:fill="auto"/>
          </w:tcPr>
          <w:p w14:paraId="277947C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72C2BE0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3402247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513D82A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рекреация</w:t>
            </w:r>
          </w:p>
          <w:p w14:paraId="3FC94A6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этаж</w:t>
            </w:r>
          </w:p>
        </w:tc>
        <w:tc>
          <w:tcPr>
            <w:tcW w:w="1417" w:type="dxa"/>
            <w:shd w:val="clear" w:color="auto" w:fill="auto"/>
          </w:tcPr>
          <w:p w14:paraId="2839460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3" w:type="dxa"/>
            <w:shd w:val="clear" w:color="auto" w:fill="auto"/>
          </w:tcPr>
          <w:p w14:paraId="3840AC9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Медицинский работник, воспитатели отрядов</w:t>
            </w:r>
          </w:p>
        </w:tc>
        <w:tc>
          <w:tcPr>
            <w:tcW w:w="1276" w:type="dxa"/>
            <w:shd w:val="clear" w:color="auto" w:fill="auto"/>
          </w:tcPr>
          <w:p w14:paraId="24294D0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883777D" w14:textId="77777777" w:rsidTr="000D1A45">
        <w:trPr>
          <w:trHeight w:val="1419"/>
        </w:trPr>
        <w:tc>
          <w:tcPr>
            <w:tcW w:w="709" w:type="dxa"/>
            <w:vMerge/>
            <w:shd w:val="clear" w:color="auto" w:fill="auto"/>
            <w:textDirection w:val="btLr"/>
          </w:tcPr>
          <w:p w14:paraId="7FFE302B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extDirection w:val="btLr"/>
          </w:tcPr>
          <w:p w14:paraId="558AD20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9A7A89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</w:rPr>
              <w:t>Линейка, посвящённая открытию лагерной смены «Беззаботного лета золотая пора! Открываем наш лагерь: ура!»</w:t>
            </w:r>
          </w:p>
          <w:p w14:paraId="3FFC5B9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F5361F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4CE10E1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70E6D41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6263254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94A1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10.00-10.30</w:t>
            </w:r>
          </w:p>
        </w:tc>
        <w:tc>
          <w:tcPr>
            <w:tcW w:w="1843" w:type="dxa"/>
            <w:shd w:val="clear" w:color="auto" w:fill="auto"/>
          </w:tcPr>
          <w:p w14:paraId="63BC2A8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Начальник лагеря, воспитатели отрядов</w:t>
            </w: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4B82C2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46F2902D" w14:textId="77777777" w:rsidTr="000D1A45">
        <w:trPr>
          <w:trHeight w:val="631"/>
        </w:trPr>
        <w:tc>
          <w:tcPr>
            <w:tcW w:w="709" w:type="dxa"/>
            <w:vMerge/>
            <w:shd w:val="clear" w:color="auto" w:fill="auto"/>
            <w:textDirection w:val="btLr"/>
          </w:tcPr>
          <w:p w14:paraId="168BD8A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extDirection w:val="btLr"/>
          </w:tcPr>
          <w:p w14:paraId="0E02EA71" w14:textId="77777777" w:rsidR="000D1A45" w:rsidRPr="000D1A45" w:rsidRDefault="000D1A45" w:rsidP="000D1A45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0E8A2E1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17BD639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</w:t>
            </w:r>
          </w:p>
          <w:p w14:paraId="57A14C4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1F805C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03026FC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F87AA0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Науменко В,В.</w:t>
            </w:r>
          </w:p>
        </w:tc>
        <w:tc>
          <w:tcPr>
            <w:tcW w:w="1276" w:type="dxa"/>
            <w:shd w:val="clear" w:color="auto" w:fill="auto"/>
          </w:tcPr>
          <w:p w14:paraId="6293460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4561E6D9" w14:textId="77777777" w:rsidTr="000D1A45">
        <w:trPr>
          <w:trHeight w:val="940"/>
        </w:trPr>
        <w:tc>
          <w:tcPr>
            <w:tcW w:w="709" w:type="dxa"/>
            <w:vMerge/>
            <w:shd w:val="clear" w:color="auto" w:fill="auto"/>
            <w:textDirection w:val="btLr"/>
          </w:tcPr>
          <w:p w14:paraId="6291DE1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extDirection w:val="btLr"/>
          </w:tcPr>
          <w:p w14:paraId="11013C9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77D735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на асфальте «Краски лета»</w:t>
            </w:r>
          </w:p>
        </w:tc>
        <w:tc>
          <w:tcPr>
            <w:tcW w:w="1701" w:type="dxa"/>
            <w:shd w:val="clear" w:color="auto" w:fill="auto"/>
          </w:tcPr>
          <w:p w14:paraId="22BDF92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6D0C9B2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17A8C0F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EC9F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10.30-11.30</w:t>
            </w:r>
          </w:p>
        </w:tc>
        <w:tc>
          <w:tcPr>
            <w:tcW w:w="1843" w:type="dxa"/>
            <w:shd w:val="clear" w:color="auto" w:fill="auto"/>
          </w:tcPr>
          <w:p w14:paraId="2C9728E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3E09F34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1EC6A2D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45" w:rsidRPr="000D1A45" w14:paraId="5581A1F6" w14:textId="77777777" w:rsidTr="000D1A45">
        <w:trPr>
          <w:trHeight w:val="841"/>
        </w:trPr>
        <w:tc>
          <w:tcPr>
            <w:tcW w:w="709" w:type="dxa"/>
            <w:vMerge/>
            <w:shd w:val="clear" w:color="auto" w:fill="auto"/>
            <w:textDirection w:val="btLr"/>
          </w:tcPr>
          <w:p w14:paraId="57E1FD61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extDirection w:val="btLr"/>
          </w:tcPr>
          <w:p w14:paraId="13C2575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19C998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Мультиклуб «Все сказки в гости к нам»</w:t>
            </w:r>
          </w:p>
          <w:p w14:paraId="0FBB182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79B566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3D4EA86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0D9E477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94D5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11.40-12.20</w:t>
            </w:r>
          </w:p>
        </w:tc>
        <w:tc>
          <w:tcPr>
            <w:tcW w:w="1843" w:type="dxa"/>
            <w:shd w:val="clear" w:color="auto" w:fill="auto"/>
          </w:tcPr>
          <w:p w14:paraId="2789E98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70D022A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7BCF29C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0D1A45" w:rsidRPr="000D1A45" w14:paraId="06609AD1" w14:textId="77777777" w:rsidTr="000D1A45">
        <w:trPr>
          <w:trHeight w:val="154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692F33E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04.06.2025</w:t>
            </w:r>
          </w:p>
          <w:p w14:paraId="52E72771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среда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</w:tcPr>
          <w:p w14:paraId="08E103EE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родной земли</w:t>
            </w:r>
          </w:p>
          <w:p w14:paraId="3B6067D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Беларусь любимая,</w:t>
            </w:r>
          </w:p>
          <w:p w14:paraId="7C7BE37D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Славная земля.</w:t>
            </w:r>
          </w:p>
          <w:p w14:paraId="37D32A7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Лучше всех </w:t>
            </w:r>
          </w:p>
          <w:p w14:paraId="3B1030F4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ты милая,</w:t>
            </w:r>
          </w:p>
          <w:p w14:paraId="7732DCC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Родина моя!</w:t>
            </w: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</w:t>
            </w:r>
          </w:p>
          <w:p w14:paraId="754D8E5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5AB92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7D2E3C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763885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Минутка безопасности «Ещё раз о ПДД»</w:t>
            </w:r>
          </w:p>
        </w:tc>
        <w:tc>
          <w:tcPr>
            <w:tcW w:w="1701" w:type="dxa"/>
            <w:shd w:val="clear" w:color="auto" w:fill="auto"/>
          </w:tcPr>
          <w:p w14:paraId="0071611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18A5BA9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28F5196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5DDBD61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55B076B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6DC6807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7" w:type="dxa"/>
            <w:shd w:val="clear" w:color="auto" w:fill="auto"/>
          </w:tcPr>
          <w:p w14:paraId="733AAA4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CA3FC7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A18B5B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3" w:type="dxa"/>
            <w:shd w:val="clear" w:color="auto" w:fill="auto"/>
          </w:tcPr>
          <w:p w14:paraId="10FF596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2F15F2A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809CA0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2A98499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F4BA74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045D39F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784A2A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2D8A984D" w14:textId="77777777" w:rsidTr="000D1A45">
        <w:trPr>
          <w:trHeight w:val="832"/>
        </w:trPr>
        <w:tc>
          <w:tcPr>
            <w:tcW w:w="709" w:type="dxa"/>
            <w:vMerge/>
            <w:shd w:val="clear" w:color="auto" w:fill="auto"/>
            <w:textDirection w:val="btLr"/>
          </w:tcPr>
          <w:p w14:paraId="431FF59A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textDirection w:val="btLr"/>
          </w:tcPr>
          <w:p w14:paraId="3C1DFF3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5D3EA5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«Весёлые эстафеты»</w:t>
            </w:r>
          </w:p>
        </w:tc>
        <w:tc>
          <w:tcPr>
            <w:tcW w:w="1701" w:type="dxa"/>
            <w:shd w:val="clear" w:color="auto" w:fill="auto"/>
          </w:tcPr>
          <w:p w14:paraId="0DD303C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734389E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         площадка</w:t>
            </w:r>
          </w:p>
        </w:tc>
        <w:tc>
          <w:tcPr>
            <w:tcW w:w="1417" w:type="dxa"/>
            <w:shd w:val="clear" w:color="auto" w:fill="auto"/>
          </w:tcPr>
          <w:p w14:paraId="010F5D9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3" w:type="dxa"/>
            <w:shd w:val="clear" w:color="auto" w:fill="auto"/>
          </w:tcPr>
          <w:p w14:paraId="4586DDB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61F5CB7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2D2D90B0" w14:textId="77777777" w:rsidTr="000D1A45">
        <w:trPr>
          <w:trHeight w:val="844"/>
        </w:trPr>
        <w:tc>
          <w:tcPr>
            <w:tcW w:w="709" w:type="dxa"/>
            <w:vMerge/>
            <w:shd w:val="clear" w:color="auto" w:fill="auto"/>
            <w:textDirection w:val="btLr"/>
          </w:tcPr>
          <w:p w14:paraId="39018B2E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B4528F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7409F75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053239A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</w:t>
            </w:r>
          </w:p>
        </w:tc>
        <w:tc>
          <w:tcPr>
            <w:tcW w:w="1417" w:type="dxa"/>
            <w:shd w:val="clear" w:color="auto" w:fill="auto"/>
          </w:tcPr>
          <w:p w14:paraId="72DA6FB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</w:tc>
        <w:tc>
          <w:tcPr>
            <w:tcW w:w="1843" w:type="dxa"/>
            <w:shd w:val="clear" w:color="auto" w:fill="auto"/>
          </w:tcPr>
          <w:p w14:paraId="40FDAF1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</w:tc>
        <w:tc>
          <w:tcPr>
            <w:tcW w:w="1276" w:type="dxa"/>
            <w:shd w:val="clear" w:color="auto" w:fill="auto"/>
          </w:tcPr>
          <w:p w14:paraId="5F32713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3511697" w14:textId="77777777" w:rsidTr="000D1A45">
        <w:trPr>
          <w:trHeight w:val="837"/>
        </w:trPr>
        <w:tc>
          <w:tcPr>
            <w:tcW w:w="709" w:type="dxa"/>
            <w:vMerge/>
            <w:shd w:val="clear" w:color="auto" w:fill="auto"/>
            <w:textDirection w:val="btLr"/>
          </w:tcPr>
          <w:p w14:paraId="48147DA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524BDE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D96A2D4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val="be-BY" w:eastAsia="ru-RU"/>
              </w:rPr>
              <w:t>Заочное путешествие “Семь памятных мест моей Родины”</w:t>
            </w:r>
          </w:p>
        </w:tc>
        <w:tc>
          <w:tcPr>
            <w:tcW w:w="1701" w:type="dxa"/>
            <w:shd w:val="clear" w:color="auto" w:fill="auto"/>
          </w:tcPr>
          <w:p w14:paraId="16F1A3A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 каб.106</w:t>
            </w:r>
          </w:p>
        </w:tc>
        <w:tc>
          <w:tcPr>
            <w:tcW w:w="1417" w:type="dxa"/>
            <w:shd w:val="clear" w:color="auto" w:fill="auto"/>
          </w:tcPr>
          <w:p w14:paraId="4F1F918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3" w:type="dxa"/>
            <w:shd w:val="clear" w:color="auto" w:fill="auto"/>
          </w:tcPr>
          <w:p w14:paraId="091F0F2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0794677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021BE04D" w14:textId="77777777" w:rsidTr="000D1A45">
        <w:trPr>
          <w:trHeight w:val="982"/>
        </w:trPr>
        <w:tc>
          <w:tcPr>
            <w:tcW w:w="709" w:type="dxa"/>
            <w:vMerge/>
            <w:shd w:val="clear" w:color="auto" w:fill="auto"/>
            <w:textDirection w:val="btLr"/>
          </w:tcPr>
          <w:p w14:paraId="38DC9611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175E3A5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2AADFC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e-BY"/>
              </w:rPr>
            </w:pPr>
            <w:r w:rsidRPr="000D1A45">
              <w:rPr>
                <w:rFonts w:ascii="Times New Roman" w:eastAsia="Calibri" w:hAnsi="Times New Roman" w:cs="Times New Roman"/>
                <w:lang w:val="be-BY"/>
              </w:rPr>
              <w:t>Час общения “Мой дом – Беларусь”</w:t>
            </w:r>
          </w:p>
        </w:tc>
        <w:tc>
          <w:tcPr>
            <w:tcW w:w="1701" w:type="dxa"/>
            <w:shd w:val="clear" w:color="auto" w:fill="auto"/>
          </w:tcPr>
          <w:p w14:paraId="1057769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 каб.104</w:t>
            </w:r>
          </w:p>
        </w:tc>
        <w:tc>
          <w:tcPr>
            <w:tcW w:w="1417" w:type="dxa"/>
            <w:shd w:val="clear" w:color="auto" w:fill="auto"/>
          </w:tcPr>
          <w:p w14:paraId="066C4A2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  <w:p w14:paraId="0366194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EE42C6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</w:tc>
        <w:tc>
          <w:tcPr>
            <w:tcW w:w="1276" w:type="dxa"/>
            <w:shd w:val="clear" w:color="auto" w:fill="auto"/>
          </w:tcPr>
          <w:p w14:paraId="1287E2F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1072BA75" w14:textId="77777777" w:rsidTr="000D1A45">
        <w:trPr>
          <w:trHeight w:val="840"/>
        </w:trPr>
        <w:tc>
          <w:tcPr>
            <w:tcW w:w="709" w:type="dxa"/>
            <w:vMerge/>
            <w:shd w:val="clear" w:color="auto" w:fill="auto"/>
            <w:textDirection w:val="btLr"/>
          </w:tcPr>
          <w:p w14:paraId="02789C07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0678E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B594E3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«Быстрые, ловкие, смелые»</w:t>
            </w:r>
          </w:p>
        </w:tc>
        <w:tc>
          <w:tcPr>
            <w:tcW w:w="1701" w:type="dxa"/>
            <w:shd w:val="clear" w:color="auto" w:fill="auto"/>
          </w:tcPr>
          <w:p w14:paraId="0C1B7D4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15A22E6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   площадка</w:t>
            </w:r>
          </w:p>
        </w:tc>
        <w:tc>
          <w:tcPr>
            <w:tcW w:w="1417" w:type="dxa"/>
            <w:shd w:val="clear" w:color="auto" w:fill="auto"/>
          </w:tcPr>
          <w:p w14:paraId="09DB6AA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3" w:type="dxa"/>
            <w:shd w:val="clear" w:color="auto" w:fill="auto"/>
          </w:tcPr>
          <w:p w14:paraId="41967F5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459F6F0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C9C654E" w14:textId="77777777" w:rsidTr="000D1A45">
        <w:trPr>
          <w:trHeight w:val="1546"/>
        </w:trPr>
        <w:tc>
          <w:tcPr>
            <w:tcW w:w="709" w:type="dxa"/>
            <w:vMerge/>
            <w:shd w:val="clear" w:color="auto" w:fill="auto"/>
            <w:textDirection w:val="btLr"/>
          </w:tcPr>
          <w:p w14:paraId="1C67D15B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5D74209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E0D330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Занятия по интересам «Бумажная фантазия. Символы страны»</w:t>
            </w:r>
          </w:p>
          <w:p w14:paraId="1B6B72A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419513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5A4DBD2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735EDCB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1945ED8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2AB67C4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5C9C18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116F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3" w:type="dxa"/>
            <w:shd w:val="clear" w:color="auto" w:fill="auto"/>
          </w:tcPr>
          <w:p w14:paraId="62AA651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3DF5AE2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527C75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321844E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8173C8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5E79401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2B5C0494" w14:textId="77777777" w:rsidTr="000D1A45">
        <w:trPr>
          <w:trHeight w:val="112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46E74EF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05.06.2025</w:t>
            </w:r>
          </w:p>
          <w:p w14:paraId="32CCDCF4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четверг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</w:tcPr>
          <w:p w14:paraId="78454F35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окружающей среды</w:t>
            </w:r>
          </w:p>
          <w:p w14:paraId="15FCAAE7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 чистоту земли и рек в ответе только человек!»</w:t>
            </w:r>
          </w:p>
          <w:p w14:paraId="1935232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691803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Минутка здоровья «Солнечные ожоги»</w:t>
            </w:r>
          </w:p>
        </w:tc>
        <w:tc>
          <w:tcPr>
            <w:tcW w:w="1701" w:type="dxa"/>
            <w:shd w:val="clear" w:color="auto" w:fill="auto"/>
          </w:tcPr>
          <w:p w14:paraId="36F0353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38364F2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168772A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6545F7D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рекреация</w:t>
            </w:r>
          </w:p>
          <w:p w14:paraId="48429D8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этаж</w:t>
            </w:r>
          </w:p>
        </w:tc>
        <w:tc>
          <w:tcPr>
            <w:tcW w:w="1417" w:type="dxa"/>
            <w:shd w:val="clear" w:color="auto" w:fill="auto"/>
          </w:tcPr>
          <w:p w14:paraId="3EA2C98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61AB07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3" w:type="dxa"/>
            <w:shd w:val="clear" w:color="auto" w:fill="auto"/>
          </w:tcPr>
          <w:p w14:paraId="48F180D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Медицинский работник, воспитатели отрядов</w:t>
            </w:r>
          </w:p>
        </w:tc>
        <w:tc>
          <w:tcPr>
            <w:tcW w:w="1276" w:type="dxa"/>
            <w:shd w:val="clear" w:color="auto" w:fill="auto"/>
          </w:tcPr>
          <w:p w14:paraId="73E8218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192A55A0" w14:textId="77777777" w:rsidTr="000D1A45">
        <w:trPr>
          <w:trHeight w:val="1841"/>
        </w:trPr>
        <w:tc>
          <w:tcPr>
            <w:tcW w:w="709" w:type="dxa"/>
            <w:vMerge/>
            <w:shd w:val="clear" w:color="auto" w:fill="auto"/>
          </w:tcPr>
          <w:p w14:paraId="04285A0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B12F4EC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14AB98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Игровое занятие «В гостях у Лесовичка»</w:t>
            </w:r>
          </w:p>
          <w:p w14:paraId="6ABD62C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Час общения «Будем природу беречь!»</w:t>
            </w:r>
          </w:p>
          <w:p w14:paraId="7E83AFE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Час общения «На всех одна планета по имени Земля»</w:t>
            </w:r>
          </w:p>
        </w:tc>
        <w:tc>
          <w:tcPr>
            <w:tcW w:w="1701" w:type="dxa"/>
            <w:shd w:val="clear" w:color="auto" w:fill="auto"/>
          </w:tcPr>
          <w:p w14:paraId="1D01216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4F6BC55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747E484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2BA8F74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0C2282D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2302EA4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7" w:type="dxa"/>
            <w:shd w:val="clear" w:color="auto" w:fill="auto"/>
          </w:tcPr>
          <w:p w14:paraId="41E2235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B71DAD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9E5C3C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  <w:p w14:paraId="7E944FF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ACC395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27C1195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35F540A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1CBDDC5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3ABA229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</w:t>
            </w:r>
          </w:p>
        </w:tc>
        <w:tc>
          <w:tcPr>
            <w:tcW w:w="1276" w:type="dxa"/>
            <w:shd w:val="clear" w:color="auto" w:fill="auto"/>
          </w:tcPr>
          <w:p w14:paraId="11CDA47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22A70742" w14:textId="77777777" w:rsidTr="000D1A45">
        <w:trPr>
          <w:trHeight w:val="1116"/>
        </w:trPr>
        <w:tc>
          <w:tcPr>
            <w:tcW w:w="709" w:type="dxa"/>
            <w:vMerge/>
            <w:shd w:val="clear" w:color="auto" w:fill="auto"/>
          </w:tcPr>
          <w:p w14:paraId="0823950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819B07E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C94C86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 «Экологическая мозаика»</w:t>
            </w:r>
          </w:p>
        </w:tc>
        <w:tc>
          <w:tcPr>
            <w:tcW w:w="1701" w:type="dxa"/>
            <w:shd w:val="clear" w:color="auto" w:fill="auto"/>
          </w:tcPr>
          <w:p w14:paraId="22D8460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5E040A4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5C0C4B4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5EB0765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7" w:type="dxa"/>
            <w:shd w:val="clear" w:color="auto" w:fill="auto"/>
          </w:tcPr>
          <w:p w14:paraId="32B91DD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2BA44A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3" w:type="dxa"/>
            <w:shd w:val="clear" w:color="auto" w:fill="auto"/>
          </w:tcPr>
          <w:p w14:paraId="3EE79C9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566E5CD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62EC7FB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</w:t>
            </w:r>
          </w:p>
        </w:tc>
        <w:tc>
          <w:tcPr>
            <w:tcW w:w="1276" w:type="dxa"/>
            <w:shd w:val="clear" w:color="auto" w:fill="auto"/>
          </w:tcPr>
          <w:p w14:paraId="25ED7B7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7AB5D1B1" w14:textId="77777777" w:rsidTr="000D1A45">
        <w:trPr>
          <w:trHeight w:val="1543"/>
        </w:trPr>
        <w:tc>
          <w:tcPr>
            <w:tcW w:w="709" w:type="dxa"/>
            <w:vMerge/>
            <w:shd w:val="clear" w:color="auto" w:fill="auto"/>
          </w:tcPr>
          <w:p w14:paraId="7CCE463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067B02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4DC8BD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Занятия по интересам. Изготовление сюрпризов-пожеланий «Давайте сохраним…»</w:t>
            </w:r>
          </w:p>
          <w:p w14:paraId="4BEED87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F2D07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233C4B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670E5A6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2CAEE48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4C82EBD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559E38D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1F6C67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7" w:type="dxa"/>
            <w:shd w:val="clear" w:color="auto" w:fill="auto"/>
          </w:tcPr>
          <w:p w14:paraId="632814C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3B1D87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8C9C2E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3" w:type="dxa"/>
            <w:shd w:val="clear" w:color="auto" w:fill="auto"/>
          </w:tcPr>
          <w:p w14:paraId="5F467C1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2E147C3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62ED2FD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4051A60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175BEAC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</w:t>
            </w:r>
          </w:p>
        </w:tc>
        <w:tc>
          <w:tcPr>
            <w:tcW w:w="1276" w:type="dxa"/>
            <w:shd w:val="clear" w:color="auto" w:fill="auto"/>
          </w:tcPr>
          <w:p w14:paraId="3C49EA7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14:paraId="2C3A5F0D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693"/>
        <w:gridCol w:w="1701"/>
        <w:gridCol w:w="1418"/>
        <w:gridCol w:w="1842"/>
        <w:gridCol w:w="1276"/>
      </w:tblGrid>
      <w:tr w:rsidR="000D1A45" w:rsidRPr="000D1A45" w14:paraId="57EF48A3" w14:textId="77777777" w:rsidTr="000D1A45">
        <w:trPr>
          <w:trHeight w:val="283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65D30FD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06.06.2025</w:t>
            </w:r>
          </w:p>
          <w:p w14:paraId="502D4DC0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пятница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750C918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День спорта</w:t>
            </w:r>
          </w:p>
          <w:p w14:paraId="7E3876AE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«Спорт ребятам очень нужен, </w:t>
            </w:r>
          </w:p>
          <w:p w14:paraId="572DF4B6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мы со спортом очень дружим! »</w:t>
            </w:r>
          </w:p>
        </w:tc>
        <w:tc>
          <w:tcPr>
            <w:tcW w:w="2693" w:type="dxa"/>
            <w:shd w:val="clear" w:color="auto" w:fill="auto"/>
          </w:tcPr>
          <w:p w14:paraId="1911BB9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Минутка безопасности</w:t>
            </w:r>
          </w:p>
          <w:p w14:paraId="58556E2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«Как мы разрешаем конфликты»</w:t>
            </w:r>
          </w:p>
        </w:tc>
        <w:tc>
          <w:tcPr>
            <w:tcW w:w="1701" w:type="dxa"/>
            <w:shd w:val="clear" w:color="auto" w:fill="auto"/>
          </w:tcPr>
          <w:p w14:paraId="606FF57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422960A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486EA36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577F054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8" w:type="dxa"/>
            <w:shd w:val="clear" w:color="auto" w:fill="auto"/>
          </w:tcPr>
          <w:p w14:paraId="3EFB29D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482341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9.20-9.40</w:t>
            </w:r>
          </w:p>
        </w:tc>
        <w:tc>
          <w:tcPr>
            <w:tcW w:w="1842" w:type="dxa"/>
            <w:shd w:val="clear" w:color="auto" w:fill="auto"/>
          </w:tcPr>
          <w:p w14:paraId="5216302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Педагог социальный, воспитатели отрядов</w:t>
            </w:r>
          </w:p>
        </w:tc>
        <w:tc>
          <w:tcPr>
            <w:tcW w:w="1276" w:type="dxa"/>
            <w:shd w:val="clear" w:color="auto" w:fill="auto"/>
          </w:tcPr>
          <w:p w14:paraId="3842060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3B63F58D" w14:textId="77777777" w:rsidTr="000D1A45">
        <w:trPr>
          <w:trHeight w:val="1386"/>
        </w:trPr>
        <w:tc>
          <w:tcPr>
            <w:tcW w:w="710" w:type="dxa"/>
            <w:vMerge/>
            <w:shd w:val="clear" w:color="auto" w:fill="auto"/>
            <w:textDirection w:val="btLr"/>
          </w:tcPr>
          <w:p w14:paraId="11C2713B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7E9A0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2E713B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«Друзья Мойдодыра и наше здоровье»</w:t>
            </w:r>
          </w:p>
          <w:p w14:paraId="25EB6CE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«Суд над вредными привычками»</w:t>
            </w:r>
          </w:p>
        </w:tc>
        <w:tc>
          <w:tcPr>
            <w:tcW w:w="1701" w:type="dxa"/>
            <w:shd w:val="clear" w:color="auto" w:fill="auto"/>
          </w:tcPr>
          <w:p w14:paraId="53BDC0A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319454E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228A0F6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57D314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3отряд,</w:t>
            </w:r>
          </w:p>
          <w:p w14:paraId="4ED7D18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106</w:t>
            </w:r>
          </w:p>
          <w:p w14:paraId="488ECB8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2250C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480F91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2E0E6A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  <w:p w14:paraId="08FDAC2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6C2F87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00C2CDF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C63E75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FAE64B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505A831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2FCDE82" w14:textId="77777777" w:rsidTr="000D1A45">
        <w:trPr>
          <w:trHeight w:val="869"/>
        </w:trPr>
        <w:tc>
          <w:tcPr>
            <w:tcW w:w="710" w:type="dxa"/>
            <w:vMerge/>
            <w:shd w:val="clear" w:color="auto" w:fill="auto"/>
            <w:textDirection w:val="btLr"/>
          </w:tcPr>
          <w:p w14:paraId="04D0072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AF305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ADE7D4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Спортивный час «Полоса препятствий»</w:t>
            </w:r>
          </w:p>
          <w:p w14:paraId="547805E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B880A6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4D02BDF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          площадка</w:t>
            </w:r>
          </w:p>
        </w:tc>
        <w:tc>
          <w:tcPr>
            <w:tcW w:w="1418" w:type="dxa"/>
            <w:shd w:val="clear" w:color="auto" w:fill="auto"/>
          </w:tcPr>
          <w:p w14:paraId="7D3EBCA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AD8C35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18CAA49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  <w:p w14:paraId="31181EE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67322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0D1A45" w:rsidRPr="000D1A45" w14:paraId="7C454D75" w14:textId="77777777" w:rsidTr="000D1A45">
        <w:trPr>
          <w:trHeight w:val="825"/>
        </w:trPr>
        <w:tc>
          <w:tcPr>
            <w:tcW w:w="710" w:type="dxa"/>
            <w:vMerge/>
            <w:shd w:val="clear" w:color="auto" w:fill="auto"/>
            <w:textDirection w:val="btLr"/>
          </w:tcPr>
          <w:p w14:paraId="19F10C3A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6ECF3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910F32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Спортивный час «Спортивные рекорды»</w:t>
            </w:r>
          </w:p>
          <w:p w14:paraId="4A4E295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395C61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13DCB95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      площадка</w:t>
            </w:r>
          </w:p>
        </w:tc>
        <w:tc>
          <w:tcPr>
            <w:tcW w:w="1418" w:type="dxa"/>
            <w:shd w:val="clear" w:color="auto" w:fill="auto"/>
          </w:tcPr>
          <w:p w14:paraId="15BE404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EB4B43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357191D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  <w:p w14:paraId="60F3ECD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D2063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0D1A45" w:rsidRPr="000D1A45" w14:paraId="46FB105B" w14:textId="77777777" w:rsidTr="000D1A45">
        <w:trPr>
          <w:trHeight w:val="1288"/>
        </w:trPr>
        <w:tc>
          <w:tcPr>
            <w:tcW w:w="710" w:type="dxa"/>
            <w:vMerge/>
            <w:shd w:val="clear" w:color="auto" w:fill="auto"/>
            <w:textDirection w:val="btLr"/>
          </w:tcPr>
          <w:p w14:paraId="09B98DC6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80999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6919D6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«Путешествие в страну Витаминию»</w:t>
            </w:r>
          </w:p>
          <w:p w14:paraId="6B4F9CC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3E78E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3FB0098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5F699BC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718A6CD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</w:tc>
        <w:tc>
          <w:tcPr>
            <w:tcW w:w="1418" w:type="dxa"/>
            <w:shd w:val="clear" w:color="auto" w:fill="auto"/>
          </w:tcPr>
          <w:p w14:paraId="667F94B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778BA9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7D9B470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</w:t>
            </w:r>
          </w:p>
          <w:p w14:paraId="4902159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7003278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Талако В.А.</w:t>
            </w:r>
          </w:p>
        </w:tc>
        <w:tc>
          <w:tcPr>
            <w:tcW w:w="1276" w:type="dxa"/>
            <w:shd w:val="clear" w:color="auto" w:fill="auto"/>
          </w:tcPr>
          <w:p w14:paraId="441078E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0D1A45" w:rsidRPr="000D1A45" w14:paraId="62C6EBF4" w14:textId="77777777" w:rsidTr="000D1A45">
        <w:trPr>
          <w:trHeight w:val="1691"/>
        </w:trPr>
        <w:tc>
          <w:tcPr>
            <w:tcW w:w="710" w:type="dxa"/>
            <w:vMerge/>
            <w:shd w:val="clear" w:color="auto" w:fill="auto"/>
            <w:textDirection w:val="btLr"/>
          </w:tcPr>
          <w:p w14:paraId="28AF561E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87755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CAC9C0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Час настольных игр «Крестики – нолики»</w:t>
            </w: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4E9F50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2E6A1AD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3795336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71E2BDB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22948BD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7C49A4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0C5F8F5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90A54D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C64C4D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30DF7F8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092C7D0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AC5D36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624C106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B1E0E2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</w:t>
            </w:r>
          </w:p>
          <w:p w14:paraId="6B125DC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A4E3E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0D1A45" w:rsidRPr="000D1A45" w14:paraId="04F7009E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456D8D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09.06.2025</w:t>
            </w:r>
          </w:p>
          <w:p w14:paraId="12C98AD9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понедельник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58E0590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безопасности</w:t>
            </w:r>
          </w:p>
          <w:p w14:paraId="31C47C9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«Правила все выполняй, безопасно отдыхай!»</w:t>
            </w:r>
          </w:p>
        </w:tc>
        <w:tc>
          <w:tcPr>
            <w:tcW w:w="2693" w:type="dxa"/>
            <w:shd w:val="clear" w:color="auto" w:fill="auto"/>
          </w:tcPr>
          <w:p w14:paraId="59EBBFC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Минутка безопасности «Огонь – друг и враг»</w:t>
            </w:r>
          </w:p>
        </w:tc>
        <w:tc>
          <w:tcPr>
            <w:tcW w:w="1701" w:type="dxa"/>
            <w:shd w:val="clear" w:color="auto" w:fill="auto"/>
          </w:tcPr>
          <w:p w14:paraId="442863B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5C8584E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094922B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55C6475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32AB7B3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77A1F58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1B55C12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3E0693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331074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5AEFD26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3D6897E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70997AB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4B05EF5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3DBA9D5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</w:t>
            </w:r>
          </w:p>
        </w:tc>
        <w:tc>
          <w:tcPr>
            <w:tcW w:w="1276" w:type="dxa"/>
            <w:shd w:val="clear" w:color="auto" w:fill="auto"/>
          </w:tcPr>
          <w:p w14:paraId="3B31EA5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8BFE9EC" w14:textId="77777777" w:rsidTr="000D1A45">
        <w:trPr>
          <w:trHeight w:val="1012"/>
        </w:trPr>
        <w:tc>
          <w:tcPr>
            <w:tcW w:w="710" w:type="dxa"/>
            <w:vMerge/>
            <w:shd w:val="clear" w:color="auto" w:fill="auto"/>
          </w:tcPr>
          <w:p w14:paraId="12DF630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E79F4C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6D6FB9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1A45">
              <w:rPr>
                <w:rFonts w:ascii="Times New Roman" w:eastAsia="Calibri" w:hAnsi="Times New Roman" w:cs="Times New Roman"/>
              </w:rPr>
              <w:t>Встреча с сотрудниками ОСВОД «Вода ошибок не прощает!»</w:t>
            </w:r>
          </w:p>
          <w:p w14:paraId="707E35D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4E4EB4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4D22B8A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4813429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25EED68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8" w:type="dxa"/>
            <w:shd w:val="clear" w:color="auto" w:fill="auto"/>
          </w:tcPr>
          <w:p w14:paraId="56A9B96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9.40-10.00</w:t>
            </w:r>
          </w:p>
        </w:tc>
        <w:tc>
          <w:tcPr>
            <w:tcW w:w="1842" w:type="dxa"/>
            <w:shd w:val="clear" w:color="auto" w:fill="auto"/>
          </w:tcPr>
          <w:p w14:paraId="483BCBD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Воспитатели отрядов, сотрудник ОСВОД</w:t>
            </w:r>
          </w:p>
        </w:tc>
        <w:tc>
          <w:tcPr>
            <w:tcW w:w="1276" w:type="dxa"/>
            <w:shd w:val="clear" w:color="auto" w:fill="auto"/>
          </w:tcPr>
          <w:p w14:paraId="3907BBE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5FC046D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757E099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435759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57ADBA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</w:rPr>
              <w:t>Спортивный час «Спортивный марафон»</w:t>
            </w:r>
          </w:p>
          <w:p w14:paraId="65498C4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1976E3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 спортивная площадка</w:t>
            </w:r>
          </w:p>
        </w:tc>
        <w:tc>
          <w:tcPr>
            <w:tcW w:w="1418" w:type="dxa"/>
            <w:shd w:val="clear" w:color="auto" w:fill="auto"/>
          </w:tcPr>
          <w:p w14:paraId="396CE9F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2258470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2FA8B38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564A3347" w14:textId="77777777" w:rsidTr="000D1A45">
        <w:trPr>
          <w:trHeight w:val="485"/>
        </w:trPr>
        <w:tc>
          <w:tcPr>
            <w:tcW w:w="710" w:type="dxa"/>
            <w:vMerge/>
            <w:shd w:val="clear" w:color="auto" w:fill="auto"/>
          </w:tcPr>
          <w:p w14:paraId="6042C74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E2D39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4DD276C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533E179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101C3FB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C5485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79750AE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A30C6F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5C4ECE3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35378AA" w14:textId="77777777" w:rsidTr="000D1A45">
        <w:trPr>
          <w:trHeight w:val="832"/>
        </w:trPr>
        <w:tc>
          <w:tcPr>
            <w:tcW w:w="710" w:type="dxa"/>
            <w:vMerge/>
            <w:shd w:val="clear" w:color="auto" w:fill="auto"/>
          </w:tcPr>
          <w:p w14:paraId="779E0B1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1BC16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4D75CA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«Светофор спешит на помощь»</w:t>
            </w:r>
          </w:p>
        </w:tc>
        <w:tc>
          <w:tcPr>
            <w:tcW w:w="1701" w:type="dxa"/>
            <w:shd w:val="clear" w:color="auto" w:fill="auto"/>
          </w:tcPr>
          <w:p w14:paraId="250AD43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2B7B9EB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4083B0E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727A95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6798A41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</w:tc>
        <w:tc>
          <w:tcPr>
            <w:tcW w:w="1276" w:type="dxa"/>
            <w:shd w:val="clear" w:color="auto" w:fill="auto"/>
          </w:tcPr>
          <w:p w14:paraId="65DB90E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221EA0F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2448DDD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72360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A90611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</w:rPr>
              <w:t>Спортивный час «Мы выбираем спорт!»</w:t>
            </w:r>
          </w:p>
          <w:p w14:paraId="7FEAB84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AAC69B6" w14:textId="77777777" w:rsid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    спортивная площадка</w:t>
            </w:r>
          </w:p>
          <w:p w14:paraId="736056F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F41DA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1D21D82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366DECC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4A2C276E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5A1D11C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3FA7F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D1C13D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Прогулка-практикум «Отдыхаем и играем, правила не нарушаем»</w:t>
            </w:r>
          </w:p>
        </w:tc>
        <w:tc>
          <w:tcPr>
            <w:tcW w:w="1701" w:type="dxa"/>
            <w:shd w:val="clear" w:color="auto" w:fill="auto"/>
          </w:tcPr>
          <w:p w14:paraId="2932CA4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1C87844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15E95F6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34FD7ED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7BF8773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06035DA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418C3FD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1AF1926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8A8BC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E203B2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 xml:space="preserve">Час тихого чтения «Стихи и рассказы о правилах дорожного движения» </w:t>
            </w:r>
          </w:p>
        </w:tc>
        <w:tc>
          <w:tcPr>
            <w:tcW w:w="1701" w:type="dxa"/>
            <w:shd w:val="clear" w:color="auto" w:fill="auto"/>
          </w:tcPr>
          <w:p w14:paraId="5589874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1816A4C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37BC29C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489C909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3962BE2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1C25AFD8" w14:textId="77777777" w:rsid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  <w:p w14:paraId="6CD7A47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CE6A5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34D33D8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26ECA31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5F3A4A0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5A37CF9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2A2442F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</w:t>
            </w:r>
          </w:p>
          <w:p w14:paraId="4C2955B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68CA4DD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9F54208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523920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10.06.2025</w:t>
            </w:r>
          </w:p>
          <w:p w14:paraId="30A7186D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вторник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1560D24F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смеха</w:t>
            </w:r>
          </w:p>
          <w:p w14:paraId="3E70E9D4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Продолжается веселье.</w:t>
            </w:r>
          </w:p>
          <w:p w14:paraId="0CC74EA6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Всем поднимем настроенье!</w:t>
            </w:r>
          </w:p>
          <w:p w14:paraId="5520E79B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Пусть весёлый звонкий смех</w:t>
            </w:r>
          </w:p>
          <w:p w14:paraId="6A621314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Очаровывает всех!»</w:t>
            </w:r>
          </w:p>
          <w:p w14:paraId="4F82C41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6A8F6A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здоровья «Если хочешь быть здоров»</w:t>
            </w:r>
          </w:p>
        </w:tc>
        <w:tc>
          <w:tcPr>
            <w:tcW w:w="1701" w:type="dxa"/>
            <w:shd w:val="clear" w:color="auto" w:fill="auto"/>
          </w:tcPr>
          <w:p w14:paraId="7B0A3D4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52DDAEE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1D8A986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69045BE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6746ECF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26FD61C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619BC80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056C1F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B5BE46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9.20-9.40</w:t>
            </w:r>
          </w:p>
        </w:tc>
        <w:tc>
          <w:tcPr>
            <w:tcW w:w="1842" w:type="dxa"/>
            <w:shd w:val="clear" w:color="auto" w:fill="auto"/>
          </w:tcPr>
          <w:p w14:paraId="5F55AAF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748DA3D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8D4746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098398A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884C9F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3943D2A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28AFD540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50F3264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10C89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DECFFC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«В гостях у бабушки Загадушки»</w:t>
            </w:r>
          </w:p>
          <w:p w14:paraId="381E7AB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5D80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Игра «Поделись улыбкою своей»</w:t>
            </w:r>
          </w:p>
        </w:tc>
        <w:tc>
          <w:tcPr>
            <w:tcW w:w="1701" w:type="dxa"/>
            <w:shd w:val="clear" w:color="auto" w:fill="auto"/>
          </w:tcPr>
          <w:p w14:paraId="6C4E5F4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15AB4BD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каб.105</w:t>
            </w:r>
          </w:p>
          <w:p w14:paraId="67885CF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563CAA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062F8E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FF2CC3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106</w:t>
            </w:r>
          </w:p>
        </w:tc>
        <w:tc>
          <w:tcPr>
            <w:tcW w:w="1418" w:type="dxa"/>
            <w:shd w:val="clear" w:color="auto" w:fill="auto"/>
          </w:tcPr>
          <w:p w14:paraId="609068B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F0D0F9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31AE92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4A6FF90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44B061C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DA49F0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F76D50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3CD7011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1F5205A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566086CF" w14:textId="77777777" w:rsidTr="000D1A45">
        <w:trPr>
          <w:trHeight w:val="394"/>
        </w:trPr>
        <w:tc>
          <w:tcPr>
            <w:tcW w:w="710" w:type="dxa"/>
            <w:vMerge/>
            <w:shd w:val="clear" w:color="auto" w:fill="auto"/>
          </w:tcPr>
          <w:p w14:paraId="7C94BC3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0533C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FA0B402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032692A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</w:t>
            </w:r>
          </w:p>
          <w:p w14:paraId="79D5207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4AF1C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562A8F4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9C84A4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53D73F3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A1199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2D18A38B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502086D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E0F50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32556CC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Трудовой десант «Чистый школьный двор»</w:t>
            </w:r>
          </w:p>
        </w:tc>
        <w:tc>
          <w:tcPr>
            <w:tcW w:w="1701" w:type="dxa"/>
            <w:shd w:val="clear" w:color="auto" w:fill="auto"/>
          </w:tcPr>
          <w:p w14:paraId="7A7FCBF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13C0A65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60B90DF9" w14:textId="77777777" w:rsid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  <w:p w14:paraId="3659EB2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29F7EB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2BCC8E1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6172F16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</w:t>
            </w:r>
          </w:p>
        </w:tc>
        <w:tc>
          <w:tcPr>
            <w:tcW w:w="1276" w:type="dxa"/>
            <w:shd w:val="clear" w:color="auto" w:fill="auto"/>
          </w:tcPr>
          <w:p w14:paraId="11A2C97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45CDAFEE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2546CAE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E2339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BE117F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Читаем-обсуждаем «Г.Остер «Вредные советы»</w:t>
            </w:r>
          </w:p>
        </w:tc>
        <w:tc>
          <w:tcPr>
            <w:tcW w:w="1701" w:type="dxa"/>
            <w:shd w:val="clear" w:color="auto" w:fill="auto"/>
          </w:tcPr>
          <w:p w14:paraId="75624EB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57722AA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51DB2BC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602C16D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1675E96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44875148" w14:textId="77777777" w:rsid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  <w:p w14:paraId="16461A9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76C7C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9DA1A1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1F27E28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582A771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028691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5954F4E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B44B98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068F62C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11D38591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7EE32169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11.06.2025</w:t>
            </w:r>
          </w:p>
          <w:p w14:paraId="6A85C52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среда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28EA88A6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знатоков закона</w:t>
            </w:r>
          </w:p>
          <w:p w14:paraId="48890359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«Закон! Ты так нам всем необходим!»</w:t>
            </w:r>
          </w:p>
        </w:tc>
        <w:tc>
          <w:tcPr>
            <w:tcW w:w="2693" w:type="dxa"/>
            <w:shd w:val="clear" w:color="auto" w:fill="auto"/>
          </w:tcPr>
          <w:p w14:paraId="4B524C4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безопасности «Золотое правило поведения»</w:t>
            </w:r>
          </w:p>
        </w:tc>
        <w:tc>
          <w:tcPr>
            <w:tcW w:w="1701" w:type="dxa"/>
            <w:shd w:val="clear" w:color="auto" w:fill="auto"/>
          </w:tcPr>
          <w:p w14:paraId="2F44ABD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78820AF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2FEC4D4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175C52B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8" w:type="dxa"/>
            <w:shd w:val="clear" w:color="auto" w:fill="auto"/>
          </w:tcPr>
          <w:p w14:paraId="4BDDEE6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C0EC60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7DD086C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Педагог социальный, воспитатели отрядов</w:t>
            </w:r>
          </w:p>
        </w:tc>
        <w:tc>
          <w:tcPr>
            <w:tcW w:w="1276" w:type="dxa"/>
            <w:shd w:val="clear" w:color="auto" w:fill="auto"/>
          </w:tcPr>
          <w:p w14:paraId="43CFB15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4E743DD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7AB7C42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EDA42C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5C0243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1A45">
              <w:rPr>
                <w:rFonts w:ascii="Times New Roman" w:eastAsia="Calibri" w:hAnsi="Times New Roman" w:cs="Times New Roman"/>
              </w:rPr>
              <w:t>Встреча с сотрудниками РОВД «От шалости к правонарушению»</w:t>
            </w:r>
          </w:p>
          <w:p w14:paraId="073B4CE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901B60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21B0CCF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16B2D4F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65A140B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8" w:type="dxa"/>
            <w:shd w:val="clear" w:color="auto" w:fill="auto"/>
          </w:tcPr>
          <w:p w14:paraId="763D0B7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EEDC3A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9.40-10.00</w:t>
            </w:r>
          </w:p>
        </w:tc>
        <w:tc>
          <w:tcPr>
            <w:tcW w:w="1842" w:type="dxa"/>
            <w:shd w:val="clear" w:color="auto" w:fill="auto"/>
          </w:tcPr>
          <w:p w14:paraId="2277950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Воспитатели отрядов, сотрудник РОВД</w:t>
            </w:r>
          </w:p>
          <w:p w14:paraId="609D836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15C6563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22DD2B85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6723701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90177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3E12CC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</w:rPr>
              <w:t>Спортивный час «Игры нашего двора»</w:t>
            </w:r>
          </w:p>
          <w:p w14:paraId="407F0A5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4BC426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 спортивная площадка</w:t>
            </w:r>
          </w:p>
        </w:tc>
        <w:tc>
          <w:tcPr>
            <w:tcW w:w="1418" w:type="dxa"/>
            <w:shd w:val="clear" w:color="auto" w:fill="auto"/>
          </w:tcPr>
          <w:p w14:paraId="254B8BD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5E40493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6346815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BB4245B" w14:textId="77777777" w:rsidTr="000D1A45">
        <w:trPr>
          <w:trHeight w:val="365"/>
        </w:trPr>
        <w:tc>
          <w:tcPr>
            <w:tcW w:w="710" w:type="dxa"/>
            <w:vMerge/>
            <w:shd w:val="clear" w:color="auto" w:fill="auto"/>
          </w:tcPr>
          <w:p w14:paraId="19DB4E4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56E625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9C7BF94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5F0D7C1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</w:t>
            </w:r>
          </w:p>
          <w:p w14:paraId="235D4FD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DCD101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4EEF67D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170B93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Журавель О.В.</w:t>
            </w:r>
          </w:p>
          <w:p w14:paraId="6C7E5FB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2A455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E4BF481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08E37E8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7A58E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2B1C83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час </w:t>
            </w:r>
          </w:p>
          <w:p w14:paraId="595BFE6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 xml:space="preserve">«Деньги и Интернет» </w:t>
            </w:r>
          </w:p>
        </w:tc>
        <w:tc>
          <w:tcPr>
            <w:tcW w:w="1701" w:type="dxa"/>
            <w:shd w:val="clear" w:color="auto" w:fill="auto"/>
          </w:tcPr>
          <w:p w14:paraId="393C071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3отряд,</w:t>
            </w:r>
          </w:p>
          <w:p w14:paraId="4EE7F9D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106</w:t>
            </w:r>
          </w:p>
        </w:tc>
        <w:tc>
          <w:tcPr>
            <w:tcW w:w="1418" w:type="dxa"/>
            <w:shd w:val="clear" w:color="auto" w:fill="auto"/>
          </w:tcPr>
          <w:p w14:paraId="346928D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41518C1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7079089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5AAB8A69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72EFDCB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443CE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3DA2D8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</w:rPr>
              <w:t>Спортивный час «Мы дружны со спортом»</w:t>
            </w:r>
          </w:p>
          <w:p w14:paraId="34103E2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E2C150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 спортивная площадка</w:t>
            </w:r>
          </w:p>
        </w:tc>
        <w:tc>
          <w:tcPr>
            <w:tcW w:w="1418" w:type="dxa"/>
            <w:shd w:val="clear" w:color="auto" w:fill="auto"/>
          </w:tcPr>
          <w:p w14:paraId="2C30CC9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6724DB1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0BF5402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56E5A530" w14:textId="77777777" w:rsidTr="000D1A45">
        <w:trPr>
          <w:trHeight w:val="689"/>
        </w:trPr>
        <w:tc>
          <w:tcPr>
            <w:tcW w:w="710" w:type="dxa"/>
            <w:vMerge/>
            <w:shd w:val="clear" w:color="auto" w:fill="auto"/>
          </w:tcPr>
          <w:p w14:paraId="01E9C15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AB600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C90C21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Игра-путешествие «Мои права, мои законы»</w:t>
            </w:r>
          </w:p>
        </w:tc>
        <w:tc>
          <w:tcPr>
            <w:tcW w:w="1701" w:type="dxa"/>
            <w:shd w:val="clear" w:color="auto" w:fill="auto"/>
          </w:tcPr>
          <w:p w14:paraId="0871F3F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16A868C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</w:tc>
        <w:tc>
          <w:tcPr>
            <w:tcW w:w="1418" w:type="dxa"/>
            <w:shd w:val="clear" w:color="auto" w:fill="auto"/>
          </w:tcPr>
          <w:p w14:paraId="55C94AC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26477B8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</w:tc>
        <w:tc>
          <w:tcPr>
            <w:tcW w:w="1276" w:type="dxa"/>
            <w:shd w:val="clear" w:color="auto" w:fill="auto"/>
          </w:tcPr>
          <w:p w14:paraId="1F59E65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0082808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42FF14A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C7376F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BA67A1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 «Маршрут безопасности»</w:t>
            </w:r>
          </w:p>
        </w:tc>
        <w:tc>
          <w:tcPr>
            <w:tcW w:w="1701" w:type="dxa"/>
            <w:shd w:val="clear" w:color="auto" w:fill="auto"/>
          </w:tcPr>
          <w:p w14:paraId="4CA672E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2892409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0DC4975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49EE4D6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561B503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70E2115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2BC141D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FEC82D1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43F47A9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12.06.2025</w:t>
            </w:r>
          </w:p>
          <w:p w14:paraId="1510023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четверг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2230FE00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книги</w:t>
            </w:r>
          </w:p>
          <w:p w14:paraId="4C8D049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«Если хочешь много знать, </w:t>
            </w:r>
          </w:p>
          <w:p w14:paraId="58F4FBD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надо книгу прочитать!»</w:t>
            </w:r>
          </w:p>
        </w:tc>
        <w:tc>
          <w:tcPr>
            <w:tcW w:w="2693" w:type="dxa"/>
            <w:shd w:val="clear" w:color="auto" w:fill="auto"/>
          </w:tcPr>
          <w:p w14:paraId="496EB77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безопасности «Если дома ты один»</w:t>
            </w:r>
          </w:p>
        </w:tc>
        <w:tc>
          <w:tcPr>
            <w:tcW w:w="1701" w:type="dxa"/>
            <w:shd w:val="clear" w:color="auto" w:fill="auto"/>
          </w:tcPr>
          <w:p w14:paraId="3781C8F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090893E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291F311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2CAB9C0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4E8D430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1C51743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7BE4CB9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363E0C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9B3530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6F848BA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4AEF7A2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02D682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49019F6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E4CCFD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</w:t>
            </w:r>
          </w:p>
        </w:tc>
        <w:tc>
          <w:tcPr>
            <w:tcW w:w="1276" w:type="dxa"/>
            <w:shd w:val="clear" w:color="auto" w:fill="auto"/>
          </w:tcPr>
          <w:p w14:paraId="43CF39E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023D42F0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2F63857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03CB5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49BDF4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Викторина «Герои любимых сказок»</w:t>
            </w:r>
          </w:p>
          <w:p w14:paraId="4AD0B1F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48BD3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Викторина «Лето с книжкой на скамейке!»</w:t>
            </w:r>
          </w:p>
          <w:p w14:paraId="588F579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213F8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Викторина «По страницам любимых книг»</w:t>
            </w:r>
          </w:p>
        </w:tc>
        <w:tc>
          <w:tcPr>
            <w:tcW w:w="1701" w:type="dxa"/>
            <w:shd w:val="clear" w:color="auto" w:fill="auto"/>
          </w:tcPr>
          <w:p w14:paraId="2C8F3D4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0E2E330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104</w:t>
            </w:r>
          </w:p>
          <w:p w14:paraId="1D680E1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BF0BEC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1DD3A3E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5B436C9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4A9EC5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45DCBFB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40B4925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A5F2E4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07E703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6DA3F0C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4559EE3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614BD0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4A4717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33A287E0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D43707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1F3D979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18EE1F8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6220448E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033D951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8CFA54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76C661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Комбинированная прогулка «Прочитали – угадали»</w:t>
            </w:r>
          </w:p>
        </w:tc>
        <w:tc>
          <w:tcPr>
            <w:tcW w:w="1701" w:type="dxa"/>
            <w:shd w:val="clear" w:color="auto" w:fill="auto"/>
          </w:tcPr>
          <w:p w14:paraId="1495633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420AF26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3901CAE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14D110C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337E540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069617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35CBCC9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6673D06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0410128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</w:t>
            </w:r>
          </w:p>
        </w:tc>
        <w:tc>
          <w:tcPr>
            <w:tcW w:w="1276" w:type="dxa"/>
            <w:shd w:val="clear" w:color="auto" w:fill="auto"/>
          </w:tcPr>
          <w:p w14:paraId="77A3CDE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2CB3845A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0AF2E9C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00651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E331AB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КТД «Мы полечим наши книжки»</w:t>
            </w:r>
          </w:p>
        </w:tc>
        <w:tc>
          <w:tcPr>
            <w:tcW w:w="1701" w:type="dxa"/>
            <w:shd w:val="clear" w:color="auto" w:fill="auto"/>
          </w:tcPr>
          <w:p w14:paraId="4994C5E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6B783C0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7EA4AD7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0E9F9A0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1BE5CD4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59FFD2A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46408E8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5A7DC2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3B5B69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6D2A59FA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Москаленко С.А.</w:t>
            </w:r>
          </w:p>
          <w:p w14:paraId="0CCAC29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997A43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  <w:p w14:paraId="2983ED3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530D80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</w:t>
            </w:r>
          </w:p>
          <w:p w14:paraId="7DDD994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394F27B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6367148E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7DE9479C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13.06.2025</w:t>
            </w:r>
          </w:p>
          <w:p w14:paraId="796D207B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пятница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6A8415C7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осторожного пешехода</w:t>
            </w:r>
          </w:p>
          <w:p w14:paraId="68446050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«Осторожен будь в пути, чтоб дорогу перейти»</w:t>
            </w:r>
          </w:p>
        </w:tc>
        <w:tc>
          <w:tcPr>
            <w:tcW w:w="2693" w:type="dxa"/>
            <w:shd w:val="clear" w:color="auto" w:fill="auto"/>
          </w:tcPr>
          <w:p w14:paraId="222FC1E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безопасности «Моё безопасное лето»</w:t>
            </w:r>
          </w:p>
          <w:p w14:paraId="1D2F1A9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31B812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413753E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029B3D8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1894581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0E04EB8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6DCBDA0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4079204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1D831D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DFDBE9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6A86198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358F0D8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4C064BE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2899E92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3392650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  <w:p w14:paraId="123A413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FE4B0F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48A0FA7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  <w:textDirection w:val="btLr"/>
          </w:tcPr>
          <w:p w14:paraId="048C7756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1BCAD95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001845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</w:rPr>
              <w:t>Спортивный час «Спорт -наш друг»</w:t>
            </w:r>
          </w:p>
          <w:p w14:paraId="653E3F3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00B08E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 спортивная площадка</w:t>
            </w:r>
          </w:p>
        </w:tc>
        <w:tc>
          <w:tcPr>
            <w:tcW w:w="1418" w:type="dxa"/>
            <w:shd w:val="clear" w:color="auto" w:fill="auto"/>
          </w:tcPr>
          <w:p w14:paraId="62605D8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25F1E4C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4BE392F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182F8B4F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6F87788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277416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39D4DE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Игра-путешествие «В стране дорожных знаков»</w:t>
            </w:r>
          </w:p>
          <w:p w14:paraId="74C17B1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9B1C3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Игровое занятие «На улице – не в комнате, о том, ребята, помните»</w:t>
            </w:r>
          </w:p>
        </w:tc>
        <w:tc>
          <w:tcPr>
            <w:tcW w:w="1701" w:type="dxa"/>
            <w:shd w:val="clear" w:color="auto" w:fill="auto"/>
          </w:tcPr>
          <w:p w14:paraId="0295FFC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4F82966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5FD0420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3823D9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4681C06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7ABEA3C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E9EE9C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317A7BB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42E9C76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1D9431D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594889A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4ED68EC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0F6A9FEE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73001F9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C84E59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D72A79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Спортивный час «Сильные, ловкие, умелые» </w:t>
            </w:r>
          </w:p>
        </w:tc>
        <w:tc>
          <w:tcPr>
            <w:tcW w:w="1701" w:type="dxa"/>
            <w:shd w:val="clear" w:color="auto" w:fill="auto"/>
          </w:tcPr>
          <w:p w14:paraId="22941DF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274EDCA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  <w:p w14:paraId="1773F4E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86C33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0AFB0C0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  <w:p w14:paraId="5C08A76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30C06B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18268617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0886343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8D27A0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535E73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 «Играй! Играй! Здоровье сохраняй!»</w:t>
            </w:r>
          </w:p>
          <w:p w14:paraId="7FF3E46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A8DF87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4381DE2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6834276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33D78A5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EE2AD6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0923300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25F6F7E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</w:tc>
        <w:tc>
          <w:tcPr>
            <w:tcW w:w="1276" w:type="dxa"/>
            <w:shd w:val="clear" w:color="auto" w:fill="auto"/>
          </w:tcPr>
          <w:p w14:paraId="0E92287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28D2010A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18F2F0A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08124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FB1600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1A45">
              <w:rPr>
                <w:rFonts w:ascii="Times New Roman" w:eastAsia="Calibri" w:hAnsi="Times New Roman" w:cs="Times New Roman"/>
              </w:rPr>
              <w:t>Просмотр кинофильма</w:t>
            </w:r>
          </w:p>
          <w:p w14:paraId="12BD64D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6D1D7A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3B4B1C2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4B84C38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3F4D584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8" w:type="dxa"/>
            <w:shd w:val="clear" w:color="auto" w:fill="auto"/>
          </w:tcPr>
          <w:p w14:paraId="15404D8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EEBBEB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1500379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Воспитатели отрядов</w:t>
            </w:r>
          </w:p>
          <w:p w14:paraId="44607B4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44666F8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62E8E3E9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1B7E926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16.06.2025</w:t>
            </w:r>
          </w:p>
          <w:p w14:paraId="61C46FD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понедельник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48033178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Удивительный денёк</w:t>
            </w:r>
          </w:p>
          <w:p w14:paraId="3D8DA26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Видеть мир привыкли люди</w:t>
            </w:r>
          </w:p>
          <w:p w14:paraId="7D9D4DFE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Белым, жёлтым, синим, красным.</w:t>
            </w:r>
          </w:p>
          <w:p w14:paraId="16C60907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Пусть же всё вокруг нас будет</w:t>
            </w:r>
          </w:p>
          <w:p w14:paraId="46551FD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Удивительно прекрасным!»</w:t>
            </w:r>
          </w:p>
          <w:p w14:paraId="4AB37430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17D43A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здоровья «Здоровым быть модно»</w:t>
            </w:r>
          </w:p>
        </w:tc>
        <w:tc>
          <w:tcPr>
            <w:tcW w:w="1701" w:type="dxa"/>
            <w:shd w:val="clear" w:color="auto" w:fill="auto"/>
          </w:tcPr>
          <w:p w14:paraId="1D99654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20CF98E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5728D72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3 отряд,</w:t>
            </w:r>
          </w:p>
          <w:p w14:paraId="54D24D0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рекреация</w:t>
            </w:r>
          </w:p>
          <w:p w14:paraId="22E1F44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этаж</w:t>
            </w:r>
          </w:p>
        </w:tc>
        <w:tc>
          <w:tcPr>
            <w:tcW w:w="1418" w:type="dxa"/>
            <w:shd w:val="clear" w:color="auto" w:fill="auto"/>
          </w:tcPr>
          <w:p w14:paraId="5165803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DF3B25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90C911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9.20-9.40</w:t>
            </w:r>
          </w:p>
        </w:tc>
        <w:tc>
          <w:tcPr>
            <w:tcW w:w="1842" w:type="dxa"/>
            <w:shd w:val="clear" w:color="auto" w:fill="auto"/>
          </w:tcPr>
          <w:p w14:paraId="0226D3A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Медицинский работник, </w:t>
            </w:r>
            <w:r w:rsidRPr="000D1A45">
              <w:rPr>
                <w:rFonts w:ascii="Times New Roman" w:eastAsia="Calibri" w:hAnsi="Times New Roman" w:cs="Times New Roman"/>
                <w:noProof/>
              </w:rPr>
              <w:lastRenderedPageBreak/>
              <w:t>воспитатели отрядов</w:t>
            </w:r>
          </w:p>
        </w:tc>
        <w:tc>
          <w:tcPr>
            <w:tcW w:w="1276" w:type="dxa"/>
            <w:shd w:val="clear" w:color="auto" w:fill="auto"/>
          </w:tcPr>
          <w:p w14:paraId="2692A5A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274E5CD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1B7C4AF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55DAF4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ABD6C9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«Быстрее, выше, сильнее»</w:t>
            </w:r>
          </w:p>
          <w:p w14:paraId="6FFC1EF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63DE85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0006309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площадка</w:t>
            </w:r>
          </w:p>
        </w:tc>
        <w:tc>
          <w:tcPr>
            <w:tcW w:w="1418" w:type="dxa"/>
            <w:shd w:val="clear" w:color="auto" w:fill="auto"/>
          </w:tcPr>
          <w:p w14:paraId="0882B71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19B5F97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752F4B9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25368C48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49A0C56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C2221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DA38BA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Викторина «По секрету всему свету»</w:t>
            </w:r>
          </w:p>
          <w:p w14:paraId="763051D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6C0815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 каб.105</w:t>
            </w:r>
          </w:p>
        </w:tc>
        <w:tc>
          <w:tcPr>
            <w:tcW w:w="1418" w:type="dxa"/>
            <w:shd w:val="clear" w:color="auto" w:fill="auto"/>
          </w:tcPr>
          <w:p w14:paraId="122ED78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2A0EFF4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</w:tc>
        <w:tc>
          <w:tcPr>
            <w:tcW w:w="1276" w:type="dxa"/>
            <w:shd w:val="clear" w:color="auto" w:fill="auto"/>
          </w:tcPr>
          <w:p w14:paraId="1C6336B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B29AA24" w14:textId="77777777" w:rsidTr="000D1A45">
        <w:trPr>
          <w:trHeight w:val="340"/>
        </w:trPr>
        <w:tc>
          <w:tcPr>
            <w:tcW w:w="710" w:type="dxa"/>
            <w:vMerge/>
            <w:shd w:val="clear" w:color="auto" w:fill="auto"/>
          </w:tcPr>
          <w:p w14:paraId="38B0676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7C55B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6F1A2F3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0F05311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553875D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0DFEC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1DF3857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254CF9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2AADDDF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39C3E4F9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38711D9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89F7A9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5EEF04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«Спортивные эстафеты»</w:t>
            </w:r>
          </w:p>
          <w:p w14:paraId="4A83A9A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80F724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43A02A7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площадка</w:t>
            </w:r>
          </w:p>
        </w:tc>
        <w:tc>
          <w:tcPr>
            <w:tcW w:w="1418" w:type="dxa"/>
            <w:shd w:val="clear" w:color="auto" w:fill="auto"/>
          </w:tcPr>
          <w:p w14:paraId="728A102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359AFB8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15B0C6B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23CAC616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2B33E86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68210C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2C88A7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Конкурс рисунков «Я рисую счастье»</w:t>
            </w:r>
          </w:p>
        </w:tc>
        <w:tc>
          <w:tcPr>
            <w:tcW w:w="1701" w:type="dxa"/>
            <w:shd w:val="clear" w:color="auto" w:fill="auto"/>
          </w:tcPr>
          <w:p w14:paraId="327517E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5121E28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1BFB1CD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8DEEC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5F0CE74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  <w:p w14:paraId="0D11A37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78B85B0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388023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24A7A008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351E115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8CC85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CEDB9B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 «Семь цветов радости»</w:t>
            </w:r>
          </w:p>
        </w:tc>
        <w:tc>
          <w:tcPr>
            <w:tcW w:w="1701" w:type="dxa"/>
            <w:shd w:val="clear" w:color="auto" w:fill="auto"/>
          </w:tcPr>
          <w:p w14:paraId="46FAB01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1A416F7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5B5EFD2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6622ACD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5B4D8E9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49652D6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498C62E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  <w:p w14:paraId="29BAE32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Талако В.А</w:t>
            </w:r>
          </w:p>
          <w:p w14:paraId="01A9219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  <w:p w14:paraId="507A703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042F464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055B7854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4DB31A0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17.06.2025</w:t>
            </w:r>
          </w:p>
          <w:p w14:paraId="6AF9CD6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вторник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0C49492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творчества</w:t>
            </w:r>
          </w:p>
          <w:p w14:paraId="728900B6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«Рисуем, играем, поём – очень весело живём!»</w:t>
            </w:r>
          </w:p>
        </w:tc>
        <w:tc>
          <w:tcPr>
            <w:tcW w:w="2693" w:type="dxa"/>
            <w:shd w:val="clear" w:color="auto" w:fill="auto"/>
          </w:tcPr>
          <w:p w14:paraId="0CED3D4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безопасности «Электричество – домашний волшебник»</w:t>
            </w:r>
          </w:p>
        </w:tc>
        <w:tc>
          <w:tcPr>
            <w:tcW w:w="1701" w:type="dxa"/>
            <w:shd w:val="clear" w:color="auto" w:fill="auto"/>
          </w:tcPr>
          <w:p w14:paraId="0453B94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1AF7003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10D0967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2D288A6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075255F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7CB9396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68DB04B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551EA6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29960A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711DE99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Науменко В.В.</w:t>
            </w:r>
          </w:p>
          <w:p w14:paraId="2396460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5709592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1CAEFD0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002CA0D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4B227E7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5E8F4E76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2123D42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8DD6DE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A78FD8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Конкурс рисунков «Радужный волшебник»</w:t>
            </w:r>
          </w:p>
          <w:p w14:paraId="4EA3200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115DC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Конкурс рисунков «Чудеса малой родины»</w:t>
            </w:r>
          </w:p>
          <w:p w14:paraId="2C485B7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EE99D7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134B227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447624A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368999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5EDA2DC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  <w:p w14:paraId="731AC39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4CD8C2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3C87C05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3EE9A3B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243A777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72064E8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770038C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51DEF4BD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3AC1DDC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6718F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036134D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558F3AB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</w:t>
            </w:r>
          </w:p>
          <w:p w14:paraId="72CBDB0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9EEBB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18C4D63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25AF1E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Науменко В.В.</w:t>
            </w:r>
          </w:p>
          <w:p w14:paraId="05FF9A7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D595C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16AC68CB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715FD88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022257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DEC03C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 «Что? Зачем? Почему?»</w:t>
            </w:r>
          </w:p>
        </w:tc>
        <w:tc>
          <w:tcPr>
            <w:tcW w:w="1701" w:type="dxa"/>
            <w:shd w:val="clear" w:color="auto" w:fill="auto"/>
          </w:tcPr>
          <w:p w14:paraId="2258B3A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3FF1759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2D3842B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62638CA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2017519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39A1B17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0B2146F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4F96CAB8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6F3CFF4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19FDDE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A2CF49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1A45">
              <w:rPr>
                <w:rFonts w:ascii="Times New Roman" w:eastAsia="Calibri" w:hAnsi="Times New Roman" w:cs="Times New Roman"/>
              </w:rPr>
              <w:t>Просмотр кинофильма</w:t>
            </w:r>
          </w:p>
          <w:p w14:paraId="79B0B8A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BA97A9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7FD0160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6CE995A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581E3D3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8" w:type="dxa"/>
            <w:shd w:val="clear" w:color="auto" w:fill="auto"/>
          </w:tcPr>
          <w:p w14:paraId="1B1E7CC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7BA6DC4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Воспитатели отрядов</w:t>
            </w:r>
          </w:p>
          <w:p w14:paraId="4B5D69C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9AFFD5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18A6EFE2" w14:textId="77777777" w:rsidTr="000D1A45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6EBE60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18.06.2025</w:t>
            </w:r>
          </w:p>
          <w:p w14:paraId="02E5B8E7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среда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41F3152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Познавательный денёк</w:t>
            </w:r>
          </w:p>
          <w:p w14:paraId="257FBC49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 этой памяти верны»</w:t>
            </w:r>
          </w:p>
          <w:p w14:paraId="306706B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78D41F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56E93F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Минутка безопасности «Опасная По-Жар-птица»</w:t>
            </w:r>
          </w:p>
          <w:p w14:paraId="5E2F110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EACBFB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544298B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19EA16F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447F3A0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5FE1D88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763CF03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1AD9204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6B87F5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EF9F8E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16CDCC7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  <w:p w14:paraId="702AE82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3919B72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Талако В.А</w:t>
            </w:r>
          </w:p>
          <w:p w14:paraId="2A932A0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6AC1365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114ED75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EC1AE2D" w14:textId="77777777" w:rsidTr="000D1A45">
        <w:trPr>
          <w:cantSplit/>
          <w:trHeight w:val="905"/>
        </w:trPr>
        <w:tc>
          <w:tcPr>
            <w:tcW w:w="710" w:type="dxa"/>
            <w:vMerge/>
            <w:shd w:val="clear" w:color="auto" w:fill="auto"/>
            <w:textDirection w:val="btLr"/>
          </w:tcPr>
          <w:p w14:paraId="574D6015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4E6BDB3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AC4F7A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«Все игры в гости к нам»</w:t>
            </w:r>
          </w:p>
          <w:p w14:paraId="115D065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8C87D6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7E7F13A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спортивная     площадка</w:t>
            </w:r>
          </w:p>
        </w:tc>
        <w:tc>
          <w:tcPr>
            <w:tcW w:w="1418" w:type="dxa"/>
            <w:shd w:val="clear" w:color="auto" w:fill="auto"/>
          </w:tcPr>
          <w:p w14:paraId="6C21116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4BA6923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5044E99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42A46DE8" w14:textId="77777777" w:rsidTr="000D1A45">
        <w:trPr>
          <w:cantSplit/>
          <w:trHeight w:val="704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743E54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32BF315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BD526C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Час Памяти «Знать и помнить»</w:t>
            </w:r>
          </w:p>
        </w:tc>
        <w:tc>
          <w:tcPr>
            <w:tcW w:w="1701" w:type="dxa"/>
            <w:shd w:val="clear" w:color="auto" w:fill="auto"/>
          </w:tcPr>
          <w:p w14:paraId="6B3CAAE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 отряд, каб.106</w:t>
            </w:r>
          </w:p>
        </w:tc>
        <w:tc>
          <w:tcPr>
            <w:tcW w:w="1418" w:type="dxa"/>
            <w:shd w:val="clear" w:color="auto" w:fill="auto"/>
          </w:tcPr>
          <w:p w14:paraId="117461D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38D94DF1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038FE72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122CEBC8" w14:textId="77777777" w:rsidTr="000D1A45">
        <w:trPr>
          <w:cantSplit/>
          <w:trHeight w:val="546"/>
        </w:trPr>
        <w:tc>
          <w:tcPr>
            <w:tcW w:w="710" w:type="dxa"/>
            <w:vMerge/>
            <w:shd w:val="clear" w:color="auto" w:fill="auto"/>
            <w:textDirection w:val="btLr"/>
          </w:tcPr>
          <w:p w14:paraId="39193ED7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188C849E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1C851F3" w14:textId="77777777" w:rsidR="000D1A45" w:rsidRPr="000D1A45" w:rsidRDefault="000D1A45" w:rsidP="000D1A45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Посещение НРЦТДиМ</w:t>
            </w:r>
          </w:p>
        </w:tc>
        <w:tc>
          <w:tcPr>
            <w:tcW w:w="1701" w:type="dxa"/>
            <w:shd w:val="clear" w:color="auto" w:fill="auto"/>
          </w:tcPr>
          <w:p w14:paraId="5CFCCC17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</w:t>
            </w:r>
          </w:p>
          <w:p w14:paraId="692E6F0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65AC1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10.30-12.00</w:t>
            </w:r>
          </w:p>
          <w:p w14:paraId="1886EA2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AD2D70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Талако В.А.</w:t>
            </w:r>
          </w:p>
        </w:tc>
        <w:tc>
          <w:tcPr>
            <w:tcW w:w="1276" w:type="dxa"/>
            <w:shd w:val="clear" w:color="auto" w:fill="auto"/>
          </w:tcPr>
          <w:p w14:paraId="55900C1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68BE6982" w14:textId="77777777" w:rsidTr="000D1A45">
        <w:trPr>
          <w:cantSplit/>
          <w:trHeight w:val="992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05E232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16789F83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C8C2B7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Спортивный час «Вместе весело играть»</w:t>
            </w:r>
          </w:p>
        </w:tc>
        <w:tc>
          <w:tcPr>
            <w:tcW w:w="1701" w:type="dxa"/>
            <w:shd w:val="clear" w:color="auto" w:fill="auto"/>
          </w:tcPr>
          <w:p w14:paraId="186C945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 спортивная площадка</w:t>
            </w:r>
          </w:p>
        </w:tc>
        <w:tc>
          <w:tcPr>
            <w:tcW w:w="1418" w:type="dxa"/>
            <w:shd w:val="clear" w:color="auto" w:fill="auto"/>
          </w:tcPr>
          <w:p w14:paraId="188420E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1FEF207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33BCB026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36B3EA1B" w14:textId="77777777" w:rsidTr="000D1A45">
        <w:trPr>
          <w:cantSplit/>
          <w:trHeight w:val="850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BE299E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6F3758E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959BCD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D1A45">
              <w:rPr>
                <w:rFonts w:ascii="Times New Roman" w:eastAsia="Calibri" w:hAnsi="Times New Roman" w:cs="Times New Roman"/>
                <w:shd w:val="clear" w:color="auto" w:fill="FFFFFF"/>
              </w:rPr>
              <w:t>Час общения «Сохраняя память о трагических событиях»</w:t>
            </w:r>
          </w:p>
        </w:tc>
        <w:tc>
          <w:tcPr>
            <w:tcW w:w="1701" w:type="dxa"/>
            <w:shd w:val="clear" w:color="auto" w:fill="auto"/>
          </w:tcPr>
          <w:p w14:paraId="42ADEC0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2545A32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7B91401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53ED2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44BC9E6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</w:tc>
        <w:tc>
          <w:tcPr>
            <w:tcW w:w="1276" w:type="dxa"/>
            <w:shd w:val="clear" w:color="auto" w:fill="auto"/>
          </w:tcPr>
          <w:p w14:paraId="1315644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0D1A45" w:rsidRPr="000D1A45" w14:paraId="7252B6A9" w14:textId="77777777" w:rsidTr="000D1A45">
        <w:trPr>
          <w:cantSplit/>
          <w:trHeight w:val="1134"/>
        </w:trPr>
        <w:tc>
          <w:tcPr>
            <w:tcW w:w="710" w:type="dxa"/>
            <w:vMerge/>
            <w:shd w:val="clear" w:color="auto" w:fill="auto"/>
            <w:textDirection w:val="btLr"/>
          </w:tcPr>
          <w:p w14:paraId="2F28D524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859CE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CE1D13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1A45">
              <w:rPr>
                <w:rFonts w:ascii="Times New Roman" w:eastAsia="Calibri" w:hAnsi="Times New Roman" w:cs="Times New Roman"/>
              </w:rPr>
              <w:t>Час тихого чтения «Живая память»</w:t>
            </w:r>
          </w:p>
        </w:tc>
        <w:tc>
          <w:tcPr>
            <w:tcW w:w="1701" w:type="dxa"/>
            <w:shd w:val="clear" w:color="auto" w:fill="auto"/>
          </w:tcPr>
          <w:p w14:paraId="3E240FC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087D6B1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4E81C3C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6341214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54A7900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B4CCBC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0C31B74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A51FF6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6C00AF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12.30-13.00</w:t>
            </w:r>
          </w:p>
        </w:tc>
        <w:tc>
          <w:tcPr>
            <w:tcW w:w="1842" w:type="dxa"/>
            <w:shd w:val="clear" w:color="auto" w:fill="auto"/>
          </w:tcPr>
          <w:p w14:paraId="7071FC9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  <w:p w14:paraId="5FF55DD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631EDC1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Талако В.А</w:t>
            </w:r>
          </w:p>
          <w:p w14:paraId="31EE8BB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2773B7A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1D58CA39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AEDD1FF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A3655F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19.06.2026</w:t>
            </w:r>
          </w:p>
          <w:p w14:paraId="418C1C20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четверг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371FD117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прощаний и пожеланий</w:t>
            </w:r>
          </w:p>
          <w:p w14:paraId="5AA5348C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Почему для всех ребят</w:t>
            </w:r>
          </w:p>
          <w:p w14:paraId="0EDDCCDC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Смены не хватает?</w:t>
            </w:r>
          </w:p>
          <w:p w14:paraId="6E08B9E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«Лагерь» словно шоколад,</w:t>
            </w:r>
          </w:p>
          <w:p w14:paraId="5FD0FD01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Очень быстро тает!»</w:t>
            </w:r>
          </w:p>
          <w:p w14:paraId="6F86F5CA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7902BD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безопасности «Безопасность при любой погоде»</w:t>
            </w:r>
          </w:p>
        </w:tc>
        <w:tc>
          <w:tcPr>
            <w:tcW w:w="1701" w:type="dxa"/>
            <w:shd w:val="clear" w:color="auto" w:fill="auto"/>
          </w:tcPr>
          <w:p w14:paraId="60EE887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39F6CB6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4BE6C7E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6F9092D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актовый зал</w:t>
            </w:r>
          </w:p>
        </w:tc>
        <w:tc>
          <w:tcPr>
            <w:tcW w:w="1418" w:type="dxa"/>
            <w:shd w:val="clear" w:color="auto" w:fill="auto"/>
          </w:tcPr>
          <w:p w14:paraId="185DD70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30E5BA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38DE7C5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Педагог социальный, воспитатели отрядов</w:t>
            </w:r>
          </w:p>
        </w:tc>
        <w:tc>
          <w:tcPr>
            <w:tcW w:w="1276" w:type="dxa"/>
            <w:shd w:val="clear" w:color="auto" w:fill="auto"/>
          </w:tcPr>
          <w:p w14:paraId="4A5506A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11C40E22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509DF17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4617AF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A07752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Конкурсная программа «Хочу всё знать!»</w:t>
            </w:r>
          </w:p>
          <w:p w14:paraId="6B265E8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Клуб знатоков «Что? Где? Когда?»</w:t>
            </w:r>
          </w:p>
          <w:p w14:paraId="3A05BA4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Викторина «А знаете ли вы?»</w:t>
            </w:r>
          </w:p>
        </w:tc>
        <w:tc>
          <w:tcPr>
            <w:tcW w:w="1701" w:type="dxa"/>
            <w:shd w:val="clear" w:color="auto" w:fill="auto"/>
          </w:tcPr>
          <w:p w14:paraId="08C76600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64A0B05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0398F49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1DECCEB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20C2948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63C9B1C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4BB6D16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F8B29C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8CF030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18B3D27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Науменко В.В.</w:t>
            </w:r>
          </w:p>
          <w:p w14:paraId="459D546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3FBAD57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7D9C3A5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D768B4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77C9BF7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A4DD6A1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295EDB3C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0D5F1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704F9F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 «Лето красное, звонче пой!»</w:t>
            </w:r>
          </w:p>
        </w:tc>
        <w:tc>
          <w:tcPr>
            <w:tcW w:w="1701" w:type="dxa"/>
            <w:shd w:val="clear" w:color="auto" w:fill="auto"/>
          </w:tcPr>
          <w:p w14:paraId="34F5B2E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</w:t>
            </w:r>
          </w:p>
          <w:p w14:paraId="50DCF04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46FBB68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4195485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  <w:p w14:paraId="1705AE9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06AC8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B162F5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0D238E4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Воспитатели отрядов</w:t>
            </w:r>
          </w:p>
          <w:p w14:paraId="2814FF1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488A3CD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322AF363" w14:textId="77777777" w:rsidTr="000D1A45">
        <w:trPr>
          <w:trHeight w:val="1662"/>
        </w:trPr>
        <w:tc>
          <w:tcPr>
            <w:tcW w:w="710" w:type="dxa"/>
            <w:vMerge/>
            <w:shd w:val="clear" w:color="auto" w:fill="auto"/>
          </w:tcPr>
          <w:p w14:paraId="172FD15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7F5512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FEF522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Анкетирование «Отдых в лагере – это…»</w:t>
            </w:r>
          </w:p>
        </w:tc>
        <w:tc>
          <w:tcPr>
            <w:tcW w:w="1701" w:type="dxa"/>
            <w:shd w:val="clear" w:color="auto" w:fill="auto"/>
          </w:tcPr>
          <w:p w14:paraId="2B3082D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7F18E4B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790B6CE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465D3F0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024774B8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0A55586A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072D9C6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7BD4CC6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DB19B0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119637B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Науменко В.В.</w:t>
            </w:r>
          </w:p>
          <w:p w14:paraId="4AE5045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4EE507D3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Журавель О.В.</w:t>
            </w:r>
          </w:p>
          <w:p w14:paraId="436A11A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5734120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Ерашенко Е.А.</w:t>
            </w:r>
          </w:p>
        </w:tc>
        <w:tc>
          <w:tcPr>
            <w:tcW w:w="1276" w:type="dxa"/>
            <w:shd w:val="clear" w:color="auto" w:fill="auto"/>
          </w:tcPr>
          <w:p w14:paraId="03A37E25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BF1B890" w14:textId="77777777" w:rsidTr="000D1A45">
        <w:trPr>
          <w:trHeight w:val="11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4C7DB4E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20.06.2025</w:t>
            </w:r>
          </w:p>
          <w:p w14:paraId="72351DF8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пятница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7ACB9CBD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забав и подвижных игр</w:t>
            </w:r>
          </w:p>
          <w:p w14:paraId="7049035B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</w:rPr>
              <w:t>«</w:t>
            </w: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Не грусти от того, что всё закончилось.</w:t>
            </w:r>
          </w:p>
          <w:p w14:paraId="3C12AE46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D1A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Улыбнись, потому что это было!»</w:t>
            </w:r>
          </w:p>
        </w:tc>
        <w:tc>
          <w:tcPr>
            <w:tcW w:w="2693" w:type="dxa"/>
            <w:shd w:val="clear" w:color="auto" w:fill="auto"/>
          </w:tcPr>
          <w:p w14:paraId="33B482C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Минутка безопасности «Чтобы не случилась беда»</w:t>
            </w:r>
          </w:p>
          <w:p w14:paraId="2F09F3D8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BDC805C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4535098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1EBC9F5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453AD2F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7CBCCE5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72457DD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6EF9291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67AB74E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37AFEE3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9.20-9.40</w:t>
            </w:r>
          </w:p>
        </w:tc>
        <w:tc>
          <w:tcPr>
            <w:tcW w:w="1842" w:type="dxa"/>
            <w:shd w:val="clear" w:color="auto" w:fill="auto"/>
          </w:tcPr>
          <w:p w14:paraId="7352DEA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  <w:p w14:paraId="4D35176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08D040D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Талако В.А</w:t>
            </w:r>
          </w:p>
          <w:p w14:paraId="3854FB5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2F3BBE2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  <w:p w14:paraId="21FBC8A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34E3FC8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F1853FB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  <w:textDirection w:val="btLr"/>
          </w:tcPr>
          <w:p w14:paraId="03427583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27A2C62F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A99B74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1A45">
              <w:rPr>
                <w:rFonts w:ascii="Times New Roman" w:eastAsia="Calibri" w:hAnsi="Times New Roman" w:cs="Times New Roman"/>
              </w:rPr>
              <w:t>Линейка, посвящённая закрытию лагерной смены «До новых встреч!»</w:t>
            </w:r>
          </w:p>
          <w:p w14:paraId="6618936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DBBF3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 отряд,</w:t>
            </w:r>
          </w:p>
          <w:p w14:paraId="24448BC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74B364D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</w:t>
            </w:r>
          </w:p>
          <w:p w14:paraId="212FE57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школьная               площадка</w:t>
            </w:r>
          </w:p>
        </w:tc>
        <w:tc>
          <w:tcPr>
            <w:tcW w:w="1418" w:type="dxa"/>
            <w:shd w:val="clear" w:color="auto" w:fill="auto"/>
          </w:tcPr>
          <w:p w14:paraId="4582046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27EEDF6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10.00-10.20</w:t>
            </w:r>
          </w:p>
        </w:tc>
        <w:tc>
          <w:tcPr>
            <w:tcW w:w="1842" w:type="dxa"/>
            <w:shd w:val="clear" w:color="auto" w:fill="auto"/>
          </w:tcPr>
          <w:p w14:paraId="11FCFD9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Начальник лагеря, воспитатели отрядов</w:t>
            </w:r>
          </w:p>
          <w:p w14:paraId="3199197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971D57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5A7EE3B7" w14:textId="77777777" w:rsidTr="000D1A45">
        <w:trPr>
          <w:trHeight w:val="618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35AC522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2C499A6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EB5D86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Спортивный час «Кто на свете всех проворней?»</w:t>
            </w:r>
          </w:p>
          <w:p w14:paraId="413AF57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DE7326B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 отряд,</w:t>
            </w:r>
          </w:p>
          <w:p w14:paraId="7985ED16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21E56A5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792E57E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01EF7597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60565ACF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  <w:textDirection w:val="btLr"/>
          </w:tcPr>
          <w:p w14:paraId="50F2D6B9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0F244FA0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F0F6D7C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Творческая игра «Угадай, кто я»</w:t>
            </w:r>
          </w:p>
          <w:p w14:paraId="0DE82F6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F6E3D2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632C113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2C9DA9A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7830FE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3A05609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</w:tc>
        <w:tc>
          <w:tcPr>
            <w:tcW w:w="1276" w:type="dxa"/>
            <w:shd w:val="clear" w:color="auto" w:fill="auto"/>
          </w:tcPr>
          <w:p w14:paraId="7B57549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2D25A1C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BE6AB8F" w14:textId="77777777" w:rsidR="000D1A45" w:rsidRPr="000D1A45" w:rsidRDefault="000D1A45" w:rsidP="000D1A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0B509087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2CC53D0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Викторина «Как прекрасен мир вокруг!»</w:t>
            </w:r>
          </w:p>
        </w:tc>
        <w:tc>
          <w:tcPr>
            <w:tcW w:w="1701" w:type="dxa"/>
            <w:shd w:val="clear" w:color="auto" w:fill="auto"/>
          </w:tcPr>
          <w:p w14:paraId="25C2C89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C958E7D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  <w:p w14:paraId="50881824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1308E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10.00-11.00</w:t>
            </w:r>
          </w:p>
        </w:tc>
        <w:tc>
          <w:tcPr>
            <w:tcW w:w="1842" w:type="dxa"/>
            <w:shd w:val="clear" w:color="auto" w:fill="auto"/>
          </w:tcPr>
          <w:p w14:paraId="45494801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  <w:p w14:paraId="275C3026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16AFD6DB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69C738A9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0AD7DA1D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D73A6B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CE8D0F7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Спортивный час «Кто на свете всех проворней?»</w:t>
            </w:r>
          </w:p>
          <w:p w14:paraId="0AA5997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DFDC00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5ABBA24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6B4E7029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3B31CF5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Альховик А.В.</w:t>
            </w:r>
          </w:p>
        </w:tc>
        <w:tc>
          <w:tcPr>
            <w:tcW w:w="1276" w:type="dxa"/>
            <w:shd w:val="clear" w:color="auto" w:fill="auto"/>
          </w:tcPr>
          <w:p w14:paraId="00EB9BDE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7C56DBB7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1AD5A143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983B91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B31F44E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Прогулка «Весёлые финиши»</w:t>
            </w:r>
          </w:p>
          <w:p w14:paraId="06762AE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7CBB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92ED405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1отряд,</w:t>
            </w:r>
          </w:p>
          <w:p w14:paraId="648881A1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63E1F81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школьный двор</w:t>
            </w:r>
          </w:p>
        </w:tc>
        <w:tc>
          <w:tcPr>
            <w:tcW w:w="1418" w:type="dxa"/>
            <w:shd w:val="clear" w:color="auto" w:fill="auto"/>
          </w:tcPr>
          <w:p w14:paraId="6EF6AAAB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7FE640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11.00-12.00</w:t>
            </w:r>
          </w:p>
        </w:tc>
        <w:tc>
          <w:tcPr>
            <w:tcW w:w="1842" w:type="dxa"/>
            <w:shd w:val="clear" w:color="auto" w:fill="auto"/>
          </w:tcPr>
          <w:p w14:paraId="4550F90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  <w:p w14:paraId="4E6D4A4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Талако В.А.</w:t>
            </w:r>
          </w:p>
          <w:p w14:paraId="51C707A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5B7DF35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09EDA16F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  <w:tr w:rsidR="000D1A45" w:rsidRPr="000D1A45" w14:paraId="6DFCBB08" w14:textId="77777777" w:rsidTr="000D1A45">
        <w:trPr>
          <w:trHeight w:val="112"/>
        </w:trPr>
        <w:tc>
          <w:tcPr>
            <w:tcW w:w="710" w:type="dxa"/>
            <w:vMerge/>
            <w:shd w:val="clear" w:color="auto" w:fill="auto"/>
          </w:tcPr>
          <w:p w14:paraId="2B37E4C2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4FA1E6" w14:textId="77777777" w:rsidR="000D1A45" w:rsidRPr="000D1A45" w:rsidRDefault="000D1A45" w:rsidP="000D1A45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C02A99A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lang w:eastAsia="ru-RU"/>
              </w:rPr>
              <w:t>Отрядные огоньки «Мы не прощаемся, а говорим лишь до свидания!»</w:t>
            </w:r>
          </w:p>
        </w:tc>
        <w:tc>
          <w:tcPr>
            <w:tcW w:w="1701" w:type="dxa"/>
            <w:shd w:val="clear" w:color="auto" w:fill="auto"/>
          </w:tcPr>
          <w:p w14:paraId="0D3169DE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1отряд,</w:t>
            </w:r>
          </w:p>
          <w:p w14:paraId="3BB712E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каб.104</w:t>
            </w:r>
          </w:p>
          <w:p w14:paraId="795E37E2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2отряд,</w:t>
            </w:r>
          </w:p>
          <w:p w14:paraId="2E92C9DF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 105</w:t>
            </w:r>
          </w:p>
          <w:p w14:paraId="505731B9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3 отряд,</w:t>
            </w:r>
          </w:p>
          <w:p w14:paraId="3C1B6B83" w14:textId="77777777" w:rsidR="000D1A45" w:rsidRPr="000D1A45" w:rsidRDefault="000D1A45" w:rsidP="000D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каб.106</w:t>
            </w:r>
          </w:p>
        </w:tc>
        <w:tc>
          <w:tcPr>
            <w:tcW w:w="1418" w:type="dxa"/>
            <w:shd w:val="clear" w:color="auto" w:fill="auto"/>
          </w:tcPr>
          <w:p w14:paraId="02F84A40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0A451B9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83F6ADD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0D1A45">
              <w:rPr>
                <w:rFonts w:ascii="Times New Roman" w:eastAsia="Times New Roman" w:hAnsi="Times New Roman" w:cs="Times New Roman"/>
                <w:noProof/>
                <w:lang w:eastAsia="ru-RU"/>
              </w:rPr>
              <w:t>12.00-12.30</w:t>
            </w:r>
          </w:p>
        </w:tc>
        <w:tc>
          <w:tcPr>
            <w:tcW w:w="1842" w:type="dxa"/>
            <w:shd w:val="clear" w:color="auto" w:fill="auto"/>
          </w:tcPr>
          <w:p w14:paraId="53F35AF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Москаленко С.А.</w:t>
            </w:r>
          </w:p>
          <w:p w14:paraId="39F4C91F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7ED48C44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Талако В.А</w:t>
            </w:r>
          </w:p>
          <w:p w14:paraId="3B15FD05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</w:p>
          <w:p w14:paraId="55988D72" w14:textId="77777777" w:rsidR="000D1A45" w:rsidRPr="000D1A45" w:rsidRDefault="000D1A45" w:rsidP="000D1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0D1A45">
              <w:rPr>
                <w:rFonts w:ascii="Times New Roman" w:eastAsia="Calibri" w:hAnsi="Times New Roman" w:cs="Times New Roman"/>
                <w:noProof/>
              </w:rPr>
              <w:t>Филоненко О.М.</w:t>
            </w:r>
          </w:p>
        </w:tc>
        <w:tc>
          <w:tcPr>
            <w:tcW w:w="1276" w:type="dxa"/>
            <w:shd w:val="clear" w:color="auto" w:fill="auto"/>
          </w:tcPr>
          <w:p w14:paraId="58772614" w14:textId="77777777" w:rsidR="000D1A45" w:rsidRPr="000D1A45" w:rsidRDefault="000D1A45" w:rsidP="000D1A4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lang w:eastAsia="ru-RU"/>
              </w:rPr>
            </w:pPr>
          </w:p>
        </w:tc>
      </w:tr>
    </w:tbl>
    <w:p w14:paraId="13A02615" w14:textId="77777777" w:rsidR="000D1A45" w:rsidRPr="000D1A45" w:rsidRDefault="000D1A45" w:rsidP="000D1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17B8D8" w14:textId="77777777" w:rsidR="00354CF2" w:rsidRDefault="00354CF2"/>
    <w:sectPr w:rsidR="00354CF2" w:rsidSect="000D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4873D"/>
    <w:multiLevelType w:val="singleLevel"/>
    <w:tmpl w:val="8FB4873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DD24C1"/>
    <w:multiLevelType w:val="multilevel"/>
    <w:tmpl w:val="26DD24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45"/>
    <w:rsid w:val="000D1A45"/>
    <w:rsid w:val="00116176"/>
    <w:rsid w:val="00354CF2"/>
    <w:rsid w:val="00832400"/>
    <w:rsid w:val="00B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49B3"/>
  <w15:chartTrackingRefBased/>
  <w15:docId w15:val="{81CF7F07-2011-48D7-8895-801DEC3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A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D1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A4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1A45"/>
  </w:style>
  <w:style w:type="paragraph" w:styleId="a3">
    <w:name w:val="Body Text"/>
    <w:basedOn w:val="a"/>
    <w:link w:val="a4"/>
    <w:uiPriority w:val="99"/>
    <w:unhideWhenUsed/>
    <w:qFormat/>
    <w:rsid w:val="000D1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qFormat/>
    <w:rsid w:val="000D1A45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D1A45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qFormat/>
    <w:rsid w:val="000D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sid w:val="000D1A45"/>
    <w:pPr>
      <w:spacing w:after="0" w:line="240" w:lineRule="auto"/>
    </w:pPr>
    <w:rPr>
      <w:rFonts w:ascii="Calibri" w:eastAsia="SimSun" w:hAnsi="Calibri" w:cs="Times New Roman"/>
      <w:sz w:val="20"/>
      <w:szCs w:val="3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D1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тандартный,Без интервала12"/>
    <w:uiPriority w:val="1"/>
    <w:qFormat/>
    <w:rsid w:val="000D1A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Strong"/>
    <w:uiPriority w:val="22"/>
    <w:qFormat/>
    <w:rsid w:val="000D1A45"/>
    <w:rPr>
      <w:b/>
      <w:bCs/>
    </w:rPr>
  </w:style>
  <w:style w:type="paragraph" w:styleId="ac">
    <w:name w:val="Balloon Text"/>
    <w:basedOn w:val="a"/>
    <w:link w:val="ad"/>
    <w:uiPriority w:val="99"/>
    <w:rsid w:val="000D1A4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0D1A4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e">
    <w:name w:val="Emphasis"/>
    <w:uiPriority w:val="20"/>
    <w:qFormat/>
    <w:rsid w:val="000D1A45"/>
    <w:rPr>
      <w:i/>
      <w:iCs/>
    </w:rPr>
  </w:style>
  <w:style w:type="character" w:customStyle="1" w:styleId="c0">
    <w:name w:val="c0"/>
    <w:rsid w:val="000D1A45"/>
  </w:style>
  <w:style w:type="paragraph" w:customStyle="1" w:styleId="c2">
    <w:name w:val="c2"/>
    <w:basedOn w:val="a"/>
    <w:rsid w:val="000D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D794-6748-4D9D-8069-BDFC9382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4</cp:revision>
  <cp:lastPrinted>2025-05-26T20:28:00Z</cp:lastPrinted>
  <dcterms:created xsi:type="dcterms:W3CDTF">2025-05-26T20:03:00Z</dcterms:created>
  <dcterms:modified xsi:type="dcterms:W3CDTF">2025-05-29T08:40:00Z</dcterms:modified>
</cp:coreProperties>
</file>