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2BEBB" w14:textId="77777777" w:rsidR="002D532F" w:rsidRDefault="002D532F" w:rsidP="002D532F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048BBDEA" w14:textId="77777777" w:rsidR="002D532F" w:rsidRDefault="002D532F" w:rsidP="002D53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D66DB">
        <w:rPr>
          <w:rFonts w:ascii="Times New Roman" w:hAnsi="Times New Roman" w:cs="Times New Roman"/>
          <w:sz w:val="30"/>
          <w:szCs w:val="30"/>
        </w:rPr>
        <w:t>КОМПЛЕКСН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FD66DB">
        <w:rPr>
          <w:rFonts w:ascii="Times New Roman" w:hAnsi="Times New Roman" w:cs="Times New Roman"/>
          <w:sz w:val="30"/>
          <w:szCs w:val="30"/>
        </w:rPr>
        <w:t xml:space="preserve"> СИСТЕМ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FD66DB">
        <w:rPr>
          <w:rFonts w:ascii="Times New Roman" w:hAnsi="Times New Roman" w:cs="Times New Roman"/>
          <w:sz w:val="30"/>
          <w:szCs w:val="30"/>
        </w:rPr>
        <w:t xml:space="preserve"> МЕР, </w:t>
      </w:r>
    </w:p>
    <w:p w14:paraId="00017368" w14:textId="77777777" w:rsidR="002D532F" w:rsidRDefault="002D532F" w:rsidP="002D53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FD66DB">
        <w:rPr>
          <w:rFonts w:ascii="Times New Roman" w:hAnsi="Times New Roman" w:cs="Times New Roman"/>
          <w:sz w:val="30"/>
          <w:szCs w:val="30"/>
        </w:rPr>
        <w:t>аправленн</w:t>
      </w:r>
      <w:r>
        <w:rPr>
          <w:rFonts w:ascii="Times New Roman" w:hAnsi="Times New Roman" w:cs="Times New Roman"/>
          <w:sz w:val="30"/>
          <w:szCs w:val="30"/>
        </w:rPr>
        <w:t xml:space="preserve">ая </w:t>
      </w:r>
      <w:r w:rsidRPr="00FD66DB">
        <w:rPr>
          <w:rFonts w:ascii="Times New Roman" w:hAnsi="Times New Roman" w:cs="Times New Roman"/>
          <w:sz w:val="30"/>
          <w:szCs w:val="30"/>
        </w:rPr>
        <w:t>на пропаганду здорового питания и формирование правильного пищевого поведения учащихся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2B51580" w14:textId="77777777" w:rsidR="002D532F" w:rsidRDefault="002D532F" w:rsidP="002D53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«Средняя школа №2 </w:t>
      </w:r>
    </w:p>
    <w:p w14:paraId="0806BC9A" w14:textId="77777777" w:rsidR="002D532F" w:rsidRDefault="002D532F" w:rsidP="002D53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г. Наровли имени И.М.Шаврея» </w:t>
      </w:r>
    </w:p>
    <w:p w14:paraId="057E0CE8" w14:textId="77777777" w:rsidR="002D532F" w:rsidRDefault="002D532F" w:rsidP="002D53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2024/2025 учебный год</w:t>
      </w:r>
    </w:p>
    <w:p w14:paraId="4FC1D328" w14:textId="77777777" w:rsidR="002D532F" w:rsidRDefault="002D532F" w:rsidP="002D532F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5211"/>
        <w:gridCol w:w="1560"/>
        <w:gridCol w:w="2233"/>
      </w:tblGrid>
      <w:tr w:rsidR="002D532F" w:rsidRPr="0080500D" w14:paraId="77F9605A" w14:textId="77777777" w:rsidTr="00BD32D2">
        <w:tc>
          <w:tcPr>
            <w:tcW w:w="567" w:type="dxa"/>
          </w:tcPr>
          <w:p w14:paraId="59CE8C2F" w14:textId="77777777" w:rsidR="002D532F" w:rsidRPr="0080500D" w:rsidRDefault="002D532F" w:rsidP="00BD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11" w:type="dxa"/>
          </w:tcPr>
          <w:p w14:paraId="63E4BB11" w14:textId="77777777" w:rsidR="002D532F" w:rsidRPr="0080500D" w:rsidRDefault="002D532F" w:rsidP="00BD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</w:tcPr>
          <w:p w14:paraId="58E96CC4" w14:textId="77777777" w:rsidR="002D532F" w:rsidRPr="0080500D" w:rsidRDefault="002D532F" w:rsidP="00BD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233" w:type="dxa"/>
          </w:tcPr>
          <w:p w14:paraId="0DFE8322" w14:textId="77777777" w:rsidR="002D532F" w:rsidRPr="0080500D" w:rsidRDefault="002D532F" w:rsidP="00BD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2D532F" w:rsidRPr="0080500D" w14:paraId="4FB20302" w14:textId="77777777" w:rsidTr="00BD32D2">
        <w:tc>
          <w:tcPr>
            <w:tcW w:w="9571" w:type="dxa"/>
            <w:gridSpan w:val="4"/>
          </w:tcPr>
          <w:p w14:paraId="34F254F5" w14:textId="77777777" w:rsidR="002D532F" w:rsidRPr="0080500D" w:rsidRDefault="002D532F" w:rsidP="00BD3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ЗДОРОВОГО ПИТАНИЯ ОБУЧАЮЩИХСЯ</w:t>
            </w:r>
          </w:p>
        </w:tc>
      </w:tr>
      <w:tr w:rsidR="002D532F" w:rsidRPr="0080500D" w14:paraId="0E8C1722" w14:textId="77777777" w:rsidTr="00BD32D2">
        <w:tc>
          <w:tcPr>
            <w:tcW w:w="567" w:type="dxa"/>
          </w:tcPr>
          <w:p w14:paraId="7B2A52EB" w14:textId="77777777" w:rsidR="002D532F" w:rsidRPr="0080500D" w:rsidRDefault="002D532F" w:rsidP="00BD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1" w:type="dxa"/>
          </w:tcPr>
          <w:p w14:paraId="21BBF07E" w14:textId="77777777" w:rsidR="002D532F" w:rsidRPr="0080500D" w:rsidRDefault="002D532F" w:rsidP="00BD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Инструктивно-методическое совещание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об организации школьного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педагогическими работниками и приглашением медицинского работника, закрепленного за школой</w:t>
            </w:r>
          </w:p>
        </w:tc>
        <w:tc>
          <w:tcPr>
            <w:tcW w:w="1560" w:type="dxa"/>
          </w:tcPr>
          <w:p w14:paraId="4205D3A3" w14:textId="77777777" w:rsidR="002D532F" w:rsidRPr="0080500D" w:rsidRDefault="002D532F" w:rsidP="00BD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2024</w:t>
            </w:r>
          </w:p>
        </w:tc>
        <w:tc>
          <w:tcPr>
            <w:tcW w:w="2233" w:type="dxa"/>
          </w:tcPr>
          <w:p w14:paraId="7494E117" w14:textId="77777777" w:rsidR="002D532F" w:rsidRPr="0080500D" w:rsidRDefault="002D532F" w:rsidP="00BD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2D532F" w:rsidRPr="0080500D" w14:paraId="00A9F851" w14:textId="77777777" w:rsidTr="00BD32D2">
        <w:tc>
          <w:tcPr>
            <w:tcW w:w="567" w:type="dxa"/>
          </w:tcPr>
          <w:p w14:paraId="2F603CDC" w14:textId="77777777" w:rsidR="002D532F" w:rsidRPr="0080500D" w:rsidRDefault="002D532F" w:rsidP="00BD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1" w:type="dxa"/>
          </w:tcPr>
          <w:p w14:paraId="1A0B7EAB" w14:textId="77777777" w:rsidR="002D532F" w:rsidRPr="0080500D" w:rsidRDefault="002D532F" w:rsidP="00BD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Проведение недели здорового питания</w:t>
            </w:r>
          </w:p>
          <w:p w14:paraId="4607292F" w14:textId="77777777" w:rsidR="002D532F" w:rsidRPr="0080500D" w:rsidRDefault="002D532F" w:rsidP="00BD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- мастер-классы по приготовлению блюд;</w:t>
            </w:r>
          </w:p>
          <w:p w14:paraId="1BC3B95B" w14:textId="77777777" w:rsidR="002D532F" w:rsidRPr="0080500D" w:rsidRDefault="002D532F" w:rsidP="00BD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- выставка литературы в библиотеке «Витаминная азбука»;</w:t>
            </w:r>
          </w:p>
          <w:p w14:paraId="3EAAA443" w14:textId="77777777" w:rsidR="002D532F" w:rsidRPr="0080500D" w:rsidRDefault="002D532F" w:rsidP="00BD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- конкурсы видеороликов о здоровом питании, о приготовлении обучающимися полезных блюд, фотографий, фотоколлажей «Здоровое питание моей семьи», плакатов и др.;</w:t>
            </w:r>
          </w:p>
          <w:p w14:paraId="336C6DC4" w14:textId="77777777" w:rsidR="002D532F" w:rsidRPr="0080500D" w:rsidRDefault="002D532F" w:rsidP="00BD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- викторины</w:t>
            </w:r>
          </w:p>
        </w:tc>
        <w:tc>
          <w:tcPr>
            <w:tcW w:w="1560" w:type="dxa"/>
          </w:tcPr>
          <w:p w14:paraId="61BBC05B" w14:textId="77777777" w:rsidR="002D532F" w:rsidRPr="0080500D" w:rsidRDefault="002D532F" w:rsidP="00BD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2025</w:t>
            </w:r>
          </w:p>
        </w:tc>
        <w:tc>
          <w:tcPr>
            <w:tcW w:w="2233" w:type="dxa"/>
          </w:tcPr>
          <w:p w14:paraId="7ACF6030" w14:textId="77777777" w:rsidR="002D532F" w:rsidRPr="0080500D" w:rsidRDefault="002D532F" w:rsidP="00BD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трудового обучения, библиотекарь, учителя, выполняющие функции классных руководителей </w:t>
            </w:r>
          </w:p>
        </w:tc>
      </w:tr>
      <w:tr w:rsidR="002D532F" w:rsidRPr="0080500D" w14:paraId="100FB90B" w14:textId="77777777" w:rsidTr="00BD32D2">
        <w:tc>
          <w:tcPr>
            <w:tcW w:w="567" w:type="dxa"/>
          </w:tcPr>
          <w:p w14:paraId="13A7FE0A" w14:textId="77777777" w:rsidR="002D532F" w:rsidRPr="0080500D" w:rsidRDefault="002D532F" w:rsidP="00BD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1" w:type="dxa"/>
          </w:tcPr>
          <w:p w14:paraId="2EC98B78" w14:textId="77777777" w:rsidR="002D532F" w:rsidRPr="0080500D" w:rsidRDefault="002D532F" w:rsidP="00BD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часов, в том числе, с привлечением медицинских работников («Здоровое питание – здоровая нация», «Здоровое питание – основа здоровья», «Азбука здорового питания», «Как питаться правильно», «Я и мое здоровье», др.)</w:t>
            </w:r>
          </w:p>
        </w:tc>
        <w:tc>
          <w:tcPr>
            <w:tcW w:w="1560" w:type="dxa"/>
          </w:tcPr>
          <w:p w14:paraId="04F844AA" w14:textId="77777777" w:rsidR="002D532F" w:rsidRPr="0080500D" w:rsidRDefault="002D532F" w:rsidP="00BD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14:paraId="436EE338" w14:textId="77777777" w:rsidR="002D532F" w:rsidRPr="0080500D" w:rsidRDefault="002D532F" w:rsidP="00BD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Учителя, выполняющие функции классных руководителей, медицинский работник, закрепленный за школой</w:t>
            </w:r>
          </w:p>
        </w:tc>
      </w:tr>
      <w:tr w:rsidR="002D532F" w:rsidRPr="0080500D" w14:paraId="6DCA16E1" w14:textId="77777777" w:rsidTr="00BD32D2">
        <w:tc>
          <w:tcPr>
            <w:tcW w:w="567" w:type="dxa"/>
          </w:tcPr>
          <w:p w14:paraId="463AA720" w14:textId="77777777" w:rsidR="002D532F" w:rsidRPr="0080500D" w:rsidRDefault="002D532F" w:rsidP="00BD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1" w:type="dxa"/>
          </w:tcPr>
          <w:p w14:paraId="532A3F14" w14:textId="77777777" w:rsidR="002D532F" w:rsidRPr="0080500D" w:rsidRDefault="002D532F" w:rsidP="00BD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отдельных аспектов </w:t>
            </w:r>
            <w:proofErr w:type="spellStart"/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8050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самосохранного</w:t>
            </w:r>
            <w:proofErr w:type="spellEnd"/>
            <w:r w:rsidRPr="0080500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рамках учебных предметов «Человек и мир», «Основы безопасности жизнедеятельности», «Физическая культура и здоровье», «Трудовое обучение».</w:t>
            </w:r>
          </w:p>
        </w:tc>
        <w:tc>
          <w:tcPr>
            <w:tcW w:w="1560" w:type="dxa"/>
          </w:tcPr>
          <w:p w14:paraId="16C2D4E9" w14:textId="77777777" w:rsidR="002D532F" w:rsidRPr="0080500D" w:rsidRDefault="002D532F" w:rsidP="00BD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14:paraId="4B6E9EAC" w14:textId="77777777" w:rsidR="002D532F" w:rsidRPr="0080500D" w:rsidRDefault="002D532F" w:rsidP="00BD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D532F" w:rsidRPr="0080500D" w14:paraId="2F4D4043" w14:textId="77777777" w:rsidTr="00BD32D2">
        <w:tc>
          <w:tcPr>
            <w:tcW w:w="567" w:type="dxa"/>
          </w:tcPr>
          <w:p w14:paraId="7CDCB33D" w14:textId="77777777" w:rsidR="002D532F" w:rsidRPr="0080500D" w:rsidRDefault="002D532F" w:rsidP="00BD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1" w:type="dxa"/>
          </w:tcPr>
          <w:p w14:paraId="39D534F4" w14:textId="77777777" w:rsidR="002D532F" w:rsidRPr="0080500D" w:rsidRDefault="002D532F" w:rsidP="00BD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общих представлений об особенностях строения организма человека, его внутренних органах и выполняемых при изучении учебного предмета «Человек и мир» </w:t>
            </w:r>
          </w:p>
        </w:tc>
        <w:tc>
          <w:tcPr>
            <w:tcW w:w="1560" w:type="dxa"/>
          </w:tcPr>
          <w:p w14:paraId="435D4FFA" w14:textId="77777777" w:rsidR="002D532F" w:rsidRPr="0080500D" w:rsidRDefault="002D532F" w:rsidP="00BD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14:paraId="6DD213C4" w14:textId="77777777" w:rsidR="002D532F" w:rsidRPr="0080500D" w:rsidRDefault="002D532F" w:rsidP="00BD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D532F" w:rsidRPr="0080500D" w14:paraId="0029EC55" w14:textId="77777777" w:rsidTr="00BD32D2">
        <w:tc>
          <w:tcPr>
            <w:tcW w:w="567" w:type="dxa"/>
          </w:tcPr>
          <w:p w14:paraId="41A72022" w14:textId="77777777" w:rsidR="002D532F" w:rsidRPr="0080500D" w:rsidRDefault="002D532F" w:rsidP="00BD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1" w:type="dxa"/>
          </w:tcPr>
          <w:p w14:paraId="4388915E" w14:textId="77777777" w:rsidR="002D532F" w:rsidRPr="0080500D" w:rsidRDefault="002D532F" w:rsidP="00BD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правильных пищевых привычек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учебных предметах «Биология»</w:t>
            </w: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, «Физическая культура и здоровье».</w:t>
            </w:r>
          </w:p>
        </w:tc>
        <w:tc>
          <w:tcPr>
            <w:tcW w:w="1560" w:type="dxa"/>
          </w:tcPr>
          <w:p w14:paraId="693D94E5" w14:textId="77777777" w:rsidR="002D532F" w:rsidRPr="0080500D" w:rsidRDefault="002D532F" w:rsidP="00BD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14:paraId="7A85F58C" w14:textId="77777777" w:rsidR="002D532F" w:rsidRPr="0080500D" w:rsidRDefault="002D532F" w:rsidP="00BD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D532F" w:rsidRPr="0080500D" w14:paraId="13C36FD8" w14:textId="77777777" w:rsidTr="00BD32D2">
        <w:tc>
          <w:tcPr>
            <w:tcW w:w="567" w:type="dxa"/>
          </w:tcPr>
          <w:p w14:paraId="635C1EB7" w14:textId="77777777" w:rsidR="002D532F" w:rsidRDefault="002D532F" w:rsidP="00BD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1" w:type="dxa"/>
          </w:tcPr>
          <w:p w14:paraId="60134844" w14:textId="77777777" w:rsidR="002D532F" w:rsidRPr="0080500D" w:rsidRDefault="002D532F" w:rsidP="00BD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Привитие культуры питания у учащихся во время приема пищи</w:t>
            </w:r>
          </w:p>
        </w:tc>
        <w:tc>
          <w:tcPr>
            <w:tcW w:w="1560" w:type="dxa"/>
          </w:tcPr>
          <w:p w14:paraId="5EC8559B" w14:textId="77777777" w:rsidR="002D532F" w:rsidRPr="0080500D" w:rsidRDefault="002D532F" w:rsidP="00BD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14:paraId="468913A5" w14:textId="77777777" w:rsidR="002D532F" w:rsidRPr="0080500D" w:rsidRDefault="002D532F" w:rsidP="00BD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педагог (столовая)</w:t>
            </w:r>
          </w:p>
        </w:tc>
      </w:tr>
      <w:tr w:rsidR="002D532F" w:rsidRPr="0080500D" w14:paraId="4B0537DE" w14:textId="77777777" w:rsidTr="00BD32D2">
        <w:tc>
          <w:tcPr>
            <w:tcW w:w="9571" w:type="dxa"/>
            <w:gridSpan w:val="4"/>
          </w:tcPr>
          <w:p w14:paraId="4BA66F36" w14:textId="77777777" w:rsidR="002D532F" w:rsidRPr="0080500D" w:rsidRDefault="002D532F" w:rsidP="00BD32D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РОДИТЕЛЬСКОЙ ОБЩЕСТВЕННОСТЬЮ</w:t>
            </w:r>
          </w:p>
        </w:tc>
      </w:tr>
      <w:tr w:rsidR="002D532F" w:rsidRPr="0080500D" w14:paraId="68EC5909" w14:textId="77777777" w:rsidTr="00BD32D2">
        <w:tc>
          <w:tcPr>
            <w:tcW w:w="567" w:type="dxa"/>
          </w:tcPr>
          <w:p w14:paraId="223D23E8" w14:textId="77777777" w:rsidR="002D532F" w:rsidRPr="0080500D" w:rsidRDefault="002D532F" w:rsidP="00BD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211" w:type="dxa"/>
          </w:tcPr>
          <w:p w14:paraId="1E97301C" w14:textId="77777777" w:rsidR="002D532F" w:rsidRPr="0080500D" w:rsidRDefault="002D532F" w:rsidP="00BD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родителей во внеклассные мероприятия по формированию культуры здорового питания в семье </w:t>
            </w:r>
          </w:p>
        </w:tc>
        <w:tc>
          <w:tcPr>
            <w:tcW w:w="1560" w:type="dxa"/>
          </w:tcPr>
          <w:p w14:paraId="291D57D2" w14:textId="77777777" w:rsidR="002D532F" w:rsidRPr="0080500D" w:rsidRDefault="002D532F" w:rsidP="00BD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14:paraId="65BEEF39" w14:textId="77777777" w:rsidR="002D532F" w:rsidRPr="0080500D" w:rsidRDefault="002D532F" w:rsidP="00BD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чителя, выполняющие функции классных руководителей</w:t>
            </w:r>
          </w:p>
        </w:tc>
      </w:tr>
      <w:tr w:rsidR="002D532F" w:rsidRPr="0080500D" w14:paraId="308D04CB" w14:textId="77777777" w:rsidTr="00BD32D2">
        <w:tc>
          <w:tcPr>
            <w:tcW w:w="567" w:type="dxa"/>
          </w:tcPr>
          <w:p w14:paraId="4E20ADB9" w14:textId="77777777" w:rsidR="002D532F" w:rsidRPr="0080500D" w:rsidRDefault="002D532F" w:rsidP="00BD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1" w:type="dxa"/>
          </w:tcPr>
          <w:p w14:paraId="56B56AEC" w14:textId="77777777" w:rsidR="002D532F" w:rsidRPr="0080500D" w:rsidRDefault="002D532F" w:rsidP="00BD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принципах здорового питания путем консультаций, лекций, размещения данной информации на сайтах учреждений образования.</w:t>
            </w:r>
          </w:p>
        </w:tc>
        <w:tc>
          <w:tcPr>
            <w:tcW w:w="1560" w:type="dxa"/>
          </w:tcPr>
          <w:p w14:paraId="08D3BBFA" w14:textId="77777777" w:rsidR="002D532F" w:rsidRPr="0080500D" w:rsidRDefault="002D532F" w:rsidP="00BD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14:paraId="3DDF09F0" w14:textId="77777777" w:rsidR="002D532F" w:rsidRPr="0080500D" w:rsidRDefault="002D532F" w:rsidP="00BD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чителя, выполняющие функции классных руководителей</w:t>
            </w:r>
          </w:p>
        </w:tc>
      </w:tr>
      <w:tr w:rsidR="002D532F" w:rsidRPr="0080500D" w14:paraId="20086102" w14:textId="77777777" w:rsidTr="00BD32D2">
        <w:tc>
          <w:tcPr>
            <w:tcW w:w="567" w:type="dxa"/>
          </w:tcPr>
          <w:p w14:paraId="2CFDB9F6" w14:textId="77777777" w:rsidR="002D532F" w:rsidRPr="0080500D" w:rsidRDefault="002D532F" w:rsidP="00BD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11" w:type="dxa"/>
          </w:tcPr>
          <w:p w14:paraId="1CD3E085" w14:textId="77777777" w:rsidR="002D532F" w:rsidRPr="0080500D" w:rsidRDefault="002D532F" w:rsidP="00BD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Издание информационных бюллетеней для родителей о правилах здорового питания</w:t>
            </w:r>
          </w:p>
        </w:tc>
        <w:tc>
          <w:tcPr>
            <w:tcW w:w="1560" w:type="dxa"/>
          </w:tcPr>
          <w:p w14:paraId="0759131B" w14:textId="77777777" w:rsidR="002D532F" w:rsidRPr="0080500D" w:rsidRDefault="002D532F" w:rsidP="00BD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14:paraId="7F3E9C8A" w14:textId="77777777" w:rsidR="002D532F" w:rsidRPr="0080500D" w:rsidRDefault="002D532F" w:rsidP="00BD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чителя, выполняющие функции классных руководителей</w:t>
            </w:r>
          </w:p>
        </w:tc>
      </w:tr>
      <w:tr w:rsidR="002D532F" w:rsidRPr="0080500D" w14:paraId="6BFCD513" w14:textId="77777777" w:rsidTr="00BD32D2">
        <w:tc>
          <w:tcPr>
            <w:tcW w:w="567" w:type="dxa"/>
          </w:tcPr>
          <w:p w14:paraId="7C7E3B67" w14:textId="77777777" w:rsidR="002D532F" w:rsidRPr="0080500D" w:rsidRDefault="002D532F" w:rsidP="00BD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211" w:type="dxa"/>
          </w:tcPr>
          <w:p w14:paraId="11B9C8AB" w14:textId="77777777" w:rsidR="002D532F" w:rsidRPr="0080500D" w:rsidRDefault="002D532F" w:rsidP="00BD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Работа родительского университета «Школа родительской любви»</w:t>
            </w:r>
          </w:p>
        </w:tc>
        <w:tc>
          <w:tcPr>
            <w:tcW w:w="1560" w:type="dxa"/>
          </w:tcPr>
          <w:p w14:paraId="1F54117A" w14:textId="77777777" w:rsidR="002D532F" w:rsidRPr="0080500D" w:rsidRDefault="002D532F" w:rsidP="00BD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33" w:type="dxa"/>
          </w:tcPr>
          <w:p w14:paraId="772F487D" w14:textId="77777777" w:rsidR="002D532F" w:rsidRPr="0080500D" w:rsidRDefault="002D532F" w:rsidP="00BD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</w:tc>
      </w:tr>
      <w:tr w:rsidR="002D532F" w:rsidRPr="0080500D" w14:paraId="4BC66D13" w14:textId="77777777" w:rsidTr="00BD32D2">
        <w:tc>
          <w:tcPr>
            <w:tcW w:w="567" w:type="dxa"/>
          </w:tcPr>
          <w:p w14:paraId="5D8728DF" w14:textId="77777777" w:rsidR="002D532F" w:rsidRPr="0080500D" w:rsidRDefault="002D532F" w:rsidP="00BD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11" w:type="dxa"/>
          </w:tcPr>
          <w:p w14:paraId="2537CD4D" w14:textId="77777777" w:rsidR="002D532F" w:rsidRPr="0080500D" w:rsidRDefault="002D532F" w:rsidP="00BD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мероприятиях шестого школьного дня (в рамках направления «Здоровый образ жизни»</w:t>
            </w:r>
          </w:p>
        </w:tc>
        <w:tc>
          <w:tcPr>
            <w:tcW w:w="1560" w:type="dxa"/>
          </w:tcPr>
          <w:p w14:paraId="68CBD817" w14:textId="77777777" w:rsidR="002D532F" w:rsidRPr="0080500D" w:rsidRDefault="002D532F" w:rsidP="00BD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33" w:type="dxa"/>
          </w:tcPr>
          <w:p w14:paraId="6F2DD161" w14:textId="77777777" w:rsidR="002D532F" w:rsidRPr="0080500D" w:rsidRDefault="002D532F" w:rsidP="00BD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чителя, выполняющие функции классных руководителей</w:t>
            </w:r>
          </w:p>
        </w:tc>
      </w:tr>
      <w:tr w:rsidR="002D532F" w:rsidRPr="0080500D" w14:paraId="09027E3F" w14:textId="77777777" w:rsidTr="00BD32D2">
        <w:tc>
          <w:tcPr>
            <w:tcW w:w="9571" w:type="dxa"/>
            <w:gridSpan w:val="4"/>
          </w:tcPr>
          <w:p w14:paraId="16534F0B" w14:textId="77777777" w:rsidR="002D532F" w:rsidRPr="0080500D" w:rsidRDefault="002D532F" w:rsidP="00BD32D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СОПРОВОЖДЕНИЕ. </w:t>
            </w:r>
          </w:p>
          <w:p w14:paraId="150C0402" w14:textId="77777777" w:rsidR="002D532F" w:rsidRPr="0080500D" w:rsidRDefault="002D532F" w:rsidP="00BD3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КОНТРОЛЬНО-АНАЛИТИЧЕСКАЯ ДЕЯТЕЛЬНОСТЬ</w:t>
            </w:r>
          </w:p>
        </w:tc>
      </w:tr>
      <w:tr w:rsidR="002D532F" w:rsidRPr="0080500D" w14:paraId="475B3605" w14:textId="77777777" w:rsidTr="00BD32D2">
        <w:tc>
          <w:tcPr>
            <w:tcW w:w="567" w:type="dxa"/>
          </w:tcPr>
          <w:p w14:paraId="3FB1EF3C" w14:textId="77777777" w:rsidR="002D532F" w:rsidRPr="0080500D" w:rsidRDefault="002D532F" w:rsidP="00BD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1" w:type="dxa"/>
          </w:tcPr>
          <w:p w14:paraId="28339B0D" w14:textId="77777777" w:rsidR="002D532F" w:rsidRPr="0080500D" w:rsidRDefault="002D532F" w:rsidP="00BD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Мониторинг удовлетворенности учащихся школьным питанием, изучение мнения (анкетный опрос) обучающихся и их родителей по вопросам организации питания</w:t>
            </w:r>
          </w:p>
        </w:tc>
        <w:tc>
          <w:tcPr>
            <w:tcW w:w="1560" w:type="dxa"/>
          </w:tcPr>
          <w:p w14:paraId="5ED01BC9" w14:textId="77777777" w:rsidR="002D532F" w:rsidRPr="0080500D" w:rsidRDefault="002D532F" w:rsidP="00BD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2024</w:t>
            </w:r>
          </w:p>
          <w:p w14:paraId="70C6D498" w14:textId="77777777" w:rsidR="002D532F" w:rsidRPr="0080500D" w:rsidRDefault="002D532F" w:rsidP="00BD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2025</w:t>
            </w:r>
          </w:p>
        </w:tc>
        <w:tc>
          <w:tcPr>
            <w:tcW w:w="2233" w:type="dxa"/>
          </w:tcPr>
          <w:p w14:paraId="16D6BE9C" w14:textId="77777777" w:rsidR="002D532F" w:rsidRPr="0080500D" w:rsidRDefault="002D532F" w:rsidP="00BD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B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476B01">
              <w:rPr>
                <w:rFonts w:ascii="Times New Roman" w:hAnsi="Times New Roman" w:cs="Times New Roman"/>
                <w:sz w:val="24"/>
                <w:szCs w:val="24"/>
              </w:rPr>
              <w:t>чителя, выполняющие функции классных руководителей</w:t>
            </w:r>
          </w:p>
        </w:tc>
      </w:tr>
      <w:tr w:rsidR="002D532F" w:rsidRPr="0080500D" w14:paraId="74544B61" w14:textId="77777777" w:rsidTr="00BD32D2">
        <w:tc>
          <w:tcPr>
            <w:tcW w:w="567" w:type="dxa"/>
          </w:tcPr>
          <w:p w14:paraId="1134455F" w14:textId="77777777" w:rsidR="002D532F" w:rsidRPr="0080500D" w:rsidRDefault="002D532F" w:rsidP="00BD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1" w:type="dxa"/>
          </w:tcPr>
          <w:p w14:paraId="1D56020A" w14:textId="77777777" w:rsidR="002D532F" w:rsidRPr="0080500D" w:rsidRDefault="002D532F" w:rsidP="00BD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Рассматривание на совещании при директоре результатов контрольных мероприятий, аналитические материалы по совершенствованию системы питания в учреждении образования.</w:t>
            </w:r>
          </w:p>
        </w:tc>
        <w:tc>
          <w:tcPr>
            <w:tcW w:w="1560" w:type="dxa"/>
          </w:tcPr>
          <w:p w14:paraId="0798F9C6" w14:textId="77777777" w:rsidR="002D532F" w:rsidRPr="0080500D" w:rsidRDefault="002D532F" w:rsidP="00BD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2025</w:t>
            </w:r>
          </w:p>
        </w:tc>
        <w:tc>
          <w:tcPr>
            <w:tcW w:w="2233" w:type="dxa"/>
          </w:tcPr>
          <w:p w14:paraId="12B2E6FE" w14:textId="77777777" w:rsidR="002D532F" w:rsidRPr="0080500D" w:rsidRDefault="002D532F" w:rsidP="00BD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B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2D532F" w:rsidRPr="0080500D" w14:paraId="454CBCE9" w14:textId="77777777" w:rsidTr="00BD32D2">
        <w:tc>
          <w:tcPr>
            <w:tcW w:w="567" w:type="dxa"/>
          </w:tcPr>
          <w:p w14:paraId="60DCAF6A" w14:textId="77777777" w:rsidR="002D532F" w:rsidRPr="0080500D" w:rsidRDefault="002D532F" w:rsidP="00BD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11" w:type="dxa"/>
          </w:tcPr>
          <w:p w14:paraId="0D4253FF" w14:textId="77777777" w:rsidR="002D532F" w:rsidRPr="0080500D" w:rsidRDefault="002D532F" w:rsidP="00BD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учреждения образования информации по теме формирования правильного пищевого поведения учащихся, а также актуальной нормативной правовой и другой документации, касающейся вопросов организации питания.</w:t>
            </w:r>
          </w:p>
        </w:tc>
        <w:tc>
          <w:tcPr>
            <w:tcW w:w="1560" w:type="dxa"/>
          </w:tcPr>
          <w:p w14:paraId="449D12FC" w14:textId="77777777" w:rsidR="002D532F" w:rsidRPr="0080500D" w:rsidRDefault="002D532F" w:rsidP="00BD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14:paraId="58EE33F9" w14:textId="77777777" w:rsidR="002D532F" w:rsidRPr="0080500D" w:rsidRDefault="002D532F" w:rsidP="00BD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B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2D532F" w:rsidRPr="0080500D" w14:paraId="7B226ADC" w14:textId="77777777" w:rsidTr="00BD32D2">
        <w:tc>
          <w:tcPr>
            <w:tcW w:w="567" w:type="dxa"/>
          </w:tcPr>
          <w:p w14:paraId="2BF80E3D" w14:textId="77777777" w:rsidR="002D532F" w:rsidRPr="0080500D" w:rsidRDefault="002D532F" w:rsidP="00BD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11" w:type="dxa"/>
          </w:tcPr>
          <w:p w14:paraId="6646FA99" w14:textId="77777777" w:rsidR="002D532F" w:rsidRPr="0080500D" w:rsidRDefault="002D532F" w:rsidP="00BD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Совета по питанию</w:t>
            </w:r>
          </w:p>
        </w:tc>
        <w:tc>
          <w:tcPr>
            <w:tcW w:w="1560" w:type="dxa"/>
          </w:tcPr>
          <w:p w14:paraId="4C08A183" w14:textId="77777777" w:rsidR="002D532F" w:rsidRPr="0080500D" w:rsidRDefault="002D532F" w:rsidP="00BD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14:paraId="022907F1" w14:textId="77777777" w:rsidR="002D532F" w:rsidRPr="0080500D" w:rsidRDefault="002D532F" w:rsidP="00BD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B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2D532F" w:rsidRPr="0080500D" w14:paraId="50B3D32C" w14:textId="77777777" w:rsidTr="00BD32D2">
        <w:tc>
          <w:tcPr>
            <w:tcW w:w="567" w:type="dxa"/>
          </w:tcPr>
          <w:p w14:paraId="726A709C" w14:textId="77777777" w:rsidR="002D532F" w:rsidRPr="0080500D" w:rsidRDefault="002D532F" w:rsidP="00BD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11" w:type="dxa"/>
          </w:tcPr>
          <w:p w14:paraId="786EF6CC" w14:textId="77777777" w:rsidR="002D532F" w:rsidRPr="0080500D" w:rsidRDefault="002D532F" w:rsidP="00BD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гигиенических требований к содержанию помещений, оборудования, инвентаря, посуды; соблюдение персоналом правил производственной санитарии, а также сроков годности (хранения) и условий хранения пищевых продуктов и продовольственного сырья</w:t>
            </w:r>
          </w:p>
        </w:tc>
        <w:tc>
          <w:tcPr>
            <w:tcW w:w="1560" w:type="dxa"/>
          </w:tcPr>
          <w:p w14:paraId="53FEE020" w14:textId="77777777" w:rsidR="002D532F" w:rsidRPr="0080500D" w:rsidRDefault="002D532F" w:rsidP="00BD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14:paraId="73E91ABE" w14:textId="77777777" w:rsidR="002D532F" w:rsidRPr="0080500D" w:rsidRDefault="002D532F" w:rsidP="00BD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B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медицинский работник, закрепленный за школой</w:t>
            </w:r>
          </w:p>
        </w:tc>
      </w:tr>
    </w:tbl>
    <w:p w14:paraId="1DB92B68" w14:textId="77777777" w:rsidR="002D532F" w:rsidRDefault="002D532F" w:rsidP="002D532F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63C30840" w14:textId="77777777" w:rsidR="002D532F" w:rsidRDefault="002D532F" w:rsidP="002D532F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151F1B79" w14:textId="2B1BA111" w:rsidR="002D532F" w:rsidRDefault="002D532F">
      <w:pPr>
        <w:rPr>
          <w:rFonts w:ascii="Times New Roman" w:hAnsi="Times New Roman" w:cs="Times New Roman"/>
          <w:sz w:val="30"/>
          <w:szCs w:val="30"/>
        </w:rPr>
      </w:pPr>
    </w:p>
    <w:sectPr w:rsidR="002D532F" w:rsidSect="00BA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6DB"/>
    <w:rsid w:val="000D6B73"/>
    <w:rsid w:val="001D5C0D"/>
    <w:rsid w:val="00272875"/>
    <w:rsid w:val="002D532F"/>
    <w:rsid w:val="00476B01"/>
    <w:rsid w:val="004E36BB"/>
    <w:rsid w:val="00582F39"/>
    <w:rsid w:val="0077279C"/>
    <w:rsid w:val="007B32EE"/>
    <w:rsid w:val="0080500D"/>
    <w:rsid w:val="00845D5D"/>
    <w:rsid w:val="008B2B9A"/>
    <w:rsid w:val="008E58C8"/>
    <w:rsid w:val="00914A33"/>
    <w:rsid w:val="00A671C5"/>
    <w:rsid w:val="00B27C48"/>
    <w:rsid w:val="00BA693D"/>
    <w:rsid w:val="00C4780D"/>
    <w:rsid w:val="00DC4967"/>
    <w:rsid w:val="00EC4963"/>
    <w:rsid w:val="00FD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1C388"/>
  <w15:docId w15:val="{43490307-5DEE-4673-846D-600C12AF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6B0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B01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Артём</cp:lastModifiedBy>
  <cp:revision>13</cp:revision>
  <cp:lastPrinted>2023-08-24T07:27:00Z</cp:lastPrinted>
  <dcterms:created xsi:type="dcterms:W3CDTF">2023-08-18T04:56:00Z</dcterms:created>
  <dcterms:modified xsi:type="dcterms:W3CDTF">2025-02-24T09:31:00Z</dcterms:modified>
</cp:coreProperties>
</file>