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A6" w:rsidRPr="00EF66A6" w:rsidRDefault="009D42E5" w:rsidP="00EF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A6">
        <w:rPr>
          <w:rFonts w:ascii="Times New Roman" w:hAnsi="Times New Roman" w:cs="Times New Roman"/>
          <w:b/>
          <w:sz w:val="28"/>
          <w:szCs w:val="28"/>
        </w:rPr>
        <w:t>Тема урока: Человек как личность</w:t>
      </w:r>
    </w:p>
    <w:p w:rsidR="003649A6" w:rsidRPr="00EF66A6" w:rsidRDefault="003649A6" w:rsidP="0036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6A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F66A6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9D42E5" w:rsidRPr="00EF66A6" w:rsidRDefault="009D42E5" w:rsidP="009D42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6A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D42E5" w:rsidRPr="00EF66A6" w:rsidRDefault="009D42E5" w:rsidP="0033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A6">
        <w:rPr>
          <w:rFonts w:ascii="Times New Roman" w:hAnsi="Times New Roman" w:cs="Times New Roman"/>
          <w:sz w:val="24"/>
          <w:szCs w:val="24"/>
        </w:rPr>
        <w:t>- познакомить учащихся с такими понятиями как личность, человек, индивид, сознание, деятельность, рассказать о самопознании личности;</w:t>
      </w:r>
    </w:p>
    <w:p w:rsidR="009D42E5" w:rsidRPr="00EF66A6" w:rsidRDefault="009D42E5" w:rsidP="0033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A6">
        <w:rPr>
          <w:rFonts w:ascii="Times New Roman" w:hAnsi="Times New Roman" w:cs="Times New Roman"/>
          <w:sz w:val="24"/>
          <w:szCs w:val="24"/>
        </w:rPr>
        <w:t>- способствовать формированию навыков логического мышления учащихся и анализа учебных текстов;</w:t>
      </w:r>
    </w:p>
    <w:p w:rsidR="009D42E5" w:rsidRPr="00EF66A6" w:rsidRDefault="009D42E5" w:rsidP="0033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A6">
        <w:rPr>
          <w:rFonts w:ascii="Times New Roman" w:hAnsi="Times New Roman" w:cs="Times New Roman"/>
          <w:sz w:val="24"/>
          <w:szCs w:val="24"/>
        </w:rPr>
        <w:t>- воспитание нравственных качеств личности и ответственной социальной позиции.</w:t>
      </w:r>
    </w:p>
    <w:p w:rsidR="009D42E5" w:rsidRPr="00EF66A6" w:rsidRDefault="009D42E5" w:rsidP="009D42E5">
      <w:pPr>
        <w:jc w:val="both"/>
        <w:rPr>
          <w:rFonts w:ascii="Times New Roman" w:hAnsi="Times New Roman" w:cs="Times New Roman"/>
          <w:sz w:val="24"/>
          <w:szCs w:val="24"/>
        </w:rPr>
      </w:pPr>
      <w:r w:rsidRPr="00EF66A6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  <w:r w:rsidRPr="00EF66A6">
        <w:rPr>
          <w:rFonts w:ascii="Times New Roman" w:hAnsi="Times New Roman" w:cs="Times New Roman"/>
          <w:sz w:val="24"/>
          <w:szCs w:val="24"/>
        </w:rPr>
        <w:t xml:space="preserve"> учебник, параграф №1, вопросы в конце параграфа.</w:t>
      </w:r>
    </w:p>
    <w:p w:rsidR="009D42E5" w:rsidRPr="00EF66A6" w:rsidRDefault="009D42E5" w:rsidP="009D42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6A6">
        <w:rPr>
          <w:rFonts w:ascii="Times New Roman" w:eastAsia="Calibri" w:hAnsi="Times New Roman" w:cs="Times New Roman"/>
          <w:sz w:val="24"/>
          <w:szCs w:val="24"/>
        </w:rPr>
        <w:t>Оформление доски: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9D42E5" w:rsidRPr="00EF66A6" w:rsidTr="00FB0804">
        <w:tc>
          <w:tcPr>
            <w:tcW w:w="2235" w:type="dxa"/>
          </w:tcPr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Личность, 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индивид, индивидуальность, человек, сознание,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</w:t>
            </w:r>
            <w:r w:rsidR="00330FB0"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прирова искусственная природа</w:t>
            </w:r>
            <w:r w:rsidR="00E53425"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, идеальное, материальное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«Я-концепция»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Тема: Человек как личность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План: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1.Человек – биосоциальное существо.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2.Понятие личности.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3.Сознание и деятельность.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4.Самопознание личности.</w:t>
            </w: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Карл Роджерс</w:t>
            </w: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9A6" w:rsidRPr="00EF66A6" w:rsidRDefault="003649A6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2E5" w:rsidRPr="00EF66A6" w:rsidRDefault="009D42E5" w:rsidP="00FB0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>Д/з.:   параграф № 1, вопросы в конце параграфа.</w:t>
            </w:r>
            <w:r w:rsidR="00FB0804" w:rsidRPr="00EF6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все понятия</w:t>
            </w:r>
          </w:p>
        </w:tc>
      </w:tr>
    </w:tbl>
    <w:p w:rsidR="009D42E5" w:rsidRPr="00EF66A6" w:rsidRDefault="003649A6" w:rsidP="009D42E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6A6">
        <w:rPr>
          <w:rFonts w:ascii="Times New Roman" w:hAnsi="Times New Roman" w:cs="Times New Roman"/>
          <w:b/>
          <w:sz w:val="24"/>
          <w:szCs w:val="24"/>
        </w:rPr>
        <w:t>План</w:t>
      </w:r>
      <w:r w:rsidR="009D42E5" w:rsidRPr="00EF66A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827"/>
        <w:gridCol w:w="1950"/>
      </w:tblGrid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 )</w:t>
            </w:r>
          </w:p>
        </w:tc>
      </w:tr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готовности к уроку. Концентрация внимания.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по введению.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Рассказ повествование учителя.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Вопросы после параграфа 1.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D42E5" w:rsidRPr="00EF66A6" w:rsidTr="00E53425">
        <w:tc>
          <w:tcPr>
            <w:tcW w:w="1101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6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827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Параграф 1.</w:t>
            </w:r>
          </w:p>
        </w:tc>
        <w:tc>
          <w:tcPr>
            <w:tcW w:w="1950" w:type="dxa"/>
          </w:tcPr>
          <w:p w:rsidR="009D42E5" w:rsidRPr="00EF66A6" w:rsidRDefault="009D42E5" w:rsidP="00FB080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A6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E53425" w:rsidRPr="00EF66A6" w:rsidRDefault="00E53425" w:rsidP="001263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A6" w:rsidRDefault="00EF66A6" w:rsidP="001263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A6" w:rsidRDefault="00EF66A6" w:rsidP="001263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A6" w:rsidRDefault="00EF66A6" w:rsidP="001263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2E5" w:rsidRPr="00EF66A6" w:rsidRDefault="00126393" w:rsidP="001263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A6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679"/>
        <w:gridCol w:w="6705"/>
        <w:gridCol w:w="2247"/>
      </w:tblGrid>
      <w:tr w:rsidR="00126393" w:rsidRPr="00EF66A6" w:rsidTr="00FB0804">
        <w:trPr>
          <w:trHeight w:val="69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05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26393" w:rsidRPr="00EF66A6" w:rsidTr="00FB0804">
        <w:trPr>
          <w:trHeight w:val="69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5" w:type="dxa"/>
          </w:tcPr>
          <w:p w:rsidR="00126393" w:rsidRPr="00EF66A6" w:rsidRDefault="00126393" w:rsidP="001263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школьников и настраивает на работу. Здравствуйте! Садитесь. Кого сегодня нет в классе?</w:t>
            </w: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настраиваются на работу и отвечают на вопросы учителя.</w:t>
            </w:r>
          </w:p>
        </w:tc>
      </w:tr>
      <w:tr w:rsidR="00126393" w:rsidRPr="00EF66A6" w:rsidTr="00FB0804">
        <w:trPr>
          <w:trHeight w:val="69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05" w:type="dxa"/>
          </w:tcPr>
          <w:p w:rsidR="00687EC2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приступим к изучению первой темы «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Общественная сущность человека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» и начнём изучение этой темы с параграфа «Человек как личность». </w:t>
            </w:r>
          </w:p>
          <w:p w:rsidR="00687EC2" w:rsidRPr="00EF66A6" w:rsidRDefault="00687EC2" w:rsidP="00687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687EC2" w:rsidRPr="00EF66A6" w:rsidRDefault="00687EC2" w:rsidP="00687EC2">
            <w:pPr>
              <w:pStyle w:val="a8"/>
              <w:numPr>
                <w:ilvl w:val="0"/>
                <w:numId w:val="1"/>
              </w:numPr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F66A6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Человек — биосоциальное существо.</w:t>
            </w:r>
          </w:p>
          <w:p w:rsidR="00687EC2" w:rsidRPr="00EF66A6" w:rsidRDefault="00687EC2" w:rsidP="00687EC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Понятие личности.</w:t>
            </w:r>
          </w:p>
          <w:p w:rsidR="00687EC2" w:rsidRPr="00EF66A6" w:rsidRDefault="00687EC2" w:rsidP="00687EC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Сознание и деятельность.</w:t>
            </w:r>
          </w:p>
          <w:p w:rsidR="00687EC2" w:rsidRPr="00EF66A6" w:rsidRDefault="00687EC2" w:rsidP="00687EC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Самопознание личности.</w:t>
            </w:r>
          </w:p>
          <w:p w:rsidR="00687EC2" w:rsidRPr="00EF66A6" w:rsidRDefault="0077565B" w:rsidP="0077565B">
            <w:pPr>
              <w:pStyle w:val="a8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Сократ «Познай самого себя» </w:t>
            </w:r>
            <w:r w:rsidR="008E2EEA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Т.о мы начнём формировать представление о 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том, кто такой </w:t>
            </w:r>
            <w:r w:rsidR="008E2EEA" w:rsidRPr="00EF66A6">
              <w:rPr>
                <w:rFonts w:ascii="Times New Roman" w:hAnsi="Times New Roman" w:cs="Times New Roman"/>
                <w:sz w:val="28"/>
                <w:szCs w:val="28"/>
              </w:rPr>
              <w:t>человеке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и какова</w:t>
            </w:r>
            <w:r w:rsidR="00050799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его сущност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50799" w:rsidRPr="00EF66A6">
              <w:rPr>
                <w:rFonts w:ascii="Times New Roman" w:hAnsi="Times New Roman" w:cs="Times New Roman"/>
                <w:sz w:val="28"/>
                <w:szCs w:val="28"/>
              </w:rPr>
              <w:t>, узнаем о таких понятиях, как личность,</w:t>
            </w:r>
            <w:r w:rsid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799" w:rsidRPr="00EF66A6">
              <w:rPr>
                <w:rFonts w:ascii="Times New Roman" w:hAnsi="Times New Roman" w:cs="Times New Roman"/>
                <w:sz w:val="28"/>
                <w:szCs w:val="28"/>
              </w:rPr>
              <w:t>индивид,</w:t>
            </w:r>
            <w:r w:rsidR="00330FB0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естественная природа, искусственная «вторая», </w:t>
            </w:r>
            <w:r w:rsidR="00050799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научимся эти понятия 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050799" w:rsidRPr="00EF66A6">
              <w:rPr>
                <w:rFonts w:ascii="Times New Roman" w:hAnsi="Times New Roman" w:cs="Times New Roman"/>
                <w:sz w:val="28"/>
                <w:szCs w:val="28"/>
              </w:rPr>
              <w:t>личать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. Узнаем, кто же является носителем сознания и самопознание и что этакое. </w:t>
            </w:r>
          </w:p>
          <w:p w:rsidR="006837A6" w:rsidRPr="00EF66A6" w:rsidRDefault="00EF66A6" w:rsidP="0077565B">
            <w:pPr>
              <w:pStyle w:val="a8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= животное</w:t>
            </w:r>
            <w:r w:rsidR="006837A6" w:rsidRPr="00EF66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42E5" w:rsidRPr="00EF66A6" w:rsidRDefault="009D42E5" w:rsidP="009D4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1.Как вы понимаете такое выражение «Человек-биосоциальное существо».</w:t>
            </w:r>
          </w:p>
          <w:p w:rsidR="008458DB" w:rsidRPr="00EF66A6" w:rsidRDefault="008458DB" w:rsidP="008458DB">
            <w:pPr>
              <w:pStyle w:val="Style4"/>
              <w:widowControl/>
              <w:spacing w:before="19" w:line="276" w:lineRule="auto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Человек — биосоциальное существо. 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Человек является неотъемлемой частью природы. Ему, как и любому биологическому организму, свойственны саморегуляция, обмен веществом, энергией и информацией с окружающей средой. Биологическая сторона жизни человека характеризует особенности строения и функционирования его организма, работу его органов чувств, простейшие психические реак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 xml:space="preserve">ции. Как и другие живые существа, человек может быть здоровым или больным. Состояние его здоровья во многом зависит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от условий жизни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, в том числе от природной среды. Человеческая психика, охватывающая совокупность наших внутренних 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lastRenderedPageBreak/>
              <w:t>состояний, явлений внутреннего мира (ощущения, переживания, эмоции и т. д.), тоже имеет биологиче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softHyphen/>
              <w:t>скую основу.</w:t>
            </w:r>
          </w:p>
          <w:p w:rsidR="00714A97" w:rsidRPr="00EF66A6" w:rsidRDefault="008458DB" w:rsidP="0099531F">
            <w:pPr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Врождённые или унаследованные качества сказываются на способностях и характере человека как личности. Вместе с тем,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в отличие от животных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, человек имеет высокоорганизованный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мозг</w:t>
            </w:r>
            <w:r w:rsidR="00714A97"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()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мышление и членораздельную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r w:rsidR="00714A97"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A97" w:rsidRPr="00EF66A6" w:rsidRDefault="008458DB" w:rsidP="00714A97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С этим связаны умение создавать орудия труда и преобразовывать условия своего существования, способность творчески видоизменять окружающий мир</w:t>
            </w:r>
            <w:r w:rsidR="00330FB0"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B0"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(труд)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создавать культурные ценности, заниматься самопознанием и саморазвитием, вырабатывать духовные ориентиры собственной жизни. Биологические стороны жизни человека испытывают на себе регулирующее воздействие правил и норм культуры, выработанной в процессе исторического развития общества</w:t>
            </w:r>
            <w:r w:rsidR="00714A97"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A97"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(мораль и нравственность )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14A97"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4A97" w:rsidRPr="00EF66A6" w:rsidRDefault="00714A97" w:rsidP="00714A97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Но вы можете сказать, что мозг и речь есть и у животных? Как быть?</w:t>
            </w:r>
          </w:p>
          <w:p w:rsidR="0099531F" w:rsidRPr="00EF66A6" w:rsidRDefault="0099531F" w:rsidP="00995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Т.о. Человек –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биологический представитель вида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Homo sapiens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, обладающий сознанием, мышлением, речью и способностью к труду.</w:t>
            </w:r>
          </w:p>
          <w:p w:rsidR="008458DB" w:rsidRPr="00EF66A6" w:rsidRDefault="008458DB" w:rsidP="00330FB0">
            <w:pPr>
              <w:pStyle w:val="Style4"/>
              <w:widowControl/>
              <w:spacing w:line="276" w:lineRule="auto"/>
              <w:ind w:right="29" w:firstLine="336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Природа существует и развивается по собственным законам, которые человек не может отменить. Однако своей деятельностью он создаёт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«вторую природу»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, надстроенную над естественной средой обитания. Люди, человеческое общество являются как преобразователями природы,</w:t>
            </w:r>
            <w:r w:rsidRPr="00EF66A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так и творцами, создателями культуры. </w:t>
            </w:r>
            <w:r w:rsidRPr="00EF66A6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Главное качество человека — общественное (социальное), 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и состоит оно в способности усваивать достижения культуры, осознанно включаться в жизнь общества, быть её субъектом. Напомним: </w:t>
            </w:r>
            <w:r w:rsidRPr="00EF66A6">
              <w:rPr>
                <w:rStyle w:val="FontStyle14"/>
                <w:rFonts w:ascii="Times New Roman" w:hAnsi="Times New Roman" w:cs="Times New Roman"/>
                <w:b/>
                <w:sz w:val="28"/>
                <w:szCs w:val="28"/>
              </w:rPr>
              <w:t>субъектом</w:t>
            </w:r>
            <w:r w:rsidRPr="00EF66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называют того, кто действует осознанно и может отвечать за то, что делает.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Перечислите основные отличия человека от животных?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1.Человек способен изготавливать орудия труда и использовать их как средство производства материальных благ.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2.Человек способен к сознанной, целенаправленной, творческой деятельности.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3.Человек преображает окружающую действительность, создаёт материальные и духовные блага.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4.Обладает мышлением, речью.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5.Обладает самосознанием.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подводит итоги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65B" w:rsidRPr="00EF66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еловек должен овладеть основополагающими знаниями о жизни общества</w:t>
            </w:r>
            <w:r w:rsidR="0077565B" w:rsidRPr="00EF66A6">
              <w:rPr>
                <w:rFonts w:ascii="Times New Roman" w:hAnsi="Times New Roman" w:cs="Times New Roman"/>
                <w:sz w:val="28"/>
                <w:szCs w:val="28"/>
              </w:rPr>
              <w:t>, т.к. человек существо социальное</w:t>
            </w:r>
            <w:r w:rsidR="00EF66A6">
              <w:rPr>
                <w:rFonts w:ascii="Times New Roman" w:hAnsi="Times New Roman" w:cs="Times New Roman"/>
                <w:sz w:val="28"/>
                <w:szCs w:val="28"/>
              </w:rPr>
              <w:t xml:space="preserve">. Как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природное  существо человек обладает специфическими биологическими качествами. Его социальные и духовные качества формируются в условиях постоянного взаимодействия с другими людьми.</w:t>
            </w:r>
          </w:p>
          <w:p w:rsidR="00126393" w:rsidRPr="00EF66A6" w:rsidRDefault="0077565B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Так какое же главное качество человека? (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Социален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330FB0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§ 1. Человек как личность</w:t>
            </w:r>
            <w:r w:rsidR="009A0D29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9A0D29" w:rsidRPr="00EF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A0D29" w:rsidRPr="00EF66A6">
              <w:rPr>
                <w:rFonts w:ascii="Times New Roman" w:hAnsi="Times New Roman" w:cs="Times New Roman"/>
                <w:sz w:val="28"/>
                <w:szCs w:val="28"/>
              </w:rPr>
              <w:t>. 8 Открывают учебники, записывают в тетрадь</w:t>
            </w:r>
          </w:p>
          <w:p w:rsidR="00126393" w:rsidRPr="00EF66A6" w:rsidRDefault="009A0D29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отвечают с места.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отвечают с места.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FCA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FCA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FCA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FCA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FCA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26393" w:rsidRPr="00EF66A6" w:rsidTr="00FB0804">
        <w:trPr>
          <w:trHeight w:val="2683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705" w:type="dxa"/>
          </w:tcPr>
          <w:p w:rsidR="00126393" w:rsidRPr="00EF66A6" w:rsidRDefault="0099531F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Поэтому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26393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перейдём к изучению 2 пункта вашего параграфа </w:t>
            </w:r>
            <w:r w:rsidR="00126393" w:rsidRPr="00EF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26393"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Понятие личности</w:t>
            </w:r>
            <w:r w:rsidR="00126393" w:rsidRPr="00EF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Человек как субъект социальных отношений, носитель социально значимых качеств является личностью.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Наряду с понятием личность мы используем и такие термины, как </w:t>
            </w: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человек, индивид и индивидуальность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Индивид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– это единичный представитель человеческого рода, отдельно взятый человек.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Признаки индивида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выражают прежде всего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биологическое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своеобразие человека (пол, возраст, рост, вес, цвет волос, глаз и т. п.). Индивидом рождаются, а личностью становятся.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Личность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— это социальный индивид, поскольку он включён и общение с другими людьми, в систему общественных отношений и деятельности.</w:t>
            </w:r>
          </w:p>
          <w:p w:rsidR="00FB0804" w:rsidRPr="00EF66A6" w:rsidRDefault="00FB0804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9 </w:t>
            </w:r>
          </w:p>
          <w:p w:rsidR="00FB0804" w:rsidRPr="00EF66A6" w:rsidRDefault="00FB0804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Можем ли мы назвать личностью новорождённого ребёнка?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Он бесконечно дорог своим родителям, о нём заботятся, его опекают, но личностью его называть, пожалуй, рано. Личностью ему ещё предстоит стать. Для этого ему надо будет многому научиться, освоить нужные для жизни умения и навыки, приобщиться к культуре и обрести способность действовать осмысленно, отвечать за всё, что он делает. Значит,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понятие личности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не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просто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принадлежность к человеческому роду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, а наличие у человека определённых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качеств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свидетельствующих о его способности жить среди людей, выполнять соответствующие обязанности.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Личность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это целостное социальное качество человека. Оно состоит в способности человека быть сознательным субъектом отношений и деятельности, т. е. в способности понимать себя и окружающих, осмысленно действовать, участвуя в жизни общества, и отвечать за все свои поступки.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Личность – есть человек как субъект социальных отношений и сознательной деятельности.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Слово «ЛИЧНОСТЬ» происходит от слова «личина», которое в старые времена обозначало маску, надеваемую на себя актером во время спектакля, и соответствующие особенности характера того человека, которого актер в маске должен был играть. Через эту роль выражалась психология данного человека.</w:t>
            </w:r>
          </w:p>
          <w:p w:rsidR="00DD5FCA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Каждая личность индивидуальна.</w:t>
            </w:r>
            <w:r w:rsidR="004E7099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393" w:rsidRPr="00EF66A6" w:rsidRDefault="004E7099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126393"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Индивидуально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стью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отличительные биологические, психологические и социальные качества человека, которые отличают 1 человека от другого. </w:t>
            </w:r>
            <w:r w:rsidR="00126393" w:rsidRPr="00EF66A6">
              <w:rPr>
                <w:rFonts w:ascii="Times New Roman" w:hAnsi="Times New Roman" w:cs="Times New Roman"/>
                <w:sz w:val="28"/>
                <w:szCs w:val="28"/>
              </w:rPr>
              <w:t>К ним относят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393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393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темперамент, характер и способности человека. Эти качества придают неповторимость, оригинальность каждой личности, сказываются на её поведении, отношениях с людьми. Так, личность энергичная и подвижная по своему темпераменту, твёрдая, жёсткая по характеру, имеющая ярко выраженные способности к какому-то виду деятельности, заметно отличается от личности медлительной по темпераменту, спокойной и мягкой по характеру, которая обычно обнаруживает способности к иному, чем у первой, виду деятельности.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«Индивидуальность» дает возможность характеризовать отличия человека от других людей, подразумевая не только внешний облик, но и всю совокупность социально значимых качеств. Индивидуален каждый человек, хотя степень этой самобытности может быть различной. Яркими индивидуальностями были многосторонне одаренные люди эпохи Возрождения. Вспомните живописца,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скульптора, архитектора, ученого, инженера Леонардо да Винчи, живописца, гравера, скульптора, архитектора Альбрехта Дюрера. Всех их можно отнести и к индивидуальностям, и к личностям. Но близ-кое по значению слово «личность» обычно сопровождается эпитетами «сильная», «энергичная». Тем самым подчеркивается ее самостоятельность, способность проявлять энергию, не терять своего лица.</w:t>
            </w:r>
          </w:p>
          <w:p w:rsidR="00126393" w:rsidRPr="00EF66A6" w:rsidRDefault="004E7099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Личностью</w:t>
            </w:r>
            <w:r w:rsid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индивидом мы рождаемся или становимся?</w:t>
            </w:r>
          </w:p>
          <w:p w:rsidR="00126393" w:rsidRPr="00EF66A6" w:rsidRDefault="004E7099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6393"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. Сознание и деятельность.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Чтобы быть личностью, человек должен обладать сознанием, в том числе самосознанием — осознанием того, что он из себя представляет.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Сознание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это присущая человеку способность воспроизводить действительность в мыслях и образах, понимать происходящее и осмысленно, целенаправленно действовать.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Мы осознаём что-либо в том случае,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если можем поставить и решить вопросы: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что именно происходит, как это можно расценивать, что в связи с этим нужно делать?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Сознание включает в себя: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(постижение)</w:t>
            </w:r>
            <w:r w:rsidR="00E65CE5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действительности. Благодаря ему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 нас формируются мысли, образы, отражающие свойства познаваемых явлений, процессов</w:t>
            </w:r>
            <w:r w:rsidR="00E65CE5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. Наши мысли и образы </w:t>
            </w:r>
            <w:r w:rsidR="00E65CE5"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идеальны,</w:t>
            </w:r>
            <w:r w:rsidR="00E65CE5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, т. е. их нельзя ни увидеть, ни потрогать, хотя они и отражают материальный мир. Мысленный образ самолёта не является реальным самолётом, но между ними есть сходство. Высшая форма познания мира человеком — это наука.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Во-вторых,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сознание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предполагает оценку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 того, что он видит или обдумывает. Оценивать означает определять своё отношение к чему-то, соотносить данный предмет или явление с нашими представлениями о должном, с нашими интересами и желаниями.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Оценив происходящее, мы определяем, что можем и должны делать. Сознание неотделимо от жизнедеятельности.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В чистом виде, в отрыве от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сознание вырождается в пустые мечтания и грёзы. Исторически оно возникло в процессе совместной деятельности людей и их общения с помощью языка. Изменяя, преобразуя посредством труда реальные условия жизни, человек изменялся и внутренне, развивалось его сознание.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Деятельность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— это характерное для человека активное, целенаправленное отношение к окружающему миру и к самому себе.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Человек как личность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свои качества именно в деятельности и в отношениях с людьми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. От того, как мы учимся и работаем, как относимся к другим и самим себе, к своей стране, своему народу, зависит, в каком направлении изменяется, развивается наша личность.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Человеческая деятельность осуществляется благодаря наличию у каждого из индивидов множества способностей.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 посмотрим какими способностями может обладать индивид?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Откройте учебники на стр. 12, 2 абзац снизу.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Каждая специальная способность имеет ведущие и вспомогательные стороны. Так, ведущую роль в </w:t>
            </w:r>
            <w:r w:rsidRPr="00EF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литературных способностях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играют творческое воображение и мышление, яркость и наглядность образов памяти. </w:t>
            </w:r>
            <w:r w:rsidR="004B6132" w:rsidRPr="00EF66A6">
              <w:rPr>
                <w:rFonts w:ascii="Times New Roman" w:hAnsi="Times New Roman" w:cs="Times New Roman"/>
                <w:sz w:val="28"/>
                <w:szCs w:val="28"/>
              </w:rPr>
              <w:t>Вспомогательное и в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ажное значение</w:t>
            </w:r>
            <w:r w:rsidR="004B6132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здесь имеют чувства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правильности построения речи, зрелость эстетических чувств. Ведущие стороны в </w:t>
            </w:r>
            <w:r w:rsidRPr="00EF66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математических способностях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— умение анализировать и обобщать, а также гибкость процессов мышления, лёгкость перехода от прямого к обратному ходу мыслей; вспомогательные — скорость мыслительных процессов, самостоятельность и оригинальность мышления.</w:t>
            </w:r>
          </w:p>
          <w:p w:rsidR="002C50C2" w:rsidRPr="00EF66A6" w:rsidRDefault="004B6132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Т.о если работать над собой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, например много читать,</w:t>
            </w:r>
            <w:r w:rsidR="002C50C2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математикой, языками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то это</w:t>
            </w:r>
            <w:r w:rsidR="002C50C2"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нам даст? </w:t>
            </w:r>
          </w:p>
          <w:p w:rsidR="004B6132" w:rsidRPr="00EF66A6" w:rsidRDefault="002C50C2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(Богатый словарный запас,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ab/>
              <w:t>. ярче и богаче речь, хорошее воображение, легкость, скорость выражения мысли, оригинальность …)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Развившиеся способности могут изменить и наши интересы, придать им новую направленность.</w:t>
            </w:r>
            <w:r w:rsid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0C2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(Нам становится не интересно и скучно с теми, кто ничего не читает, ничем не интересуется, с ним не о чем </w:t>
            </w:r>
            <w:r w:rsidR="002C50C2"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поговорить и мы начинаем тянуться к тем, кто с </w:t>
            </w:r>
            <w:r w:rsid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0C2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нами может поддержать беседу)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3. Самопознание личности.</w:t>
            </w:r>
            <w:r w:rsidR="00136E81"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(познание самого себя)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В школьном возрасте каждый из вас всерьёз начинает ставить перед собой вопросы «Кто я?», «Что я могу в этой жизни?», «Кем я хочу стать?» и др. Обратите внимание: во всех этих вопросах присутствует местоимение «я». Употребляя его, мы тем самым обращаемся к своему внутреннему миру, пытаемся выделить и проанализировать свои возможности, знани</w:t>
            </w:r>
            <w:r w:rsidR="00136E81" w:rsidRPr="00EF66A6">
              <w:rPr>
                <w:rFonts w:ascii="Times New Roman" w:hAnsi="Times New Roman" w:cs="Times New Roman"/>
                <w:sz w:val="28"/>
                <w:szCs w:val="28"/>
              </w:rPr>
              <w:t>я, умения, способности и многое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другое, чтобы понять, как можно их использовать на благо не только себе, но и другим. Такой анализ собственного внутреннего мира подводит человека к осознанию самого себя. Результатом этого осознания является образ собственного «я», или «Я-концепция», которая исследовалась К. Роджерсом (1902—1987).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О начале формирования «Я-образа» можно судить по фразам, которые появляются в речи 2—3-летнего ребёнка: «Я», «Я сам», «Я хочу». Это значит, что ребёнок начинает осознавать собственные действия. Он отличает свои действия от действий других людей. Ребёнок начинает выделять себя из окружающей среды и отличать себя от других.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Давайте, посмотрим, что это за «Я концепция». Откройте учебник на стр. 13, 2 абзац снизу и зачитайте?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Центром самосознания является «Я-концепция». «Я-концепция» — это представление человека о своём поведении, характере, внешности, достоинствах и недостатках. Состоит она из различных «Я-образов». «Я-идеальное» включает качества, которые обычно ценятся друзьями и родителями, учителями и другими авторитетными людьми. «Я-реальное» и «Я-идеальное» необязательно совпадают, между ними возможно противоречие или несоответствие. Человек может так и не достигнуть своего идеала, но упорно стремиться к нему на протяжении всей жизни.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Важной составляющей «Я-концепции» является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самооценка,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т. е. собственная оценка личностью своих качеств, способностей, поступков. Она появляется уже в раннем детстве и формируется на основе оценок, которые взрослый даёт ребёнку. «Ты хороший мальчик?» — спрашивают у малыша. «Да,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так говорит воспитательница» или «Да, потому что я слушаюсь маму», — отвечает он. В процессе развития личности представления о себе и соответствующие самооценки формируются путём сравнения себя с другими людьми: «Я такой же ловкий, как и мои одноклассники» или «В этой ситуации я поступил бы по-другому, не так, как они» и т. п.</w:t>
            </w:r>
          </w:p>
          <w:p w:rsidR="000046B2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может быть высокой и низкой.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6B2" w:rsidRPr="00EF66A6" w:rsidRDefault="000046B2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с чем это связано?</w:t>
            </w:r>
          </w:p>
          <w:p w:rsidR="000046B2" w:rsidRPr="00EF66A6" w:rsidRDefault="000046B2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 себя С. 14 (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последний абзац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И здесь многое зависит от взрослых, которые занимаются воспитанием ребёнка. Так, если родители окружают ребёнка любовью, заботой, вниманием, верят в его силы и возможности, скорее всего, у него сформируется высокая самооценка и позитивная «Я-концепция». Дети с низкой самооценкой отличаются неуверенностью, плохим мнением о себе. В дальнейшем это может мешать им достичь успеха в жизни, наладить добрые отношения с людьми.</w:t>
            </w:r>
          </w:p>
          <w:p w:rsidR="009D4BE6" w:rsidRPr="00EF66A6" w:rsidRDefault="000046B2" w:rsidP="006A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Хорошо или плохо иметь низкую самооценку? Почему?</w:t>
            </w:r>
          </w:p>
          <w:p w:rsidR="00126393" w:rsidRPr="00EF66A6" w:rsidRDefault="009D4BE6" w:rsidP="006A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Из всего выше сказанного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следует, что</w:t>
            </w:r>
            <w:r w:rsidR="000046B2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</w:t>
            </w:r>
            <w:r w:rsidR="006A48C0"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="000046B2" w:rsidRPr="00EF66A6">
              <w:rPr>
                <w:rFonts w:ascii="Times New Roman" w:hAnsi="Times New Roman" w:cs="Times New Roman"/>
                <w:sz w:val="28"/>
                <w:szCs w:val="28"/>
              </w:rPr>
              <w:t>стать личность</w:t>
            </w:r>
            <w:r w:rsidR="006A48C0" w:rsidRPr="00EF66A6">
              <w:rPr>
                <w:rFonts w:ascii="Times New Roman" w:hAnsi="Times New Roman" w:cs="Times New Roman"/>
                <w:sz w:val="28"/>
                <w:szCs w:val="28"/>
              </w:rPr>
              <w:t>ю (существом социальным) только в среде себе подобных, т.е. в обществе, усваивая знания, нормы, ценности, обычаи, традиции, образцы поведении данного общества.</w:t>
            </w:r>
          </w:p>
          <w:p w:rsidR="009D4BE6" w:rsidRPr="00EF66A6" w:rsidRDefault="009D4BE6" w:rsidP="006A4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На этом мы закончим изучение новой темы и ответим, на вопрос поставленный в начале урока.</w:t>
            </w:r>
          </w:p>
          <w:p w:rsidR="009D4BE6" w:rsidRPr="00EF66A6" w:rsidRDefault="009D4BE6" w:rsidP="00DD5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  <w:r w:rsidRPr="00EF66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ЧЕЛОВЕК = ЖИВОТНОЕ? </w:t>
            </w: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Аргументируйте ответ?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Ученики беседуют с учителем.</w:t>
            </w:r>
          </w:p>
          <w:p w:rsidR="00FB0804" w:rsidRPr="00EF66A6" w:rsidRDefault="00FB0804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FB0804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FB0804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Смотрят иллюстрацию учебника. Думают отвечают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FB0804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FB0804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FB0804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6393"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DD5FCA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4E7099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E65CE5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учителя, конспектируют.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E65CE5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в тетради.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текстом учебника.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32" w:rsidRPr="00EF66A6" w:rsidRDefault="004B6132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</w:t>
            </w:r>
          </w:p>
          <w:p w:rsidR="004B6132" w:rsidRPr="00EF66A6" w:rsidRDefault="004B6132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132" w:rsidRPr="00EF66A6" w:rsidRDefault="004B6132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36E81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6E81" w:rsidRPr="00EF66A6" w:rsidRDefault="00136E81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работают с текстом учебника.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0046B2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Думают, отвечают</w:t>
            </w:r>
          </w:p>
          <w:p w:rsidR="00126393" w:rsidRPr="00EF66A6" w:rsidRDefault="000046B2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Читают 2 мин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0046B2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393" w:rsidRPr="00EF66A6" w:rsidRDefault="009D4BE6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126393" w:rsidRPr="00EF66A6" w:rsidTr="00FB0804">
        <w:trPr>
          <w:trHeight w:val="2266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705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D4BE6"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Тождественны ли понятия человек, личность, индивид?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b/>
                <w:sz w:val="28"/>
                <w:szCs w:val="28"/>
              </w:rPr>
              <w:t>2.Что такое «Я-концепция» и как она влияет на жизнь человека?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>3.Задание 6 на стр. 15. Рассмотрите «Я-образы», наиболее часто переживаемые личностью, возникающие в её сознании: «Я-реальное» — какой я есть на самом деле; «Я-идеальное» — каким бы я хотел быть; «Я-воображаемое» — какой я в своих мечтах; «Я-физическое» — мой внешний облик; «Я-ожидаемое» — каким, по моему мнению, меня воспринимают окружающие;</w:t>
            </w:r>
          </w:p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«Я-академическое» — какой я в учебной </w:t>
            </w:r>
            <w:r w:rsidRPr="00EF66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деятельности. Охарактеризуйте себя на основе этих «Я-образов».</w:t>
            </w: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</w:tc>
      </w:tr>
      <w:tr w:rsidR="00126393" w:rsidRPr="00EF66A6" w:rsidTr="00FB0804">
        <w:trPr>
          <w:trHeight w:val="140"/>
        </w:trPr>
        <w:tc>
          <w:tcPr>
            <w:tcW w:w="679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05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 xml:space="preserve">Д/з.  параграф №1, </w:t>
            </w:r>
            <w:r w:rsidR="009D4BE6" w:rsidRPr="00EF66A6">
              <w:rPr>
                <w:rFonts w:ascii="Times New Roman" w:hAnsi="Times New Roman" w:cs="Times New Roman"/>
                <w:sz w:val="28"/>
                <w:szCs w:val="28"/>
              </w:rPr>
              <w:t>понятия,</w:t>
            </w:r>
            <w:r w:rsidR="00EF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вопросы и задания  на стр. 14 – 15.</w:t>
            </w:r>
          </w:p>
        </w:tc>
        <w:tc>
          <w:tcPr>
            <w:tcW w:w="2247" w:type="dxa"/>
          </w:tcPr>
          <w:p w:rsidR="00126393" w:rsidRPr="00EF66A6" w:rsidRDefault="00126393" w:rsidP="00FB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A6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 домашнее задание.</w:t>
            </w:r>
          </w:p>
        </w:tc>
      </w:tr>
    </w:tbl>
    <w:p w:rsidR="00126393" w:rsidRPr="00EF66A6" w:rsidRDefault="00126393" w:rsidP="00126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393" w:rsidRPr="00EF66A6" w:rsidRDefault="00126393" w:rsidP="00126393">
      <w:pPr>
        <w:rPr>
          <w:rFonts w:ascii="Times New Roman" w:hAnsi="Times New Roman" w:cs="Times New Roman"/>
          <w:sz w:val="28"/>
          <w:szCs w:val="28"/>
        </w:rPr>
      </w:pPr>
    </w:p>
    <w:p w:rsidR="00290C57" w:rsidRPr="00EF66A6" w:rsidRDefault="00290C57">
      <w:pPr>
        <w:rPr>
          <w:rFonts w:ascii="Times New Roman" w:hAnsi="Times New Roman" w:cs="Times New Roman"/>
          <w:sz w:val="28"/>
          <w:szCs w:val="28"/>
        </w:rPr>
      </w:pPr>
    </w:p>
    <w:sectPr w:rsidR="00290C57" w:rsidRPr="00EF66A6" w:rsidSect="00F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0E" w:rsidRDefault="007C0A0E" w:rsidP="002050EB">
      <w:pPr>
        <w:spacing w:after="0" w:line="240" w:lineRule="auto"/>
      </w:pPr>
      <w:r>
        <w:separator/>
      </w:r>
    </w:p>
  </w:endnote>
  <w:endnote w:type="continuationSeparator" w:id="0">
    <w:p w:rsidR="007C0A0E" w:rsidRDefault="007C0A0E" w:rsidP="002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B2" w:rsidRDefault="000046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3192"/>
      <w:docPartObj>
        <w:docPartGallery w:val="Page Numbers (Bottom of Page)"/>
        <w:docPartUnique/>
      </w:docPartObj>
    </w:sdtPr>
    <w:sdtEndPr/>
    <w:sdtContent>
      <w:p w:rsidR="000046B2" w:rsidRDefault="00C25F09">
        <w:pPr>
          <w:pStyle w:val="a6"/>
          <w:jc w:val="right"/>
        </w:pPr>
        <w:r>
          <w:fldChar w:fldCharType="begin"/>
        </w:r>
        <w:r w:rsidR="000046B2">
          <w:instrText>PAGE   \* MERGEFORMAT</w:instrText>
        </w:r>
        <w:r>
          <w:fldChar w:fldCharType="separate"/>
        </w:r>
        <w:r w:rsidR="00EF66A6">
          <w:rPr>
            <w:noProof/>
          </w:rPr>
          <w:t>5</w:t>
        </w:r>
        <w:r>
          <w:fldChar w:fldCharType="end"/>
        </w:r>
      </w:p>
    </w:sdtContent>
  </w:sdt>
  <w:p w:rsidR="000046B2" w:rsidRDefault="000046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B2" w:rsidRDefault="00004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0E" w:rsidRDefault="007C0A0E" w:rsidP="002050EB">
      <w:pPr>
        <w:spacing w:after="0" w:line="240" w:lineRule="auto"/>
      </w:pPr>
      <w:r>
        <w:separator/>
      </w:r>
    </w:p>
  </w:footnote>
  <w:footnote w:type="continuationSeparator" w:id="0">
    <w:p w:rsidR="007C0A0E" w:rsidRDefault="007C0A0E" w:rsidP="002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B2" w:rsidRDefault="00004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B2" w:rsidRDefault="000046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6B2" w:rsidRDefault="000046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2D1"/>
    <w:multiLevelType w:val="hybridMultilevel"/>
    <w:tmpl w:val="3C8296BC"/>
    <w:lvl w:ilvl="0" w:tplc="56C63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393"/>
    <w:rsid w:val="000046B2"/>
    <w:rsid w:val="00050799"/>
    <w:rsid w:val="00126393"/>
    <w:rsid w:val="00136E81"/>
    <w:rsid w:val="002050EB"/>
    <w:rsid w:val="00226076"/>
    <w:rsid w:val="00290C57"/>
    <w:rsid w:val="002C50C2"/>
    <w:rsid w:val="00330FB0"/>
    <w:rsid w:val="003649A6"/>
    <w:rsid w:val="004B6132"/>
    <w:rsid w:val="004E7099"/>
    <w:rsid w:val="004F2B15"/>
    <w:rsid w:val="0050353E"/>
    <w:rsid w:val="006837A6"/>
    <w:rsid w:val="00687EC2"/>
    <w:rsid w:val="006A48C0"/>
    <w:rsid w:val="00714A97"/>
    <w:rsid w:val="0077565B"/>
    <w:rsid w:val="007C0A0E"/>
    <w:rsid w:val="008458DB"/>
    <w:rsid w:val="008E2EEA"/>
    <w:rsid w:val="0099531F"/>
    <w:rsid w:val="009A0D29"/>
    <w:rsid w:val="009D42E5"/>
    <w:rsid w:val="009D4BE6"/>
    <w:rsid w:val="00C25F09"/>
    <w:rsid w:val="00DD5FCA"/>
    <w:rsid w:val="00E53425"/>
    <w:rsid w:val="00E65CE5"/>
    <w:rsid w:val="00EF66A6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F6DF"/>
  <w15:docId w15:val="{49632DE2-1E8A-4DCA-A883-91317D6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393"/>
  </w:style>
  <w:style w:type="paragraph" w:styleId="a6">
    <w:name w:val="footer"/>
    <w:basedOn w:val="a"/>
    <w:link w:val="a7"/>
    <w:uiPriority w:val="99"/>
    <w:unhideWhenUsed/>
    <w:rsid w:val="001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393"/>
  </w:style>
  <w:style w:type="paragraph" w:customStyle="1" w:styleId="Style4">
    <w:name w:val="Style4"/>
    <w:basedOn w:val="a"/>
    <w:uiPriority w:val="99"/>
    <w:rsid w:val="008458DB"/>
    <w:pPr>
      <w:widowControl w:val="0"/>
      <w:autoSpaceDE w:val="0"/>
      <w:autoSpaceDN w:val="0"/>
      <w:adjustRightInd w:val="0"/>
      <w:spacing w:after="0" w:line="261" w:lineRule="exact"/>
      <w:ind w:firstLine="341"/>
      <w:jc w:val="both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458D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58DB"/>
    <w:rPr>
      <w:rFonts w:ascii="Verdana" w:hAnsi="Verdana" w:cs="Verdan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8458DB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uiPriority w:val="99"/>
    <w:rsid w:val="008458DB"/>
    <w:rPr>
      <w:rFonts w:ascii="Arial Unicode MS" w:eastAsia="Arial Unicode MS" w:cs="Arial Unicode MS"/>
      <w:sz w:val="16"/>
      <w:szCs w:val="16"/>
    </w:rPr>
  </w:style>
  <w:style w:type="character" w:customStyle="1" w:styleId="FontStyle16">
    <w:name w:val="Font Style16"/>
    <w:basedOn w:val="a0"/>
    <w:uiPriority w:val="99"/>
    <w:rsid w:val="008458DB"/>
    <w:rPr>
      <w:rFonts w:ascii="Georgia" w:hAnsi="Georgia" w:cs="Georgia"/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687EC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D42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C046-97DB-4DB4-91B5-F065C7D4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Артем</cp:lastModifiedBy>
  <cp:revision>8</cp:revision>
  <cp:lastPrinted>2011-11-01T21:15:00Z</cp:lastPrinted>
  <dcterms:created xsi:type="dcterms:W3CDTF">2011-10-31T20:01:00Z</dcterms:created>
  <dcterms:modified xsi:type="dcterms:W3CDTF">2021-04-12T19:34:00Z</dcterms:modified>
</cp:coreProperties>
</file>