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A5" w:rsidRDefault="00526D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-358140</wp:posOffset>
                </wp:positionV>
                <wp:extent cx="6808046" cy="7571248"/>
                <wp:effectExtent l="0" t="0" r="12065" b="10795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046" cy="757124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DC1" w:rsidRPr="00526DC1" w:rsidRDefault="00526DC1" w:rsidP="00526DC1">
                            <w:pPr>
                              <w:shd w:val="clear" w:color="auto" w:fill="FFFFFF"/>
                              <w:spacing w:before="161" w:after="161" w:line="510" w:lineRule="atLeast"/>
                              <w:ind w:firstLine="142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  <w:bookmarkStart w:id="0" w:name="_GoBack"/>
                            <w:r w:rsidRPr="00526D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7 фактов</w:t>
                            </w:r>
                            <w:r w:rsidRPr="00526D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 xml:space="preserve"> о глухаре — птице 2020 года в Беларуси</w:t>
                            </w:r>
                          </w:p>
                          <w:p w:rsidR="00526DC1" w:rsidRPr="00526DC1" w:rsidRDefault="00526DC1" w:rsidP="00526DC1">
                            <w:pPr>
                              <w:pStyle w:val="a3"/>
                              <w:shd w:val="clear" w:color="auto" w:fill="FFFFFF"/>
                              <w:spacing w:before="150" w:beforeAutospacing="0" w:after="150" w:afterAutospacing="0"/>
                              <w:ind w:firstLine="142"/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526DC1">
                              <w:rPr>
                                <w:rStyle w:val="a4"/>
                                <w:color w:val="000000"/>
                              </w:rPr>
                              <w:t>Название птицы</w:t>
                            </w:r>
                            <w:r w:rsidRPr="00526DC1">
                              <w:rPr>
                                <w:color w:val="000000"/>
                              </w:rPr>
                              <w:t xml:space="preserve">. Глухарь (бел. — </w:t>
                            </w:r>
                            <w:proofErr w:type="spellStart"/>
                            <w:r w:rsidRPr="00526DC1">
                              <w:rPr>
                                <w:color w:val="000000"/>
                              </w:rPr>
                              <w:t>глушэц</w:t>
                            </w:r>
                            <w:proofErr w:type="spellEnd"/>
                            <w:r w:rsidRPr="00526DC1">
                              <w:rPr>
                                <w:color w:val="000000"/>
                              </w:rPr>
                              <w:t>) – самцы глухаря глохнут весной. Песня самцов во время токования состоит из двух частей: во время первой части птица всё слышит, а во время второй части (называется «точение») самец не слышит ничего вокруг! Увы, это делает его беззащитным перед охотниками: в этот момент человек с ружьём может подойти ближе, чтобы не промахнуться. В некоторых странах птицу называют «лесная курица» или «лесная лошадь», за звучное «</w:t>
                            </w:r>
                            <w:proofErr w:type="spellStart"/>
                            <w:r w:rsidRPr="00526DC1">
                              <w:rPr>
                                <w:color w:val="000000"/>
                              </w:rPr>
                              <w:t>цоконье</w:t>
                            </w:r>
                            <w:proofErr w:type="spellEnd"/>
                            <w:r w:rsidRPr="00526DC1">
                              <w:rPr>
                                <w:color w:val="000000"/>
                              </w:rPr>
                              <w:t>» во время песни.</w:t>
                            </w:r>
                          </w:p>
                          <w:p w:rsidR="00526DC1" w:rsidRPr="00526DC1" w:rsidRDefault="00526DC1" w:rsidP="00526DC1">
                            <w:pPr>
                              <w:pStyle w:val="a3"/>
                              <w:shd w:val="clear" w:color="auto" w:fill="FFFFFF"/>
                              <w:spacing w:before="150" w:beforeAutospacing="0" w:after="150" w:afterAutospacing="0"/>
                              <w:ind w:firstLine="142"/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526DC1">
                              <w:rPr>
                                <w:color w:val="000000"/>
                              </w:rPr>
                              <w:t>Самый известный «</w:t>
                            </w:r>
                            <w:r w:rsidRPr="00526DC1">
                              <w:rPr>
                                <w:rStyle w:val="a4"/>
                                <w:color w:val="000000"/>
                              </w:rPr>
                              <w:t>ритуал</w:t>
                            </w:r>
                            <w:r w:rsidRPr="00526DC1">
                              <w:rPr>
                                <w:color w:val="000000"/>
                              </w:rPr>
                              <w:t>» глухарей— </w:t>
                            </w:r>
                            <w:r w:rsidRPr="00526DC1">
                              <w:rPr>
                                <w:rStyle w:val="a4"/>
                                <w:color w:val="000000"/>
                              </w:rPr>
                              <w:t>токование. </w:t>
                            </w:r>
                            <w:r w:rsidRPr="00526DC1">
                              <w:rPr>
                                <w:color w:val="000000"/>
                              </w:rPr>
                              <w:t xml:space="preserve">Это особое поведение самцов, каким они привлекают самку: поют и прыгают. Увидеть его можно в апреле. Самцы прилетают на ток </w:t>
                            </w:r>
                            <w:proofErr w:type="gramStart"/>
                            <w:r w:rsidRPr="00526DC1">
                              <w:rPr>
                                <w:color w:val="000000"/>
                              </w:rPr>
                              <w:t>накануне вечером</w:t>
                            </w:r>
                            <w:proofErr w:type="gramEnd"/>
                            <w:r w:rsidRPr="00526DC1">
                              <w:rPr>
                                <w:color w:val="000000"/>
                              </w:rPr>
                              <w:t>, выбирают «своё» дерево, ночуют на нем, и около 4 утра, ещё до восхода солнца, будят лес своими песнями. Другие птицы начинают петь только через 15-20 минут после глухарей.</w:t>
                            </w:r>
                          </w:p>
                          <w:p w:rsidR="00526DC1" w:rsidRPr="00526DC1" w:rsidRDefault="00526DC1" w:rsidP="00526DC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142"/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526DC1">
                              <w:rPr>
                                <w:rStyle w:val="a4"/>
                                <w:color w:val="000000"/>
                              </w:rPr>
                              <w:t>Гнездо </w:t>
                            </w:r>
                            <w:proofErr w:type="spellStart"/>
                            <w:r w:rsidRPr="00526DC1">
                              <w:rPr>
                                <w:color w:val="000000"/>
                              </w:rPr>
                              <w:t>глухарка</w:t>
                            </w:r>
                            <w:proofErr w:type="spellEnd"/>
                            <w:r w:rsidRPr="00526DC1">
                              <w:rPr>
                                <w:color w:val="000000"/>
                              </w:rPr>
                              <w:t xml:space="preserve"> делает на земле, найти его нелегко: срабатывает принцип «камуфляжа». В гнезде обычно 6-9 яиц. В деле поиска гнёзд куда опытнее человека куница, лисица, дикий кабан, рысь.</w:t>
                            </w:r>
                          </w:p>
                          <w:p w:rsidR="00526DC1" w:rsidRPr="00526DC1" w:rsidRDefault="00526DC1" w:rsidP="00526DC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526DC1">
                              <w:rPr>
                                <w:rStyle w:val="a4"/>
                                <w:color w:val="000000"/>
                              </w:rPr>
                              <w:t>Меню. </w:t>
                            </w:r>
                            <w:r w:rsidRPr="00526DC1">
                              <w:rPr>
                                <w:color w:val="000000"/>
                              </w:rPr>
                              <w:t>Глухари – любители черники, брусники, побегов пушицы. Самая любимая в этом списке – черника. В холодный сезон основной рацион – хвоя сосны. Птенцы едят во множестве насекомых и пауков – белковую пищу.</w:t>
                            </w:r>
                          </w:p>
                          <w:p w:rsidR="00526DC1" w:rsidRPr="00526DC1" w:rsidRDefault="00526DC1" w:rsidP="00526DC1">
                            <w:pPr>
                              <w:spacing w:after="0"/>
                              <w:ind w:firstLine="142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26DC1">
                              <w:rPr>
                                <w:rStyle w:val="a4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Драки. </w:t>
                            </w:r>
                            <w:r w:rsidRPr="00526DC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Среди самцов в период токования драки – обычное дело. Причём птицы не только страшно кричат и распушают крылья, а наносят друг другу серьёзные раны. Иногда самцы после брачного сезона щеголяют с голым черепом! Иногда бывает и того хуже: известны случаи, когда самцы от переизбытка гормонов бросаются не друг на друга, а на людей, лосей, машины и других «конкурентов» не по плечу.</w:t>
                            </w:r>
                          </w:p>
                          <w:p w:rsidR="00526DC1" w:rsidRPr="00526DC1" w:rsidRDefault="00526DC1" w:rsidP="00526DC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526DC1">
                              <w:rPr>
                                <w:color w:val="000000"/>
                              </w:rPr>
                              <w:t>Глухарь </w:t>
                            </w:r>
                            <w:r w:rsidRPr="00526DC1">
                              <w:rPr>
                                <w:rStyle w:val="a4"/>
                                <w:color w:val="000000"/>
                              </w:rPr>
                              <w:t>оседлая птица</w:t>
                            </w:r>
                            <w:r w:rsidRPr="00526DC1">
                              <w:rPr>
                                <w:color w:val="000000"/>
                              </w:rPr>
                              <w:t> и может быть встречен в угодьях в любое время года. Он обитает в малопосещаемых глухих участках леса, ведёт скрытный, в бесснежный период преимущественно наземный образ жизни. В северных районах излюбленными биотопами являются боры, заболоченные сосняки, на юге — сосново-дубовые и елово-дубовые леса.</w:t>
                            </w:r>
                          </w:p>
                          <w:p w:rsidR="00526DC1" w:rsidRPr="00526DC1" w:rsidRDefault="00526DC1" w:rsidP="00526DC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color w:val="000000"/>
                              </w:rPr>
                            </w:pPr>
                            <w:r w:rsidRPr="00526DC1">
                              <w:rPr>
                                <w:color w:val="000000"/>
                              </w:rPr>
                              <w:t>Более всего </w:t>
                            </w:r>
                            <w:r w:rsidRPr="00526DC1">
                              <w:rPr>
                                <w:rStyle w:val="a4"/>
                                <w:color w:val="000000"/>
                              </w:rPr>
                              <w:t>вредит</w:t>
                            </w:r>
                            <w:r w:rsidRPr="00526DC1">
                              <w:rPr>
                                <w:color w:val="000000"/>
                              </w:rPr>
                              <w:t> глухарю человек, который распугивает выводки, сводит леса и производит подсочку сосны в районах токов и мест гнездования.</w:t>
                            </w:r>
                          </w:p>
                          <w:bookmarkEnd w:id="0"/>
                          <w:p w:rsidR="00526DC1" w:rsidRPr="00526DC1" w:rsidRDefault="00526DC1" w:rsidP="00526DC1">
                            <w:pPr>
                              <w:spacing w:after="0"/>
                              <w:ind w:firstLine="142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margin-left:-53.55pt;margin-top:-28.2pt;width:536.05pt;height:5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" fillcolor="white [3201]" strokecolor="black [3200]" strokeweight="1pt">
                <v:stroke joinstyle="miter"/>
                <v:textbox>
                  <w:txbxContent>
                    <w:p w:rsidR="00526DC1" w:rsidRPr="00526DC1" w:rsidRDefault="00526DC1" w:rsidP="00526DC1">
                      <w:pPr>
                        <w:shd w:val="clear" w:color="auto" w:fill="FFFFFF"/>
                        <w:spacing w:before="161" w:after="161" w:line="510" w:lineRule="atLeast"/>
                        <w:ind w:firstLine="142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  <w:bookmarkStart w:id="1" w:name="_GoBack"/>
                      <w:r w:rsidRPr="00526DC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32"/>
                          <w:szCs w:val="32"/>
                          <w:lang w:eastAsia="ru-RU"/>
                        </w:rPr>
                        <w:t>7 фактов</w:t>
                      </w:r>
                      <w:r w:rsidRPr="00526DC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32"/>
                          <w:szCs w:val="32"/>
                          <w:lang w:eastAsia="ru-RU"/>
                        </w:rPr>
                        <w:t xml:space="preserve"> о глухаре — птице 2020 года в Беларуси</w:t>
                      </w:r>
                    </w:p>
                    <w:p w:rsidR="00526DC1" w:rsidRPr="00526DC1" w:rsidRDefault="00526DC1" w:rsidP="00526DC1">
                      <w:pPr>
                        <w:pStyle w:val="a3"/>
                        <w:shd w:val="clear" w:color="auto" w:fill="FFFFFF"/>
                        <w:spacing w:before="150" w:beforeAutospacing="0" w:after="150" w:afterAutospacing="0"/>
                        <w:ind w:firstLine="142"/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526DC1">
                        <w:rPr>
                          <w:rStyle w:val="a4"/>
                          <w:color w:val="000000"/>
                        </w:rPr>
                        <w:t>Название птицы</w:t>
                      </w:r>
                      <w:r w:rsidRPr="00526DC1">
                        <w:rPr>
                          <w:color w:val="000000"/>
                        </w:rPr>
                        <w:t xml:space="preserve">. Глухарь (бел. — </w:t>
                      </w:r>
                      <w:proofErr w:type="spellStart"/>
                      <w:r w:rsidRPr="00526DC1">
                        <w:rPr>
                          <w:color w:val="000000"/>
                        </w:rPr>
                        <w:t>глушэц</w:t>
                      </w:r>
                      <w:proofErr w:type="spellEnd"/>
                      <w:r w:rsidRPr="00526DC1">
                        <w:rPr>
                          <w:color w:val="000000"/>
                        </w:rPr>
                        <w:t>) – самцы глухаря глохнут весной. Песня самцов во время токования состоит из двух частей: во время первой части птица всё слышит, а во время второй части (называется «точение») самец не слышит ничего вокруг! Увы, это делает его беззащитным перед охотниками: в этот момент человек с ружьём может подойти ближе, чтобы не промахнуться. В некоторых странах птицу называют «лесная курица» или «лесная лошадь», за звучное «</w:t>
                      </w:r>
                      <w:proofErr w:type="spellStart"/>
                      <w:r w:rsidRPr="00526DC1">
                        <w:rPr>
                          <w:color w:val="000000"/>
                        </w:rPr>
                        <w:t>цоконье</w:t>
                      </w:r>
                      <w:proofErr w:type="spellEnd"/>
                      <w:r w:rsidRPr="00526DC1">
                        <w:rPr>
                          <w:color w:val="000000"/>
                        </w:rPr>
                        <w:t>» во время песни.</w:t>
                      </w:r>
                    </w:p>
                    <w:p w:rsidR="00526DC1" w:rsidRPr="00526DC1" w:rsidRDefault="00526DC1" w:rsidP="00526DC1">
                      <w:pPr>
                        <w:pStyle w:val="a3"/>
                        <w:shd w:val="clear" w:color="auto" w:fill="FFFFFF"/>
                        <w:spacing w:before="150" w:beforeAutospacing="0" w:after="150" w:afterAutospacing="0"/>
                        <w:ind w:firstLine="142"/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526DC1">
                        <w:rPr>
                          <w:color w:val="000000"/>
                        </w:rPr>
                        <w:t>Самый известный «</w:t>
                      </w:r>
                      <w:r w:rsidRPr="00526DC1">
                        <w:rPr>
                          <w:rStyle w:val="a4"/>
                          <w:color w:val="000000"/>
                        </w:rPr>
                        <w:t>ритуал</w:t>
                      </w:r>
                      <w:r w:rsidRPr="00526DC1">
                        <w:rPr>
                          <w:color w:val="000000"/>
                        </w:rPr>
                        <w:t>» глухарей— </w:t>
                      </w:r>
                      <w:r w:rsidRPr="00526DC1">
                        <w:rPr>
                          <w:rStyle w:val="a4"/>
                          <w:color w:val="000000"/>
                        </w:rPr>
                        <w:t>токование. </w:t>
                      </w:r>
                      <w:r w:rsidRPr="00526DC1">
                        <w:rPr>
                          <w:color w:val="000000"/>
                        </w:rPr>
                        <w:t xml:space="preserve">Это особое поведение самцов, каким они привлекают самку: поют и прыгают. Увидеть его можно в апреле. Самцы прилетают на ток </w:t>
                      </w:r>
                      <w:proofErr w:type="gramStart"/>
                      <w:r w:rsidRPr="00526DC1">
                        <w:rPr>
                          <w:color w:val="000000"/>
                        </w:rPr>
                        <w:t>накануне вечером</w:t>
                      </w:r>
                      <w:proofErr w:type="gramEnd"/>
                      <w:r w:rsidRPr="00526DC1">
                        <w:rPr>
                          <w:color w:val="000000"/>
                        </w:rPr>
                        <w:t>, выбирают «своё» дерево, ночуют на нем, и около 4 утра, ещё до восхода солнца, будят лес своими песнями. Другие птицы начинают петь только через 15-20 минут после глухарей.</w:t>
                      </w:r>
                    </w:p>
                    <w:p w:rsidR="00526DC1" w:rsidRPr="00526DC1" w:rsidRDefault="00526DC1" w:rsidP="00526DC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142"/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526DC1">
                        <w:rPr>
                          <w:rStyle w:val="a4"/>
                          <w:color w:val="000000"/>
                        </w:rPr>
                        <w:t>Гнездо </w:t>
                      </w:r>
                      <w:proofErr w:type="spellStart"/>
                      <w:r w:rsidRPr="00526DC1">
                        <w:rPr>
                          <w:color w:val="000000"/>
                        </w:rPr>
                        <w:t>глухарка</w:t>
                      </w:r>
                      <w:proofErr w:type="spellEnd"/>
                      <w:r w:rsidRPr="00526DC1">
                        <w:rPr>
                          <w:color w:val="000000"/>
                        </w:rPr>
                        <w:t xml:space="preserve"> делает на земле, найти его нелегко: срабатывает принцип «камуфляжа». В гнезде обычно 6-9 яиц. В деле поиска гнёзд куда опытнее человека куница, лисица, дикий кабан, рысь.</w:t>
                      </w:r>
                    </w:p>
                    <w:p w:rsidR="00526DC1" w:rsidRPr="00526DC1" w:rsidRDefault="00526DC1" w:rsidP="00526DC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526DC1">
                        <w:rPr>
                          <w:rStyle w:val="a4"/>
                          <w:color w:val="000000"/>
                        </w:rPr>
                        <w:t>Меню. </w:t>
                      </w:r>
                      <w:r w:rsidRPr="00526DC1">
                        <w:rPr>
                          <w:color w:val="000000"/>
                        </w:rPr>
                        <w:t>Глухари – любители черники, брусники, побегов пушицы. Самая любимая в этом списке – черника. В холодный сезон основной рацион – хвоя сосны. Птенцы едят во множестве насекомых и пауков – белковую пищу.</w:t>
                      </w:r>
                    </w:p>
                    <w:p w:rsidR="00526DC1" w:rsidRPr="00526DC1" w:rsidRDefault="00526DC1" w:rsidP="00526DC1">
                      <w:pPr>
                        <w:spacing w:after="0"/>
                        <w:ind w:firstLine="142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26DC1">
                        <w:rPr>
                          <w:rStyle w:val="a4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Драки. </w:t>
                      </w:r>
                      <w:r w:rsidRPr="00526DC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Среди самцов в период токования драки – обычное дело. Причём птицы не только страшно кричат и распушают крылья, а наносят друг другу серьёзные раны. Иногда самцы после брачного сезона щеголяют с голым черепом! Иногда бывает и того хуже: известны случаи, когда самцы от переизбытка гормонов бросаются не друг на друга, а на людей, лосей, машины и других «конкурентов» не по плечу.</w:t>
                      </w:r>
                    </w:p>
                    <w:p w:rsidR="00526DC1" w:rsidRPr="00526DC1" w:rsidRDefault="00526DC1" w:rsidP="00526DC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526DC1">
                        <w:rPr>
                          <w:color w:val="000000"/>
                        </w:rPr>
                        <w:t>Глухарь </w:t>
                      </w:r>
                      <w:r w:rsidRPr="00526DC1">
                        <w:rPr>
                          <w:rStyle w:val="a4"/>
                          <w:color w:val="000000"/>
                        </w:rPr>
                        <w:t>оседлая птица</w:t>
                      </w:r>
                      <w:r w:rsidRPr="00526DC1">
                        <w:rPr>
                          <w:color w:val="000000"/>
                        </w:rPr>
                        <w:t> и может быть встречен в угодьях в любое время года. Он обитает в малопосещаемых глухих участках леса, ведёт скрытный, в бесснежный период преимущественно наземный образ жизни. В северных районах излюбленными биотопами являются боры, заболоченные сосняки, на юге — сосново-дубовые и елово-дубовые леса.</w:t>
                      </w:r>
                    </w:p>
                    <w:p w:rsidR="00526DC1" w:rsidRPr="00526DC1" w:rsidRDefault="00526DC1" w:rsidP="00526DC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contextualSpacing/>
                        <w:jc w:val="both"/>
                        <w:rPr>
                          <w:color w:val="000000"/>
                        </w:rPr>
                      </w:pPr>
                      <w:r w:rsidRPr="00526DC1">
                        <w:rPr>
                          <w:color w:val="000000"/>
                        </w:rPr>
                        <w:t>Более всего </w:t>
                      </w:r>
                      <w:r w:rsidRPr="00526DC1">
                        <w:rPr>
                          <w:rStyle w:val="a4"/>
                          <w:color w:val="000000"/>
                        </w:rPr>
                        <w:t>вредит</w:t>
                      </w:r>
                      <w:r w:rsidRPr="00526DC1">
                        <w:rPr>
                          <w:color w:val="000000"/>
                        </w:rPr>
                        <w:t> глухарю человек, который распугивает выводки, сводит леса и производит подсочку сосны в районах токов и мест гнездования.</w:t>
                      </w:r>
                    </w:p>
                    <w:bookmarkEnd w:id="1"/>
                    <w:p w:rsidR="00526DC1" w:rsidRPr="00526DC1" w:rsidRDefault="00526DC1" w:rsidP="00526DC1">
                      <w:pPr>
                        <w:spacing w:after="0"/>
                        <w:ind w:firstLine="142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6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C1"/>
    <w:rsid w:val="00526DC1"/>
    <w:rsid w:val="0096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9B2B"/>
  <w15:chartTrackingRefBased/>
  <w15:docId w15:val="{06E2B9D4-5F8F-4D8C-9118-9633B2E5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2020-12-24T08:28:00Z</dcterms:created>
  <dcterms:modified xsi:type="dcterms:W3CDTF">2020-12-24T08:37:00Z</dcterms:modified>
</cp:coreProperties>
</file>