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29" w:rsidRDefault="001C7E29" w:rsidP="00A1416D">
      <w:pPr>
        <w:spacing w:line="280" w:lineRule="exact"/>
        <w:ind w:left="4678"/>
        <w:rPr>
          <w:sz w:val="28"/>
          <w:szCs w:val="28"/>
        </w:rPr>
      </w:pPr>
    </w:p>
    <w:p w:rsidR="001C7E29" w:rsidRPr="00D10766" w:rsidRDefault="001C7E29" w:rsidP="00A1416D">
      <w:pPr>
        <w:spacing w:line="280" w:lineRule="exact"/>
        <w:ind w:left="4678"/>
        <w:rPr>
          <w:sz w:val="28"/>
          <w:szCs w:val="28"/>
        </w:rPr>
      </w:pPr>
      <w:r w:rsidRPr="00D10766">
        <w:rPr>
          <w:sz w:val="28"/>
          <w:szCs w:val="28"/>
        </w:rPr>
        <w:t>Приложение №1</w:t>
      </w:r>
    </w:p>
    <w:p w:rsidR="001C7E29" w:rsidRPr="00D10766" w:rsidRDefault="001C7E29" w:rsidP="00A1416D">
      <w:pPr>
        <w:spacing w:line="280" w:lineRule="exact"/>
        <w:ind w:left="4678"/>
        <w:rPr>
          <w:sz w:val="28"/>
          <w:szCs w:val="28"/>
        </w:rPr>
      </w:pPr>
      <w:r w:rsidRPr="00D10766">
        <w:rPr>
          <w:sz w:val="28"/>
          <w:szCs w:val="28"/>
        </w:rPr>
        <w:t>к Соглашению между отделом</w:t>
      </w:r>
    </w:p>
    <w:p w:rsidR="001C7E29" w:rsidRPr="00D10766" w:rsidRDefault="001C7E29" w:rsidP="00A1416D">
      <w:pPr>
        <w:spacing w:line="280" w:lineRule="exact"/>
        <w:ind w:left="4678"/>
        <w:rPr>
          <w:sz w:val="28"/>
          <w:szCs w:val="28"/>
        </w:rPr>
      </w:pPr>
      <w:r w:rsidRPr="00D10766">
        <w:rPr>
          <w:sz w:val="28"/>
          <w:szCs w:val="28"/>
        </w:rPr>
        <w:t>образования, спорта и туризма</w:t>
      </w:r>
    </w:p>
    <w:p w:rsidR="001C7E29" w:rsidRPr="00D10766" w:rsidRDefault="001C7E29" w:rsidP="00A1416D">
      <w:pPr>
        <w:spacing w:line="280" w:lineRule="exact"/>
        <w:ind w:left="4678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райисполкома и</w:t>
      </w:r>
    </w:p>
    <w:p w:rsidR="001C7E29" w:rsidRDefault="001C7E29" w:rsidP="00A1416D">
      <w:pPr>
        <w:spacing w:line="280" w:lineRule="exact"/>
        <w:ind w:left="4678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Наровлянской</w:t>
      </w:r>
      <w:proofErr w:type="spellEnd"/>
      <w:r w:rsidRPr="00D10766">
        <w:rPr>
          <w:sz w:val="28"/>
          <w:szCs w:val="28"/>
        </w:rPr>
        <w:t xml:space="preserve"> районной</w:t>
      </w:r>
    </w:p>
    <w:p w:rsidR="001C7E29" w:rsidRPr="00D10766" w:rsidRDefault="001C7E29" w:rsidP="00A1416D">
      <w:pPr>
        <w:spacing w:line="280" w:lineRule="exact"/>
        <w:ind w:left="4678"/>
        <w:rPr>
          <w:sz w:val="28"/>
          <w:szCs w:val="28"/>
        </w:rPr>
      </w:pPr>
      <w:r w:rsidRPr="00D10766">
        <w:rPr>
          <w:sz w:val="28"/>
          <w:szCs w:val="28"/>
        </w:rPr>
        <w:t>организацией</w:t>
      </w:r>
    </w:p>
    <w:p w:rsidR="001C7E29" w:rsidRDefault="001C7E29" w:rsidP="00A1416D">
      <w:pPr>
        <w:spacing w:line="280" w:lineRule="exact"/>
        <w:ind w:left="4678"/>
        <w:rPr>
          <w:sz w:val="28"/>
          <w:szCs w:val="28"/>
        </w:rPr>
      </w:pPr>
      <w:r w:rsidRPr="00D10766">
        <w:rPr>
          <w:sz w:val="28"/>
          <w:szCs w:val="28"/>
        </w:rPr>
        <w:t>Белорусского профсоюза</w:t>
      </w:r>
    </w:p>
    <w:p w:rsidR="001C7E29" w:rsidRPr="00D10766" w:rsidRDefault="001C7E29" w:rsidP="00A1416D">
      <w:pPr>
        <w:spacing w:line="280" w:lineRule="exact"/>
        <w:ind w:left="4678"/>
        <w:rPr>
          <w:sz w:val="28"/>
          <w:szCs w:val="28"/>
        </w:rPr>
      </w:pPr>
      <w:r w:rsidRPr="00D10766">
        <w:rPr>
          <w:sz w:val="28"/>
          <w:szCs w:val="28"/>
        </w:rPr>
        <w:t>работников</w:t>
      </w:r>
    </w:p>
    <w:p w:rsidR="001C7E29" w:rsidRPr="00D10766" w:rsidRDefault="001C7E29" w:rsidP="00A1416D">
      <w:pPr>
        <w:spacing w:line="280" w:lineRule="exact"/>
        <w:ind w:left="4678"/>
        <w:rPr>
          <w:sz w:val="28"/>
          <w:szCs w:val="28"/>
        </w:rPr>
      </w:pPr>
      <w:r w:rsidRPr="00D10766">
        <w:rPr>
          <w:sz w:val="28"/>
          <w:szCs w:val="28"/>
        </w:rPr>
        <w:t>образования и науки на 201</w:t>
      </w:r>
      <w:r>
        <w:rPr>
          <w:sz w:val="28"/>
          <w:szCs w:val="28"/>
        </w:rPr>
        <w:t>9-</w:t>
      </w:r>
      <w:r w:rsidRPr="00D10766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D10766">
        <w:rPr>
          <w:sz w:val="28"/>
          <w:szCs w:val="28"/>
        </w:rPr>
        <w:t>годы</w:t>
      </w:r>
    </w:p>
    <w:p w:rsidR="001C7E29" w:rsidRPr="00D10766" w:rsidRDefault="001C7E29" w:rsidP="000C5EE3">
      <w:pPr>
        <w:rPr>
          <w:b/>
          <w:sz w:val="28"/>
          <w:szCs w:val="28"/>
        </w:rPr>
      </w:pPr>
    </w:p>
    <w:p w:rsidR="001C7E29" w:rsidRPr="00D10766" w:rsidRDefault="001C7E29" w:rsidP="004112C0">
      <w:pPr>
        <w:spacing w:line="280" w:lineRule="exact"/>
        <w:outlineLvl w:val="0"/>
        <w:rPr>
          <w:b/>
          <w:sz w:val="28"/>
          <w:szCs w:val="28"/>
        </w:rPr>
      </w:pPr>
      <w:r w:rsidRPr="00D10766">
        <w:rPr>
          <w:b/>
          <w:sz w:val="28"/>
          <w:szCs w:val="28"/>
        </w:rPr>
        <w:t xml:space="preserve">ПОЛОЖЕНИЕ </w:t>
      </w:r>
    </w:p>
    <w:p w:rsidR="001C7E29" w:rsidRPr="00D10766" w:rsidRDefault="001C7E29" w:rsidP="004112C0">
      <w:pPr>
        <w:spacing w:line="280" w:lineRule="exact"/>
        <w:outlineLvl w:val="0"/>
        <w:rPr>
          <w:b/>
          <w:sz w:val="28"/>
          <w:szCs w:val="28"/>
        </w:rPr>
      </w:pPr>
      <w:r w:rsidRPr="00D10766">
        <w:rPr>
          <w:b/>
          <w:sz w:val="28"/>
          <w:szCs w:val="28"/>
        </w:rPr>
        <w:t>об условиях материального стимулирования труда</w:t>
      </w:r>
    </w:p>
    <w:p w:rsidR="001C7E29" w:rsidRPr="00D10766" w:rsidRDefault="001C7E29" w:rsidP="004112C0">
      <w:pPr>
        <w:spacing w:line="280" w:lineRule="exact"/>
        <w:outlineLvl w:val="0"/>
        <w:rPr>
          <w:b/>
          <w:sz w:val="28"/>
          <w:szCs w:val="28"/>
        </w:rPr>
      </w:pPr>
      <w:r w:rsidRPr="00D10766">
        <w:rPr>
          <w:b/>
          <w:sz w:val="28"/>
          <w:szCs w:val="28"/>
        </w:rPr>
        <w:t xml:space="preserve">руководителей учреждений системы образования, спорта и туризма </w:t>
      </w:r>
      <w:proofErr w:type="spellStart"/>
      <w:r w:rsidRPr="00D10766">
        <w:rPr>
          <w:b/>
          <w:sz w:val="28"/>
          <w:szCs w:val="28"/>
        </w:rPr>
        <w:t>Наровлянского</w:t>
      </w:r>
      <w:proofErr w:type="spellEnd"/>
      <w:r w:rsidRPr="00D10766">
        <w:rPr>
          <w:b/>
          <w:sz w:val="28"/>
          <w:szCs w:val="28"/>
        </w:rPr>
        <w:t xml:space="preserve"> района</w:t>
      </w:r>
    </w:p>
    <w:p w:rsidR="001C7E29" w:rsidRPr="004112C0" w:rsidRDefault="001C7E29" w:rsidP="004112C0">
      <w:pPr>
        <w:ind w:firstLine="709"/>
        <w:jc w:val="both"/>
        <w:rPr>
          <w:b/>
          <w:sz w:val="28"/>
          <w:szCs w:val="28"/>
        </w:rPr>
      </w:pPr>
    </w:p>
    <w:p w:rsidR="001C7E29" w:rsidRPr="004112C0" w:rsidRDefault="001C7E29" w:rsidP="004112C0">
      <w:pPr>
        <w:numPr>
          <w:ilvl w:val="0"/>
          <w:numId w:val="2"/>
        </w:numPr>
        <w:ind w:left="0" w:firstLine="709"/>
        <w:jc w:val="both"/>
        <w:rPr>
          <w:b/>
          <w:bCs/>
          <w:sz w:val="28"/>
          <w:szCs w:val="28"/>
        </w:rPr>
      </w:pPr>
      <w:r w:rsidRPr="004112C0">
        <w:rPr>
          <w:b/>
          <w:bCs/>
          <w:sz w:val="28"/>
          <w:szCs w:val="28"/>
        </w:rPr>
        <w:t>Общие положения.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4112C0">
        <w:rPr>
          <w:sz w:val="28"/>
          <w:szCs w:val="28"/>
        </w:rPr>
        <w:t>Настоящее положение разработано в соответствии с действующим законодательством (постановлением Министерства труда Республики Беларусь от 21.01.2000 № 6 «О мерах по совершенствованию условий оплаты труда работников организаций, финансируемых из бюджета и пользующихся государственными дотациями», Постановлением Министерства труда и социальной защиты Республики Беларусь от 05.02.2002 № 13 «Об утверждении перечня дополнительных выплат стимулирующего и компенсирующего характера, на которые начисляется премия».</w:t>
      </w:r>
      <w:proofErr w:type="gramEnd"/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1.2. Система материального стимулирования включает в себя следующие виды поощрения:</w:t>
      </w:r>
    </w:p>
    <w:p w:rsidR="001C7E29" w:rsidRPr="004112C0" w:rsidRDefault="001C7E29" w:rsidP="004112C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премирование;</w:t>
      </w:r>
    </w:p>
    <w:p w:rsidR="001C7E29" w:rsidRPr="004112C0" w:rsidRDefault="001C7E29" w:rsidP="004112C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установление надбавок.</w:t>
      </w:r>
    </w:p>
    <w:p w:rsidR="001C7E29" w:rsidRPr="004112C0" w:rsidRDefault="001C7E29" w:rsidP="004112C0">
      <w:pPr>
        <w:pStyle w:val="a4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1.3. Настоящее Положение распространяется на руководителей учреждений общего среднего образования, учреждений дошкольного и дополнительного образования, центра коррекционно-развивающего обучения и реабилитации, с</w:t>
      </w:r>
      <w:r>
        <w:rPr>
          <w:sz w:val="28"/>
          <w:szCs w:val="28"/>
        </w:rPr>
        <w:t>оциально-педагогического центра, руководителя районного учебно-методического кабинета.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1.4. Премирование и установление надбавок руководителям учреждений образования осуществляется начальником отдела образования, спорта и туризма по согласованию с районным комитетом профсоюза работников образования. 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1.5. Материальная помощь руководителю </w:t>
      </w:r>
      <w:proofErr w:type="gramStart"/>
      <w:r w:rsidRPr="004112C0">
        <w:rPr>
          <w:sz w:val="28"/>
          <w:szCs w:val="28"/>
        </w:rPr>
        <w:t>учреждения</w:t>
      </w:r>
      <w:proofErr w:type="gramEnd"/>
      <w:r w:rsidRPr="004112C0">
        <w:rPr>
          <w:sz w:val="28"/>
          <w:szCs w:val="28"/>
        </w:rPr>
        <w:t xml:space="preserve"> оказывается по его заявлению из средств учреждения образования, на основании Положения об оказании материальной помощи учреждения.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1.6.</w:t>
      </w:r>
      <w:r>
        <w:rPr>
          <w:sz w:val="28"/>
          <w:szCs w:val="28"/>
        </w:rPr>
        <w:t xml:space="preserve"> Основанием для выплаты премий,</w:t>
      </w:r>
      <w:r w:rsidRPr="004112C0">
        <w:rPr>
          <w:sz w:val="28"/>
          <w:szCs w:val="28"/>
        </w:rPr>
        <w:t xml:space="preserve"> надбавок и материальной помощи является приказ начальника отдела образования, спорта и туризма после его согласования с районным комитетом профсоюза работников образования. 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1.7. Надбавки и премии учитываются при исчислении среднего заработка во всех случаях, предусмотренных действующим законодательством.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1.8. Надбавки и премии выплачиваются за фактически отработанное время, ежемесячно, одновременно с выплатой заработной платы.</w:t>
      </w:r>
    </w:p>
    <w:p w:rsidR="001C7E29" w:rsidRDefault="001C7E29" w:rsidP="004112C0">
      <w:pPr>
        <w:ind w:firstLine="709"/>
        <w:jc w:val="both"/>
        <w:rPr>
          <w:b/>
          <w:bCs/>
          <w:sz w:val="28"/>
          <w:szCs w:val="28"/>
        </w:rPr>
      </w:pPr>
    </w:p>
    <w:p w:rsidR="001C7E29" w:rsidRPr="004112C0" w:rsidRDefault="001C7E29" w:rsidP="004112C0">
      <w:pPr>
        <w:ind w:firstLine="709"/>
        <w:jc w:val="both"/>
        <w:rPr>
          <w:b/>
          <w:bCs/>
          <w:sz w:val="28"/>
          <w:szCs w:val="28"/>
        </w:rPr>
      </w:pPr>
    </w:p>
    <w:p w:rsidR="001C7E29" w:rsidRPr="004112C0" w:rsidRDefault="001C7E29" w:rsidP="004112C0">
      <w:pPr>
        <w:ind w:firstLine="709"/>
        <w:jc w:val="both"/>
        <w:rPr>
          <w:b/>
          <w:bCs/>
          <w:sz w:val="28"/>
          <w:szCs w:val="28"/>
        </w:rPr>
      </w:pPr>
      <w:r w:rsidRPr="004112C0">
        <w:rPr>
          <w:b/>
          <w:bCs/>
          <w:sz w:val="28"/>
          <w:szCs w:val="28"/>
        </w:rPr>
        <w:lastRenderedPageBreak/>
        <w:t>2.Положение о премировании.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2.1.Премирование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стимулирования, в зависимости от конечных результатов работы, качества и эффективности труда. 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2.2. Источниками сре</w:t>
      </w:r>
      <w:proofErr w:type="gramStart"/>
      <w:r w:rsidRPr="004112C0">
        <w:rPr>
          <w:sz w:val="28"/>
          <w:szCs w:val="28"/>
        </w:rPr>
        <w:t>дств дл</w:t>
      </w:r>
      <w:proofErr w:type="gramEnd"/>
      <w:r w:rsidRPr="004112C0">
        <w:rPr>
          <w:sz w:val="28"/>
          <w:szCs w:val="28"/>
        </w:rPr>
        <w:t>я премирования являются: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- бюджетные средства, выделяемые на премирование работников (20% планового фонда заработной платы работников учреждения);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- экономия средств, предусмотренных на оплату труда (направляется на дополнительное премирование работников); 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- средства от внебюджетной деятельности учреждения в размерах, предусмотренных законодательством; 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-благотворительные средства, выделяемые на премирование соответствующих работников данного учреждения.</w:t>
      </w:r>
    </w:p>
    <w:p w:rsidR="001C7E29" w:rsidRPr="004112C0" w:rsidRDefault="001C7E29" w:rsidP="004112C0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2.3. Премирование руководителя осуществляется за выполнение следующих показателей в установленных размерах:</w:t>
      </w:r>
    </w:p>
    <w:p w:rsidR="001C7E29" w:rsidRPr="004112C0" w:rsidRDefault="001C7E29" w:rsidP="004112C0">
      <w:pPr>
        <w:ind w:firstLine="709"/>
        <w:jc w:val="both"/>
        <w:rPr>
          <w:b/>
          <w:sz w:val="28"/>
          <w:szCs w:val="28"/>
        </w:rPr>
      </w:pPr>
      <w:r w:rsidRPr="004112C0">
        <w:rPr>
          <w:b/>
          <w:sz w:val="28"/>
          <w:szCs w:val="28"/>
        </w:rPr>
        <w:t>2.3.1. руководителей учреждений общего среднего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"/>
        <w:gridCol w:w="5311"/>
        <w:gridCol w:w="2119"/>
        <w:gridCol w:w="2497"/>
      </w:tblGrid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67F9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67F9D">
              <w:rPr>
                <w:sz w:val="26"/>
                <w:szCs w:val="26"/>
              </w:rPr>
              <w:t>/</w:t>
            </w:r>
            <w:proofErr w:type="spellStart"/>
            <w:r w:rsidRPr="00D67F9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Показатели премирования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какой период премируется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Размер премии </w:t>
            </w:r>
            <w:proofErr w:type="gramStart"/>
            <w:r w:rsidRPr="00D67F9D">
              <w:rPr>
                <w:sz w:val="26"/>
                <w:szCs w:val="26"/>
              </w:rPr>
              <w:t>в</w:t>
            </w:r>
            <w:proofErr w:type="gramEnd"/>
            <w:r w:rsidRPr="00D67F9D">
              <w:rPr>
                <w:sz w:val="26"/>
                <w:szCs w:val="26"/>
              </w:rPr>
              <w:t xml:space="preserve"> % </w:t>
            </w:r>
            <w:proofErr w:type="gramStart"/>
            <w:r w:rsidRPr="00D67F9D">
              <w:rPr>
                <w:sz w:val="26"/>
                <w:szCs w:val="26"/>
              </w:rPr>
              <w:t>к</w:t>
            </w:r>
            <w:proofErr w:type="gramEnd"/>
            <w:r w:rsidRPr="00D67F9D">
              <w:rPr>
                <w:sz w:val="26"/>
                <w:szCs w:val="26"/>
              </w:rPr>
              <w:t xml:space="preserve"> должностному окладу (ставке)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Базовая премия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Ежемесячно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20%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создание условий, при которых учащиеся и педагоги являются победителями районных, областных, республиканских смотров-конкурсов, олимпиад, соревнований, спартакиад, слётов…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район- 30 %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область-50 %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республика-100 %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качественное проведение районных, областных, республиканских семинаров и других мероприятий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район- 10 %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область-50 %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республика-100 %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Исполнительская дисциплина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</w:t>
            </w:r>
            <w:r w:rsidRPr="00D67F9D">
              <w:rPr>
                <w:sz w:val="26"/>
                <w:szCs w:val="26"/>
              </w:rPr>
              <w:t>15%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выполнение особо важных заданий и срочных работ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Ежемесячно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100-</w:t>
            </w:r>
            <w:r w:rsidRPr="00D67F9D">
              <w:rPr>
                <w:sz w:val="26"/>
                <w:szCs w:val="26"/>
              </w:rPr>
              <w:t>200%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Выполнение прогнозных показателей социально-экономического развития района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</w:t>
            </w:r>
            <w:r w:rsidRPr="00D67F9D">
              <w:rPr>
                <w:sz w:val="26"/>
                <w:szCs w:val="26"/>
              </w:rPr>
              <w:t>100 %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наличие медалистов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Ежегодно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  <w:lang w:val="en-US"/>
              </w:rPr>
              <w:t>II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20 %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За высокие результаты централизованного тестирования 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(не ниже областного показателя)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Ежегодно</w:t>
            </w:r>
          </w:p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III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10 %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(+ 10 % за каждые 10 %  превышения областного показателя)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Обеспечение охраны труда, отсутствие травматизма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По итогам календарного года  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  <w:lang w:val="en-US"/>
              </w:rPr>
              <w:t>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</w:t>
            </w:r>
            <w:r w:rsidRPr="00D67F9D">
              <w:rPr>
                <w:sz w:val="26"/>
                <w:szCs w:val="26"/>
              </w:rPr>
              <w:t xml:space="preserve">50% 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За качественную и своевременную  работу руководителя и коллектива по реализации Декрета №5, №18, а также выполнение </w:t>
            </w:r>
            <w:r w:rsidRPr="00D67F9D">
              <w:rPr>
                <w:sz w:val="26"/>
                <w:szCs w:val="26"/>
              </w:rPr>
              <w:lastRenderedPageBreak/>
              <w:t>Декретов №1, №2, №3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lastRenderedPageBreak/>
              <w:t>По итогам календарного года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lastRenderedPageBreak/>
              <w:t xml:space="preserve">  </w:t>
            </w:r>
            <w:r w:rsidRPr="00D67F9D">
              <w:rPr>
                <w:sz w:val="26"/>
                <w:szCs w:val="26"/>
                <w:lang w:val="en-US"/>
              </w:rPr>
              <w:t>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30-</w:t>
            </w:r>
            <w:r w:rsidRPr="00D67F9D">
              <w:rPr>
                <w:sz w:val="26"/>
                <w:szCs w:val="26"/>
              </w:rPr>
              <w:t xml:space="preserve">50% 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развитие внебюджетной деятельности, привлечение спонсорской (шефской, родительской помощи)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 По итогам календарного года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 </w:t>
            </w:r>
            <w:r w:rsidRPr="00D67F9D">
              <w:rPr>
                <w:sz w:val="26"/>
                <w:szCs w:val="26"/>
                <w:lang w:val="en-US"/>
              </w:rPr>
              <w:t>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 место-100%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2 место – 70%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3 место – 50% 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отсутствие и профилактику  преступлений и правонарушений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  По итогам календарного года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  <w:lang w:val="en-US"/>
              </w:rPr>
              <w:t>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50-1</w:t>
            </w:r>
            <w:r w:rsidRPr="00D67F9D">
              <w:rPr>
                <w:sz w:val="26"/>
                <w:szCs w:val="26"/>
              </w:rPr>
              <w:t xml:space="preserve">00% 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Качество работы с высокомотивированными учащимися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</w:t>
            </w:r>
            <w:r w:rsidRPr="00D67F9D">
              <w:rPr>
                <w:sz w:val="26"/>
                <w:szCs w:val="26"/>
              </w:rPr>
              <w:t>20%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Повышение квалификационного уровня педагогических работников (первая, высшая категории)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 Ежегодно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По итогам учебного года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(сентябрь)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</w:t>
            </w:r>
            <w:r w:rsidRPr="00D67F9D">
              <w:rPr>
                <w:sz w:val="26"/>
                <w:szCs w:val="26"/>
              </w:rPr>
              <w:t>5%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  <w:lang w:val="en-US"/>
              </w:rPr>
            </w:pPr>
            <w:r w:rsidRPr="00D67F9D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100 % оздоровление школьников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По итогам календарного года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  </w:t>
            </w:r>
            <w:r w:rsidRPr="00D67F9D">
              <w:rPr>
                <w:sz w:val="26"/>
                <w:szCs w:val="26"/>
                <w:lang w:val="en-US"/>
              </w:rPr>
              <w:t>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</w:t>
            </w:r>
            <w:r w:rsidRPr="00D67F9D">
              <w:rPr>
                <w:sz w:val="26"/>
                <w:szCs w:val="26"/>
              </w:rPr>
              <w:t>50%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16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сложность и напряжённость труда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100-</w:t>
            </w:r>
            <w:r w:rsidRPr="00D67F9D">
              <w:rPr>
                <w:sz w:val="26"/>
                <w:szCs w:val="26"/>
              </w:rPr>
              <w:t>200 %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17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лучшую подготовку учреждений к новому учебному году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Ежегодно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  <w:lang w:val="en-US"/>
              </w:rPr>
              <w:t>III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 место- 50 %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2 место -40%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3 место – 30%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18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Финансовая дисциплина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 w:rsidRPr="00D67F9D">
              <w:rPr>
                <w:sz w:val="26"/>
                <w:szCs w:val="26"/>
              </w:rPr>
              <w:t>10 %</w:t>
            </w:r>
          </w:p>
        </w:tc>
      </w:tr>
      <w:tr w:rsidR="001C7E29" w:rsidRPr="004112C0" w:rsidTr="00D67F9D">
        <w:trPr>
          <w:trHeight w:val="20"/>
        </w:trPr>
        <w:tc>
          <w:tcPr>
            <w:tcW w:w="288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19</w:t>
            </w:r>
          </w:p>
        </w:tc>
        <w:tc>
          <w:tcPr>
            <w:tcW w:w="252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00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По итогам календарного года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1 квартал</w:t>
            </w:r>
          </w:p>
        </w:tc>
        <w:tc>
          <w:tcPr>
            <w:tcW w:w="1185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 w:rsidRPr="00D67F9D">
              <w:rPr>
                <w:sz w:val="26"/>
                <w:szCs w:val="26"/>
              </w:rPr>
              <w:t>10%</w:t>
            </w:r>
          </w:p>
        </w:tc>
      </w:tr>
    </w:tbl>
    <w:p w:rsidR="001C7E29" w:rsidRDefault="001C7E29"/>
    <w:p w:rsidR="001C7E29" w:rsidRPr="00046F97" w:rsidRDefault="001C7E29" w:rsidP="008D6300">
      <w:pPr>
        <w:ind w:left="708"/>
        <w:jc w:val="both"/>
        <w:rPr>
          <w:b/>
          <w:sz w:val="28"/>
          <w:szCs w:val="28"/>
        </w:rPr>
      </w:pPr>
      <w:r w:rsidRPr="00046F97">
        <w:rPr>
          <w:b/>
          <w:sz w:val="28"/>
          <w:szCs w:val="28"/>
        </w:rPr>
        <w:t>2.3.2. руководителей  учреждений дошкольного образования: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5065"/>
        <w:gridCol w:w="2231"/>
        <w:gridCol w:w="2615"/>
      </w:tblGrid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67F9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67F9D">
              <w:rPr>
                <w:sz w:val="26"/>
                <w:szCs w:val="26"/>
              </w:rPr>
              <w:t>/</w:t>
            </w:r>
            <w:proofErr w:type="spellStart"/>
            <w:r w:rsidRPr="00D67F9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Показатели премирования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какой период премируется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Размер премии </w:t>
            </w:r>
            <w:proofErr w:type="gramStart"/>
            <w:r w:rsidRPr="00D67F9D">
              <w:rPr>
                <w:sz w:val="26"/>
                <w:szCs w:val="26"/>
              </w:rPr>
              <w:t>в</w:t>
            </w:r>
            <w:proofErr w:type="gramEnd"/>
            <w:r w:rsidRPr="00D67F9D">
              <w:rPr>
                <w:sz w:val="26"/>
                <w:szCs w:val="26"/>
              </w:rPr>
              <w:t xml:space="preserve"> % </w:t>
            </w:r>
            <w:proofErr w:type="gramStart"/>
            <w:r w:rsidRPr="00D67F9D">
              <w:rPr>
                <w:sz w:val="26"/>
                <w:szCs w:val="26"/>
              </w:rPr>
              <w:t>к</w:t>
            </w:r>
            <w:proofErr w:type="gramEnd"/>
            <w:r w:rsidRPr="00D67F9D">
              <w:rPr>
                <w:sz w:val="26"/>
                <w:szCs w:val="26"/>
              </w:rPr>
              <w:t xml:space="preserve"> должностному окладу (ставке)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Исполнительская дисциплина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</w:t>
            </w:r>
            <w:r w:rsidRPr="00D67F9D">
              <w:rPr>
                <w:sz w:val="26"/>
                <w:szCs w:val="26"/>
              </w:rPr>
              <w:t>15%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2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Организация работы по профилактике заболеваемости детей в ДУ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 w:rsidRPr="00D67F9D">
              <w:rPr>
                <w:sz w:val="26"/>
                <w:szCs w:val="26"/>
              </w:rPr>
              <w:t>10%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3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Организация денежно-натуральных норм, соблюдение С.Г. режима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 w:rsidRPr="00D67F9D">
              <w:rPr>
                <w:sz w:val="26"/>
                <w:szCs w:val="26"/>
              </w:rPr>
              <w:t xml:space="preserve">10% 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4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Создание здорового микроклимата, отсутствие  жалоб 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 w:rsidRPr="00D67F9D">
              <w:rPr>
                <w:sz w:val="26"/>
                <w:szCs w:val="26"/>
              </w:rPr>
              <w:t xml:space="preserve">10% 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5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Повышение квалификационного уровня педагогических работников (первая, высшая категории)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Ежегодно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По итогам учебного года (май) 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</w:t>
            </w:r>
            <w:r w:rsidRPr="00D67F9D">
              <w:rPr>
                <w:sz w:val="26"/>
                <w:szCs w:val="26"/>
              </w:rPr>
              <w:t>15%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6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Сертификация педагогических работников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 w:rsidRPr="00D67F9D">
              <w:rPr>
                <w:sz w:val="26"/>
                <w:szCs w:val="26"/>
              </w:rPr>
              <w:t>10%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7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Открытие новых форм работы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 w:rsidRPr="00D67F9D">
              <w:rPr>
                <w:sz w:val="26"/>
                <w:szCs w:val="26"/>
              </w:rPr>
              <w:t>10%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8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За качественную и своевременную  работу руководителя и коллектива по реализации </w:t>
            </w:r>
            <w:r w:rsidRPr="00D67F9D">
              <w:rPr>
                <w:sz w:val="26"/>
                <w:szCs w:val="26"/>
              </w:rPr>
              <w:lastRenderedPageBreak/>
              <w:t>Декрета №5, №18, а также выполнение Декретов №1, №2, №3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lastRenderedPageBreak/>
              <w:t xml:space="preserve"> По итогам календарного </w:t>
            </w:r>
            <w:r w:rsidRPr="00D67F9D">
              <w:rPr>
                <w:sz w:val="26"/>
                <w:szCs w:val="26"/>
              </w:rPr>
              <w:lastRenderedPageBreak/>
              <w:t xml:space="preserve">года 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 </w:t>
            </w:r>
            <w:r w:rsidRPr="00D67F9D">
              <w:rPr>
                <w:sz w:val="26"/>
                <w:szCs w:val="26"/>
                <w:lang w:val="en-US"/>
              </w:rPr>
              <w:t>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30-</w:t>
            </w:r>
            <w:r w:rsidRPr="00D67F9D">
              <w:rPr>
                <w:sz w:val="26"/>
                <w:szCs w:val="26"/>
              </w:rPr>
              <w:t xml:space="preserve">50% 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Финансовая дисциплина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</w:t>
            </w:r>
            <w:r w:rsidRPr="00D67F9D">
              <w:rPr>
                <w:sz w:val="26"/>
                <w:szCs w:val="26"/>
              </w:rPr>
              <w:t>0 %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10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качественное проведение районных, областных, республиканских семинаров и других мероприятий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район- 10 %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область-50 %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республика-100 %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11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развитие внебюджетной деятельности, привлечение спонсорской (шефской, родительской помощи)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  По итогам календарного года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  <w:lang w:val="en-US"/>
              </w:rPr>
              <w:t>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 место-100%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2 место – 70%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 xml:space="preserve">3 место – 50% 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12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Отсутствие задолженности по родительской плате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67F9D">
              <w:rPr>
                <w:sz w:val="26"/>
                <w:szCs w:val="26"/>
              </w:rPr>
              <w:t>5%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13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Обеспечение охраны труда, отсутствие травматизма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 w:rsidRPr="00D67F9D">
              <w:rPr>
                <w:sz w:val="26"/>
                <w:szCs w:val="26"/>
              </w:rPr>
              <w:t>10%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14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выполнение особо важных заданий и срочных работ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Ежемесячно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</w:t>
            </w:r>
            <w:r w:rsidRPr="00D67F9D">
              <w:rPr>
                <w:sz w:val="26"/>
                <w:szCs w:val="26"/>
              </w:rPr>
              <w:t>20%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15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Выполнение прогнозных показателей социально-экономического развития района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</w:t>
            </w:r>
            <w:r w:rsidRPr="00D67F9D">
              <w:rPr>
                <w:sz w:val="26"/>
                <w:szCs w:val="26"/>
              </w:rPr>
              <w:t>100 %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16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лучшую подготовку учреждений к новому учебному году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Ежегодно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  <w:lang w:val="en-US"/>
              </w:rPr>
              <w:t>III</w:t>
            </w:r>
            <w:r w:rsidRPr="00D67F9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 место- 50 %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2 место -40%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3 место – 30%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17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сложность и напряжённость труда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</w:t>
            </w:r>
            <w:r w:rsidRPr="00D67F9D">
              <w:rPr>
                <w:sz w:val="26"/>
                <w:szCs w:val="26"/>
              </w:rPr>
              <w:t>20 %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18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выполнение особо важных заданий и срочных работ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Ежемесячно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</w:t>
            </w:r>
            <w:r w:rsidRPr="00D67F9D">
              <w:rPr>
                <w:sz w:val="26"/>
                <w:szCs w:val="26"/>
              </w:rPr>
              <w:t>20%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19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Базовая премия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Ежемесячно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20%</w:t>
            </w:r>
          </w:p>
        </w:tc>
      </w:tr>
      <w:tr w:rsidR="001C7E29" w:rsidRPr="004112C0" w:rsidTr="00D67F9D">
        <w:trPr>
          <w:trHeight w:val="20"/>
        </w:trPr>
        <w:tc>
          <w:tcPr>
            <w:tcW w:w="296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20</w:t>
            </w:r>
          </w:p>
        </w:tc>
        <w:tc>
          <w:tcPr>
            <w:tcW w:w="2404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059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По итогам календарного года</w:t>
            </w:r>
          </w:p>
          <w:p w:rsidR="001C7E29" w:rsidRPr="00D67F9D" w:rsidRDefault="001C7E29" w:rsidP="004112C0">
            <w:pPr>
              <w:rPr>
                <w:sz w:val="26"/>
                <w:szCs w:val="26"/>
              </w:rPr>
            </w:pPr>
            <w:r w:rsidRPr="00D67F9D">
              <w:rPr>
                <w:sz w:val="26"/>
                <w:szCs w:val="26"/>
              </w:rPr>
              <w:t>за 1 квартал</w:t>
            </w:r>
          </w:p>
        </w:tc>
        <w:tc>
          <w:tcPr>
            <w:tcW w:w="1241" w:type="pct"/>
          </w:tcPr>
          <w:p w:rsidR="001C7E29" w:rsidRPr="00D67F9D" w:rsidRDefault="001C7E29" w:rsidP="0041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 w:rsidRPr="00D67F9D">
              <w:rPr>
                <w:sz w:val="26"/>
                <w:szCs w:val="26"/>
              </w:rPr>
              <w:t>10%</w:t>
            </w:r>
          </w:p>
        </w:tc>
      </w:tr>
    </w:tbl>
    <w:p w:rsidR="001C7E29" w:rsidRDefault="001C7E29" w:rsidP="00CA0D20">
      <w:pPr>
        <w:ind w:left="708"/>
        <w:jc w:val="both"/>
        <w:rPr>
          <w:sz w:val="28"/>
          <w:szCs w:val="28"/>
        </w:rPr>
      </w:pPr>
    </w:p>
    <w:p w:rsidR="001C7E29" w:rsidRPr="00CA0D20" w:rsidRDefault="001C7E29" w:rsidP="004112C0">
      <w:pPr>
        <w:ind w:firstLine="709"/>
        <w:jc w:val="both"/>
        <w:rPr>
          <w:b/>
          <w:sz w:val="28"/>
          <w:szCs w:val="28"/>
        </w:rPr>
      </w:pPr>
      <w:r w:rsidRPr="00CA0D20">
        <w:rPr>
          <w:b/>
          <w:sz w:val="28"/>
          <w:szCs w:val="28"/>
        </w:rPr>
        <w:t>2.3.3. руководителей учреждений дополнительного образования: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397"/>
        <w:gridCol w:w="2863"/>
        <w:gridCol w:w="2680"/>
      </w:tblGrid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№</w:t>
            </w:r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67F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7F9D">
              <w:rPr>
                <w:sz w:val="28"/>
                <w:szCs w:val="28"/>
              </w:rPr>
              <w:t>/</w:t>
            </w:r>
            <w:proofErr w:type="spellStart"/>
            <w:r w:rsidRPr="00D67F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Показатели премирования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За какой период премируется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Размер премии </w:t>
            </w:r>
            <w:proofErr w:type="gramStart"/>
            <w:r w:rsidRPr="00D67F9D">
              <w:rPr>
                <w:sz w:val="28"/>
                <w:szCs w:val="28"/>
              </w:rPr>
              <w:t>в</w:t>
            </w:r>
            <w:proofErr w:type="gramEnd"/>
            <w:r w:rsidRPr="00D67F9D">
              <w:rPr>
                <w:sz w:val="28"/>
                <w:szCs w:val="28"/>
              </w:rPr>
              <w:t xml:space="preserve"> % к должностному окладу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1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D67F9D">
              <w:rPr>
                <w:sz w:val="28"/>
                <w:szCs w:val="28"/>
              </w:rPr>
              <w:t>15%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2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3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Результативность участия в областных и республиканских конкурсах 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Ежегодно по итогам учебного года (май)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Pr="00D67F9D">
              <w:rPr>
                <w:sz w:val="28"/>
                <w:szCs w:val="28"/>
              </w:rPr>
              <w:t>35%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4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Организация и проведение районных мероприятий для детей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5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6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Финансовая дисциплина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7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За развитие внебюджетной деятельности, привлечение </w:t>
            </w:r>
            <w:r w:rsidRPr="00D67F9D">
              <w:rPr>
                <w:sz w:val="28"/>
                <w:szCs w:val="28"/>
              </w:rPr>
              <w:lastRenderedPageBreak/>
              <w:t>спонсорской (шефской, родительской помощи)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lastRenderedPageBreak/>
              <w:t xml:space="preserve">По итогам календарного года </w:t>
            </w:r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  <w:lang w:val="en-US"/>
              </w:rPr>
              <w:lastRenderedPageBreak/>
              <w:t>I</w:t>
            </w:r>
            <w:r w:rsidRPr="00D67F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</w:t>
            </w:r>
            <w:r w:rsidRPr="00D67F9D">
              <w:rPr>
                <w:sz w:val="28"/>
                <w:szCs w:val="28"/>
              </w:rPr>
              <w:t>15%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Обеспечение охраны труда, отсутствие травматизма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9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Выполнение прогнозных показателей социально-экономического развития района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Ежегодно по итогам календарного года </w:t>
            </w:r>
            <w:r w:rsidRPr="00D67F9D">
              <w:rPr>
                <w:sz w:val="28"/>
                <w:szCs w:val="28"/>
                <w:lang w:val="en-US"/>
              </w:rPr>
              <w:t>I</w:t>
            </w:r>
            <w:r w:rsidRPr="00D67F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</w:t>
            </w:r>
            <w:r w:rsidRPr="00D67F9D">
              <w:rPr>
                <w:sz w:val="28"/>
                <w:szCs w:val="28"/>
              </w:rPr>
              <w:t>100 %</w:t>
            </w:r>
          </w:p>
        </w:tc>
      </w:tr>
      <w:tr w:rsidR="001C7E29" w:rsidTr="00D67F9D">
        <w:trPr>
          <w:trHeight w:val="20"/>
        </w:trPr>
        <w:tc>
          <w:tcPr>
            <w:tcW w:w="28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10</w:t>
            </w:r>
          </w:p>
        </w:tc>
        <w:tc>
          <w:tcPr>
            <w:tcW w:w="208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Базовая премия</w:t>
            </w:r>
          </w:p>
        </w:tc>
        <w:tc>
          <w:tcPr>
            <w:tcW w:w="135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Ежемесячно</w:t>
            </w:r>
          </w:p>
        </w:tc>
        <w:tc>
          <w:tcPr>
            <w:tcW w:w="1272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20%</w:t>
            </w:r>
          </w:p>
        </w:tc>
      </w:tr>
    </w:tbl>
    <w:p w:rsidR="001C7E29" w:rsidRDefault="001C7E29" w:rsidP="004112C0">
      <w:pPr>
        <w:ind w:firstLine="709"/>
        <w:jc w:val="both"/>
        <w:rPr>
          <w:b/>
        </w:rPr>
      </w:pPr>
    </w:p>
    <w:p w:rsidR="001C7E29" w:rsidRPr="001328A2" w:rsidRDefault="001C7E29" w:rsidP="004112C0">
      <w:pPr>
        <w:ind w:firstLine="709"/>
        <w:jc w:val="both"/>
        <w:rPr>
          <w:b/>
          <w:sz w:val="28"/>
          <w:szCs w:val="28"/>
        </w:rPr>
      </w:pPr>
      <w:r w:rsidRPr="001328A2">
        <w:rPr>
          <w:b/>
          <w:sz w:val="28"/>
          <w:szCs w:val="28"/>
        </w:rPr>
        <w:t xml:space="preserve">2.3.4. руководителей социально-педагогического центра </w:t>
      </w:r>
    </w:p>
    <w:p w:rsidR="001C7E29" w:rsidRPr="001328A2" w:rsidRDefault="001C7E29" w:rsidP="004112C0">
      <w:pPr>
        <w:ind w:firstLine="709"/>
        <w:jc w:val="both"/>
        <w:rPr>
          <w:b/>
          <w:sz w:val="28"/>
          <w:szCs w:val="28"/>
        </w:rPr>
      </w:pPr>
      <w:r w:rsidRPr="001328A2">
        <w:rPr>
          <w:b/>
          <w:sz w:val="28"/>
          <w:szCs w:val="28"/>
        </w:rPr>
        <w:t>и центра коррекционно-развивающегося обучения и реабилитации: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3617"/>
        <w:gridCol w:w="1704"/>
        <w:gridCol w:w="2229"/>
        <w:gridCol w:w="2351"/>
      </w:tblGrid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7F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7F9D">
              <w:rPr>
                <w:sz w:val="28"/>
                <w:szCs w:val="28"/>
              </w:rPr>
              <w:t>/</w:t>
            </w:r>
            <w:proofErr w:type="spellStart"/>
            <w:r w:rsidRPr="00D67F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Показатели премирования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Учреждение</w:t>
            </w: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За какой период премируется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Размер премии </w:t>
            </w:r>
            <w:proofErr w:type="gramStart"/>
            <w:r w:rsidRPr="00D67F9D">
              <w:rPr>
                <w:sz w:val="28"/>
                <w:szCs w:val="28"/>
              </w:rPr>
              <w:t>в</w:t>
            </w:r>
            <w:proofErr w:type="gramEnd"/>
            <w:r w:rsidRPr="00D67F9D">
              <w:rPr>
                <w:sz w:val="28"/>
                <w:szCs w:val="28"/>
              </w:rPr>
              <w:t xml:space="preserve"> % к должностному окладу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1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D67F9D">
              <w:rPr>
                <w:sz w:val="28"/>
                <w:szCs w:val="28"/>
              </w:rPr>
              <w:t>15%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2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Выполнение функции  координатора деятельности СПЦ с детьми в СОП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Pr="00D67F9D">
              <w:rPr>
                <w:sz w:val="28"/>
                <w:szCs w:val="28"/>
              </w:rPr>
              <w:t>30%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3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Выполнение функции  координатора деятельности </w:t>
            </w: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  <w:r w:rsidRPr="00D67F9D">
              <w:rPr>
                <w:sz w:val="28"/>
                <w:szCs w:val="28"/>
              </w:rPr>
              <w:t xml:space="preserve"> - обучение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Pr="00D67F9D">
              <w:rPr>
                <w:sz w:val="28"/>
                <w:szCs w:val="28"/>
              </w:rPr>
              <w:t>30%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4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Организация образовательно-воспитательного процесса.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D67F9D">
              <w:rPr>
                <w:sz w:val="28"/>
                <w:szCs w:val="28"/>
              </w:rPr>
              <w:t>20%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5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6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Социальное, психолого-педагогическое сопровождение детей с ОПФР, проживающих в сельской местности </w:t>
            </w: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  <w:r w:rsidRPr="00D67F9D">
              <w:rPr>
                <w:sz w:val="28"/>
                <w:szCs w:val="28"/>
              </w:rPr>
              <w:t>.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D67F9D">
              <w:rPr>
                <w:sz w:val="28"/>
                <w:szCs w:val="28"/>
              </w:rPr>
              <w:t>20%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7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Наполняемость детского приюта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По итогам календарного года </w:t>
            </w:r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  <w:lang w:val="en-US"/>
              </w:rPr>
              <w:t>I</w:t>
            </w:r>
            <w:r w:rsidRPr="00D67F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8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Возвращение детей в биологическую семью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По итогам календарного года </w:t>
            </w:r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  <w:lang w:val="en-US"/>
              </w:rPr>
              <w:t>I</w:t>
            </w:r>
            <w:r w:rsidRPr="00D67F9D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D67F9D">
              <w:rPr>
                <w:sz w:val="28"/>
                <w:szCs w:val="28"/>
              </w:rPr>
              <w:t>25%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9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Подбор и обучение приемных родителей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Участие в конкурсах, мероприятиях, соревнованиях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D67F9D">
              <w:rPr>
                <w:sz w:val="28"/>
                <w:szCs w:val="28"/>
              </w:rPr>
              <w:t>15%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11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Финансовая дисциплина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12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За развитие внебюджетной деятельности, привлечение спонсорской (шефской, родительской помощи)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По итогам календарного года </w:t>
            </w:r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  <w:lang w:val="en-US"/>
              </w:rPr>
              <w:t>I</w:t>
            </w:r>
            <w:r w:rsidRPr="00D67F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D67F9D">
              <w:rPr>
                <w:sz w:val="28"/>
                <w:szCs w:val="28"/>
              </w:rPr>
              <w:t xml:space="preserve">15% 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13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Обеспечение охраны труда, отсутствие травматизма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D67F9D">
              <w:rPr>
                <w:sz w:val="28"/>
                <w:szCs w:val="28"/>
              </w:rPr>
              <w:t>10%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14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Выполнение прогнозных показателей социально-экономического развития района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</w:t>
            </w:r>
            <w:r w:rsidRPr="00D67F9D">
              <w:rPr>
                <w:sz w:val="28"/>
                <w:szCs w:val="28"/>
              </w:rPr>
              <w:t>100 %</w:t>
            </w:r>
          </w:p>
        </w:tc>
      </w:tr>
      <w:tr w:rsidR="001C7E29" w:rsidTr="00AE1655">
        <w:trPr>
          <w:trHeight w:val="20"/>
        </w:trPr>
        <w:tc>
          <w:tcPr>
            <w:tcW w:w="300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15</w:t>
            </w:r>
          </w:p>
        </w:tc>
        <w:tc>
          <w:tcPr>
            <w:tcW w:w="17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Базовая премия</w:t>
            </w:r>
          </w:p>
        </w:tc>
        <w:tc>
          <w:tcPr>
            <w:tcW w:w="809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proofErr w:type="spellStart"/>
            <w:r w:rsidRPr="00D67F9D">
              <w:rPr>
                <w:sz w:val="28"/>
                <w:szCs w:val="28"/>
              </w:rPr>
              <w:t>ЦКРОиР</w:t>
            </w:r>
            <w:proofErr w:type="spellEnd"/>
          </w:p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СПЦ</w:t>
            </w:r>
          </w:p>
        </w:tc>
        <w:tc>
          <w:tcPr>
            <w:tcW w:w="1058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>Ежемесячно</w:t>
            </w:r>
          </w:p>
        </w:tc>
        <w:tc>
          <w:tcPr>
            <w:tcW w:w="1117" w:type="pct"/>
          </w:tcPr>
          <w:p w:rsidR="001C7E29" w:rsidRPr="00D67F9D" w:rsidRDefault="001C7E29" w:rsidP="004112C0">
            <w:pPr>
              <w:rPr>
                <w:sz w:val="28"/>
                <w:szCs w:val="28"/>
              </w:rPr>
            </w:pPr>
            <w:r w:rsidRPr="00D67F9D">
              <w:rPr>
                <w:sz w:val="28"/>
                <w:szCs w:val="28"/>
              </w:rPr>
              <w:t xml:space="preserve">20% </w:t>
            </w:r>
          </w:p>
        </w:tc>
      </w:tr>
    </w:tbl>
    <w:p w:rsidR="001C7E29" w:rsidRDefault="001C7E29" w:rsidP="00AE1655">
      <w:pPr>
        <w:rPr>
          <w:b/>
          <w:sz w:val="28"/>
          <w:szCs w:val="28"/>
        </w:rPr>
      </w:pPr>
    </w:p>
    <w:p w:rsidR="001C7E29" w:rsidRDefault="001C7E29" w:rsidP="00AE1655">
      <w:pPr>
        <w:rPr>
          <w:b/>
          <w:sz w:val="28"/>
          <w:szCs w:val="28"/>
        </w:rPr>
      </w:pPr>
      <w:r w:rsidRPr="003419E1"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>5</w:t>
      </w:r>
      <w:r w:rsidRPr="003419E1">
        <w:rPr>
          <w:b/>
          <w:sz w:val="28"/>
          <w:szCs w:val="28"/>
        </w:rPr>
        <w:t>. руководителя районного учебно-методического кабинета: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4124"/>
        <w:gridCol w:w="2042"/>
        <w:gridCol w:w="2153"/>
      </w:tblGrid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005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50051">
              <w:rPr>
                <w:sz w:val="28"/>
                <w:szCs w:val="28"/>
              </w:rPr>
              <w:t>/</w:t>
            </w:r>
            <w:proofErr w:type="spellStart"/>
            <w:r w:rsidRPr="00F5005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Показатели премирования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За какой период премируется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 xml:space="preserve">Размер премии </w:t>
            </w:r>
            <w:proofErr w:type="gramStart"/>
            <w:r w:rsidRPr="00F50051">
              <w:rPr>
                <w:sz w:val="28"/>
                <w:szCs w:val="28"/>
              </w:rPr>
              <w:t>в</w:t>
            </w:r>
            <w:proofErr w:type="gramEnd"/>
            <w:r w:rsidRPr="00F50051">
              <w:rPr>
                <w:sz w:val="28"/>
                <w:szCs w:val="28"/>
              </w:rPr>
              <w:t xml:space="preserve"> % к должностному окладу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Базовая премия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Ежемесячно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20 %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2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15%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3" w:type="dxa"/>
          </w:tcPr>
          <w:p w:rsidR="001C7E29" w:rsidRPr="00F50051" w:rsidRDefault="00A567BD" w:rsidP="0022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4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F50051">
              <w:rPr>
                <w:sz w:val="28"/>
                <w:szCs w:val="28"/>
              </w:rPr>
              <w:t>районный</w:t>
            </w:r>
            <w:proofErr w:type="gramEnd"/>
            <w:r w:rsidRPr="00F50051">
              <w:rPr>
                <w:sz w:val="28"/>
                <w:szCs w:val="28"/>
              </w:rPr>
              <w:t xml:space="preserve"> мероприятий для педагогов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5%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5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Организация результативного участия педагогов в международных, республиканских, областных мероприятиях (конференциях, семинарах, конкурсах)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область - 20%</w:t>
            </w:r>
          </w:p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республика - 30%</w:t>
            </w:r>
          </w:p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международные мероприятия - 50%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6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Организация и проведение районных конкурсов и других образовательных мероприятий и творческих конкурсов для детей и подростков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5%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7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Организация результативного участия в республиканских, областных, районных интеллектуальных и творческих конкурсах учащихся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район- 10%</w:t>
            </w:r>
          </w:p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область - 50%</w:t>
            </w:r>
          </w:p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республика - 100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Подготовка республиканских и областных мероприятий  для педагогов и учащихся на базе района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область - 50%</w:t>
            </w:r>
          </w:p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республика - 100%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10%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F50051">
              <w:rPr>
                <w:sz w:val="28"/>
                <w:szCs w:val="28"/>
              </w:rPr>
              <w:t>выполнения плана повышения квалификации педагогических работников</w:t>
            </w:r>
            <w:proofErr w:type="gramEnd"/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5%</w:t>
            </w:r>
          </w:p>
        </w:tc>
      </w:tr>
      <w:tr w:rsidR="001C7E29" w:rsidRPr="00F50051" w:rsidTr="00AE1655">
        <w:tc>
          <w:tcPr>
            <w:tcW w:w="97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11</w:t>
            </w:r>
          </w:p>
        </w:tc>
        <w:tc>
          <w:tcPr>
            <w:tcW w:w="4124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 xml:space="preserve">Повышение квалификационного уровня педагогических работников </w:t>
            </w:r>
            <w:proofErr w:type="gramStart"/>
            <w:r w:rsidRPr="00F50051">
              <w:rPr>
                <w:sz w:val="28"/>
                <w:szCs w:val="28"/>
              </w:rPr>
              <w:t xml:space="preserve">( </w:t>
            </w:r>
            <w:proofErr w:type="gramEnd"/>
            <w:r w:rsidRPr="00F50051">
              <w:rPr>
                <w:sz w:val="28"/>
                <w:szCs w:val="28"/>
              </w:rPr>
              <w:t xml:space="preserve">«учитель-методист», высшая и первая квалификационные категории) </w:t>
            </w:r>
          </w:p>
        </w:tc>
        <w:tc>
          <w:tcPr>
            <w:tcW w:w="2042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Ежегодно</w:t>
            </w:r>
          </w:p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По итогам учебного года</w:t>
            </w:r>
          </w:p>
        </w:tc>
        <w:tc>
          <w:tcPr>
            <w:tcW w:w="2153" w:type="dxa"/>
          </w:tcPr>
          <w:p w:rsidR="001C7E29" w:rsidRPr="00F50051" w:rsidRDefault="001C7E29" w:rsidP="00225A5F">
            <w:pPr>
              <w:rPr>
                <w:sz w:val="28"/>
                <w:szCs w:val="28"/>
              </w:rPr>
            </w:pPr>
            <w:r w:rsidRPr="00F50051">
              <w:rPr>
                <w:sz w:val="28"/>
                <w:szCs w:val="28"/>
              </w:rPr>
              <w:t>15%</w:t>
            </w:r>
          </w:p>
        </w:tc>
      </w:tr>
    </w:tbl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2.4. Помимо премии за показатели, определенные пунктом 2.3. настоящего Положения, могут выплачиваться единовременные премии: </w:t>
      </w:r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- за ввод в действие в срок и досрочно объектов капитального ремонта;</w:t>
      </w:r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- выполнение работ силами учреждения;</w:t>
      </w:r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-  за подготовку учреждений к началу учебного года;</w:t>
      </w:r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- за прохождение лицензирования;</w:t>
      </w:r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 w:rsidRPr="004112C0">
        <w:rPr>
          <w:sz w:val="28"/>
          <w:szCs w:val="28"/>
        </w:rPr>
        <w:t xml:space="preserve">- за проведение олимпиад, конкурсов, смотров, выставок, конференций, семинаров-практикумов и т.п., а также в связи с юбилейными датами учреждения, профессиональными праздниками, в связи с награждением государственными и ведомственными наградами в размерах, определенных в Соглашении между отделом образования, спорта и туризма </w:t>
      </w:r>
      <w:proofErr w:type="spellStart"/>
      <w:r w:rsidRPr="004112C0">
        <w:rPr>
          <w:sz w:val="28"/>
          <w:szCs w:val="28"/>
        </w:rPr>
        <w:t>Наровлянского</w:t>
      </w:r>
      <w:proofErr w:type="spellEnd"/>
      <w:r w:rsidRPr="004112C0">
        <w:rPr>
          <w:sz w:val="28"/>
          <w:szCs w:val="28"/>
        </w:rPr>
        <w:t xml:space="preserve"> райисполкома и </w:t>
      </w:r>
      <w:proofErr w:type="spellStart"/>
      <w:r w:rsidRPr="004112C0">
        <w:rPr>
          <w:sz w:val="28"/>
          <w:szCs w:val="28"/>
        </w:rPr>
        <w:t>Наровлянской</w:t>
      </w:r>
      <w:proofErr w:type="spellEnd"/>
      <w:r w:rsidRPr="004112C0">
        <w:rPr>
          <w:sz w:val="28"/>
          <w:szCs w:val="28"/>
        </w:rPr>
        <w:t xml:space="preserve"> районной организацией Белорусского профсоюза работников образования и науки на 201</w:t>
      </w:r>
      <w:r>
        <w:rPr>
          <w:sz w:val="28"/>
          <w:szCs w:val="28"/>
        </w:rPr>
        <w:t>9-2022</w:t>
      </w:r>
      <w:r w:rsidRPr="004112C0">
        <w:rPr>
          <w:sz w:val="28"/>
          <w:szCs w:val="28"/>
        </w:rPr>
        <w:t xml:space="preserve"> годы.</w:t>
      </w:r>
      <w:proofErr w:type="gramEnd"/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Почётная грамота Министерства образования – 5 б.</w:t>
      </w:r>
      <w:proofErr w:type="gramStart"/>
      <w:r w:rsidRPr="004112C0">
        <w:rPr>
          <w:sz w:val="28"/>
          <w:szCs w:val="28"/>
        </w:rPr>
        <w:t>в</w:t>
      </w:r>
      <w:proofErr w:type="gramEnd"/>
      <w:r w:rsidRPr="004112C0">
        <w:rPr>
          <w:sz w:val="28"/>
          <w:szCs w:val="28"/>
        </w:rPr>
        <w:t>.</w:t>
      </w:r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Грамота Министерства образования – 4 б.</w:t>
      </w:r>
      <w:proofErr w:type="gramStart"/>
      <w:r w:rsidRPr="004112C0">
        <w:rPr>
          <w:sz w:val="28"/>
          <w:szCs w:val="28"/>
        </w:rPr>
        <w:t>в</w:t>
      </w:r>
      <w:proofErr w:type="gramEnd"/>
      <w:r w:rsidRPr="004112C0">
        <w:rPr>
          <w:sz w:val="28"/>
          <w:szCs w:val="28"/>
        </w:rPr>
        <w:t>.</w:t>
      </w:r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Почётная грамота ЦК профсоюза – 4 б.</w:t>
      </w:r>
      <w:proofErr w:type="gramStart"/>
      <w:r w:rsidRPr="004112C0">
        <w:rPr>
          <w:sz w:val="28"/>
          <w:szCs w:val="28"/>
        </w:rPr>
        <w:t>в</w:t>
      </w:r>
      <w:proofErr w:type="gramEnd"/>
      <w:r w:rsidRPr="004112C0">
        <w:rPr>
          <w:sz w:val="28"/>
          <w:szCs w:val="28"/>
        </w:rPr>
        <w:t>.</w:t>
      </w:r>
    </w:p>
    <w:p w:rsidR="001C7E29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Почётная грамота Управления образования – 2 б.</w:t>
      </w:r>
      <w:proofErr w:type="gramStart"/>
      <w:r w:rsidRPr="004112C0">
        <w:rPr>
          <w:sz w:val="28"/>
          <w:szCs w:val="28"/>
        </w:rPr>
        <w:t>в</w:t>
      </w:r>
      <w:proofErr w:type="gramEnd"/>
      <w:r w:rsidRPr="004112C0">
        <w:rPr>
          <w:sz w:val="28"/>
          <w:szCs w:val="28"/>
        </w:rPr>
        <w:t>.</w:t>
      </w:r>
    </w:p>
    <w:p w:rsidR="001C7E29" w:rsidRDefault="001C7E29" w:rsidP="00AE1655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Почётная грамота </w:t>
      </w:r>
      <w:r>
        <w:rPr>
          <w:sz w:val="28"/>
          <w:szCs w:val="28"/>
        </w:rPr>
        <w:t>районного исполнительного комитета</w:t>
      </w:r>
      <w:r w:rsidRPr="004112C0">
        <w:rPr>
          <w:sz w:val="28"/>
          <w:szCs w:val="28"/>
        </w:rPr>
        <w:t xml:space="preserve"> – 2 б.</w:t>
      </w:r>
      <w:proofErr w:type="gramStart"/>
      <w:r w:rsidRPr="004112C0">
        <w:rPr>
          <w:sz w:val="28"/>
          <w:szCs w:val="28"/>
        </w:rPr>
        <w:t>в</w:t>
      </w:r>
      <w:proofErr w:type="gramEnd"/>
      <w:r w:rsidRPr="004112C0">
        <w:rPr>
          <w:sz w:val="28"/>
          <w:szCs w:val="28"/>
        </w:rPr>
        <w:t>.</w:t>
      </w:r>
    </w:p>
    <w:p w:rsidR="001C7E29" w:rsidRDefault="001C7E29" w:rsidP="00AE1655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Почётная грамота </w:t>
      </w:r>
      <w:r>
        <w:rPr>
          <w:sz w:val="28"/>
          <w:szCs w:val="28"/>
        </w:rPr>
        <w:t>районного Совета депутатов</w:t>
      </w:r>
      <w:r w:rsidRPr="004112C0">
        <w:rPr>
          <w:sz w:val="28"/>
          <w:szCs w:val="28"/>
        </w:rPr>
        <w:t xml:space="preserve"> – 2 б.</w:t>
      </w:r>
      <w:proofErr w:type="gramStart"/>
      <w:r w:rsidRPr="004112C0">
        <w:rPr>
          <w:sz w:val="28"/>
          <w:szCs w:val="28"/>
        </w:rPr>
        <w:t>в</w:t>
      </w:r>
      <w:proofErr w:type="gramEnd"/>
      <w:r w:rsidRPr="004112C0">
        <w:rPr>
          <w:sz w:val="28"/>
          <w:szCs w:val="28"/>
        </w:rPr>
        <w:t>.</w:t>
      </w:r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Почётная грамота отдела образования, спорта и туризма – 1 б.</w:t>
      </w:r>
      <w:proofErr w:type="gramStart"/>
      <w:r w:rsidRPr="004112C0">
        <w:rPr>
          <w:sz w:val="28"/>
          <w:szCs w:val="28"/>
        </w:rPr>
        <w:t>в</w:t>
      </w:r>
      <w:proofErr w:type="gramEnd"/>
      <w:r w:rsidRPr="004112C0">
        <w:rPr>
          <w:sz w:val="28"/>
          <w:szCs w:val="28"/>
        </w:rPr>
        <w:t>.</w:t>
      </w:r>
    </w:p>
    <w:p w:rsidR="001C7E29" w:rsidRPr="004112C0" w:rsidRDefault="001C7E29" w:rsidP="00AF141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Почётная грамота РК профсоюза – 1 б.</w:t>
      </w:r>
      <w:proofErr w:type="gramStart"/>
      <w:r w:rsidRPr="004112C0">
        <w:rPr>
          <w:sz w:val="28"/>
          <w:szCs w:val="28"/>
        </w:rPr>
        <w:t>в</w:t>
      </w:r>
      <w:proofErr w:type="gramEnd"/>
      <w:r w:rsidRPr="004112C0">
        <w:rPr>
          <w:sz w:val="28"/>
          <w:szCs w:val="28"/>
        </w:rPr>
        <w:t>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       Устанавливаются разовые премии  по результатам выполнения условий смотра-конкурса на лучшую организацию работы среди учреждений образования в текущем году </w:t>
      </w:r>
      <w:proofErr w:type="gramStart"/>
      <w:r w:rsidRPr="004112C0">
        <w:rPr>
          <w:sz w:val="28"/>
          <w:szCs w:val="28"/>
        </w:rPr>
        <w:t>за</w:t>
      </w:r>
      <w:proofErr w:type="gramEnd"/>
      <w:r w:rsidRPr="004112C0">
        <w:rPr>
          <w:sz w:val="28"/>
          <w:szCs w:val="28"/>
        </w:rPr>
        <w:t>: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  <w:lang w:val="en-US"/>
        </w:rPr>
        <w:t>I</w:t>
      </w:r>
      <w:r w:rsidRPr="004112C0">
        <w:rPr>
          <w:sz w:val="28"/>
          <w:szCs w:val="28"/>
        </w:rPr>
        <w:t xml:space="preserve"> место   – 50% от оклада 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  <w:lang w:val="en-US"/>
        </w:rPr>
        <w:t>II</w:t>
      </w:r>
      <w:r w:rsidRPr="004112C0">
        <w:rPr>
          <w:sz w:val="28"/>
          <w:szCs w:val="28"/>
        </w:rPr>
        <w:t xml:space="preserve"> </w:t>
      </w:r>
      <w:proofErr w:type="gramStart"/>
      <w:r w:rsidRPr="004112C0">
        <w:rPr>
          <w:sz w:val="28"/>
          <w:szCs w:val="28"/>
        </w:rPr>
        <w:t>место  –</w:t>
      </w:r>
      <w:proofErr w:type="gramEnd"/>
      <w:r w:rsidRPr="004112C0">
        <w:rPr>
          <w:sz w:val="28"/>
          <w:szCs w:val="28"/>
        </w:rPr>
        <w:t xml:space="preserve"> 45% от оклада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  <w:lang w:val="en-US"/>
        </w:rPr>
        <w:t>III</w:t>
      </w:r>
      <w:r w:rsidRPr="004112C0">
        <w:rPr>
          <w:sz w:val="28"/>
          <w:szCs w:val="28"/>
        </w:rPr>
        <w:t xml:space="preserve"> место – 40% от оклада</w:t>
      </w:r>
    </w:p>
    <w:p w:rsidR="001C7E29" w:rsidRPr="00AE1655" w:rsidRDefault="001C7E29" w:rsidP="00AF1414">
      <w:pPr>
        <w:pStyle w:val="a6"/>
        <w:spacing w:after="0"/>
        <w:ind w:firstLine="709"/>
        <w:jc w:val="both"/>
        <w:rPr>
          <w:sz w:val="10"/>
          <w:szCs w:val="10"/>
        </w:rPr>
      </w:pP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Единовременные премии руководителю максимальными размерами не ограничиваются, выплачиваются по решению вышестоящего органа управления по согласованию с райкомом профсоюза в пределах финансовых средств, направляемых на эти цели. 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lastRenderedPageBreak/>
        <w:t xml:space="preserve">2.5.В исключительных, непредвиденных случаях премирование может производиться по другим, не установленным настоящим Положением показателям, по совместному решению начальника отдела образования, спорта и туризма и президиума райкома профсоюза. 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2.6.Премия выплачивается всем руководителям, добросовестно исполняющим свои функциональные, должностные обязанности, не имеющим замечаний по работе, и кроме этого, по результатам подведения итогов работы за предыдущий квартал по вышеперечисленным показателям и выплачивается равными долями ежемесячно на протяжении последующего квартала по условиям оплаты труда, действующим на момент выплаты.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2.7.Премия начисляется за фактически отработанное время и максимальными размерами не ограничивается.</w:t>
      </w:r>
      <w:r w:rsidRPr="004112C0">
        <w:rPr>
          <w:sz w:val="28"/>
          <w:szCs w:val="28"/>
        </w:rPr>
        <w:tab/>
      </w:r>
    </w:p>
    <w:p w:rsidR="001C7E29" w:rsidRPr="004112C0" w:rsidRDefault="001C7E29" w:rsidP="00AF1414">
      <w:pPr>
        <w:pStyle w:val="a4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2.8.При наложении дисциплинарного взыскания руководителю базовая премия не выплачивается в месяце, в котором объявлено взыскание.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2.9.Размер премии  руководителю учреждения может быть уменьшен </w:t>
      </w:r>
      <w:proofErr w:type="gramStart"/>
      <w:r w:rsidRPr="004112C0">
        <w:rPr>
          <w:sz w:val="28"/>
          <w:szCs w:val="28"/>
        </w:rPr>
        <w:t>за</w:t>
      </w:r>
      <w:proofErr w:type="gramEnd"/>
      <w:r w:rsidRPr="004112C0">
        <w:rPr>
          <w:sz w:val="28"/>
          <w:szCs w:val="28"/>
        </w:rPr>
        <w:t>: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некачественное выполнение функциональных обязанностей, подтвержденное результатами проверо</w:t>
      </w:r>
      <w:proofErr w:type="gramStart"/>
      <w:r w:rsidRPr="004112C0">
        <w:rPr>
          <w:sz w:val="28"/>
          <w:szCs w:val="28"/>
        </w:rPr>
        <w:t>к-</w:t>
      </w:r>
      <w:proofErr w:type="gramEnd"/>
      <w:r w:rsidRPr="004112C0">
        <w:rPr>
          <w:sz w:val="28"/>
          <w:szCs w:val="28"/>
        </w:rPr>
        <w:t xml:space="preserve">  до 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несоблюдение обязательств по коллективному договор</w:t>
      </w:r>
      <w:proofErr w:type="gramStart"/>
      <w:r w:rsidRPr="004112C0">
        <w:rPr>
          <w:sz w:val="28"/>
          <w:szCs w:val="28"/>
        </w:rPr>
        <w:t>у-</w:t>
      </w:r>
      <w:proofErr w:type="gramEnd"/>
      <w:r w:rsidRPr="004112C0">
        <w:rPr>
          <w:sz w:val="28"/>
          <w:szCs w:val="28"/>
        </w:rPr>
        <w:t xml:space="preserve"> до 30%;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нарушение Устава и других документов, регламентирующих деятельность учреждени</w:t>
      </w:r>
      <w:proofErr w:type="gramStart"/>
      <w:r w:rsidRPr="004112C0">
        <w:rPr>
          <w:sz w:val="28"/>
          <w:szCs w:val="28"/>
        </w:rPr>
        <w:t>я-</w:t>
      </w:r>
      <w:proofErr w:type="gramEnd"/>
      <w:r w:rsidRPr="004112C0">
        <w:rPr>
          <w:sz w:val="28"/>
          <w:szCs w:val="28"/>
        </w:rPr>
        <w:t xml:space="preserve"> до 40 %; 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нарушение трудового законодательства и финансовой дисциплины </w:t>
      </w:r>
      <w:proofErr w:type="gramStart"/>
      <w:r w:rsidRPr="004112C0">
        <w:rPr>
          <w:sz w:val="28"/>
          <w:szCs w:val="28"/>
        </w:rPr>
        <w:t>–д</w:t>
      </w:r>
      <w:proofErr w:type="gramEnd"/>
      <w:r w:rsidRPr="004112C0">
        <w:rPr>
          <w:sz w:val="28"/>
          <w:szCs w:val="28"/>
        </w:rPr>
        <w:t>о 100%;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невыполнение обязательств по контракту, заключенному с нанимателем – до 30%;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нарушение требований Директив Президента Республики Беларусь № 1, № 2, № 3 – до 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нарушение морально-этических норм – до 50%.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2.10.Премии не выплачиваются за период: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отпусков без сохранения заработной платы;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повышения квалификации;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временной нетрудоспособности;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трудовых отпусков;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- за периоды, когда за работниками сохраняется в соответствии с действующим законодательством средняя заработная плата.</w:t>
      </w:r>
    </w:p>
    <w:p w:rsidR="001C7E29" w:rsidRPr="004112C0" w:rsidRDefault="001C7E29" w:rsidP="00AF1414">
      <w:pPr>
        <w:ind w:firstLine="709"/>
        <w:jc w:val="both"/>
        <w:rPr>
          <w:b/>
          <w:bCs/>
          <w:sz w:val="28"/>
          <w:szCs w:val="28"/>
        </w:rPr>
      </w:pP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b/>
          <w:bCs/>
          <w:sz w:val="28"/>
          <w:szCs w:val="28"/>
        </w:rPr>
        <w:t>3. Положение об установлении надбавок</w:t>
      </w:r>
      <w:r w:rsidRPr="004112C0">
        <w:rPr>
          <w:sz w:val="28"/>
          <w:szCs w:val="28"/>
        </w:rPr>
        <w:t>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3.1. Источником ср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 xml:space="preserve">дств </w:t>
      </w:r>
      <w:r w:rsidRPr="004112C0">
        <w:rPr>
          <w:sz w:val="28"/>
          <w:szCs w:val="28"/>
        </w:rPr>
        <w:t>дл</w:t>
      </w:r>
      <w:proofErr w:type="gramEnd"/>
      <w:r w:rsidRPr="004112C0">
        <w:rPr>
          <w:sz w:val="28"/>
          <w:szCs w:val="28"/>
        </w:rPr>
        <w:t>я установления надбавок являются средства, выделяемые из бюджета, в размере 10% планового фонда заработной платы работников учреждения.</w:t>
      </w:r>
    </w:p>
    <w:p w:rsidR="001C7E29" w:rsidRPr="004112C0" w:rsidRDefault="001C7E29" w:rsidP="00AF1414">
      <w:pPr>
        <w:pStyle w:val="a4"/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3.2. Надбавки к должностным окладам (ставкам) руководителей учреждений образования и спорта устанавливаются в размерах до 50% должностного оклада (ставки) сроком до года. Размеры надбавок определяются в зависимости от личного вклада руководителя в повышение эффективности проводимых мероприятий и выполняемых работ.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3.3. Указанные надбавки уменьшаются или отменяются при ухудшении работы, нарушении трудовой дисциплины, несоблюдения сроков выполнения </w:t>
      </w:r>
      <w:r w:rsidRPr="004112C0">
        <w:rPr>
          <w:sz w:val="28"/>
          <w:szCs w:val="28"/>
        </w:rPr>
        <w:lastRenderedPageBreak/>
        <w:t>порученной работы. Надбавки могут быть отменены или уменьшены по приказу начальника отдела образования, спорта и туризма, согласованному с райкомом профсоюза.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3.4. Виды надбавок к должностным окладам (ставкам) руководителям учреждений образования и спорта: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за творческие достижения в работе;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за производственные достижения в работе;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за сложность и напряженность труда;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за выполнение особо важных (срочных) работ.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3.5. Надбавки за творческие достижения в работе устанавливаются по следующим показателям</w:t>
      </w:r>
      <w:proofErr w:type="gramStart"/>
      <w:r w:rsidRPr="004112C0">
        <w:rPr>
          <w:sz w:val="28"/>
          <w:szCs w:val="28"/>
        </w:rPr>
        <w:t xml:space="preserve"> :</w:t>
      </w:r>
      <w:proofErr w:type="gramEnd"/>
    </w:p>
    <w:p w:rsidR="001C7E29" w:rsidRPr="004112C0" w:rsidRDefault="001C7E29" w:rsidP="00AF141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применение в работе новых авторских разработок и методик обучения и воспитания школьников –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разработку, внедрение и распространение наиболее эффективных форм, методов и средств обучения и воспитания –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 xml:space="preserve">50%; 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управление инновационным процессом- 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 xml:space="preserve">50%; 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активное участие в методической и экспериментальной работе – </w:t>
      </w:r>
      <w:r>
        <w:rPr>
          <w:sz w:val="28"/>
          <w:szCs w:val="28"/>
        </w:rPr>
        <w:t>25-</w:t>
      </w:r>
      <w:r w:rsidRPr="004112C0">
        <w:rPr>
          <w:sz w:val="28"/>
          <w:szCs w:val="28"/>
        </w:rPr>
        <w:t>30%;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создание условий для творческого труда педагогического коллектива, учащихся; развития способностей воспитанников –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3.6. Надбавки за производственные достижения: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результативность работы  в предшествующем периоде-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конкретные достижения, обеспечивающие устойчивое функционирование и развитие учреждений образования и спорта- 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наличие, качество и организация </w:t>
      </w:r>
      <w:proofErr w:type="gramStart"/>
      <w:r w:rsidRPr="004112C0">
        <w:rPr>
          <w:sz w:val="28"/>
          <w:szCs w:val="28"/>
        </w:rPr>
        <w:t>выполнения программ развития учреждения образования</w:t>
      </w:r>
      <w:proofErr w:type="gramEnd"/>
      <w:r w:rsidRPr="004112C0">
        <w:rPr>
          <w:sz w:val="28"/>
          <w:szCs w:val="28"/>
        </w:rPr>
        <w:t xml:space="preserve"> и спорта- 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достижение стабильных результатов в успеваемости учащихся, дисциплине, уровне воспитанности –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достижение учащимися, воспитанниками  лучших результатов, призовых мест в соревнованиях, смотрах, конкурсах, олимпиадах и т.д.-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организация  и проведение оздоровительных мероприятий с учащимися и воспитанниками-</w:t>
      </w:r>
      <w:r>
        <w:rPr>
          <w:sz w:val="28"/>
          <w:szCs w:val="28"/>
        </w:rPr>
        <w:t xml:space="preserve"> 20-</w:t>
      </w:r>
      <w:r w:rsidRPr="004112C0">
        <w:rPr>
          <w:sz w:val="28"/>
          <w:szCs w:val="28"/>
        </w:rPr>
        <w:t>30%;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организация питания учащихся – </w:t>
      </w:r>
      <w:r>
        <w:rPr>
          <w:sz w:val="28"/>
          <w:szCs w:val="28"/>
        </w:rPr>
        <w:t>20-</w:t>
      </w:r>
      <w:r w:rsidRPr="004112C0">
        <w:rPr>
          <w:sz w:val="28"/>
          <w:szCs w:val="28"/>
        </w:rPr>
        <w:t>30%;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организация работы с родителями – </w:t>
      </w:r>
      <w:r>
        <w:rPr>
          <w:sz w:val="28"/>
          <w:szCs w:val="28"/>
        </w:rPr>
        <w:t>15-</w:t>
      </w:r>
      <w:r w:rsidRPr="004112C0">
        <w:rPr>
          <w:sz w:val="28"/>
          <w:szCs w:val="28"/>
        </w:rPr>
        <w:t>20%;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работа по развитию и обновлению материально-технической базы учреждения- 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организация выполнения прогнозных показателей-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3.7. Надбавки за сложность и напряженность  труда: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конкретные поручения, задания повышенной сложности, выполнение которых влечет за собой повышение интенсивности труда –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выполнение наряду с основной работой функций отсутствующих работников (повышение квалификации, отпуск, болезнь и т.п.) –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3.8. Надбавки за выполнение особо важных (срочных) работ:</w:t>
      </w:r>
    </w:p>
    <w:p w:rsidR="001C7E29" w:rsidRPr="004112C0" w:rsidRDefault="001C7E29" w:rsidP="00AF141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выполнение в срочном порядке заданий, не предусмотренных должностными обязанностями работника – </w:t>
      </w:r>
      <w:r>
        <w:rPr>
          <w:sz w:val="28"/>
          <w:szCs w:val="28"/>
        </w:rPr>
        <w:t>20-</w:t>
      </w:r>
      <w:r w:rsidRPr="004112C0">
        <w:rPr>
          <w:sz w:val="28"/>
          <w:szCs w:val="28"/>
        </w:rPr>
        <w:t>30%;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выполнение внеплановых, чрезвычайных работ, срочных поручений, требующих дополнительных и особо творческих усилий- 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lastRenderedPageBreak/>
        <w:t xml:space="preserve">выполнение заданий государственных и районных программ, поручений органов управления, требующих высокой квалификации, дополнительных затрат времени и повышенной интенсивности труда – </w:t>
      </w:r>
      <w:r>
        <w:rPr>
          <w:sz w:val="28"/>
          <w:szCs w:val="28"/>
        </w:rPr>
        <w:t>30-</w:t>
      </w:r>
      <w:r w:rsidRPr="004112C0">
        <w:rPr>
          <w:sz w:val="28"/>
          <w:szCs w:val="28"/>
        </w:rPr>
        <w:t>50%;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 xml:space="preserve">подготовка и проведение семинаров – </w:t>
      </w:r>
      <w:r>
        <w:rPr>
          <w:sz w:val="28"/>
          <w:szCs w:val="28"/>
        </w:rPr>
        <w:t>20-</w:t>
      </w:r>
      <w:r w:rsidRPr="004112C0">
        <w:rPr>
          <w:sz w:val="28"/>
          <w:szCs w:val="28"/>
        </w:rPr>
        <w:t>30%.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3.9. В исключительных, непредвиденных случаях надбавки могут устанавливаться по другим, не установленным настоящим Положением показателям, по решению начальника  отдела образования, спорта и туризма, согласованному с президиумом райкома профсоюза.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Надбавка выплачивается за фактически отработанное время.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Надбавка не начисляется за периоды: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-   отпусков без сохранения заработной платы;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повышения квалификации;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временной нетрудоспособности;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трудовых отпусков;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за другие периоды, когда за работниками сохраняется в соответствии с действующим законодательством средняя заработная плата.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4. Руководители полностью лишаются премии и надбавок в следующих случаях: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при наличии выговора;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за прогул;</w:t>
      </w:r>
    </w:p>
    <w:p w:rsidR="001C7E29" w:rsidRPr="004112C0" w:rsidRDefault="001C7E29" w:rsidP="00AF14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12C0">
        <w:rPr>
          <w:sz w:val="28"/>
          <w:szCs w:val="28"/>
        </w:rPr>
        <w:t>за появление на рабочем месте в нетрезвом состоянии.</w:t>
      </w:r>
    </w:p>
    <w:p w:rsidR="001C7E29" w:rsidRDefault="001C7E29" w:rsidP="00AF1414">
      <w:pPr>
        <w:ind w:firstLine="709"/>
        <w:jc w:val="both"/>
        <w:rPr>
          <w:sz w:val="28"/>
          <w:szCs w:val="28"/>
        </w:rPr>
      </w:pPr>
    </w:p>
    <w:p w:rsidR="001C7E29" w:rsidRPr="0050742E" w:rsidRDefault="001C7E29" w:rsidP="0050742E">
      <w:pPr>
        <w:pStyle w:val="1"/>
        <w:rPr>
          <w:bCs/>
        </w:rPr>
      </w:pPr>
      <w:r>
        <w:rPr>
          <w:bCs/>
        </w:rPr>
        <w:t xml:space="preserve">Положение </w:t>
      </w:r>
      <w:r w:rsidRPr="0050742E">
        <w:rPr>
          <w:bCs/>
        </w:rPr>
        <w:t>об установлении надбавок из пятипроцентного фонда надбавок руководителям и работникам системы образования</w:t>
      </w:r>
    </w:p>
    <w:p w:rsidR="001C7E29" w:rsidRPr="0050742E" w:rsidRDefault="001C7E29" w:rsidP="0050742E">
      <w:pPr>
        <w:rPr>
          <w:b/>
        </w:rPr>
      </w:pPr>
    </w:p>
    <w:p w:rsidR="001C7E29" w:rsidRPr="00612E96" w:rsidRDefault="001C7E29" w:rsidP="0050742E">
      <w:pPr>
        <w:tabs>
          <w:tab w:val="left" w:pos="709"/>
        </w:tabs>
        <w:rPr>
          <w:b/>
          <w:bCs/>
          <w:sz w:val="30"/>
          <w:szCs w:val="30"/>
        </w:rPr>
      </w:pPr>
      <w:r w:rsidRPr="00612E96">
        <w:rPr>
          <w:b/>
          <w:bCs/>
          <w:sz w:val="30"/>
          <w:szCs w:val="30"/>
        </w:rPr>
        <w:tab/>
        <w:t>1. Общие положения</w:t>
      </w:r>
    </w:p>
    <w:p w:rsidR="001C7E29" w:rsidRDefault="001C7E29" w:rsidP="0050742E">
      <w:pPr>
        <w:ind w:firstLine="720"/>
        <w:jc w:val="both"/>
        <w:rPr>
          <w:sz w:val="30"/>
          <w:szCs w:val="30"/>
        </w:rPr>
      </w:pPr>
      <w:r w:rsidRPr="00CD33E5">
        <w:rPr>
          <w:sz w:val="30"/>
          <w:szCs w:val="30"/>
        </w:rPr>
        <w:t xml:space="preserve">1.1. Настоящее </w:t>
      </w:r>
      <w:r>
        <w:rPr>
          <w:sz w:val="30"/>
          <w:szCs w:val="30"/>
        </w:rPr>
        <w:t>П</w:t>
      </w:r>
      <w:r w:rsidRPr="00CD33E5">
        <w:rPr>
          <w:sz w:val="30"/>
          <w:szCs w:val="30"/>
        </w:rPr>
        <w:t xml:space="preserve">оложение разработано в соответствии </w:t>
      </w:r>
      <w:r>
        <w:rPr>
          <w:sz w:val="30"/>
          <w:szCs w:val="30"/>
        </w:rPr>
        <w:t xml:space="preserve">постановлением Совета Министров Республики Беларусь от 19 января 2019 г. № 36 «О повышении заработной платы отдельным категориям работников», </w:t>
      </w:r>
      <w:r w:rsidRPr="00CD33E5">
        <w:rPr>
          <w:sz w:val="30"/>
          <w:szCs w:val="30"/>
        </w:rPr>
        <w:t>постановлением Министерства образов</w:t>
      </w:r>
      <w:r>
        <w:rPr>
          <w:sz w:val="30"/>
          <w:szCs w:val="30"/>
        </w:rPr>
        <w:t>ания  Республики Беларусь от  22 января 2019</w:t>
      </w:r>
      <w:r w:rsidRPr="00CD33E5">
        <w:rPr>
          <w:sz w:val="30"/>
          <w:szCs w:val="30"/>
        </w:rPr>
        <w:t xml:space="preserve"> г. № 10  «Об утверждении Инструкции о размерах, порядке  и условиях установления  надбавок педагогическим раб</w:t>
      </w:r>
      <w:r>
        <w:rPr>
          <w:sz w:val="30"/>
          <w:szCs w:val="30"/>
        </w:rPr>
        <w:t xml:space="preserve">отникам бюджетных организаций». </w:t>
      </w:r>
    </w:p>
    <w:p w:rsidR="001C7E29" w:rsidRPr="00CD33E5" w:rsidRDefault="001C7E29" w:rsidP="0050742E">
      <w:pPr>
        <w:ind w:firstLine="720"/>
        <w:jc w:val="both"/>
        <w:rPr>
          <w:sz w:val="30"/>
          <w:szCs w:val="30"/>
        </w:rPr>
      </w:pPr>
      <w:r w:rsidRPr="00CD33E5">
        <w:rPr>
          <w:sz w:val="30"/>
          <w:szCs w:val="30"/>
        </w:rPr>
        <w:t>1.2. Положение определяет размеры, порядок и условия установления надбавок  руководителям учреждений системы образования.</w:t>
      </w:r>
    </w:p>
    <w:p w:rsidR="001C7E29" w:rsidRPr="00CD33E5" w:rsidRDefault="001C7E29" w:rsidP="0050742E">
      <w:pPr>
        <w:ind w:firstLine="720"/>
        <w:jc w:val="both"/>
        <w:rPr>
          <w:sz w:val="30"/>
          <w:szCs w:val="30"/>
        </w:rPr>
      </w:pPr>
      <w:r w:rsidRPr="00CD33E5">
        <w:rPr>
          <w:sz w:val="30"/>
          <w:szCs w:val="30"/>
        </w:rPr>
        <w:t>1.3. Надбавки руководителям учреждений системы образования  устанавливаются в процентах от тарифной ставки первого разряда, устанавливаемой Советом Министров Республики Беларусь для оплаты труда работников. Размер надбавки не зависит от нагрузки.</w:t>
      </w:r>
    </w:p>
    <w:p w:rsidR="001C7E29" w:rsidRPr="00CD33E5" w:rsidRDefault="001C7E29" w:rsidP="0050742E">
      <w:pPr>
        <w:ind w:firstLine="720"/>
        <w:jc w:val="both"/>
        <w:rPr>
          <w:sz w:val="30"/>
          <w:szCs w:val="30"/>
        </w:rPr>
      </w:pPr>
      <w:r w:rsidRPr="00CD33E5">
        <w:rPr>
          <w:sz w:val="30"/>
          <w:szCs w:val="30"/>
        </w:rPr>
        <w:t>1.4. Надбавки  устанавливаются приказом начальника отдела образования, спорта и туризма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 xml:space="preserve">с 1 января 2019 года  на срок не менее чем на квартал, но выплачивается ежемесячно, как и заработная плата за отработанные дни. </w:t>
      </w:r>
    </w:p>
    <w:p w:rsidR="001C7E29" w:rsidRPr="00CD33E5" w:rsidRDefault="001C7E29" w:rsidP="0050742E">
      <w:pPr>
        <w:ind w:firstLine="720"/>
        <w:jc w:val="both"/>
        <w:rPr>
          <w:sz w:val="30"/>
          <w:szCs w:val="30"/>
        </w:rPr>
      </w:pPr>
      <w:r w:rsidRPr="00CD33E5">
        <w:rPr>
          <w:sz w:val="30"/>
          <w:szCs w:val="30"/>
        </w:rPr>
        <w:t>1.5. Источниками сре</w:t>
      </w:r>
      <w:proofErr w:type="gramStart"/>
      <w:r w:rsidRPr="00CD33E5">
        <w:rPr>
          <w:sz w:val="30"/>
          <w:szCs w:val="30"/>
        </w:rPr>
        <w:t>дств дл</w:t>
      </w:r>
      <w:proofErr w:type="gramEnd"/>
      <w:r w:rsidRPr="00CD33E5">
        <w:rPr>
          <w:sz w:val="30"/>
          <w:szCs w:val="30"/>
        </w:rPr>
        <w:t>я формирова</w:t>
      </w:r>
      <w:r>
        <w:rPr>
          <w:sz w:val="30"/>
          <w:szCs w:val="30"/>
        </w:rPr>
        <w:t xml:space="preserve">ния  5 % фонда надбавок являются </w:t>
      </w:r>
      <w:r w:rsidRPr="00CD33E5">
        <w:rPr>
          <w:sz w:val="30"/>
          <w:szCs w:val="30"/>
        </w:rPr>
        <w:t>бюджетные средства, выделяемые на формирование фонда оплаты труда педагогических работников</w:t>
      </w:r>
      <w:r>
        <w:rPr>
          <w:sz w:val="30"/>
          <w:szCs w:val="30"/>
        </w:rPr>
        <w:t>,</w:t>
      </w:r>
      <w:r w:rsidRPr="00CD33E5">
        <w:rPr>
          <w:sz w:val="30"/>
          <w:szCs w:val="30"/>
        </w:rPr>
        <w:t xml:space="preserve"> рассчитанного на основании фонда заработной платы педагогических работников, указанных в штатном </w:t>
      </w:r>
      <w:r w:rsidRPr="00CD33E5">
        <w:rPr>
          <w:sz w:val="30"/>
          <w:szCs w:val="30"/>
        </w:rPr>
        <w:lastRenderedPageBreak/>
        <w:t>расписании учреждения, увеличенного на процент стимулирующих выплат (премии</w:t>
      </w:r>
      <w:r>
        <w:rPr>
          <w:sz w:val="30"/>
          <w:szCs w:val="30"/>
        </w:rPr>
        <w:t xml:space="preserve"> –</w:t>
      </w:r>
      <w:r w:rsidRPr="00CD33E5">
        <w:rPr>
          <w:sz w:val="30"/>
          <w:szCs w:val="30"/>
        </w:rPr>
        <w:t xml:space="preserve"> 20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%, надбавки –</w:t>
      </w:r>
      <w:r>
        <w:rPr>
          <w:sz w:val="30"/>
          <w:szCs w:val="30"/>
        </w:rPr>
        <w:t xml:space="preserve"> 10 %, материальной помощи – 5 %). </w:t>
      </w:r>
    </w:p>
    <w:p w:rsidR="001C7E29" w:rsidRPr="00CD33E5" w:rsidRDefault="001C7E29" w:rsidP="0050742E">
      <w:pPr>
        <w:pStyle w:val="a4"/>
        <w:rPr>
          <w:sz w:val="30"/>
          <w:szCs w:val="30"/>
        </w:rPr>
      </w:pPr>
      <w:r w:rsidRPr="00CD33E5">
        <w:rPr>
          <w:sz w:val="30"/>
          <w:szCs w:val="30"/>
        </w:rPr>
        <w:t xml:space="preserve">          1.6. </w:t>
      </w:r>
      <w:proofErr w:type="gramStart"/>
      <w:r w:rsidRPr="00CD33E5">
        <w:rPr>
          <w:sz w:val="30"/>
          <w:szCs w:val="30"/>
        </w:rPr>
        <w:t>Фонд оплаты труда для установления надбавок, неиспользованный в текущем месяце, переходит  на следующий</w:t>
      </w:r>
      <w:r>
        <w:rPr>
          <w:sz w:val="30"/>
          <w:szCs w:val="30"/>
        </w:rPr>
        <w:t>,</w:t>
      </w:r>
      <w:r w:rsidRPr="00CD33E5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Pr="00CD33E5">
        <w:rPr>
          <w:sz w:val="30"/>
          <w:szCs w:val="30"/>
        </w:rPr>
        <w:t>о при этом является целевым и в фонд экономии для премирования работников не направляется.</w:t>
      </w:r>
      <w:proofErr w:type="gramEnd"/>
    </w:p>
    <w:p w:rsidR="001C7E29" w:rsidRPr="00612E96" w:rsidRDefault="001C7E29" w:rsidP="0050742E">
      <w:pPr>
        <w:ind w:firstLine="720"/>
        <w:jc w:val="both"/>
        <w:rPr>
          <w:b/>
          <w:sz w:val="30"/>
          <w:szCs w:val="30"/>
        </w:rPr>
      </w:pPr>
      <w:r w:rsidRPr="00612E96">
        <w:rPr>
          <w:b/>
          <w:sz w:val="30"/>
          <w:szCs w:val="30"/>
        </w:rPr>
        <w:t>2. Порядок и условия распределения надбавки</w:t>
      </w:r>
    </w:p>
    <w:p w:rsidR="001C7E29" w:rsidRPr="00CD33E5" w:rsidRDefault="001C7E29" w:rsidP="0050742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</w:t>
      </w:r>
      <w:r w:rsidRPr="00CD33E5">
        <w:rPr>
          <w:sz w:val="30"/>
          <w:szCs w:val="30"/>
        </w:rPr>
        <w:t>С учетом отраслевых особенностей, осуществляемых руководителем, надбавки устанавливаются  за  определенные виды работ, которые  отсутствуют  в должностных обязанностях, в следующих размерах:</w:t>
      </w:r>
    </w:p>
    <w:p w:rsidR="001C7E29" w:rsidRPr="00612E96" w:rsidRDefault="001C7E29" w:rsidP="0050742E">
      <w:pPr>
        <w:pStyle w:val="a4"/>
        <w:tabs>
          <w:tab w:val="left" w:pos="709"/>
        </w:tabs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Pr="00612E96">
        <w:rPr>
          <w:b/>
          <w:sz w:val="30"/>
          <w:szCs w:val="30"/>
        </w:rPr>
        <w:t xml:space="preserve">2.1.1. </w:t>
      </w:r>
      <w:r>
        <w:rPr>
          <w:b/>
          <w:sz w:val="30"/>
          <w:szCs w:val="30"/>
        </w:rPr>
        <w:t xml:space="preserve">руководителям учреждений </w:t>
      </w:r>
      <w:r w:rsidRPr="00612E96">
        <w:rPr>
          <w:b/>
          <w:sz w:val="30"/>
          <w:szCs w:val="30"/>
        </w:rPr>
        <w:t>дошкольного образования:</w:t>
      </w:r>
    </w:p>
    <w:p w:rsidR="001C7E29" w:rsidRDefault="001C7E29" w:rsidP="0050742E">
      <w:pPr>
        <w:pStyle w:val="a4"/>
        <w:rPr>
          <w:sz w:val="30"/>
          <w:szCs w:val="30"/>
        </w:rPr>
      </w:pPr>
      <w:r w:rsidRPr="00EF68AA">
        <w:rPr>
          <w:sz w:val="30"/>
          <w:szCs w:val="30"/>
        </w:rPr>
        <w:t>2.1.1.</w:t>
      </w:r>
      <w:r>
        <w:rPr>
          <w:sz w:val="30"/>
          <w:szCs w:val="30"/>
        </w:rPr>
        <w:t>1.</w:t>
      </w:r>
      <w:r w:rsidRPr="00612E96">
        <w:rPr>
          <w:b/>
          <w:sz w:val="30"/>
          <w:szCs w:val="30"/>
        </w:rPr>
        <w:t xml:space="preserve">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 детей из неблагополучных семей</w:t>
      </w:r>
      <w:r>
        <w:rPr>
          <w:sz w:val="30"/>
          <w:szCs w:val="30"/>
        </w:rPr>
        <w:t xml:space="preserve"> – до 200 % включительно; </w:t>
      </w:r>
    </w:p>
    <w:p w:rsidR="001C7E29" w:rsidRPr="00CD33E5" w:rsidRDefault="001C7E29" w:rsidP="0050742E">
      <w:pPr>
        <w:pStyle w:val="a4"/>
        <w:rPr>
          <w:sz w:val="30"/>
          <w:szCs w:val="30"/>
        </w:rPr>
      </w:pPr>
      <w:r w:rsidRPr="00EF68AA">
        <w:rPr>
          <w:sz w:val="30"/>
          <w:szCs w:val="30"/>
        </w:rPr>
        <w:t>2.1.1.</w:t>
      </w:r>
      <w:r>
        <w:rPr>
          <w:sz w:val="30"/>
          <w:szCs w:val="30"/>
        </w:rPr>
        <w:t xml:space="preserve">2.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</w:t>
      </w:r>
      <w:r>
        <w:rPr>
          <w:sz w:val="30"/>
          <w:szCs w:val="30"/>
        </w:rPr>
        <w:t xml:space="preserve"> детей-сирот и детей, оставшихся без попечения родителей</w:t>
      </w:r>
      <w:r w:rsidRPr="00CD33E5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rPr>
          <w:sz w:val="30"/>
          <w:szCs w:val="30"/>
        </w:rPr>
      </w:pPr>
      <w:r w:rsidRPr="00EF68AA">
        <w:rPr>
          <w:sz w:val="30"/>
          <w:szCs w:val="30"/>
        </w:rPr>
        <w:t>2.1.1.</w:t>
      </w:r>
      <w:r>
        <w:rPr>
          <w:sz w:val="30"/>
          <w:szCs w:val="30"/>
        </w:rPr>
        <w:t>3.</w:t>
      </w:r>
      <w:r w:rsidRPr="00612E96">
        <w:rPr>
          <w:b/>
          <w:sz w:val="30"/>
          <w:szCs w:val="30"/>
        </w:rPr>
        <w:t xml:space="preserve"> </w:t>
      </w:r>
      <w:r w:rsidRPr="00CD33E5">
        <w:rPr>
          <w:sz w:val="30"/>
          <w:szCs w:val="30"/>
        </w:rPr>
        <w:t>за работу с родителями</w:t>
      </w:r>
      <w:r>
        <w:rPr>
          <w:sz w:val="30"/>
          <w:szCs w:val="30"/>
        </w:rPr>
        <w:t xml:space="preserve"> –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2.1.1.</w:t>
      </w:r>
      <w:r>
        <w:rPr>
          <w:sz w:val="30"/>
          <w:szCs w:val="30"/>
        </w:rPr>
        <w:t>4.</w:t>
      </w:r>
      <w:r w:rsidRPr="00612E96">
        <w:rPr>
          <w:b/>
          <w:sz w:val="30"/>
          <w:szCs w:val="30"/>
        </w:rPr>
        <w:t xml:space="preserve"> </w:t>
      </w:r>
      <w:r w:rsidRPr="00CD33E5">
        <w:rPr>
          <w:sz w:val="30"/>
          <w:szCs w:val="30"/>
        </w:rPr>
        <w:t xml:space="preserve">за участие в деятельности </w:t>
      </w:r>
      <w:r>
        <w:rPr>
          <w:sz w:val="30"/>
          <w:szCs w:val="30"/>
        </w:rPr>
        <w:t xml:space="preserve">учебно-методических объединений – до </w:t>
      </w:r>
      <w:r w:rsidRPr="00CD33E5">
        <w:rPr>
          <w:sz w:val="30"/>
          <w:szCs w:val="30"/>
        </w:rPr>
        <w:t>300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2.1.1.</w:t>
      </w:r>
      <w:r>
        <w:rPr>
          <w:sz w:val="30"/>
          <w:szCs w:val="30"/>
        </w:rPr>
        <w:t>5.</w:t>
      </w:r>
      <w:r w:rsidRPr="00612E96">
        <w:rPr>
          <w:b/>
          <w:sz w:val="30"/>
          <w:szCs w:val="30"/>
        </w:rPr>
        <w:t xml:space="preserve"> </w:t>
      </w:r>
      <w:r w:rsidRPr="00CD33E5">
        <w:rPr>
          <w:sz w:val="30"/>
          <w:szCs w:val="30"/>
        </w:rPr>
        <w:t xml:space="preserve">за системную работу по организации питания </w:t>
      </w:r>
      <w:proofErr w:type="gramStart"/>
      <w:r w:rsidRPr="00CD33E5"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 xml:space="preserve"> –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2.1.1.</w:t>
      </w:r>
      <w:r>
        <w:rPr>
          <w:sz w:val="30"/>
          <w:szCs w:val="30"/>
        </w:rPr>
        <w:t>6.</w:t>
      </w:r>
      <w:r w:rsidRPr="00612E96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за работу с </w:t>
      </w:r>
      <w:proofErr w:type="gramStart"/>
      <w:r>
        <w:rPr>
          <w:sz w:val="30"/>
          <w:szCs w:val="30"/>
        </w:rPr>
        <w:t>талантливыми</w:t>
      </w:r>
      <w:proofErr w:type="gramEnd"/>
      <w:r>
        <w:rPr>
          <w:sz w:val="30"/>
          <w:szCs w:val="30"/>
        </w:rPr>
        <w:t xml:space="preserve"> обучающимися (за подготовку к участию в конкурсах, турнирах) – до 300 % включительно; 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2.1.1.7. за организацию участия обучающихся в региональных, республиканских, общественно значимых мероприятиях – до 150 % включительно; </w:t>
      </w:r>
      <w:proofErr w:type="gramEnd"/>
    </w:p>
    <w:p w:rsidR="001C7E29" w:rsidRPr="00F40761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2.1.1.8. за системную работу по организации оздоровления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 xml:space="preserve"> – до 200 % включительно;</w:t>
      </w:r>
    </w:p>
    <w:p w:rsidR="001C7E29" w:rsidRPr="00612E96" w:rsidRDefault="001C7E29" w:rsidP="0050742E">
      <w:pPr>
        <w:pStyle w:val="a4"/>
        <w:rPr>
          <w:b/>
          <w:sz w:val="30"/>
          <w:szCs w:val="30"/>
        </w:rPr>
      </w:pPr>
      <w:r w:rsidRPr="00612E96">
        <w:rPr>
          <w:b/>
          <w:sz w:val="30"/>
          <w:szCs w:val="30"/>
        </w:rPr>
        <w:tab/>
        <w:t xml:space="preserve">2.1.2. </w:t>
      </w:r>
      <w:r>
        <w:rPr>
          <w:b/>
          <w:sz w:val="30"/>
          <w:szCs w:val="30"/>
        </w:rPr>
        <w:t xml:space="preserve">руководителям учреждений </w:t>
      </w:r>
      <w:r w:rsidRPr="00612E96">
        <w:rPr>
          <w:b/>
          <w:sz w:val="30"/>
          <w:szCs w:val="30"/>
        </w:rPr>
        <w:t>общего среднего образования: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2.1.2.1.</w:t>
      </w:r>
      <w:r w:rsidRPr="00612E96">
        <w:rPr>
          <w:b/>
          <w:sz w:val="30"/>
          <w:szCs w:val="30"/>
        </w:rPr>
        <w:t xml:space="preserve"> </w:t>
      </w:r>
      <w:r w:rsidRPr="00CD33E5">
        <w:rPr>
          <w:sz w:val="30"/>
          <w:szCs w:val="30"/>
        </w:rPr>
        <w:t xml:space="preserve">за системную работу по организации питания </w:t>
      </w:r>
      <w:proofErr w:type="gramStart"/>
      <w:r w:rsidRPr="00CD33E5"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 xml:space="preserve"> –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2.1.2.</w:t>
      </w:r>
      <w:r>
        <w:rPr>
          <w:sz w:val="30"/>
          <w:szCs w:val="30"/>
        </w:rPr>
        <w:t xml:space="preserve">2. </w:t>
      </w:r>
      <w:r w:rsidRPr="00CD33E5">
        <w:rPr>
          <w:sz w:val="30"/>
          <w:szCs w:val="30"/>
        </w:rPr>
        <w:t xml:space="preserve">за оздоровление </w:t>
      </w:r>
      <w:proofErr w:type="gramStart"/>
      <w:r w:rsidRPr="00CD33E5">
        <w:rPr>
          <w:sz w:val="30"/>
          <w:szCs w:val="30"/>
        </w:rPr>
        <w:t>обучающихся</w:t>
      </w:r>
      <w:proofErr w:type="gramEnd"/>
      <w:r w:rsidRPr="00CD33E5">
        <w:rPr>
          <w:sz w:val="30"/>
          <w:szCs w:val="30"/>
        </w:rPr>
        <w:t xml:space="preserve">, в том числе в каникулярный период – </w:t>
      </w:r>
      <w:r>
        <w:rPr>
          <w:sz w:val="30"/>
          <w:szCs w:val="30"/>
        </w:rPr>
        <w:t xml:space="preserve">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2.1.2.</w:t>
      </w:r>
      <w:r>
        <w:rPr>
          <w:sz w:val="30"/>
          <w:szCs w:val="30"/>
        </w:rPr>
        <w:t xml:space="preserve">3.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 детей из неблагополучных семей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–</w:t>
      </w:r>
      <w:r>
        <w:rPr>
          <w:sz w:val="30"/>
          <w:szCs w:val="30"/>
        </w:rPr>
        <w:t xml:space="preserve">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2.1.2.</w:t>
      </w:r>
      <w:r>
        <w:rPr>
          <w:sz w:val="30"/>
          <w:szCs w:val="30"/>
        </w:rPr>
        <w:t xml:space="preserve">4.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</w:t>
      </w:r>
      <w:r>
        <w:rPr>
          <w:sz w:val="30"/>
          <w:szCs w:val="30"/>
        </w:rPr>
        <w:t xml:space="preserve"> детей-сирот и детей, оставшихся без попечения родителей</w:t>
      </w:r>
      <w:r w:rsidRPr="00CD33E5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2.1.2.</w:t>
      </w:r>
      <w:r>
        <w:rPr>
          <w:sz w:val="30"/>
          <w:szCs w:val="30"/>
        </w:rPr>
        <w:t xml:space="preserve">5. </w:t>
      </w:r>
      <w:r w:rsidRPr="00CD33E5">
        <w:rPr>
          <w:sz w:val="30"/>
          <w:szCs w:val="30"/>
        </w:rPr>
        <w:t>за работу с родителями</w:t>
      </w:r>
      <w:r>
        <w:rPr>
          <w:sz w:val="30"/>
          <w:szCs w:val="30"/>
        </w:rPr>
        <w:t xml:space="preserve"> –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2.1.2.</w:t>
      </w:r>
      <w:r>
        <w:rPr>
          <w:sz w:val="30"/>
          <w:szCs w:val="30"/>
        </w:rPr>
        <w:t xml:space="preserve">6. </w:t>
      </w:r>
      <w:r w:rsidRPr="00CD33E5">
        <w:rPr>
          <w:sz w:val="30"/>
          <w:szCs w:val="30"/>
        </w:rPr>
        <w:t xml:space="preserve">за сопровождение </w:t>
      </w:r>
      <w:proofErr w:type="gramStart"/>
      <w:r w:rsidRPr="00CD33E5">
        <w:rPr>
          <w:sz w:val="30"/>
          <w:szCs w:val="30"/>
        </w:rPr>
        <w:t>обучающихся</w:t>
      </w:r>
      <w:proofErr w:type="gramEnd"/>
      <w:r w:rsidRPr="00CD33E5">
        <w:rPr>
          <w:sz w:val="30"/>
          <w:szCs w:val="30"/>
        </w:rPr>
        <w:t xml:space="preserve"> в учреждения образования, при организации подвоза –</w:t>
      </w:r>
      <w:r>
        <w:rPr>
          <w:sz w:val="30"/>
          <w:szCs w:val="30"/>
        </w:rPr>
        <w:t xml:space="preserve"> до </w:t>
      </w:r>
      <w:r w:rsidRPr="00CD33E5">
        <w:rPr>
          <w:sz w:val="30"/>
          <w:szCs w:val="30"/>
        </w:rPr>
        <w:t>150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2.1.2.</w:t>
      </w:r>
      <w:r>
        <w:rPr>
          <w:sz w:val="30"/>
          <w:szCs w:val="30"/>
        </w:rPr>
        <w:t xml:space="preserve">7. </w:t>
      </w:r>
      <w:r w:rsidRPr="00CD33E5">
        <w:rPr>
          <w:sz w:val="30"/>
          <w:szCs w:val="30"/>
        </w:rPr>
        <w:t>за участие в деятельности учебно-методических объединений</w:t>
      </w:r>
      <w:r>
        <w:rPr>
          <w:sz w:val="30"/>
          <w:szCs w:val="30"/>
        </w:rPr>
        <w:t xml:space="preserve"> – до </w:t>
      </w:r>
      <w:r w:rsidRPr="00CD33E5">
        <w:rPr>
          <w:sz w:val="30"/>
          <w:szCs w:val="30"/>
        </w:rPr>
        <w:t>300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 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EF68AA">
        <w:rPr>
          <w:sz w:val="30"/>
          <w:szCs w:val="30"/>
        </w:rPr>
        <w:t>2.1.2.</w:t>
      </w:r>
      <w:r>
        <w:rPr>
          <w:sz w:val="30"/>
          <w:szCs w:val="30"/>
        </w:rPr>
        <w:t xml:space="preserve">8. </w:t>
      </w:r>
      <w:r w:rsidRPr="00CD33E5">
        <w:rPr>
          <w:sz w:val="30"/>
          <w:szCs w:val="30"/>
        </w:rPr>
        <w:t xml:space="preserve">за работу с </w:t>
      </w:r>
      <w:proofErr w:type="gramStart"/>
      <w:r w:rsidRPr="00CD33E5">
        <w:rPr>
          <w:sz w:val="30"/>
          <w:szCs w:val="30"/>
        </w:rPr>
        <w:t>одаренными</w:t>
      </w:r>
      <w:proofErr w:type="gramEnd"/>
      <w:r w:rsidRPr="00CD33E5">
        <w:rPr>
          <w:sz w:val="30"/>
          <w:szCs w:val="30"/>
        </w:rPr>
        <w:t xml:space="preserve"> </w:t>
      </w:r>
      <w:r>
        <w:rPr>
          <w:sz w:val="30"/>
          <w:szCs w:val="30"/>
        </w:rPr>
        <w:t>обучающимися</w:t>
      </w:r>
      <w:r w:rsidRPr="00CD33E5">
        <w:rPr>
          <w:sz w:val="30"/>
          <w:szCs w:val="30"/>
        </w:rPr>
        <w:t xml:space="preserve"> (подготовка к участию в олимпиадах)</w:t>
      </w:r>
      <w:r>
        <w:rPr>
          <w:sz w:val="30"/>
          <w:szCs w:val="30"/>
        </w:rPr>
        <w:t xml:space="preserve"> – до 300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EF68AA">
        <w:rPr>
          <w:sz w:val="30"/>
          <w:szCs w:val="30"/>
        </w:rPr>
        <w:t>2.1.2.</w:t>
      </w:r>
      <w:r>
        <w:rPr>
          <w:sz w:val="30"/>
          <w:szCs w:val="30"/>
        </w:rPr>
        <w:t xml:space="preserve">9. </w:t>
      </w:r>
      <w:r w:rsidRPr="00CD33E5">
        <w:rPr>
          <w:sz w:val="30"/>
          <w:szCs w:val="30"/>
        </w:rPr>
        <w:t xml:space="preserve">за работу с </w:t>
      </w:r>
      <w:proofErr w:type="gramStart"/>
      <w:r w:rsidRPr="00CD33E5">
        <w:rPr>
          <w:sz w:val="30"/>
          <w:szCs w:val="30"/>
        </w:rPr>
        <w:t>талантливыми</w:t>
      </w:r>
      <w:proofErr w:type="gramEnd"/>
      <w:r w:rsidRPr="00CD33E5">
        <w:rPr>
          <w:sz w:val="30"/>
          <w:szCs w:val="30"/>
        </w:rPr>
        <w:t xml:space="preserve">  </w:t>
      </w:r>
      <w:r>
        <w:rPr>
          <w:sz w:val="30"/>
          <w:szCs w:val="30"/>
        </w:rPr>
        <w:t>обучающимися</w:t>
      </w:r>
      <w:r w:rsidRPr="00CD33E5">
        <w:rPr>
          <w:sz w:val="30"/>
          <w:szCs w:val="30"/>
        </w:rPr>
        <w:t xml:space="preserve"> (за подготовку к участию в конкурсах, турнирах) –</w:t>
      </w:r>
      <w:r>
        <w:rPr>
          <w:sz w:val="30"/>
          <w:szCs w:val="30"/>
        </w:rPr>
        <w:t xml:space="preserve"> до 300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Pr="00EF68AA">
        <w:rPr>
          <w:sz w:val="30"/>
          <w:szCs w:val="30"/>
        </w:rPr>
        <w:t>2.1.2.</w:t>
      </w:r>
      <w:r>
        <w:rPr>
          <w:sz w:val="30"/>
          <w:szCs w:val="30"/>
        </w:rPr>
        <w:t xml:space="preserve">10. </w:t>
      </w:r>
      <w:r w:rsidRPr="00CD33E5">
        <w:rPr>
          <w:sz w:val="30"/>
          <w:szCs w:val="30"/>
        </w:rPr>
        <w:t>за организацию участия обучающихся в региональных, республиканских, общественно значимых мероприятиях –</w:t>
      </w:r>
      <w:r>
        <w:rPr>
          <w:sz w:val="30"/>
          <w:szCs w:val="30"/>
        </w:rPr>
        <w:t xml:space="preserve"> до 150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  <w:proofErr w:type="gramEnd"/>
    </w:p>
    <w:p w:rsidR="001C7E29" w:rsidRPr="001D0D6D" w:rsidRDefault="001C7E29" w:rsidP="0050742E">
      <w:pPr>
        <w:pStyle w:val="a4"/>
        <w:rPr>
          <w:b/>
          <w:sz w:val="30"/>
          <w:szCs w:val="30"/>
        </w:rPr>
      </w:pPr>
      <w:r w:rsidRPr="001D0D6D">
        <w:rPr>
          <w:b/>
          <w:sz w:val="30"/>
          <w:szCs w:val="30"/>
        </w:rPr>
        <w:tab/>
        <w:t>2.</w:t>
      </w:r>
      <w:r>
        <w:rPr>
          <w:b/>
          <w:sz w:val="30"/>
          <w:szCs w:val="30"/>
        </w:rPr>
        <w:t>1.</w:t>
      </w:r>
      <w:r w:rsidRPr="001D0D6D">
        <w:rPr>
          <w:b/>
          <w:sz w:val="30"/>
          <w:szCs w:val="30"/>
        </w:rPr>
        <w:t>3. руководителям учреждений специального образования: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4A6BF8">
        <w:rPr>
          <w:sz w:val="30"/>
          <w:szCs w:val="30"/>
        </w:rPr>
        <w:t>2.1.3.1.</w:t>
      </w:r>
      <w:r>
        <w:rPr>
          <w:b/>
          <w:sz w:val="30"/>
          <w:szCs w:val="30"/>
        </w:rPr>
        <w:t xml:space="preserve">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 детей из неблагополучных семей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–</w:t>
      </w:r>
      <w:r>
        <w:rPr>
          <w:sz w:val="30"/>
          <w:szCs w:val="30"/>
        </w:rPr>
        <w:t xml:space="preserve"> до </w:t>
      </w:r>
      <w:r w:rsidRPr="00CD33E5">
        <w:rPr>
          <w:sz w:val="30"/>
          <w:szCs w:val="30"/>
        </w:rPr>
        <w:t>200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2.1.3.2.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</w:t>
      </w:r>
      <w:r>
        <w:rPr>
          <w:sz w:val="30"/>
          <w:szCs w:val="30"/>
        </w:rPr>
        <w:t xml:space="preserve"> детей-сирот и детей, оставшихся без попечения родителей</w:t>
      </w:r>
      <w:r w:rsidRPr="00CD33E5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2.1.3.3. </w:t>
      </w:r>
      <w:r w:rsidRPr="00CD33E5">
        <w:rPr>
          <w:sz w:val="30"/>
          <w:szCs w:val="30"/>
        </w:rPr>
        <w:t>за сопровождение несовершенно</w:t>
      </w:r>
      <w:r>
        <w:rPr>
          <w:sz w:val="30"/>
          <w:szCs w:val="30"/>
        </w:rPr>
        <w:t>летних в учреждение образования,</w:t>
      </w:r>
      <w:r w:rsidRPr="00CD33E5">
        <w:rPr>
          <w:sz w:val="30"/>
          <w:szCs w:val="30"/>
        </w:rPr>
        <w:t xml:space="preserve"> при организации их подвоза</w:t>
      </w:r>
      <w:r>
        <w:rPr>
          <w:sz w:val="30"/>
          <w:szCs w:val="30"/>
        </w:rPr>
        <w:t xml:space="preserve"> – </w:t>
      </w:r>
      <w:r w:rsidRPr="00CD33E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 </w:t>
      </w:r>
      <w:r w:rsidRPr="00CD33E5">
        <w:rPr>
          <w:sz w:val="30"/>
          <w:szCs w:val="30"/>
        </w:rPr>
        <w:t>150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2.1.3.4. </w:t>
      </w:r>
      <w:r w:rsidRPr="00CD33E5">
        <w:rPr>
          <w:sz w:val="30"/>
          <w:szCs w:val="30"/>
        </w:rPr>
        <w:t>за участие в деятельности учебно-методических объединений</w:t>
      </w:r>
      <w:r>
        <w:rPr>
          <w:sz w:val="30"/>
          <w:szCs w:val="30"/>
        </w:rPr>
        <w:t xml:space="preserve"> – до 300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2.1.3.5. </w:t>
      </w:r>
      <w:r w:rsidRPr="00CD33E5">
        <w:rPr>
          <w:sz w:val="30"/>
          <w:szCs w:val="30"/>
        </w:rPr>
        <w:t>за организацию участия обучающихся в региональных, республиканских, общественно значимых мероприятиях –</w:t>
      </w:r>
      <w:r>
        <w:rPr>
          <w:sz w:val="30"/>
          <w:szCs w:val="30"/>
        </w:rPr>
        <w:t xml:space="preserve"> до 150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  <w:proofErr w:type="gramEnd"/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>2.1.3.6. за работу с родителями – до 200 %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2.1.3.7. </w:t>
      </w:r>
      <w:r w:rsidRPr="00CD33E5">
        <w:rPr>
          <w:sz w:val="30"/>
          <w:szCs w:val="30"/>
        </w:rPr>
        <w:t>за организацию участия обучающихся в региональных, республиканских, общественно значимых мероприятиях –</w:t>
      </w:r>
      <w:r>
        <w:rPr>
          <w:sz w:val="30"/>
          <w:szCs w:val="30"/>
        </w:rPr>
        <w:t xml:space="preserve"> до 150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  <w:proofErr w:type="gramEnd"/>
    </w:p>
    <w:p w:rsidR="001C7E29" w:rsidRDefault="001C7E29" w:rsidP="0050742E">
      <w:pPr>
        <w:pStyle w:val="a4"/>
        <w:tabs>
          <w:tab w:val="left" w:pos="709"/>
        </w:tabs>
        <w:rPr>
          <w:b/>
          <w:sz w:val="30"/>
          <w:szCs w:val="30"/>
        </w:rPr>
      </w:pPr>
      <w:r w:rsidRPr="00573733">
        <w:rPr>
          <w:b/>
          <w:sz w:val="30"/>
          <w:szCs w:val="30"/>
        </w:rPr>
        <w:tab/>
        <w:t>2.</w:t>
      </w:r>
      <w:r>
        <w:rPr>
          <w:b/>
          <w:sz w:val="30"/>
          <w:szCs w:val="30"/>
        </w:rPr>
        <w:t>1.</w:t>
      </w:r>
      <w:r w:rsidRPr="00573733">
        <w:rPr>
          <w:b/>
          <w:sz w:val="30"/>
          <w:szCs w:val="30"/>
        </w:rPr>
        <w:t>4.  руководителям учреждений дополнительного образования детей и молодежи: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BA30A9">
        <w:rPr>
          <w:sz w:val="30"/>
          <w:szCs w:val="30"/>
        </w:rPr>
        <w:t>2.1.4.1.</w:t>
      </w:r>
      <w:r>
        <w:rPr>
          <w:b/>
          <w:sz w:val="30"/>
          <w:szCs w:val="30"/>
        </w:rPr>
        <w:t xml:space="preserve">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 детей из неблагополучных семей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–</w:t>
      </w:r>
      <w:r>
        <w:rPr>
          <w:sz w:val="30"/>
          <w:szCs w:val="30"/>
        </w:rPr>
        <w:t xml:space="preserve"> до </w:t>
      </w:r>
      <w:r w:rsidRPr="00CD33E5">
        <w:rPr>
          <w:sz w:val="30"/>
          <w:szCs w:val="30"/>
        </w:rPr>
        <w:t>200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2.1.4.2.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</w:t>
      </w:r>
      <w:r>
        <w:rPr>
          <w:sz w:val="30"/>
          <w:szCs w:val="30"/>
        </w:rPr>
        <w:t xml:space="preserve"> детей-сирот и детей, оставшихся без попечения родителей</w:t>
      </w:r>
      <w:r w:rsidRPr="00CD33E5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Default="001C7E29" w:rsidP="0050742E">
      <w:pPr>
        <w:pStyle w:val="a4"/>
        <w:rPr>
          <w:sz w:val="30"/>
          <w:szCs w:val="30"/>
        </w:rPr>
      </w:pPr>
      <w:r>
        <w:rPr>
          <w:sz w:val="30"/>
          <w:szCs w:val="30"/>
        </w:rPr>
        <w:tab/>
        <w:t xml:space="preserve">2.1.4.3. </w:t>
      </w:r>
      <w:r w:rsidRPr="00CD33E5">
        <w:rPr>
          <w:sz w:val="30"/>
          <w:szCs w:val="30"/>
        </w:rPr>
        <w:t xml:space="preserve">за участие в деятельности </w:t>
      </w:r>
      <w:r>
        <w:rPr>
          <w:sz w:val="30"/>
          <w:szCs w:val="30"/>
        </w:rPr>
        <w:t xml:space="preserve">учебно-методических объединений – до </w:t>
      </w:r>
      <w:r w:rsidRPr="00CD33E5">
        <w:rPr>
          <w:sz w:val="30"/>
          <w:szCs w:val="30"/>
        </w:rPr>
        <w:t>300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rPr>
          <w:sz w:val="30"/>
          <w:szCs w:val="30"/>
        </w:rPr>
      </w:pPr>
      <w:r>
        <w:rPr>
          <w:sz w:val="30"/>
          <w:szCs w:val="30"/>
        </w:rPr>
        <w:tab/>
        <w:t xml:space="preserve">2.1.4.4. за участие в обновлении, разработке структурных элементов научно-методического образования – до 300 % включительно;  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2.1.4.5. </w:t>
      </w:r>
      <w:r w:rsidRPr="00CD33E5">
        <w:rPr>
          <w:sz w:val="30"/>
          <w:szCs w:val="30"/>
        </w:rPr>
        <w:t xml:space="preserve">за работу с </w:t>
      </w:r>
      <w:proofErr w:type="gramStart"/>
      <w:r w:rsidRPr="00CD33E5">
        <w:rPr>
          <w:sz w:val="30"/>
          <w:szCs w:val="30"/>
        </w:rPr>
        <w:t>одаренными</w:t>
      </w:r>
      <w:proofErr w:type="gramEnd"/>
      <w:r>
        <w:rPr>
          <w:sz w:val="30"/>
          <w:szCs w:val="30"/>
        </w:rPr>
        <w:t xml:space="preserve"> и талантливыми</w:t>
      </w:r>
      <w:r w:rsidRPr="00CD33E5">
        <w:rPr>
          <w:sz w:val="30"/>
          <w:szCs w:val="30"/>
        </w:rPr>
        <w:t xml:space="preserve"> </w:t>
      </w:r>
      <w:r>
        <w:rPr>
          <w:sz w:val="30"/>
          <w:szCs w:val="30"/>
        </w:rPr>
        <w:t>обучающимися</w:t>
      </w:r>
      <w:r w:rsidRPr="00CD33E5">
        <w:rPr>
          <w:sz w:val="30"/>
          <w:szCs w:val="30"/>
        </w:rPr>
        <w:t xml:space="preserve"> (п</w:t>
      </w:r>
      <w:r>
        <w:rPr>
          <w:sz w:val="30"/>
          <w:szCs w:val="30"/>
        </w:rPr>
        <w:t>одготовка к участию в конкурсах и других мероприятиях</w:t>
      </w:r>
      <w:r w:rsidRPr="00CD33E5">
        <w:rPr>
          <w:sz w:val="30"/>
          <w:szCs w:val="30"/>
        </w:rPr>
        <w:t>)</w:t>
      </w:r>
      <w:r>
        <w:rPr>
          <w:sz w:val="30"/>
          <w:szCs w:val="30"/>
        </w:rPr>
        <w:t xml:space="preserve"> – до 300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>2.1.4.6. за организацию и проведение конкурсов и других мероприятий – до 300 % включительно;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2.1.4.7. за организацию участия обучающихся в региональных, республиканских, общественно значимых мероприятиях и сопровождение их в период проведения таких мероприятий – до 150 % включительно; 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2.1.4.8. за работу с непрофессиональным (любительским) коллективом художественного творчества, которому присвоено звание «Заслуженный любительский коллектив Республики Беларусь» или наименование «народный» («образцовый») – до 200 %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2.1.4.9. </w:t>
      </w:r>
      <w:r w:rsidRPr="00CD33E5">
        <w:rPr>
          <w:sz w:val="30"/>
          <w:szCs w:val="30"/>
        </w:rPr>
        <w:t>за сопровождение обучающихся продолжительностью свыше суток на образовательные мероприятия</w:t>
      </w:r>
      <w:r>
        <w:rPr>
          <w:sz w:val="30"/>
          <w:szCs w:val="30"/>
        </w:rPr>
        <w:t xml:space="preserve"> – до </w:t>
      </w:r>
      <w:r w:rsidRPr="00CD33E5">
        <w:rPr>
          <w:sz w:val="30"/>
          <w:szCs w:val="30"/>
        </w:rPr>
        <w:t>250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B6D60" w:rsidRDefault="001C7E29" w:rsidP="0050742E">
      <w:pPr>
        <w:pStyle w:val="a4"/>
        <w:tabs>
          <w:tab w:val="left" w:pos="709"/>
        </w:tabs>
        <w:rPr>
          <w:b/>
          <w:sz w:val="30"/>
          <w:szCs w:val="30"/>
        </w:rPr>
      </w:pPr>
      <w:r w:rsidRPr="00CB6D60">
        <w:rPr>
          <w:b/>
          <w:sz w:val="30"/>
          <w:szCs w:val="30"/>
        </w:rPr>
        <w:tab/>
        <w:t>2.</w:t>
      </w:r>
      <w:r>
        <w:rPr>
          <w:b/>
          <w:sz w:val="30"/>
          <w:szCs w:val="30"/>
        </w:rPr>
        <w:t>1.</w:t>
      </w:r>
      <w:r w:rsidRPr="00CB6D60">
        <w:rPr>
          <w:b/>
          <w:sz w:val="30"/>
          <w:szCs w:val="30"/>
        </w:rPr>
        <w:t>5. руководителям учреждений с</w:t>
      </w:r>
      <w:r>
        <w:rPr>
          <w:b/>
          <w:sz w:val="30"/>
          <w:szCs w:val="30"/>
        </w:rPr>
        <w:t>оциально</w:t>
      </w:r>
      <w:r w:rsidRPr="00CB6D60">
        <w:rPr>
          <w:b/>
          <w:sz w:val="30"/>
          <w:szCs w:val="30"/>
        </w:rPr>
        <w:t>-педагогического образования, родителям – воспитателям, приемным родителям: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2.1.5.1.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 детей из неблагополучных семей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–</w:t>
      </w:r>
      <w:r>
        <w:rPr>
          <w:sz w:val="30"/>
          <w:szCs w:val="30"/>
        </w:rPr>
        <w:t xml:space="preserve"> до </w:t>
      </w:r>
      <w:r w:rsidRPr="00CD33E5">
        <w:rPr>
          <w:sz w:val="30"/>
          <w:szCs w:val="30"/>
        </w:rPr>
        <w:t>200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2.1.5.2.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</w:t>
      </w:r>
      <w:r>
        <w:rPr>
          <w:sz w:val="30"/>
          <w:szCs w:val="30"/>
        </w:rPr>
        <w:t xml:space="preserve"> детей-сирот и детей, оставшихся без попечения родителей</w:t>
      </w:r>
      <w:r w:rsidRPr="00CD33E5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2.1.5.3. за  работу</w:t>
      </w:r>
      <w:r w:rsidRPr="00CD33E5">
        <w:rPr>
          <w:bCs/>
          <w:sz w:val="30"/>
          <w:szCs w:val="30"/>
        </w:rPr>
        <w:t xml:space="preserve"> с родителями </w:t>
      </w:r>
      <w:r>
        <w:rPr>
          <w:bCs/>
          <w:sz w:val="30"/>
          <w:szCs w:val="30"/>
        </w:rPr>
        <w:t xml:space="preserve">– до 200 </w:t>
      </w:r>
      <w:r w:rsidRPr="00CD33E5">
        <w:rPr>
          <w:bCs/>
          <w:sz w:val="30"/>
          <w:szCs w:val="30"/>
        </w:rPr>
        <w:t>%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включительно</w:t>
      </w:r>
      <w:r>
        <w:rPr>
          <w:bCs/>
          <w:sz w:val="30"/>
          <w:szCs w:val="30"/>
        </w:rPr>
        <w:t>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2.1.5.4. </w:t>
      </w:r>
      <w:r w:rsidRPr="00CD33E5">
        <w:rPr>
          <w:sz w:val="30"/>
          <w:szCs w:val="30"/>
        </w:rPr>
        <w:t>за участие в деятельности учебно-методических объединений</w:t>
      </w:r>
      <w:r>
        <w:rPr>
          <w:sz w:val="30"/>
          <w:szCs w:val="30"/>
        </w:rPr>
        <w:t xml:space="preserve"> – до </w:t>
      </w:r>
      <w:r w:rsidRPr="00CD33E5">
        <w:rPr>
          <w:sz w:val="30"/>
          <w:szCs w:val="30"/>
        </w:rPr>
        <w:t>300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2.1.5.5. </w:t>
      </w:r>
      <w:r w:rsidRPr="00CD33E5">
        <w:rPr>
          <w:sz w:val="30"/>
          <w:szCs w:val="30"/>
        </w:rPr>
        <w:t>за специфику труда приемных родителей, родителей-воспитателей, связанную с условиями воспитания и содержания детей-сирот, детей, оставшихся без попечения родителей –</w:t>
      </w:r>
      <w:r>
        <w:rPr>
          <w:sz w:val="30"/>
          <w:szCs w:val="30"/>
        </w:rPr>
        <w:t xml:space="preserve"> до </w:t>
      </w:r>
      <w:r w:rsidRPr="00CD33E5">
        <w:rPr>
          <w:sz w:val="30"/>
          <w:szCs w:val="30"/>
        </w:rPr>
        <w:t>150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2.1.5.6. за работу с </w:t>
      </w:r>
      <w:proofErr w:type="gramStart"/>
      <w:r>
        <w:rPr>
          <w:sz w:val="30"/>
          <w:szCs w:val="30"/>
        </w:rPr>
        <w:t>талантливыми</w:t>
      </w:r>
      <w:proofErr w:type="gramEnd"/>
      <w:r>
        <w:rPr>
          <w:sz w:val="30"/>
          <w:szCs w:val="30"/>
        </w:rPr>
        <w:t xml:space="preserve"> обучающимися (за подготовку к участию в конкурсах, турнирах) – до 300 % включительно;</w:t>
      </w:r>
    </w:p>
    <w:p w:rsidR="001C7E29" w:rsidRPr="008C1784" w:rsidRDefault="001C7E29" w:rsidP="0050742E">
      <w:pPr>
        <w:pStyle w:val="a4"/>
        <w:tabs>
          <w:tab w:val="left" w:pos="709"/>
        </w:tabs>
        <w:rPr>
          <w:rStyle w:val="fontstyle18"/>
          <w:b/>
          <w:sz w:val="30"/>
          <w:szCs w:val="30"/>
        </w:rPr>
      </w:pPr>
      <w:r>
        <w:rPr>
          <w:sz w:val="30"/>
          <w:szCs w:val="30"/>
        </w:rPr>
        <w:tab/>
      </w:r>
      <w:r w:rsidRPr="008C1784">
        <w:rPr>
          <w:b/>
          <w:sz w:val="30"/>
          <w:szCs w:val="30"/>
        </w:rPr>
        <w:t xml:space="preserve">2.1.6. руководителю </w:t>
      </w:r>
      <w:r w:rsidRPr="008C1784">
        <w:rPr>
          <w:rStyle w:val="fontstyle18"/>
          <w:b/>
          <w:sz w:val="30"/>
          <w:szCs w:val="30"/>
        </w:rPr>
        <w:t>учреждения, осуществляющего научно-методическое обеспечение образования: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rStyle w:val="fontstyle18"/>
          <w:sz w:val="30"/>
          <w:szCs w:val="30"/>
        </w:rPr>
        <w:tab/>
        <w:t xml:space="preserve">2.1.6.1.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 детей из неблагополучных семей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–</w:t>
      </w:r>
      <w:r>
        <w:rPr>
          <w:sz w:val="30"/>
          <w:szCs w:val="30"/>
        </w:rPr>
        <w:t xml:space="preserve"> до </w:t>
      </w:r>
      <w:r w:rsidRPr="00CD33E5">
        <w:rPr>
          <w:sz w:val="30"/>
          <w:szCs w:val="30"/>
        </w:rPr>
        <w:t>200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 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2.1.6.2. </w:t>
      </w:r>
      <w:r w:rsidRPr="00CD33E5">
        <w:rPr>
          <w:sz w:val="30"/>
          <w:szCs w:val="30"/>
        </w:rPr>
        <w:t>за системную работ</w:t>
      </w:r>
      <w:r>
        <w:rPr>
          <w:sz w:val="30"/>
          <w:szCs w:val="30"/>
        </w:rPr>
        <w:t>у</w:t>
      </w:r>
      <w:r w:rsidRPr="00CD33E5">
        <w:rPr>
          <w:sz w:val="30"/>
          <w:szCs w:val="30"/>
        </w:rPr>
        <w:t xml:space="preserve"> по обеспечению защиты прав и законных интересов</w:t>
      </w:r>
      <w:r>
        <w:rPr>
          <w:sz w:val="30"/>
          <w:szCs w:val="30"/>
        </w:rPr>
        <w:t xml:space="preserve"> детей-сирот и детей, оставшихся без попечения родителей</w:t>
      </w:r>
      <w:r w:rsidRPr="00CD33E5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до 200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</w:t>
      </w:r>
    </w:p>
    <w:p w:rsidR="001C7E29" w:rsidRPr="00CD33E5" w:rsidRDefault="001C7E29" w:rsidP="0050742E">
      <w:pPr>
        <w:pStyle w:val="a4"/>
        <w:tabs>
          <w:tab w:val="left" w:pos="709"/>
        </w:tabs>
        <w:rPr>
          <w:bCs/>
          <w:sz w:val="30"/>
          <w:szCs w:val="30"/>
        </w:rPr>
      </w:pPr>
      <w:r>
        <w:rPr>
          <w:sz w:val="30"/>
          <w:szCs w:val="30"/>
        </w:rPr>
        <w:tab/>
        <w:t xml:space="preserve">2.1.6.3. </w:t>
      </w:r>
      <w:r>
        <w:rPr>
          <w:bCs/>
          <w:sz w:val="30"/>
          <w:szCs w:val="30"/>
        </w:rPr>
        <w:t>за  работу</w:t>
      </w:r>
      <w:r w:rsidRPr="00CD33E5">
        <w:rPr>
          <w:bCs/>
          <w:sz w:val="30"/>
          <w:szCs w:val="30"/>
        </w:rPr>
        <w:t xml:space="preserve"> с родителями </w:t>
      </w:r>
      <w:r>
        <w:rPr>
          <w:bCs/>
          <w:sz w:val="30"/>
          <w:szCs w:val="30"/>
        </w:rPr>
        <w:t xml:space="preserve">– до 200 </w:t>
      </w:r>
      <w:r w:rsidRPr="00CD33E5">
        <w:rPr>
          <w:bCs/>
          <w:sz w:val="30"/>
          <w:szCs w:val="30"/>
        </w:rPr>
        <w:t>%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включительно</w:t>
      </w:r>
      <w:r>
        <w:rPr>
          <w:bCs/>
          <w:sz w:val="30"/>
          <w:szCs w:val="30"/>
        </w:rPr>
        <w:t>;</w:t>
      </w:r>
    </w:p>
    <w:p w:rsidR="001C7E29" w:rsidRDefault="001C7E29" w:rsidP="0050742E">
      <w:pPr>
        <w:pStyle w:val="a4"/>
        <w:rPr>
          <w:sz w:val="30"/>
          <w:szCs w:val="30"/>
        </w:rPr>
      </w:pPr>
      <w:r>
        <w:rPr>
          <w:sz w:val="30"/>
          <w:szCs w:val="30"/>
        </w:rPr>
        <w:t xml:space="preserve">2.1.6.4. </w:t>
      </w:r>
      <w:r w:rsidRPr="00CD33E5">
        <w:rPr>
          <w:sz w:val="30"/>
          <w:szCs w:val="30"/>
        </w:rPr>
        <w:t xml:space="preserve">за участие в деятельности </w:t>
      </w:r>
      <w:r>
        <w:rPr>
          <w:sz w:val="30"/>
          <w:szCs w:val="30"/>
        </w:rPr>
        <w:t xml:space="preserve">учебно-методических объединений – до </w:t>
      </w:r>
      <w:r w:rsidRPr="00CD33E5">
        <w:rPr>
          <w:sz w:val="30"/>
          <w:szCs w:val="30"/>
        </w:rPr>
        <w:t>300</w:t>
      </w:r>
      <w:r>
        <w:rPr>
          <w:sz w:val="30"/>
          <w:szCs w:val="30"/>
        </w:rPr>
        <w:t xml:space="preserve"> </w:t>
      </w:r>
      <w:r w:rsidRPr="00CD33E5">
        <w:rPr>
          <w:sz w:val="30"/>
          <w:szCs w:val="30"/>
        </w:rPr>
        <w:t>%</w:t>
      </w:r>
      <w:r>
        <w:rPr>
          <w:sz w:val="30"/>
          <w:szCs w:val="30"/>
        </w:rPr>
        <w:t xml:space="preserve"> включительно; </w:t>
      </w:r>
    </w:p>
    <w:p w:rsidR="001C7E29" w:rsidRPr="00CD33E5" w:rsidRDefault="001C7E29" w:rsidP="0050742E">
      <w:pPr>
        <w:pStyle w:val="a4"/>
        <w:rPr>
          <w:sz w:val="30"/>
          <w:szCs w:val="30"/>
        </w:rPr>
      </w:pPr>
      <w:r>
        <w:rPr>
          <w:sz w:val="30"/>
          <w:szCs w:val="30"/>
        </w:rPr>
        <w:t xml:space="preserve">2.1.6.5. за участие в обновлении, разработке структурных элементов научно-методического образования – до 300 % включительно;  </w:t>
      </w:r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2.1.6.6. за организацию участия обучающихся в региональных, республиканских, общественно значимых мероприятиях – до 150 % включительно;</w:t>
      </w:r>
      <w:proofErr w:type="gramEnd"/>
    </w:p>
    <w:p w:rsidR="001C7E29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2.1.6.7. за консультирование инновационных проектов, реализуемых на базе учреждений образования – до 200 % включительно. 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>2.2</w:t>
      </w:r>
      <w:r w:rsidRPr="00CD33E5">
        <w:rPr>
          <w:sz w:val="30"/>
          <w:szCs w:val="30"/>
        </w:rPr>
        <w:t>. Надбавки могут устанавливаться по одному или нескольким основаниям, указанным в пункте 2</w:t>
      </w:r>
      <w:r>
        <w:rPr>
          <w:sz w:val="30"/>
          <w:szCs w:val="30"/>
        </w:rPr>
        <w:t>.1</w:t>
      </w:r>
      <w:r w:rsidRPr="00CD33E5">
        <w:rPr>
          <w:sz w:val="30"/>
          <w:szCs w:val="30"/>
        </w:rPr>
        <w:t xml:space="preserve"> настоящего Положения. При установлении надбавок по нескольким основаниям они суммируются. 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2.3</w:t>
      </w:r>
      <w:r w:rsidRPr="00CD33E5">
        <w:rPr>
          <w:sz w:val="30"/>
          <w:szCs w:val="30"/>
        </w:rPr>
        <w:t xml:space="preserve">. Конкретные размеры надбавок руководителям устанавливаются приказом нанимателя по согласованию с профсоюзом на основании </w:t>
      </w:r>
      <w:r>
        <w:rPr>
          <w:sz w:val="30"/>
          <w:szCs w:val="30"/>
        </w:rPr>
        <w:t xml:space="preserve">настоящего </w:t>
      </w:r>
      <w:r w:rsidRPr="00CD33E5">
        <w:rPr>
          <w:sz w:val="30"/>
          <w:szCs w:val="30"/>
        </w:rPr>
        <w:t>Положения.</w:t>
      </w:r>
    </w:p>
    <w:p w:rsidR="001C7E29" w:rsidRPr="00CD33E5" w:rsidRDefault="001C7E29" w:rsidP="0050742E">
      <w:pPr>
        <w:pStyle w:val="a4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>2.4</w:t>
      </w:r>
      <w:r w:rsidRPr="00CD33E5">
        <w:rPr>
          <w:sz w:val="30"/>
          <w:szCs w:val="30"/>
        </w:rPr>
        <w:t>. Надбавки не формируют ставку (оклад), на них не начисляются стимулирующие выплаты (премии, надбавки за высокие профессиональные, творческие, производственные достижения в работе, сложность и напряженность труда, а также за выполнение особо  важных (срочных) работ). Надбавки не участвуют в формировании фонда материальной помощи.</w:t>
      </w:r>
    </w:p>
    <w:p w:rsidR="001C7E29" w:rsidRPr="0050742E" w:rsidRDefault="001C7E29" w:rsidP="00AF1414">
      <w:pPr>
        <w:ind w:firstLine="709"/>
        <w:jc w:val="both"/>
        <w:rPr>
          <w:sz w:val="30"/>
          <w:szCs w:val="30"/>
        </w:rPr>
      </w:pPr>
      <w:r w:rsidRPr="0050742E">
        <w:rPr>
          <w:sz w:val="30"/>
          <w:szCs w:val="30"/>
        </w:rPr>
        <w:t xml:space="preserve">Настоящее положение принято на совместном заседании Совета отдела образования, спорта и туризма </w:t>
      </w:r>
      <w:proofErr w:type="spellStart"/>
      <w:r w:rsidRPr="0050742E">
        <w:rPr>
          <w:sz w:val="30"/>
          <w:szCs w:val="30"/>
        </w:rPr>
        <w:t>Наровлянского</w:t>
      </w:r>
      <w:proofErr w:type="spellEnd"/>
      <w:r w:rsidRPr="0050742E">
        <w:rPr>
          <w:sz w:val="30"/>
          <w:szCs w:val="30"/>
        </w:rPr>
        <w:t xml:space="preserve"> райисполкома и Пленума райкома профсоюза работников образования и науки 2</w:t>
      </w:r>
      <w:r>
        <w:rPr>
          <w:sz w:val="30"/>
          <w:szCs w:val="30"/>
        </w:rPr>
        <w:t>6</w:t>
      </w:r>
      <w:r w:rsidRPr="0050742E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9</w:t>
      </w:r>
      <w:r w:rsidRPr="0050742E">
        <w:rPr>
          <w:sz w:val="30"/>
          <w:szCs w:val="30"/>
        </w:rPr>
        <w:t xml:space="preserve"> Постановление № 1</w:t>
      </w:r>
      <w:r>
        <w:rPr>
          <w:sz w:val="30"/>
          <w:szCs w:val="30"/>
        </w:rPr>
        <w:t>2</w:t>
      </w:r>
      <w:r w:rsidRPr="0050742E">
        <w:rPr>
          <w:sz w:val="30"/>
          <w:szCs w:val="30"/>
        </w:rPr>
        <w:t>/</w:t>
      </w:r>
      <w:r>
        <w:rPr>
          <w:sz w:val="30"/>
          <w:szCs w:val="30"/>
        </w:rPr>
        <w:t>1</w:t>
      </w:r>
      <w:r w:rsidRPr="0050742E">
        <w:rPr>
          <w:sz w:val="30"/>
          <w:szCs w:val="30"/>
        </w:rPr>
        <w:t>-6/1.</w:t>
      </w:r>
    </w:p>
    <w:p w:rsidR="001C7E29" w:rsidRPr="004112C0" w:rsidRDefault="001C7E29" w:rsidP="00AF1414">
      <w:pPr>
        <w:ind w:firstLine="709"/>
        <w:jc w:val="both"/>
        <w:rPr>
          <w:sz w:val="28"/>
          <w:szCs w:val="28"/>
        </w:rPr>
      </w:pPr>
    </w:p>
    <w:p w:rsidR="001C7E29" w:rsidRDefault="001C7E29" w:rsidP="00AF1414">
      <w:pPr>
        <w:spacing w:line="280" w:lineRule="exact"/>
        <w:rPr>
          <w:sz w:val="28"/>
          <w:szCs w:val="28"/>
        </w:rPr>
      </w:pPr>
      <w:r w:rsidRPr="00D10766">
        <w:rPr>
          <w:sz w:val="28"/>
          <w:szCs w:val="28"/>
        </w:rPr>
        <w:t xml:space="preserve">Начальник отдела образования,             Председатель  </w:t>
      </w:r>
      <w:proofErr w:type="spellStart"/>
      <w:r>
        <w:rPr>
          <w:sz w:val="28"/>
          <w:szCs w:val="28"/>
        </w:rPr>
        <w:t>Наровлянской</w:t>
      </w:r>
      <w:proofErr w:type="spellEnd"/>
    </w:p>
    <w:p w:rsidR="001C7E29" w:rsidRDefault="001C7E29" w:rsidP="00AF1414">
      <w:pPr>
        <w:spacing w:line="280" w:lineRule="exact"/>
        <w:rPr>
          <w:sz w:val="28"/>
          <w:szCs w:val="28"/>
        </w:rPr>
      </w:pPr>
      <w:r w:rsidRPr="00D10766">
        <w:rPr>
          <w:sz w:val="28"/>
          <w:szCs w:val="28"/>
        </w:rPr>
        <w:t xml:space="preserve">спорта и туризма </w:t>
      </w: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районной организации Белорусского</w:t>
      </w:r>
    </w:p>
    <w:p w:rsidR="001C7E29" w:rsidRPr="00D10766" w:rsidRDefault="001C7E29" w:rsidP="00AF1414">
      <w:pPr>
        <w:spacing w:line="280" w:lineRule="exact"/>
        <w:rPr>
          <w:sz w:val="28"/>
          <w:szCs w:val="28"/>
        </w:rPr>
      </w:pPr>
      <w:r w:rsidRPr="00D10766">
        <w:rPr>
          <w:sz w:val="28"/>
          <w:szCs w:val="28"/>
        </w:rPr>
        <w:t>райисполкома</w:t>
      </w:r>
      <w:r>
        <w:rPr>
          <w:sz w:val="28"/>
          <w:szCs w:val="28"/>
        </w:rPr>
        <w:t xml:space="preserve">                                           </w:t>
      </w:r>
      <w:r w:rsidRPr="00D10766">
        <w:rPr>
          <w:sz w:val="28"/>
          <w:szCs w:val="28"/>
        </w:rPr>
        <w:t xml:space="preserve">профсоюза работников </w:t>
      </w:r>
      <w:r>
        <w:rPr>
          <w:sz w:val="28"/>
          <w:szCs w:val="28"/>
        </w:rPr>
        <w:t>образования</w:t>
      </w:r>
      <w:r w:rsidRPr="00D10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науки</w:t>
      </w:r>
      <w:r w:rsidRPr="00D10766">
        <w:rPr>
          <w:sz w:val="28"/>
          <w:szCs w:val="28"/>
        </w:rPr>
        <w:t xml:space="preserve">   </w:t>
      </w:r>
    </w:p>
    <w:p w:rsidR="001C7E29" w:rsidRDefault="001C7E29" w:rsidP="00400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0766">
        <w:rPr>
          <w:sz w:val="28"/>
          <w:szCs w:val="28"/>
        </w:rPr>
        <w:t xml:space="preserve">                       </w:t>
      </w:r>
      <w:proofErr w:type="spellStart"/>
      <w:r w:rsidRPr="00D10766">
        <w:rPr>
          <w:sz w:val="28"/>
          <w:szCs w:val="28"/>
        </w:rPr>
        <w:t>Е.И.Кирганова</w:t>
      </w:r>
      <w:proofErr w:type="spellEnd"/>
      <w:r w:rsidRPr="00D10766">
        <w:rPr>
          <w:sz w:val="28"/>
          <w:szCs w:val="28"/>
        </w:rPr>
        <w:t xml:space="preserve">                                              </w:t>
      </w:r>
      <w:proofErr w:type="spellStart"/>
      <w:r w:rsidRPr="00D10766">
        <w:rPr>
          <w:sz w:val="28"/>
          <w:szCs w:val="28"/>
        </w:rPr>
        <w:t>Г.А.Кордик</w:t>
      </w:r>
      <w:proofErr w:type="spellEnd"/>
    </w:p>
    <w:p w:rsidR="001C7E29" w:rsidRDefault="001C7E29" w:rsidP="004009B9">
      <w:pPr>
        <w:jc w:val="both"/>
        <w:rPr>
          <w:sz w:val="28"/>
          <w:szCs w:val="28"/>
        </w:rPr>
      </w:pPr>
    </w:p>
    <w:p w:rsidR="001C7E29" w:rsidRDefault="001C7E29" w:rsidP="004009B9">
      <w:pPr>
        <w:jc w:val="both"/>
        <w:rPr>
          <w:sz w:val="28"/>
          <w:szCs w:val="28"/>
        </w:rPr>
      </w:pPr>
    </w:p>
    <w:p w:rsidR="001C7E29" w:rsidRDefault="001C7E29" w:rsidP="004009B9">
      <w:pPr>
        <w:jc w:val="both"/>
        <w:rPr>
          <w:sz w:val="28"/>
          <w:szCs w:val="28"/>
        </w:rPr>
      </w:pPr>
    </w:p>
    <w:p w:rsidR="001C7E29" w:rsidRDefault="001C7E29" w:rsidP="004009B9">
      <w:pPr>
        <w:jc w:val="both"/>
        <w:rPr>
          <w:sz w:val="28"/>
          <w:szCs w:val="28"/>
        </w:rPr>
      </w:pPr>
    </w:p>
    <w:p w:rsidR="001C7E29" w:rsidRDefault="001C7E29" w:rsidP="004009B9">
      <w:pPr>
        <w:jc w:val="both"/>
        <w:rPr>
          <w:sz w:val="28"/>
          <w:szCs w:val="28"/>
        </w:rPr>
      </w:pPr>
    </w:p>
    <w:p w:rsidR="001C7E29" w:rsidRDefault="001C7E29" w:rsidP="004009B9">
      <w:pPr>
        <w:jc w:val="both"/>
        <w:rPr>
          <w:sz w:val="28"/>
          <w:szCs w:val="28"/>
        </w:rPr>
      </w:pPr>
    </w:p>
    <w:p w:rsidR="001C7E29" w:rsidRDefault="001C7E29" w:rsidP="004009B9">
      <w:pPr>
        <w:jc w:val="both"/>
        <w:rPr>
          <w:sz w:val="28"/>
          <w:szCs w:val="28"/>
        </w:rPr>
      </w:pPr>
    </w:p>
    <w:p w:rsidR="001C7E29" w:rsidRDefault="001C7E29" w:rsidP="004009B9">
      <w:pPr>
        <w:jc w:val="both"/>
        <w:rPr>
          <w:sz w:val="28"/>
          <w:szCs w:val="28"/>
        </w:rPr>
      </w:pPr>
    </w:p>
    <w:p w:rsidR="001C7E29" w:rsidRDefault="001C7E29" w:rsidP="004009B9">
      <w:pPr>
        <w:jc w:val="both"/>
        <w:rPr>
          <w:sz w:val="28"/>
          <w:szCs w:val="28"/>
        </w:rPr>
      </w:pPr>
    </w:p>
    <w:p w:rsidR="001C7E29" w:rsidRDefault="001C7E29" w:rsidP="004009B9">
      <w:pPr>
        <w:jc w:val="both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A567BD" w:rsidRDefault="00A567BD" w:rsidP="00A1416D">
      <w:pPr>
        <w:spacing w:line="280" w:lineRule="exact"/>
        <w:ind w:left="5103"/>
        <w:rPr>
          <w:sz w:val="28"/>
          <w:szCs w:val="28"/>
        </w:rPr>
      </w:pPr>
    </w:p>
    <w:p w:rsidR="001C7E29" w:rsidRPr="00614300" w:rsidRDefault="001C7E29" w:rsidP="00A567BD">
      <w:pPr>
        <w:spacing w:line="280" w:lineRule="exact"/>
        <w:ind w:left="4248"/>
        <w:rPr>
          <w:sz w:val="28"/>
          <w:szCs w:val="28"/>
        </w:rPr>
      </w:pPr>
      <w:r w:rsidRPr="00D1076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1C7E29" w:rsidRPr="00D10766" w:rsidRDefault="001C7E29" w:rsidP="00A567BD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к Соглашению между отделом </w:t>
      </w:r>
    </w:p>
    <w:p w:rsidR="001C7E29" w:rsidRPr="00D10766" w:rsidRDefault="001C7E29" w:rsidP="00A1416D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образования, спорта и туризма</w:t>
      </w:r>
    </w:p>
    <w:p w:rsidR="001C7E29" w:rsidRPr="00D10766" w:rsidRDefault="001C7E29" w:rsidP="00A1416D">
      <w:pPr>
        <w:spacing w:line="280" w:lineRule="exact"/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райисполкома и </w:t>
      </w:r>
    </w:p>
    <w:p w:rsidR="001C7E29" w:rsidRPr="00D10766" w:rsidRDefault="001C7E29" w:rsidP="00A1416D">
      <w:pPr>
        <w:spacing w:line="280" w:lineRule="exact"/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Наровлянской</w:t>
      </w:r>
      <w:proofErr w:type="spellEnd"/>
      <w:r w:rsidRPr="00D10766">
        <w:rPr>
          <w:sz w:val="28"/>
          <w:szCs w:val="28"/>
        </w:rPr>
        <w:t xml:space="preserve"> районной организацией </w:t>
      </w:r>
    </w:p>
    <w:p w:rsidR="001C7E29" w:rsidRDefault="001C7E29" w:rsidP="00A1416D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Белорусского профсоюза </w:t>
      </w:r>
    </w:p>
    <w:p w:rsidR="001C7E29" w:rsidRDefault="001C7E29" w:rsidP="00A1416D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работников образования и науки </w:t>
      </w:r>
    </w:p>
    <w:p w:rsidR="001C7E29" w:rsidRPr="00D10766" w:rsidRDefault="001C7E29" w:rsidP="00A1416D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на 201</w:t>
      </w:r>
      <w:r>
        <w:rPr>
          <w:sz w:val="28"/>
          <w:szCs w:val="28"/>
        </w:rPr>
        <w:t>9 – 2022</w:t>
      </w:r>
      <w:r w:rsidRPr="00D10766">
        <w:rPr>
          <w:sz w:val="28"/>
          <w:szCs w:val="28"/>
        </w:rPr>
        <w:t xml:space="preserve"> годы </w:t>
      </w:r>
    </w:p>
    <w:p w:rsidR="001C7E29" w:rsidRDefault="001C7E29" w:rsidP="004112C0">
      <w:pPr>
        <w:rPr>
          <w:b/>
          <w:sz w:val="28"/>
          <w:szCs w:val="28"/>
        </w:rPr>
      </w:pPr>
    </w:p>
    <w:p w:rsidR="001C7E29" w:rsidRPr="00C746E8" w:rsidRDefault="001C7E29" w:rsidP="004112C0">
      <w:pPr>
        <w:rPr>
          <w:b/>
          <w:sz w:val="28"/>
          <w:szCs w:val="28"/>
        </w:rPr>
      </w:pPr>
      <w:r w:rsidRPr="00C746E8">
        <w:rPr>
          <w:b/>
          <w:sz w:val="28"/>
          <w:szCs w:val="28"/>
        </w:rPr>
        <w:t>Перечень</w:t>
      </w:r>
    </w:p>
    <w:p w:rsidR="001C7E29" w:rsidRPr="00C746E8" w:rsidRDefault="001C7E29" w:rsidP="004112C0">
      <w:pPr>
        <w:spacing w:line="280" w:lineRule="exact"/>
        <w:rPr>
          <w:b/>
          <w:sz w:val="28"/>
          <w:szCs w:val="28"/>
        </w:rPr>
      </w:pPr>
      <w:r w:rsidRPr="00C746E8">
        <w:rPr>
          <w:b/>
          <w:sz w:val="28"/>
          <w:szCs w:val="28"/>
        </w:rPr>
        <w:t xml:space="preserve">рабочих мест по профессиям и должностям, на которых работающим по результатам аттестации рабочих мест подтверждено право на доплаты  и дополнительный отпуск за работу </w:t>
      </w:r>
    </w:p>
    <w:p w:rsidR="001C7E29" w:rsidRDefault="001C7E29" w:rsidP="004112C0">
      <w:pPr>
        <w:spacing w:line="280" w:lineRule="exact"/>
        <w:rPr>
          <w:b/>
          <w:sz w:val="28"/>
          <w:szCs w:val="28"/>
        </w:rPr>
      </w:pPr>
      <w:r w:rsidRPr="00C746E8">
        <w:rPr>
          <w:b/>
          <w:sz w:val="28"/>
          <w:szCs w:val="28"/>
        </w:rPr>
        <w:t>с вредными и (или) опасными условиями труда</w:t>
      </w:r>
    </w:p>
    <w:p w:rsidR="001C7E29" w:rsidRPr="00D10766" w:rsidRDefault="001C7E29" w:rsidP="004112C0">
      <w:pPr>
        <w:spacing w:line="28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5"/>
        <w:gridCol w:w="2281"/>
        <w:gridCol w:w="1509"/>
        <w:gridCol w:w="1053"/>
        <w:gridCol w:w="2296"/>
        <w:gridCol w:w="2050"/>
      </w:tblGrid>
      <w:tr w:rsidR="001C7E29" w:rsidRPr="00A1416D" w:rsidTr="004112C0">
        <w:trPr>
          <w:trHeight w:val="20"/>
        </w:trPr>
        <w:tc>
          <w:tcPr>
            <w:tcW w:w="627" w:type="pct"/>
            <w:vAlign w:val="center"/>
          </w:tcPr>
          <w:p w:rsidR="001C7E29" w:rsidRPr="00A1416D" w:rsidRDefault="001C7E29" w:rsidP="00A1416D">
            <w:r w:rsidRPr="00A1416D">
              <w:t>Код профессии рабочего, должности служащего согласно ОКПД</w:t>
            </w:r>
          </w:p>
        </w:tc>
        <w:tc>
          <w:tcPr>
            <w:tcW w:w="1327" w:type="pct"/>
            <w:vAlign w:val="center"/>
          </w:tcPr>
          <w:p w:rsidR="001C7E29" w:rsidRPr="00A1416D" w:rsidRDefault="001C7E29" w:rsidP="00A1416D">
            <w:r w:rsidRPr="00A1416D">
              <w:t>Наименование профессии рабочего, должности служащего</w:t>
            </w:r>
          </w:p>
        </w:tc>
        <w:tc>
          <w:tcPr>
            <w:tcW w:w="590" w:type="pct"/>
            <w:vAlign w:val="center"/>
          </w:tcPr>
          <w:p w:rsidR="001C7E29" w:rsidRPr="00A1416D" w:rsidRDefault="001C7E29" w:rsidP="00A1416D">
            <w:r w:rsidRPr="00A1416D">
              <w:t xml:space="preserve">Количество </w:t>
            </w:r>
            <w:proofErr w:type="gramStart"/>
            <w:r w:rsidRPr="00A1416D">
              <w:t>работающих</w:t>
            </w:r>
            <w:proofErr w:type="gramEnd"/>
          </w:p>
        </w:tc>
        <w:tc>
          <w:tcPr>
            <w:tcW w:w="638" w:type="pct"/>
            <w:vAlign w:val="center"/>
          </w:tcPr>
          <w:p w:rsidR="001C7E29" w:rsidRPr="00A1416D" w:rsidRDefault="001C7E29" w:rsidP="00A1416D">
            <w:r w:rsidRPr="00A1416D">
              <w:t>Класс условий труда</w:t>
            </w:r>
          </w:p>
        </w:tc>
        <w:tc>
          <w:tcPr>
            <w:tcW w:w="835" w:type="pct"/>
            <w:vAlign w:val="center"/>
          </w:tcPr>
          <w:p w:rsidR="001C7E29" w:rsidRPr="00A1416D" w:rsidRDefault="001C7E29" w:rsidP="00A1416D">
            <w:pPr>
              <w:shd w:val="clear" w:color="auto" w:fill="FFFFFF"/>
              <w:autoSpaceDE w:val="0"/>
              <w:autoSpaceDN w:val="0"/>
              <w:adjustRightInd w:val="0"/>
            </w:pPr>
            <w:r w:rsidRPr="00A1416D">
              <w:t xml:space="preserve">Продолжительность дополнительного отпуска </w:t>
            </w:r>
          </w:p>
          <w:p w:rsidR="001C7E29" w:rsidRPr="00A1416D" w:rsidRDefault="001C7E29" w:rsidP="00A1416D">
            <w:r w:rsidRPr="00A1416D">
              <w:t>в календарных днях</w:t>
            </w:r>
          </w:p>
        </w:tc>
        <w:tc>
          <w:tcPr>
            <w:tcW w:w="983" w:type="pct"/>
            <w:vAlign w:val="center"/>
          </w:tcPr>
          <w:p w:rsidR="001C7E29" w:rsidRPr="00A1416D" w:rsidRDefault="001C7E29" w:rsidP="00A1416D">
            <w:r w:rsidRPr="00A1416D">
              <w:t>Процент от тарифной ставки I разряда за 1 час работы в условиях труда, соответствующих классу</w:t>
            </w:r>
          </w:p>
        </w:tc>
      </w:tr>
      <w:tr w:rsidR="001C7E29" w:rsidRPr="00A1416D" w:rsidTr="004112C0">
        <w:trPr>
          <w:trHeight w:val="20"/>
        </w:trPr>
        <w:tc>
          <w:tcPr>
            <w:tcW w:w="627" w:type="pct"/>
            <w:vAlign w:val="center"/>
          </w:tcPr>
          <w:p w:rsidR="001C7E29" w:rsidRPr="00A1416D" w:rsidRDefault="001C7E29" w:rsidP="00A1416D">
            <w:pPr>
              <w:rPr>
                <w:color w:val="000000"/>
              </w:rPr>
            </w:pPr>
            <w:r w:rsidRPr="00A1416D">
              <w:t>1</w:t>
            </w:r>
          </w:p>
        </w:tc>
        <w:tc>
          <w:tcPr>
            <w:tcW w:w="1327" w:type="pct"/>
            <w:vAlign w:val="center"/>
          </w:tcPr>
          <w:p w:rsidR="001C7E29" w:rsidRPr="00A1416D" w:rsidRDefault="001C7E29" w:rsidP="00A1416D">
            <w:pPr>
              <w:rPr>
                <w:color w:val="000000"/>
              </w:rPr>
            </w:pPr>
            <w:r w:rsidRPr="00A1416D">
              <w:t>2</w:t>
            </w:r>
          </w:p>
        </w:tc>
        <w:tc>
          <w:tcPr>
            <w:tcW w:w="590" w:type="pct"/>
            <w:vAlign w:val="center"/>
          </w:tcPr>
          <w:p w:rsidR="001C7E29" w:rsidRPr="00A1416D" w:rsidRDefault="001C7E29" w:rsidP="00A1416D">
            <w:pPr>
              <w:rPr>
                <w:color w:val="000000"/>
              </w:rPr>
            </w:pPr>
            <w:r w:rsidRPr="00A1416D">
              <w:t>3</w:t>
            </w:r>
          </w:p>
        </w:tc>
        <w:tc>
          <w:tcPr>
            <w:tcW w:w="638" w:type="pct"/>
            <w:vAlign w:val="center"/>
          </w:tcPr>
          <w:p w:rsidR="001C7E29" w:rsidRPr="00A1416D" w:rsidRDefault="001C7E29" w:rsidP="00A1416D">
            <w:pPr>
              <w:rPr>
                <w:color w:val="000000"/>
              </w:rPr>
            </w:pPr>
            <w:r w:rsidRPr="00A1416D">
              <w:t>4</w:t>
            </w:r>
          </w:p>
        </w:tc>
        <w:tc>
          <w:tcPr>
            <w:tcW w:w="835" w:type="pct"/>
            <w:vAlign w:val="center"/>
          </w:tcPr>
          <w:p w:rsidR="001C7E29" w:rsidRPr="00A1416D" w:rsidRDefault="001C7E29" w:rsidP="00A1416D">
            <w:r w:rsidRPr="00A1416D">
              <w:t>5</w:t>
            </w:r>
          </w:p>
        </w:tc>
        <w:tc>
          <w:tcPr>
            <w:tcW w:w="983" w:type="pct"/>
            <w:vAlign w:val="center"/>
          </w:tcPr>
          <w:p w:rsidR="001C7E29" w:rsidRPr="00A1416D" w:rsidRDefault="001C7E29" w:rsidP="00A1416D">
            <w:r w:rsidRPr="00A1416D">
              <w:t>6</w:t>
            </w:r>
          </w:p>
        </w:tc>
      </w:tr>
      <w:tr w:rsidR="001C7E29" w:rsidRPr="00A1416D" w:rsidTr="004112C0">
        <w:trPr>
          <w:trHeight w:val="20"/>
        </w:trPr>
        <w:tc>
          <w:tcPr>
            <w:tcW w:w="627" w:type="pct"/>
            <w:vAlign w:val="center"/>
          </w:tcPr>
          <w:p w:rsidR="001C7E29" w:rsidRPr="00A1416D" w:rsidRDefault="001C7E29" w:rsidP="004112C0">
            <w:pPr>
              <w:tabs>
                <w:tab w:val="left" w:pos="5387"/>
              </w:tabs>
            </w:pPr>
            <w:r w:rsidRPr="00A1416D">
              <w:t xml:space="preserve">(13786) </w:t>
            </w:r>
          </w:p>
        </w:tc>
        <w:tc>
          <w:tcPr>
            <w:tcW w:w="1327" w:type="pct"/>
            <w:vAlign w:val="center"/>
          </w:tcPr>
          <w:p w:rsidR="001C7E29" w:rsidRPr="00A1416D" w:rsidRDefault="001C7E29" w:rsidP="00A1416D">
            <w:pPr>
              <w:tabs>
                <w:tab w:val="left" w:pos="5387"/>
              </w:tabs>
            </w:pPr>
            <w:r w:rsidRPr="00A1416D">
              <w:t>Машинист (кочегар)</w:t>
            </w:r>
          </w:p>
          <w:p w:rsidR="001C7E29" w:rsidRPr="00A1416D" w:rsidRDefault="001C7E29" w:rsidP="00A1416D">
            <w:pPr>
              <w:tabs>
                <w:tab w:val="left" w:pos="5387"/>
              </w:tabs>
            </w:pPr>
            <w:r w:rsidRPr="00A1416D">
              <w:t>котельной</w:t>
            </w:r>
          </w:p>
        </w:tc>
        <w:tc>
          <w:tcPr>
            <w:tcW w:w="590" w:type="pct"/>
            <w:vAlign w:val="center"/>
          </w:tcPr>
          <w:p w:rsidR="001C7E29" w:rsidRPr="00A1416D" w:rsidRDefault="001C7E29" w:rsidP="00A1416D">
            <w:r w:rsidRPr="00A1416D">
              <w:t>19</w:t>
            </w:r>
          </w:p>
        </w:tc>
        <w:tc>
          <w:tcPr>
            <w:tcW w:w="638" w:type="pct"/>
            <w:vAlign w:val="center"/>
          </w:tcPr>
          <w:p w:rsidR="001C7E29" w:rsidRPr="00A1416D" w:rsidRDefault="001C7E29" w:rsidP="00A1416D">
            <w:r w:rsidRPr="00A1416D">
              <w:t>3.1</w:t>
            </w:r>
          </w:p>
        </w:tc>
        <w:tc>
          <w:tcPr>
            <w:tcW w:w="835" w:type="pct"/>
            <w:vAlign w:val="center"/>
          </w:tcPr>
          <w:p w:rsidR="001C7E29" w:rsidRPr="00A1416D" w:rsidRDefault="001C7E29" w:rsidP="00A1416D">
            <w:r w:rsidRPr="00A1416D">
              <w:t>4</w:t>
            </w:r>
          </w:p>
        </w:tc>
        <w:tc>
          <w:tcPr>
            <w:tcW w:w="983" w:type="pct"/>
            <w:vAlign w:val="center"/>
          </w:tcPr>
          <w:p w:rsidR="001C7E29" w:rsidRPr="00A1416D" w:rsidRDefault="001C7E29" w:rsidP="00A1416D">
            <w:r w:rsidRPr="00A1416D">
              <w:t>0,1</w:t>
            </w:r>
          </w:p>
        </w:tc>
      </w:tr>
      <w:tr w:rsidR="001C7E29" w:rsidRPr="00A1416D" w:rsidTr="004112C0">
        <w:trPr>
          <w:trHeight w:val="20"/>
        </w:trPr>
        <w:tc>
          <w:tcPr>
            <w:tcW w:w="627" w:type="pct"/>
            <w:vAlign w:val="center"/>
          </w:tcPr>
          <w:p w:rsidR="001C7E29" w:rsidRPr="00A1416D" w:rsidRDefault="001C7E29" w:rsidP="004112C0">
            <w:pPr>
              <w:tabs>
                <w:tab w:val="left" w:pos="5387"/>
              </w:tabs>
            </w:pPr>
            <w:r w:rsidRPr="00A1416D">
              <w:t xml:space="preserve">(13786) </w:t>
            </w:r>
          </w:p>
        </w:tc>
        <w:tc>
          <w:tcPr>
            <w:tcW w:w="1327" w:type="pct"/>
            <w:vAlign w:val="center"/>
          </w:tcPr>
          <w:p w:rsidR="001C7E29" w:rsidRPr="00A1416D" w:rsidRDefault="001C7E29" w:rsidP="00A1416D">
            <w:pPr>
              <w:tabs>
                <w:tab w:val="left" w:pos="5387"/>
              </w:tabs>
            </w:pPr>
            <w:r w:rsidRPr="00A1416D">
              <w:t>Машинист (кочегар)</w:t>
            </w:r>
          </w:p>
          <w:p w:rsidR="001C7E29" w:rsidRPr="00A1416D" w:rsidRDefault="001C7E29" w:rsidP="00A1416D">
            <w:pPr>
              <w:tabs>
                <w:tab w:val="left" w:pos="5387"/>
              </w:tabs>
            </w:pPr>
            <w:r w:rsidRPr="00A1416D">
              <w:t>котельной</w:t>
            </w:r>
          </w:p>
        </w:tc>
        <w:tc>
          <w:tcPr>
            <w:tcW w:w="590" w:type="pct"/>
            <w:vAlign w:val="center"/>
          </w:tcPr>
          <w:p w:rsidR="001C7E29" w:rsidRPr="00A1416D" w:rsidRDefault="001C7E29" w:rsidP="00A1416D">
            <w:r w:rsidRPr="00A1416D">
              <w:t>12</w:t>
            </w:r>
          </w:p>
        </w:tc>
        <w:tc>
          <w:tcPr>
            <w:tcW w:w="638" w:type="pct"/>
            <w:vAlign w:val="center"/>
          </w:tcPr>
          <w:p w:rsidR="001C7E29" w:rsidRPr="00A1416D" w:rsidRDefault="001C7E29" w:rsidP="00A1416D">
            <w:r w:rsidRPr="00A1416D">
              <w:t>3.2</w:t>
            </w:r>
          </w:p>
        </w:tc>
        <w:tc>
          <w:tcPr>
            <w:tcW w:w="835" w:type="pct"/>
            <w:vAlign w:val="center"/>
          </w:tcPr>
          <w:p w:rsidR="001C7E29" w:rsidRPr="00A1416D" w:rsidRDefault="001C7E29" w:rsidP="00A1416D">
            <w:r w:rsidRPr="00A1416D">
              <w:t>7</w:t>
            </w:r>
          </w:p>
        </w:tc>
        <w:tc>
          <w:tcPr>
            <w:tcW w:w="983" w:type="pct"/>
            <w:vAlign w:val="center"/>
          </w:tcPr>
          <w:p w:rsidR="001C7E29" w:rsidRPr="00A1416D" w:rsidRDefault="001C7E29" w:rsidP="00A1416D">
            <w:r w:rsidRPr="00A1416D">
              <w:t>0,14</w:t>
            </w:r>
          </w:p>
        </w:tc>
      </w:tr>
      <w:tr w:rsidR="001C7E29" w:rsidRPr="00A1416D" w:rsidTr="004112C0">
        <w:trPr>
          <w:trHeight w:val="20"/>
        </w:trPr>
        <w:tc>
          <w:tcPr>
            <w:tcW w:w="627" w:type="pct"/>
            <w:vAlign w:val="center"/>
          </w:tcPr>
          <w:p w:rsidR="001C7E29" w:rsidRPr="00A1416D" w:rsidRDefault="001C7E29" w:rsidP="004112C0">
            <w:pPr>
              <w:tabs>
                <w:tab w:val="left" w:pos="5387"/>
              </w:tabs>
            </w:pPr>
            <w:r w:rsidRPr="00A1416D">
              <w:t xml:space="preserve">(11442) </w:t>
            </w:r>
          </w:p>
        </w:tc>
        <w:tc>
          <w:tcPr>
            <w:tcW w:w="1327" w:type="pct"/>
            <w:vAlign w:val="center"/>
          </w:tcPr>
          <w:p w:rsidR="001C7E29" w:rsidRPr="00A1416D" w:rsidRDefault="001C7E29" w:rsidP="00A1416D">
            <w:pPr>
              <w:tabs>
                <w:tab w:val="left" w:pos="5387"/>
              </w:tabs>
            </w:pPr>
            <w:r w:rsidRPr="00A1416D">
              <w:t>Водитель автомобиля</w:t>
            </w:r>
          </w:p>
          <w:p w:rsidR="001C7E29" w:rsidRPr="00A1416D" w:rsidRDefault="001C7E29" w:rsidP="00A1416D">
            <w:pPr>
              <w:tabs>
                <w:tab w:val="left" w:pos="5387"/>
              </w:tabs>
            </w:pPr>
            <w:r w:rsidRPr="00A1416D">
              <w:t>(ПАЗ 3205)</w:t>
            </w:r>
          </w:p>
        </w:tc>
        <w:tc>
          <w:tcPr>
            <w:tcW w:w="590" w:type="pct"/>
            <w:vAlign w:val="center"/>
          </w:tcPr>
          <w:p w:rsidR="001C7E29" w:rsidRPr="00A1416D" w:rsidRDefault="001C7E29" w:rsidP="00A1416D">
            <w:r w:rsidRPr="00A1416D">
              <w:t>2</w:t>
            </w:r>
          </w:p>
        </w:tc>
        <w:tc>
          <w:tcPr>
            <w:tcW w:w="638" w:type="pct"/>
            <w:vAlign w:val="center"/>
          </w:tcPr>
          <w:p w:rsidR="001C7E29" w:rsidRPr="00A1416D" w:rsidRDefault="001C7E29" w:rsidP="00A1416D">
            <w:r w:rsidRPr="00A1416D">
              <w:t>3.2</w:t>
            </w:r>
          </w:p>
        </w:tc>
        <w:tc>
          <w:tcPr>
            <w:tcW w:w="835" w:type="pct"/>
            <w:vAlign w:val="center"/>
          </w:tcPr>
          <w:p w:rsidR="001C7E29" w:rsidRPr="00A1416D" w:rsidRDefault="001C7E29" w:rsidP="00A1416D">
            <w:r w:rsidRPr="00A1416D">
              <w:t>7</w:t>
            </w:r>
          </w:p>
        </w:tc>
        <w:tc>
          <w:tcPr>
            <w:tcW w:w="983" w:type="pct"/>
            <w:vAlign w:val="center"/>
          </w:tcPr>
          <w:p w:rsidR="001C7E29" w:rsidRPr="00A1416D" w:rsidRDefault="001C7E29" w:rsidP="00A1416D">
            <w:r w:rsidRPr="00A1416D">
              <w:t>0,14</w:t>
            </w:r>
          </w:p>
        </w:tc>
      </w:tr>
      <w:tr w:rsidR="001C7E29" w:rsidRPr="00A1416D" w:rsidTr="004112C0">
        <w:trPr>
          <w:trHeight w:val="20"/>
        </w:trPr>
        <w:tc>
          <w:tcPr>
            <w:tcW w:w="627" w:type="pct"/>
            <w:vAlign w:val="center"/>
          </w:tcPr>
          <w:p w:rsidR="001C7E29" w:rsidRPr="00A1416D" w:rsidRDefault="001C7E29" w:rsidP="00A1416D">
            <w:pPr>
              <w:tabs>
                <w:tab w:val="left" w:pos="5387"/>
              </w:tabs>
            </w:pPr>
            <w:r w:rsidRPr="00A1416D">
              <w:t>(16766)</w:t>
            </w:r>
          </w:p>
        </w:tc>
        <w:tc>
          <w:tcPr>
            <w:tcW w:w="1327" w:type="pct"/>
            <w:vAlign w:val="center"/>
          </w:tcPr>
          <w:p w:rsidR="001C7E29" w:rsidRPr="00A1416D" w:rsidRDefault="001C7E29" w:rsidP="00A1416D">
            <w:r w:rsidRPr="00A1416D">
              <w:t xml:space="preserve">Повар </w:t>
            </w:r>
          </w:p>
        </w:tc>
        <w:tc>
          <w:tcPr>
            <w:tcW w:w="590" w:type="pct"/>
            <w:vAlign w:val="center"/>
          </w:tcPr>
          <w:p w:rsidR="001C7E29" w:rsidRPr="00A1416D" w:rsidRDefault="001C7E29" w:rsidP="00A1416D">
            <w:r w:rsidRPr="00A1416D">
              <w:t>10</w:t>
            </w:r>
          </w:p>
        </w:tc>
        <w:tc>
          <w:tcPr>
            <w:tcW w:w="638" w:type="pct"/>
            <w:vAlign w:val="center"/>
          </w:tcPr>
          <w:p w:rsidR="001C7E29" w:rsidRPr="00A1416D" w:rsidRDefault="001C7E29" w:rsidP="00A1416D">
            <w:r w:rsidRPr="00A1416D">
              <w:t>3.1</w:t>
            </w:r>
          </w:p>
        </w:tc>
        <w:tc>
          <w:tcPr>
            <w:tcW w:w="835" w:type="pct"/>
            <w:vAlign w:val="center"/>
          </w:tcPr>
          <w:p w:rsidR="001C7E29" w:rsidRPr="00A1416D" w:rsidRDefault="001C7E29" w:rsidP="00A1416D">
            <w:r w:rsidRPr="00A1416D">
              <w:t>7</w:t>
            </w:r>
          </w:p>
        </w:tc>
        <w:tc>
          <w:tcPr>
            <w:tcW w:w="983" w:type="pct"/>
            <w:vAlign w:val="center"/>
          </w:tcPr>
          <w:p w:rsidR="001C7E29" w:rsidRPr="00A1416D" w:rsidRDefault="001C7E29" w:rsidP="00A1416D">
            <w:pPr>
              <w:spacing w:line="276" w:lineRule="auto"/>
            </w:pPr>
            <w:r w:rsidRPr="00A1416D">
              <w:t>0,1</w:t>
            </w:r>
          </w:p>
        </w:tc>
      </w:tr>
    </w:tbl>
    <w:p w:rsidR="001C7E29" w:rsidRDefault="001C7E29" w:rsidP="00C46F7B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C7E29" w:rsidRPr="00614300" w:rsidRDefault="001C7E29" w:rsidP="00A1416D">
      <w:pPr>
        <w:spacing w:line="280" w:lineRule="exact"/>
        <w:ind w:left="4962"/>
        <w:rPr>
          <w:sz w:val="28"/>
          <w:szCs w:val="28"/>
        </w:rPr>
      </w:pPr>
      <w:r w:rsidRPr="00D10766">
        <w:rPr>
          <w:sz w:val="28"/>
          <w:szCs w:val="28"/>
        </w:rPr>
        <w:t>Приложение  №</w:t>
      </w:r>
      <w:r>
        <w:rPr>
          <w:sz w:val="28"/>
          <w:szCs w:val="28"/>
        </w:rPr>
        <w:t>3</w:t>
      </w:r>
    </w:p>
    <w:p w:rsidR="001C7E29" w:rsidRPr="00D10766" w:rsidRDefault="001C7E29" w:rsidP="00A1416D">
      <w:pPr>
        <w:spacing w:line="280" w:lineRule="exact"/>
        <w:ind w:left="4962"/>
        <w:rPr>
          <w:sz w:val="28"/>
          <w:szCs w:val="28"/>
        </w:rPr>
      </w:pPr>
      <w:r w:rsidRPr="00D10766">
        <w:rPr>
          <w:sz w:val="28"/>
          <w:szCs w:val="28"/>
        </w:rPr>
        <w:t xml:space="preserve">к Соглашению между отделом </w:t>
      </w:r>
    </w:p>
    <w:p w:rsidR="001C7E29" w:rsidRPr="00D10766" w:rsidRDefault="001C7E29" w:rsidP="00A1416D">
      <w:pPr>
        <w:spacing w:line="280" w:lineRule="exact"/>
        <w:ind w:left="4962"/>
        <w:rPr>
          <w:sz w:val="28"/>
          <w:szCs w:val="28"/>
        </w:rPr>
      </w:pPr>
      <w:r w:rsidRPr="00D10766">
        <w:rPr>
          <w:sz w:val="28"/>
          <w:szCs w:val="28"/>
        </w:rPr>
        <w:t>образования, спорта и туризма</w:t>
      </w:r>
    </w:p>
    <w:p w:rsidR="001C7E29" w:rsidRPr="00D10766" w:rsidRDefault="001C7E29" w:rsidP="00A1416D">
      <w:pPr>
        <w:spacing w:line="280" w:lineRule="exact"/>
        <w:ind w:left="4962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райисполкома и </w:t>
      </w:r>
    </w:p>
    <w:p w:rsidR="001C7E29" w:rsidRPr="00D10766" w:rsidRDefault="001C7E29" w:rsidP="00A1416D">
      <w:pPr>
        <w:spacing w:line="280" w:lineRule="exact"/>
        <w:ind w:left="4962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Наровлянской</w:t>
      </w:r>
      <w:proofErr w:type="spellEnd"/>
      <w:r w:rsidRPr="00D10766">
        <w:rPr>
          <w:sz w:val="28"/>
          <w:szCs w:val="28"/>
        </w:rPr>
        <w:t xml:space="preserve"> районной организацией </w:t>
      </w:r>
    </w:p>
    <w:p w:rsidR="001C7E29" w:rsidRPr="00D10766" w:rsidRDefault="001C7E29" w:rsidP="00A1416D">
      <w:pPr>
        <w:spacing w:line="280" w:lineRule="exact"/>
        <w:ind w:left="4962"/>
        <w:rPr>
          <w:sz w:val="28"/>
          <w:szCs w:val="28"/>
        </w:rPr>
      </w:pPr>
      <w:r w:rsidRPr="00D10766">
        <w:rPr>
          <w:sz w:val="28"/>
          <w:szCs w:val="28"/>
        </w:rPr>
        <w:t xml:space="preserve">Белорусского профсоюза работников </w:t>
      </w:r>
    </w:p>
    <w:p w:rsidR="001C7E29" w:rsidRPr="00D10766" w:rsidRDefault="001C7E29" w:rsidP="00A1416D">
      <w:pPr>
        <w:spacing w:line="280" w:lineRule="exact"/>
        <w:ind w:left="4962"/>
        <w:rPr>
          <w:sz w:val="28"/>
          <w:szCs w:val="28"/>
        </w:rPr>
      </w:pPr>
      <w:r w:rsidRPr="00D10766">
        <w:rPr>
          <w:sz w:val="28"/>
          <w:szCs w:val="28"/>
        </w:rPr>
        <w:t>образования и науки на 201</w:t>
      </w:r>
      <w:r>
        <w:rPr>
          <w:sz w:val="28"/>
          <w:szCs w:val="28"/>
        </w:rPr>
        <w:t>9</w:t>
      </w:r>
      <w:r w:rsidRPr="00D10766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D10766">
        <w:rPr>
          <w:sz w:val="28"/>
          <w:szCs w:val="28"/>
        </w:rPr>
        <w:t xml:space="preserve"> годы</w:t>
      </w:r>
    </w:p>
    <w:p w:rsidR="001C7E29" w:rsidRPr="00046F97" w:rsidRDefault="001C7E29" w:rsidP="00981403">
      <w:pPr>
        <w:rPr>
          <w:b/>
          <w:sz w:val="28"/>
          <w:szCs w:val="28"/>
        </w:rPr>
      </w:pPr>
      <w:r w:rsidRPr="00046F97">
        <w:rPr>
          <w:b/>
          <w:sz w:val="28"/>
          <w:szCs w:val="28"/>
        </w:rPr>
        <w:t>Перечень</w:t>
      </w:r>
    </w:p>
    <w:p w:rsidR="001C7E29" w:rsidRPr="00046F97" w:rsidRDefault="001C7E29" w:rsidP="00981403">
      <w:pPr>
        <w:rPr>
          <w:b/>
          <w:sz w:val="28"/>
          <w:szCs w:val="28"/>
        </w:rPr>
      </w:pPr>
      <w:r w:rsidRPr="00046F97">
        <w:rPr>
          <w:b/>
          <w:sz w:val="28"/>
          <w:szCs w:val="28"/>
        </w:rPr>
        <w:t xml:space="preserve">профессий и должностей работников подведомственных учреждений </w:t>
      </w:r>
    </w:p>
    <w:p w:rsidR="001C7E29" w:rsidRPr="00046F97" w:rsidRDefault="001C7E29" w:rsidP="00981403">
      <w:pPr>
        <w:rPr>
          <w:b/>
          <w:sz w:val="28"/>
          <w:szCs w:val="28"/>
        </w:rPr>
      </w:pPr>
      <w:r w:rsidRPr="00046F97">
        <w:rPr>
          <w:b/>
          <w:sz w:val="28"/>
          <w:szCs w:val="28"/>
        </w:rPr>
        <w:t>на бесплатную выдачу средств индивидуальной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367"/>
        <w:gridCol w:w="2256"/>
        <w:gridCol w:w="2303"/>
        <w:gridCol w:w="1683"/>
        <w:gridCol w:w="1129"/>
        <w:gridCol w:w="1258"/>
      </w:tblGrid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№</w:t>
            </w:r>
          </w:p>
          <w:p w:rsidR="001C7E29" w:rsidRPr="00A1416D" w:rsidRDefault="001C7E29" w:rsidP="00981403">
            <w:pPr>
              <w:spacing w:line="240" w:lineRule="exact"/>
            </w:pPr>
            <w:proofErr w:type="spellStart"/>
            <w:proofErr w:type="gramStart"/>
            <w:r w:rsidRPr="00A1416D">
              <w:t>п</w:t>
            </w:r>
            <w:proofErr w:type="spellEnd"/>
            <w:proofErr w:type="gramEnd"/>
            <w:r w:rsidRPr="00A1416D">
              <w:t>/</w:t>
            </w:r>
            <w:proofErr w:type="spellStart"/>
            <w:r w:rsidRPr="00A1416D">
              <w:t>п</w:t>
            </w:r>
            <w:proofErr w:type="spellEnd"/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Код профессии, должности </w:t>
            </w:r>
            <w:proofErr w:type="gramStart"/>
            <w:r w:rsidRPr="00A1416D">
              <w:t>по</w:t>
            </w:r>
            <w:proofErr w:type="gramEnd"/>
          </w:p>
          <w:p w:rsidR="001C7E29" w:rsidRPr="00A1416D" w:rsidRDefault="001C7E29" w:rsidP="00981403">
            <w:pPr>
              <w:spacing w:line="240" w:lineRule="exact"/>
            </w:pPr>
            <w:r w:rsidRPr="00A1416D">
              <w:t>ОКРБ</w:t>
            </w:r>
            <w:r w:rsidRPr="00A1416D">
              <w:br/>
              <w:t>006-2009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Наименование профессии, должности 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Наименование средств индивидуальной защиты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Классификация (маркировка)</w:t>
            </w:r>
          </w:p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средств </w:t>
            </w:r>
            <w:proofErr w:type="spellStart"/>
            <w:proofErr w:type="gramStart"/>
            <w:r w:rsidRPr="00A1416D">
              <w:t>индивидуаль-ной</w:t>
            </w:r>
            <w:proofErr w:type="spellEnd"/>
            <w:proofErr w:type="gramEnd"/>
            <w:r w:rsidRPr="00A1416D">
              <w:t xml:space="preserve"> защиты по защитным свойствам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Кол-во</w:t>
            </w:r>
          </w:p>
          <w:p w:rsidR="001C7E29" w:rsidRPr="00A1416D" w:rsidRDefault="001C7E29" w:rsidP="00981403">
            <w:pPr>
              <w:spacing w:line="240" w:lineRule="exact"/>
            </w:pPr>
            <w:r w:rsidRPr="00A1416D">
              <w:t>комплектов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Сроки носки </w:t>
            </w:r>
          </w:p>
        </w:tc>
      </w:tr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20190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Архивариус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 или халат вискозно-лавсановый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11415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Вахтер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t>11442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Водитель автомобиля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костюм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ботинки кожаные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рукавицы хлопчатобумажные с накладками двупалые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при работе на автобусе и легковом автомобиле: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pStyle w:val="2"/>
              <w:spacing w:after="0" w:line="240" w:lineRule="exact"/>
              <w:ind w:left="0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перчатки хлопчатобумажные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20316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Воспитатель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5</w:t>
            </w:r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t>11633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Гардеробщик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rPr>
                <w:bCs/>
              </w:rPr>
              <w:t>11768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Грузчик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куртка брезентовая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брюки  хлопчатобумажные с брезентовыми наколенниками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фартук брезентовый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дежурный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ботинки кожаные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МиМп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рукавицы брезентовые или рукавицы хлопчатобумажные с накладками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proofErr w:type="gramStart"/>
            <w:r w:rsidRPr="00A1416D">
              <w:t>Работающим</w:t>
            </w:r>
            <w:proofErr w:type="gramEnd"/>
            <w:r w:rsidRPr="00A1416D">
              <w:t xml:space="preserve"> на  </w:t>
            </w:r>
            <w:r w:rsidRPr="00A1416D">
              <w:lastRenderedPageBreak/>
              <w:t>наружных работах зимой 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куртка хлопчатобумажная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брюки хлопчатобумажные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сапоги кирзовые утепленные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Тн20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плащ непромокаемый 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7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t>11786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rPr>
                <w:bCs/>
              </w:rPr>
              <w:t>Дворник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костюм 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фартук хлопчатобумажный с нагрудником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ботинки кожаные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рукавицы хлопчатобумажные с накладками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Зимой 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куртка хлопчатобумажная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брюки хлопчатобумажные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валяная обувь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Тн20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48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галоши на валяную обувь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плащ непромокаемый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сапоги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В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 мес.</w:t>
            </w:r>
          </w:p>
        </w:tc>
      </w:tr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8</w:t>
            </w:r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21299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Делопроизводитель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18 мес.</w:t>
            </w:r>
          </w:p>
        </w:tc>
      </w:tr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9</w:t>
            </w:r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21801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A1416D">
              <w:rPr>
                <w:color w:val="000000"/>
              </w:rPr>
              <w:t xml:space="preserve">Заведующий </w:t>
            </w:r>
          </w:p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color w:val="000000"/>
              </w:rPr>
              <w:t>детским садом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10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22124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Заведующий хозяйством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перчатки трикотажные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Зимой на наружных работах 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куртка хлопчатобумажная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11</w:t>
            </w:r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20318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Заместитель заведующего по основной деятельности </w:t>
            </w:r>
            <w:r w:rsidRPr="00A1416D">
              <w:lastRenderedPageBreak/>
              <w:t>(воспитатель-методист)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lastRenderedPageBreak/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lastRenderedPageBreak/>
              <w:t>12</w:t>
            </w:r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22169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Инженер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13</w:t>
            </w:r>
          </w:p>
        </w:tc>
        <w:tc>
          <w:tcPr>
            <w:tcW w:w="64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22469</w:t>
            </w:r>
          </w:p>
        </w:tc>
        <w:tc>
          <w:tcPr>
            <w:tcW w:w="1071" w:type="pc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rPr>
                <w:bCs/>
              </w:rPr>
              <w:t>Инженер - программист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из хлопчатобумажной антистатической ткани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ЗМиЭс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18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14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22501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Инженер-электрик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костюм хлопчатобумажный (халат хлопчатобумажный)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При работе в подразделениях организации дополнительно:</w:t>
            </w:r>
          </w:p>
          <w:p w:rsidR="001C7E29" w:rsidRPr="00A1416D" w:rsidRDefault="001C7E29" w:rsidP="00981403">
            <w:pPr>
              <w:spacing w:line="240" w:lineRule="exact"/>
            </w:pPr>
            <w:r w:rsidRPr="00A1416D">
              <w:t>ботинки кожаные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Зимой на наружных работах дополнительно:</w:t>
            </w:r>
          </w:p>
          <w:p w:rsidR="001C7E29" w:rsidRPr="00A1416D" w:rsidRDefault="001C7E29" w:rsidP="00981403">
            <w:pPr>
              <w:spacing w:line="240" w:lineRule="exact"/>
            </w:pPr>
            <w:r w:rsidRPr="00A1416D">
              <w:t>куртка хлопчатобумажная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15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12721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</w:t>
            </w:r>
            <w:r>
              <w:rPr>
                <w:bCs/>
              </w:rPr>
              <w:t>астелян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халат хлопчатобумажный или вискозно-лавсановый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3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косынка хлопчатобумажная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16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t>12759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rPr>
                <w:bCs/>
              </w:rPr>
              <w:t>Кладовщик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рукавицы комбинированные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Зимой при работе в </w:t>
            </w:r>
            <w:proofErr w:type="spellStart"/>
            <w:r w:rsidRPr="00A1416D">
              <w:t>неопапливаемых</w:t>
            </w:r>
            <w:proofErr w:type="spellEnd"/>
            <w:r w:rsidRPr="00A1416D">
              <w:t xml:space="preserve"> помещениях и на наружных работах 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куртка хлопчатобумажная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брюки хлопчатобумажные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валяная обувь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Тн20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48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галоши на валяную обувь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плащ непромокаемый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дежурный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17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13249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color w:val="000000"/>
              </w:rPr>
              <w:t>Кухонный рабочий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ЗМиТи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передник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5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тапочки кожаные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головной убор </w:t>
            </w:r>
            <w:r w:rsidRPr="00A1416D">
              <w:lastRenderedPageBreak/>
              <w:t>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фартук клеенчатый с нагрудником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перчатки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рукавицы комбинированные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Зимой 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куртка хлопчатобумажная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48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18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t>23157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rPr>
                <w:bCs/>
              </w:rPr>
              <w:t>Лаборант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халат </w:t>
            </w:r>
            <w:r w:rsidRPr="00A1416D">
              <w:rPr>
                <w:spacing w:val="-2"/>
              </w:rPr>
              <w:t>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proofErr w:type="gramStart"/>
            <w:r w:rsidRPr="00A1416D">
              <w:rPr>
                <w:spacing w:val="-2"/>
              </w:rPr>
              <w:t>фартук</w:t>
            </w:r>
            <w:proofErr w:type="gramEnd"/>
            <w:r w:rsidRPr="00A1416D">
              <w:rPr>
                <w:spacing w:val="-2"/>
              </w:rPr>
              <w:t xml:space="preserve"> прорезиненный с нагрудником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дежурный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перчатки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очки защитные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ЗНГ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19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23395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Мастер производственного обучения учреждения образования, учитель трудового обучения, постоянно занятый работой в механических, слесарных и столярных мастерских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костюм хлопчатобумажный или халат хлопчатобумажный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очки защитные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20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rPr>
                <w:bCs/>
              </w:rPr>
              <w:t>13786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Машинист (кочегар) котельной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костюм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ботинки кожаные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рукавицы хлопчатобумажные с накладками или брезентовые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очки защитные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ЗН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На наружных работах зимой 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куртка хлопчатобумажная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21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23460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Медицинская сестра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перчатки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головной убор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22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16675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Повар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ЗМиТи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передник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тапочки кожаные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головной убор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фартук клеенчатый </w:t>
            </w:r>
            <w:r w:rsidRPr="00A1416D">
              <w:lastRenderedPageBreak/>
              <w:t>с нагрудником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lastRenderedPageBreak/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lastRenderedPageBreak/>
              <w:t>23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24337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rPr>
                <w:bCs/>
              </w:rPr>
              <w:t>Помощник воспитателя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Для уборки помещений: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перчатки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Для раздачи пищи: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фартук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головной убор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Для мойки посуды: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proofErr w:type="gramStart"/>
            <w:r w:rsidRPr="00A1416D">
              <w:t>фартук</w:t>
            </w:r>
            <w:proofErr w:type="gramEnd"/>
            <w:r w:rsidRPr="00A1416D">
              <w:t xml:space="preserve"> прорезиненный с нагрудником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перчатки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Для уборки туалета: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фартук клеенчатый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t>17545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rPr>
                <w:bCs/>
              </w:rPr>
              <w:t>Рабочий (машинист) по стирке и ремонту спецодежды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proofErr w:type="gramStart"/>
            <w:r w:rsidRPr="00A1416D">
              <w:t>фартук</w:t>
            </w:r>
            <w:proofErr w:type="gramEnd"/>
            <w:r w:rsidRPr="00A1416D">
              <w:t xml:space="preserve"> прорезиненный с нагрудником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дежурный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головной убор из хлопчатобумажной ткани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сапоги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В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перчатки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25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t>17543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Рабочий по комплексному обслуживанию и ремонту зданий и сооружений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костюм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ботинки кожаные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рукавицы хлопчатобумажные с накладками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перчатки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rPr>
                <w:color w:val="000000"/>
              </w:rPr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очки защитные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Г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На наружных работах зимой 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куртка хлопчатобумажная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26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18883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t>С</w:t>
            </w:r>
            <w:r w:rsidRPr="00A1416D">
              <w:rPr>
                <w:bCs/>
              </w:rPr>
              <w:t>торож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халат хлопчатобумажный или костюм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  <w:rPr>
                <w:color w:val="000000"/>
              </w:rPr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На наружных работах зимой 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ботинки кожаные 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плащ с капюшоном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куртка хлопчатобумажная 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брюки хлопчатобумажные </w:t>
            </w:r>
            <w:r w:rsidRPr="00A1416D">
              <w:lastRenderedPageBreak/>
              <w:t>на утепляющей прокладке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lastRenderedPageBreak/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36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валяная обувь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Тн20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48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галоши на валяную обувь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рукавицы ватные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24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полушубок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Тн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дежурный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27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  <w:rPr>
                <w:bCs/>
              </w:rPr>
            </w:pPr>
            <w:r w:rsidRPr="00A1416D">
              <w:t>19258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Уборщик помещений</w:t>
            </w:r>
          </w:p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(производственных, служебных)</w:t>
            </w: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рукавицы хлопчатобумажные с накладками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фартук прорезиненный 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Бм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дежурный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При выполнении работ по мытью полов и мест общего пользования дополнительно: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 xml:space="preserve">сапоги резиновые 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В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перчатки резиновые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Вн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до износа</w:t>
            </w:r>
          </w:p>
        </w:tc>
      </w:tr>
      <w:tr w:rsidR="001C7E29" w:rsidRPr="00A1416D" w:rsidTr="004009B9">
        <w:tc>
          <w:tcPr>
            <w:tcW w:w="255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28</w:t>
            </w:r>
          </w:p>
        </w:tc>
        <w:tc>
          <w:tcPr>
            <w:tcW w:w="649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25311</w:t>
            </w:r>
          </w:p>
        </w:tc>
        <w:tc>
          <w:tcPr>
            <w:tcW w:w="1071" w:type="pct"/>
            <w:vMerge w:val="restar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rPr>
                <w:bCs/>
              </w:rPr>
              <w:t>Шеф-повар</w:t>
            </w:r>
          </w:p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халат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proofErr w:type="spellStart"/>
            <w:r w:rsidRPr="00A1416D">
              <w:t>ЗМиТи</w:t>
            </w:r>
            <w:proofErr w:type="spellEnd"/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головной убор хлопчатобумажный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4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6 мес.</w:t>
            </w:r>
          </w:p>
        </w:tc>
      </w:tr>
      <w:tr w:rsidR="001C7E29" w:rsidRPr="00A1416D" w:rsidTr="004009B9">
        <w:tc>
          <w:tcPr>
            <w:tcW w:w="255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649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71" w:type="pct"/>
            <w:vMerge/>
          </w:tcPr>
          <w:p w:rsidR="001C7E29" w:rsidRPr="00A1416D" w:rsidRDefault="001C7E29" w:rsidP="00981403">
            <w:pPr>
              <w:spacing w:line="240" w:lineRule="exact"/>
            </w:pPr>
          </w:p>
        </w:tc>
        <w:tc>
          <w:tcPr>
            <w:tcW w:w="1093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тапочки кожаные</w:t>
            </w:r>
          </w:p>
        </w:tc>
        <w:tc>
          <w:tcPr>
            <w:tcW w:w="799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Ми</w:t>
            </w:r>
          </w:p>
        </w:tc>
        <w:tc>
          <w:tcPr>
            <w:tcW w:w="536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2</w:t>
            </w:r>
          </w:p>
        </w:tc>
        <w:tc>
          <w:tcPr>
            <w:tcW w:w="598" w:type="pct"/>
          </w:tcPr>
          <w:p w:rsidR="001C7E29" w:rsidRPr="00A1416D" w:rsidRDefault="001C7E29" w:rsidP="00981403">
            <w:pPr>
              <w:spacing w:line="240" w:lineRule="exact"/>
            </w:pPr>
            <w:r w:rsidRPr="00A1416D">
              <w:t>12 мес.</w:t>
            </w:r>
          </w:p>
        </w:tc>
      </w:tr>
    </w:tbl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r w:rsidRPr="00A1416D">
        <w:rPr>
          <w:sz w:val="20"/>
          <w:szCs w:val="20"/>
        </w:rPr>
        <w:t xml:space="preserve">Основание: </w:t>
      </w:r>
    </w:p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r w:rsidRPr="00A1416D">
        <w:rPr>
          <w:sz w:val="20"/>
          <w:szCs w:val="20"/>
        </w:rPr>
        <w:t>1.  Статья 230 Трудового кодекса Республики Беларусь.</w:t>
      </w:r>
    </w:p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r w:rsidRPr="00A1416D">
        <w:rPr>
          <w:sz w:val="20"/>
          <w:szCs w:val="20"/>
        </w:rPr>
        <w:t>2.  Статья 28 Закона Республики Беларусь «Об охране труда».</w:t>
      </w:r>
    </w:p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r w:rsidRPr="00A1416D">
        <w:rPr>
          <w:sz w:val="20"/>
          <w:szCs w:val="20"/>
        </w:rPr>
        <w:t>3. Приказ Министерства образования Республики Беларусь от 24 ноября 1999  № 696 «Об утверждении отраслевых норм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Беларусь» (с учетом дополнений и изменений).</w:t>
      </w:r>
    </w:p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r w:rsidRPr="00A1416D">
        <w:rPr>
          <w:sz w:val="20"/>
          <w:szCs w:val="20"/>
        </w:rPr>
        <w:t>4. Постановление Министерства труда и социальной защиты Республики Беларусь от 22.09.2006 № 110 «Об утверждении типовых норм бесплатной выдачи средств индивидуальной защиты работникам общих профессий и должностей для всех отраслей экономики.</w:t>
      </w:r>
    </w:p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r w:rsidRPr="00A1416D">
        <w:rPr>
          <w:sz w:val="20"/>
          <w:szCs w:val="20"/>
        </w:rPr>
        <w:t>5. Постановление Министерства труда и социальной защиты Республики Беларусь от 28.07.2010 № 93 «Об утверждении отраслевых норм бесплатной выдачи средств индивидуальной защиты работникам, занятым в организациях образования».</w:t>
      </w:r>
    </w:p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r w:rsidRPr="00A1416D">
        <w:rPr>
          <w:sz w:val="20"/>
          <w:szCs w:val="20"/>
        </w:rPr>
        <w:t>6. Постановление Министерства образования Республики Беларусь от 13 ноября 2000 № 50 «О внесении дополнений в «Отраслевые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Беларусь».</w:t>
      </w:r>
    </w:p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r w:rsidRPr="00A1416D">
        <w:rPr>
          <w:sz w:val="20"/>
          <w:szCs w:val="20"/>
        </w:rPr>
        <w:t>7. Инструкция о порядке обеспечения  работников  средствами индивидуальной защиты, утвержденная постановлением Министерства труда и социальной защиты Республики Беларусь № 209 от 30.12.2008</w:t>
      </w:r>
    </w:p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r w:rsidRPr="00A1416D">
        <w:rPr>
          <w:sz w:val="20"/>
          <w:szCs w:val="20"/>
        </w:rPr>
        <w:t>Примечание:</w:t>
      </w:r>
      <w:r w:rsidRPr="00A1416D">
        <w:rPr>
          <w:sz w:val="20"/>
          <w:szCs w:val="20"/>
        </w:rPr>
        <w:tab/>
      </w:r>
    </w:p>
    <w:p w:rsidR="001C7E29" w:rsidRPr="00A1416D" w:rsidRDefault="001C7E29" w:rsidP="00A1416D">
      <w:pPr>
        <w:spacing w:line="200" w:lineRule="exact"/>
        <w:ind w:firstLine="567"/>
        <w:jc w:val="both"/>
        <w:rPr>
          <w:sz w:val="20"/>
          <w:szCs w:val="20"/>
        </w:rPr>
      </w:pPr>
      <w:proofErr w:type="gramStart"/>
      <w:r w:rsidRPr="00A1416D">
        <w:rPr>
          <w:sz w:val="20"/>
          <w:szCs w:val="20"/>
        </w:rPr>
        <w:t>В отдельных случаях наниматель имеет право, исходя из особенностей производства (выполняемых работ), с разрешения территориальных органов и учреждений, осуществляющих государственный санитарный надзор, и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 заменять один вид средств индивидуальной защиты, предусмотренный типовыми нормами, другим с равноценными или более высокими (дополнительными</w:t>
      </w:r>
      <w:proofErr w:type="gramEnd"/>
      <w:r w:rsidRPr="00A1416D">
        <w:rPr>
          <w:sz w:val="20"/>
          <w:szCs w:val="20"/>
        </w:rPr>
        <w:t>) защитными свойствами и гигиеническими характеристиками. (Инструкция о порядке обеспечения  работников  средствами индивидуальной защиты, утвержденная постановлением Министерства труда и социальной защиты Республики Беларусь № 209 от 30.12.2008 г.).</w:t>
      </w:r>
      <w:r w:rsidRPr="00A1416D">
        <w:rPr>
          <w:sz w:val="20"/>
          <w:szCs w:val="20"/>
        </w:rPr>
        <w:tab/>
      </w:r>
    </w:p>
    <w:p w:rsidR="001C7E29" w:rsidRDefault="001C7E29" w:rsidP="00EF7E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7E29" w:rsidRPr="00614300" w:rsidRDefault="001C7E29" w:rsidP="00981403">
      <w:pPr>
        <w:ind w:left="4536"/>
        <w:rPr>
          <w:sz w:val="28"/>
          <w:szCs w:val="28"/>
        </w:rPr>
      </w:pPr>
      <w:r>
        <w:rPr>
          <w:sz w:val="28"/>
          <w:szCs w:val="28"/>
        </w:rPr>
        <w:t>Пр</w:t>
      </w:r>
      <w:r w:rsidRPr="00D10766">
        <w:rPr>
          <w:sz w:val="28"/>
          <w:szCs w:val="28"/>
        </w:rPr>
        <w:t>иложение №</w:t>
      </w:r>
      <w:r>
        <w:rPr>
          <w:sz w:val="28"/>
          <w:szCs w:val="28"/>
        </w:rPr>
        <w:t>4</w:t>
      </w:r>
    </w:p>
    <w:p w:rsidR="001C7E29" w:rsidRPr="00D10766" w:rsidRDefault="001C7E29" w:rsidP="00981403">
      <w:pPr>
        <w:ind w:left="4536"/>
        <w:rPr>
          <w:sz w:val="28"/>
          <w:szCs w:val="28"/>
        </w:rPr>
      </w:pPr>
      <w:r w:rsidRPr="00D10766">
        <w:rPr>
          <w:sz w:val="28"/>
          <w:szCs w:val="28"/>
        </w:rPr>
        <w:t xml:space="preserve">к Соглашению между отделом </w:t>
      </w:r>
    </w:p>
    <w:p w:rsidR="001C7E29" w:rsidRPr="00D10766" w:rsidRDefault="001C7E29" w:rsidP="00981403">
      <w:pPr>
        <w:ind w:left="4536"/>
        <w:rPr>
          <w:sz w:val="28"/>
          <w:szCs w:val="28"/>
        </w:rPr>
      </w:pPr>
      <w:r w:rsidRPr="00D10766">
        <w:rPr>
          <w:sz w:val="28"/>
          <w:szCs w:val="28"/>
        </w:rPr>
        <w:t>образования, спорта и туризма</w:t>
      </w:r>
    </w:p>
    <w:p w:rsidR="001C7E29" w:rsidRPr="00D10766" w:rsidRDefault="001C7E29" w:rsidP="00981403">
      <w:pPr>
        <w:ind w:left="4536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райисполкома и </w:t>
      </w:r>
    </w:p>
    <w:p w:rsidR="001C7E29" w:rsidRPr="00D10766" w:rsidRDefault="001C7E29" w:rsidP="00981403">
      <w:pPr>
        <w:ind w:left="4536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Наровлянской</w:t>
      </w:r>
      <w:proofErr w:type="spellEnd"/>
      <w:r w:rsidRPr="00D10766">
        <w:rPr>
          <w:sz w:val="28"/>
          <w:szCs w:val="28"/>
        </w:rPr>
        <w:t xml:space="preserve"> районной организацией </w:t>
      </w:r>
    </w:p>
    <w:p w:rsidR="001C7E29" w:rsidRPr="00D10766" w:rsidRDefault="001C7E29" w:rsidP="00981403">
      <w:pPr>
        <w:ind w:left="4536"/>
        <w:rPr>
          <w:sz w:val="28"/>
          <w:szCs w:val="28"/>
        </w:rPr>
      </w:pPr>
      <w:r w:rsidRPr="00D10766">
        <w:rPr>
          <w:sz w:val="28"/>
          <w:szCs w:val="28"/>
        </w:rPr>
        <w:t xml:space="preserve">Белорусского профсоюза работников </w:t>
      </w:r>
    </w:p>
    <w:p w:rsidR="001C7E29" w:rsidRDefault="001C7E29" w:rsidP="00981403">
      <w:pPr>
        <w:ind w:left="4536"/>
        <w:rPr>
          <w:sz w:val="28"/>
          <w:szCs w:val="28"/>
        </w:rPr>
      </w:pPr>
      <w:r w:rsidRPr="00D10766">
        <w:rPr>
          <w:sz w:val="28"/>
          <w:szCs w:val="28"/>
        </w:rPr>
        <w:t xml:space="preserve">образования и науки </w:t>
      </w:r>
    </w:p>
    <w:p w:rsidR="001C7E29" w:rsidRPr="00D10766" w:rsidRDefault="001C7E29" w:rsidP="00981403">
      <w:pPr>
        <w:ind w:left="4536"/>
        <w:rPr>
          <w:sz w:val="28"/>
          <w:szCs w:val="28"/>
        </w:rPr>
      </w:pPr>
      <w:r>
        <w:rPr>
          <w:sz w:val="28"/>
          <w:szCs w:val="28"/>
        </w:rPr>
        <w:t>на 2019</w:t>
      </w:r>
      <w:r w:rsidRPr="00D10766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D10766">
        <w:rPr>
          <w:sz w:val="28"/>
          <w:szCs w:val="28"/>
        </w:rPr>
        <w:t xml:space="preserve"> годы </w:t>
      </w:r>
    </w:p>
    <w:p w:rsidR="001C7E29" w:rsidRPr="00046F97" w:rsidRDefault="001C7E29" w:rsidP="009E61B6">
      <w:pPr>
        <w:spacing w:line="280" w:lineRule="exact"/>
        <w:rPr>
          <w:b/>
          <w:sz w:val="28"/>
          <w:szCs w:val="28"/>
        </w:rPr>
      </w:pPr>
      <w:r w:rsidRPr="00046F97">
        <w:rPr>
          <w:b/>
          <w:sz w:val="28"/>
          <w:szCs w:val="28"/>
        </w:rPr>
        <w:t>Перечень</w:t>
      </w:r>
    </w:p>
    <w:p w:rsidR="001C7E29" w:rsidRPr="00046F97" w:rsidRDefault="001C7E29" w:rsidP="009E61B6">
      <w:pPr>
        <w:spacing w:line="280" w:lineRule="exact"/>
        <w:rPr>
          <w:b/>
          <w:sz w:val="28"/>
          <w:szCs w:val="28"/>
        </w:rPr>
      </w:pPr>
      <w:r w:rsidRPr="00046F97">
        <w:rPr>
          <w:b/>
          <w:sz w:val="28"/>
          <w:szCs w:val="28"/>
        </w:rPr>
        <w:t xml:space="preserve">профессий и должностей работников подведомственных учреждений </w:t>
      </w:r>
    </w:p>
    <w:p w:rsidR="001C7E29" w:rsidRPr="00046F97" w:rsidRDefault="001C7E29" w:rsidP="009E61B6">
      <w:pPr>
        <w:spacing w:line="280" w:lineRule="exact"/>
        <w:rPr>
          <w:b/>
          <w:sz w:val="28"/>
          <w:szCs w:val="28"/>
        </w:rPr>
      </w:pPr>
      <w:r w:rsidRPr="00046F97">
        <w:rPr>
          <w:b/>
          <w:sz w:val="28"/>
          <w:szCs w:val="28"/>
        </w:rPr>
        <w:t>на бесплатную выдачу смывающих и обезвреживающих средств</w:t>
      </w:r>
    </w:p>
    <w:p w:rsidR="001C7E29" w:rsidRPr="00D10766" w:rsidRDefault="001C7E29" w:rsidP="00EF7E8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1989"/>
        <w:gridCol w:w="6055"/>
        <w:gridCol w:w="1833"/>
      </w:tblGrid>
      <w:tr w:rsidR="001C7E29" w:rsidRPr="00981403" w:rsidTr="00981403">
        <w:trPr>
          <w:trHeight w:val="753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 xml:space="preserve">№ </w:t>
            </w:r>
            <w:proofErr w:type="spellStart"/>
            <w:proofErr w:type="gramStart"/>
            <w:r w:rsidRPr="00981403">
              <w:t>п</w:t>
            </w:r>
            <w:proofErr w:type="spellEnd"/>
            <w:proofErr w:type="gramEnd"/>
            <w:r w:rsidRPr="00981403">
              <w:t>/</w:t>
            </w:r>
            <w:proofErr w:type="spellStart"/>
            <w:r w:rsidRPr="00981403">
              <w:t>п</w:t>
            </w:r>
            <w:proofErr w:type="spellEnd"/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Код профессии по ОКРБ 006-2009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Наименование профессий и должностей работников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 xml:space="preserve">Выдаваемое средство </w:t>
            </w:r>
          </w:p>
          <w:p w:rsidR="001C7E29" w:rsidRPr="00981403" w:rsidRDefault="001C7E29" w:rsidP="00981403">
            <w:pPr>
              <w:spacing w:line="240" w:lineRule="exact"/>
            </w:pPr>
            <w:r w:rsidRPr="00981403">
              <w:t>и количество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11442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Водитель автомобиля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2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11786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Дворник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3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11768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rPr>
                <w:bCs/>
              </w:rPr>
              <w:t>Грузчик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4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23157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Лаборант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5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12759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Кладовщик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6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17543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Рабочий по комплексному обслуживанию и ремонту зданий и сооружений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7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19258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Уборщик помещений (производственных, служебных)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8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13249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Кухонный рабочий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9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23395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proofErr w:type="gramStart"/>
            <w:r w:rsidRPr="00981403">
              <w:t>Мастер производственного обучения учреждения образования, учитель трудового обучения, постоянно занятый работой в механических, слесарных и столярных мастерских)</w:t>
            </w:r>
            <w:proofErr w:type="gramEnd"/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10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13786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  <w:rPr>
                <w:b/>
                <w:i/>
              </w:rPr>
            </w:pPr>
            <w:r w:rsidRPr="00981403">
              <w:rPr>
                <w:bCs/>
              </w:rPr>
              <w:t>Машинист (кочегар) котельной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11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16675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Повар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  <w:tr w:rsidR="001C7E29" w:rsidRPr="00981403" w:rsidTr="00981403">
        <w:trPr>
          <w:trHeight w:val="240"/>
        </w:trPr>
        <w:tc>
          <w:tcPr>
            <w:tcW w:w="312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12</w:t>
            </w:r>
          </w:p>
        </w:tc>
        <w:tc>
          <w:tcPr>
            <w:tcW w:w="94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25311</w:t>
            </w:r>
          </w:p>
        </w:tc>
        <w:tc>
          <w:tcPr>
            <w:tcW w:w="2874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Шеф-повар</w:t>
            </w:r>
          </w:p>
        </w:tc>
        <w:tc>
          <w:tcPr>
            <w:tcW w:w="870" w:type="pct"/>
          </w:tcPr>
          <w:p w:rsidR="001C7E29" w:rsidRPr="00981403" w:rsidRDefault="001C7E29" w:rsidP="00981403">
            <w:pPr>
              <w:spacing w:line="240" w:lineRule="exact"/>
            </w:pPr>
            <w:r w:rsidRPr="00981403">
              <w:t>Мыло, 400 гр.</w:t>
            </w:r>
          </w:p>
        </w:tc>
      </w:tr>
    </w:tbl>
    <w:p w:rsidR="001C7E29" w:rsidRPr="00981403" w:rsidRDefault="001C7E29" w:rsidP="00981403">
      <w:pPr>
        <w:ind w:firstLine="709"/>
        <w:jc w:val="both"/>
        <w:rPr>
          <w:sz w:val="20"/>
          <w:szCs w:val="20"/>
        </w:rPr>
      </w:pPr>
    </w:p>
    <w:p w:rsidR="001C7E29" w:rsidRPr="00981403" w:rsidRDefault="001C7E29" w:rsidP="00981403">
      <w:pPr>
        <w:ind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 xml:space="preserve">Основание: </w:t>
      </w:r>
    </w:p>
    <w:p w:rsidR="001C7E29" w:rsidRPr="00981403" w:rsidRDefault="001C7E29" w:rsidP="00981403">
      <w:pPr>
        <w:ind w:firstLine="709"/>
        <w:jc w:val="both"/>
        <w:rPr>
          <w:sz w:val="20"/>
          <w:szCs w:val="20"/>
        </w:rPr>
      </w:pPr>
    </w:p>
    <w:p w:rsidR="001C7E29" w:rsidRPr="00981403" w:rsidRDefault="001C7E29" w:rsidP="00981403">
      <w:pPr>
        <w:numPr>
          <w:ilvl w:val="0"/>
          <w:numId w:val="4"/>
        </w:numPr>
        <w:ind w:left="0" w:firstLine="709"/>
        <w:jc w:val="both"/>
        <w:rPr>
          <w:snapToGrid w:val="0"/>
          <w:sz w:val="20"/>
          <w:szCs w:val="20"/>
        </w:rPr>
      </w:pPr>
      <w:r w:rsidRPr="00981403">
        <w:rPr>
          <w:snapToGrid w:val="0"/>
          <w:sz w:val="20"/>
          <w:szCs w:val="20"/>
        </w:rPr>
        <w:t>Статья 230 Трудового кодекса Республики Беларусь.</w:t>
      </w:r>
    </w:p>
    <w:p w:rsidR="001C7E29" w:rsidRPr="00981403" w:rsidRDefault="001C7E29" w:rsidP="00981403">
      <w:pPr>
        <w:ind w:firstLine="709"/>
        <w:jc w:val="both"/>
        <w:rPr>
          <w:snapToGrid w:val="0"/>
          <w:sz w:val="20"/>
          <w:szCs w:val="20"/>
        </w:rPr>
      </w:pPr>
    </w:p>
    <w:p w:rsidR="001C7E29" w:rsidRPr="00981403" w:rsidRDefault="001C7E29" w:rsidP="00981403">
      <w:pPr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>Статья 28 Закона Республики Беларусь «Об охране труда».</w:t>
      </w:r>
    </w:p>
    <w:p w:rsidR="001C7E29" w:rsidRPr="00981403" w:rsidRDefault="001C7E29" w:rsidP="00981403">
      <w:pPr>
        <w:pStyle w:val="a8"/>
        <w:ind w:left="0" w:firstLine="709"/>
        <w:jc w:val="both"/>
        <w:rPr>
          <w:snapToGrid w:val="0"/>
          <w:sz w:val="20"/>
          <w:szCs w:val="20"/>
        </w:rPr>
      </w:pPr>
    </w:p>
    <w:p w:rsidR="001C7E29" w:rsidRPr="00981403" w:rsidRDefault="001C7E29" w:rsidP="00981403">
      <w:pPr>
        <w:ind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>3. Постановление Министерства труда и социальной защиты Республики Беларусь от 30.12.2008 № 208 «О нормах и порядке обеспечения работников смывающими и обезвреживающими средствами».</w:t>
      </w:r>
    </w:p>
    <w:p w:rsidR="001C7E29" w:rsidRPr="00981403" w:rsidRDefault="001C7E29" w:rsidP="00981403">
      <w:pPr>
        <w:pStyle w:val="a4"/>
        <w:tabs>
          <w:tab w:val="left" w:pos="-2127"/>
        </w:tabs>
        <w:ind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ab/>
      </w:r>
      <w:r w:rsidRPr="00981403">
        <w:rPr>
          <w:sz w:val="20"/>
          <w:szCs w:val="20"/>
        </w:rPr>
        <w:tab/>
      </w:r>
    </w:p>
    <w:p w:rsidR="001C7E29" w:rsidRPr="00981403" w:rsidRDefault="001C7E29" w:rsidP="00981403">
      <w:pPr>
        <w:pStyle w:val="a4"/>
        <w:tabs>
          <w:tab w:val="left" w:pos="-2127"/>
        </w:tabs>
        <w:ind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ab/>
      </w:r>
      <w:r w:rsidRPr="00981403">
        <w:rPr>
          <w:sz w:val="20"/>
          <w:szCs w:val="20"/>
        </w:rPr>
        <w:tab/>
        <w:t xml:space="preserve">Примечание: </w:t>
      </w:r>
    </w:p>
    <w:p w:rsidR="001C7E29" w:rsidRPr="00981403" w:rsidRDefault="001C7E29" w:rsidP="00981403">
      <w:pPr>
        <w:pStyle w:val="a4"/>
        <w:numPr>
          <w:ilvl w:val="0"/>
          <w:numId w:val="5"/>
        </w:numPr>
        <w:tabs>
          <w:tab w:val="left" w:pos="-2127"/>
        </w:tabs>
        <w:ind w:left="0"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>Мыло или аналогичные по действию смывающие средства выдаются работникам из расчета не менее 400 г в месяц; дерматологические средства – не менее 5 грамм для разового нанесения на кожные покровы.</w:t>
      </w:r>
    </w:p>
    <w:p w:rsidR="001C7E29" w:rsidRDefault="001C7E29" w:rsidP="00981403">
      <w:pPr>
        <w:pStyle w:val="a4"/>
        <w:numPr>
          <w:ilvl w:val="0"/>
          <w:numId w:val="5"/>
        </w:numPr>
        <w:tabs>
          <w:tab w:val="left" w:pos="-2127"/>
        </w:tabs>
        <w:ind w:left="0"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>При наличии в организациях санитарно-бытовых помещений, обеспеченных смывающими средствами, выдача указанных  средств непосредственно работникам не производится. Работникам должен быть обеспечен постоянный доступ к смывающим и обезвреживающим средствам. 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счёт.</w:t>
      </w:r>
      <w:r>
        <w:rPr>
          <w:sz w:val="20"/>
          <w:szCs w:val="20"/>
        </w:rPr>
        <w:br w:type="page"/>
      </w:r>
    </w:p>
    <w:p w:rsidR="001C7E29" w:rsidRPr="00614300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к Соглашению между отделом 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образования, спорта и туризма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райисполкома и 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Наровлянской</w:t>
      </w:r>
      <w:proofErr w:type="spellEnd"/>
      <w:r w:rsidRPr="00D10766">
        <w:rPr>
          <w:sz w:val="28"/>
          <w:szCs w:val="28"/>
        </w:rPr>
        <w:t xml:space="preserve"> районной организацией 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Белорусского профсоюза работников 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 и науки на 201</w:t>
      </w:r>
      <w:r>
        <w:rPr>
          <w:sz w:val="28"/>
          <w:szCs w:val="28"/>
        </w:rPr>
        <w:t>9</w:t>
      </w:r>
      <w:r w:rsidRPr="00D10766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D10766">
        <w:rPr>
          <w:sz w:val="28"/>
          <w:szCs w:val="28"/>
        </w:rPr>
        <w:t xml:space="preserve"> годы </w:t>
      </w:r>
    </w:p>
    <w:p w:rsidR="001C7E29" w:rsidRPr="00D10766" w:rsidRDefault="001C7E29" w:rsidP="005020EC">
      <w:pPr>
        <w:rPr>
          <w:sz w:val="28"/>
          <w:szCs w:val="28"/>
        </w:rPr>
      </w:pPr>
    </w:p>
    <w:p w:rsidR="001C7E29" w:rsidRPr="003B11AA" w:rsidRDefault="001C7E29" w:rsidP="00981403">
      <w:pPr>
        <w:rPr>
          <w:b/>
          <w:sz w:val="28"/>
          <w:szCs w:val="28"/>
        </w:rPr>
      </w:pPr>
      <w:r w:rsidRPr="003B11AA">
        <w:rPr>
          <w:b/>
          <w:sz w:val="28"/>
          <w:szCs w:val="28"/>
        </w:rPr>
        <w:t>Перечень</w:t>
      </w:r>
    </w:p>
    <w:p w:rsidR="001C7E29" w:rsidRPr="003B11AA" w:rsidRDefault="001C7E29" w:rsidP="00981403">
      <w:pPr>
        <w:rPr>
          <w:b/>
          <w:sz w:val="28"/>
          <w:szCs w:val="28"/>
        </w:rPr>
      </w:pPr>
      <w:r w:rsidRPr="003B11AA">
        <w:rPr>
          <w:b/>
          <w:sz w:val="28"/>
          <w:szCs w:val="28"/>
        </w:rPr>
        <w:t>структурных подразделений для обеспечения медицинскими аптечками</w:t>
      </w:r>
    </w:p>
    <w:p w:rsidR="001C7E29" w:rsidRPr="003B11AA" w:rsidRDefault="001C7E29" w:rsidP="00981403">
      <w:pPr>
        <w:rPr>
          <w:b/>
          <w:sz w:val="28"/>
          <w:szCs w:val="28"/>
        </w:rPr>
      </w:pPr>
      <w:r w:rsidRPr="003B11AA">
        <w:rPr>
          <w:b/>
          <w:sz w:val="28"/>
          <w:szCs w:val="28"/>
        </w:rPr>
        <w:t>для оказания первой помощи при несчастных случаях</w:t>
      </w:r>
    </w:p>
    <w:p w:rsidR="001C7E29" w:rsidRPr="003B11AA" w:rsidRDefault="001C7E29" w:rsidP="005020EC">
      <w:pPr>
        <w:jc w:val="center"/>
        <w:rPr>
          <w:b/>
          <w:sz w:val="28"/>
          <w:szCs w:val="28"/>
        </w:rPr>
      </w:pPr>
    </w:p>
    <w:p w:rsidR="001C7E29" w:rsidRPr="00D10766" w:rsidRDefault="001C7E29" w:rsidP="005020EC">
      <w:pPr>
        <w:ind w:left="36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1. Вахты в учебных корпусах</w:t>
      </w:r>
    </w:p>
    <w:p w:rsidR="001C7E29" w:rsidRPr="00D10766" w:rsidRDefault="001C7E29" w:rsidP="005020EC">
      <w:pPr>
        <w:ind w:left="36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2. Автотранспорт</w:t>
      </w:r>
    </w:p>
    <w:p w:rsidR="001C7E29" w:rsidRPr="00D10766" w:rsidRDefault="001C7E29" w:rsidP="005020EC">
      <w:pPr>
        <w:ind w:left="36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3. Пищеблок</w:t>
      </w:r>
    </w:p>
    <w:p w:rsidR="001C7E29" w:rsidRPr="00D10766" w:rsidRDefault="001C7E29" w:rsidP="005020EC">
      <w:pPr>
        <w:ind w:left="36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4. Прачечная</w:t>
      </w:r>
    </w:p>
    <w:p w:rsidR="001C7E29" w:rsidRPr="00D10766" w:rsidRDefault="001C7E29" w:rsidP="005020EC">
      <w:pPr>
        <w:ind w:left="36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5. Химические и физические лаборатории</w:t>
      </w:r>
    </w:p>
    <w:p w:rsidR="001C7E29" w:rsidRPr="00D10766" w:rsidRDefault="001C7E29" w:rsidP="005020EC">
      <w:pPr>
        <w:ind w:left="36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6. Учебные мастерские.</w:t>
      </w:r>
    </w:p>
    <w:p w:rsidR="001C7E29" w:rsidRPr="00D10766" w:rsidRDefault="001C7E29" w:rsidP="005020EC">
      <w:pPr>
        <w:ind w:left="36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7. Кабинеты информатики.</w:t>
      </w:r>
    </w:p>
    <w:p w:rsidR="001C7E29" w:rsidRPr="00D10766" w:rsidRDefault="001C7E29" w:rsidP="005020EC">
      <w:pPr>
        <w:jc w:val="both"/>
        <w:rPr>
          <w:sz w:val="28"/>
          <w:szCs w:val="28"/>
        </w:rPr>
      </w:pPr>
    </w:p>
    <w:p w:rsidR="001C7E29" w:rsidRPr="00981403" w:rsidRDefault="001C7E29" w:rsidP="00981403">
      <w:pPr>
        <w:ind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 xml:space="preserve">Основание: </w:t>
      </w:r>
    </w:p>
    <w:p w:rsidR="001C7E29" w:rsidRPr="00981403" w:rsidRDefault="001C7E29" w:rsidP="00981403">
      <w:pPr>
        <w:ind w:firstLine="709"/>
        <w:jc w:val="both"/>
        <w:rPr>
          <w:sz w:val="20"/>
          <w:szCs w:val="20"/>
        </w:rPr>
      </w:pPr>
    </w:p>
    <w:p w:rsidR="001C7E29" w:rsidRPr="00981403" w:rsidRDefault="001C7E29" w:rsidP="00981403">
      <w:pPr>
        <w:ind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>1. Статья 231 Трудового Кодекса Республики Беларусь.</w:t>
      </w:r>
    </w:p>
    <w:p w:rsidR="001C7E29" w:rsidRPr="00981403" w:rsidRDefault="001C7E29" w:rsidP="00981403">
      <w:pPr>
        <w:ind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 xml:space="preserve">2. Глава 4, п. 64 Межотраслевых общих правил по охране труда, утвержденных постановлением Министерства труда и социальной защиты Республики Беларусь от 03.06.2003г. № 70 (с изменениями и дополнениями). </w:t>
      </w:r>
    </w:p>
    <w:p w:rsidR="001C7E29" w:rsidRPr="00981403" w:rsidRDefault="001C7E29" w:rsidP="00981403">
      <w:pPr>
        <w:ind w:firstLine="709"/>
        <w:jc w:val="both"/>
        <w:rPr>
          <w:sz w:val="20"/>
          <w:szCs w:val="20"/>
        </w:rPr>
      </w:pPr>
      <w:r w:rsidRPr="00981403">
        <w:rPr>
          <w:sz w:val="20"/>
          <w:szCs w:val="20"/>
        </w:rPr>
        <w:t>3. Перечень аптечек первой помощи, аптечек скорой медицинской помощи, утвержденный постановлением Министерства здравоохранения Республики Беларусь от 04.12.2014 г. № 80.</w:t>
      </w:r>
    </w:p>
    <w:p w:rsidR="001C7E29" w:rsidRDefault="001C7E29" w:rsidP="005020EC">
      <w:pPr>
        <w:tabs>
          <w:tab w:val="left" w:pos="567"/>
        </w:tabs>
        <w:spacing w:line="280" w:lineRule="exact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7E29" w:rsidRPr="00614300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к Соглашению между отделом 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образования, спорта и туризма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райисполкома и 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Наровлянской</w:t>
      </w:r>
      <w:proofErr w:type="spellEnd"/>
      <w:r w:rsidRPr="00D10766">
        <w:rPr>
          <w:sz w:val="28"/>
          <w:szCs w:val="28"/>
        </w:rPr>
        <w:t xml:space="preserve"> районной организацией 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Белорусского профсоюза работников 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 и науки на 201</w:t>
      </w:r>
      <w:r>
        <w:rPr>
          <w:sz w:val="28"/>
          <w:szCs w:val="28"/>
        </w:rPr>
        <w:t>9 – 2022</w:t>
      </w:r>
      <w:r w:rsidRPr="00D10766">
        <w:rPr>
          <w:sz w:val="28"/>
          <w:szCs w:val="28"/>
        </w:rPr>
        <w:t xml:space="preserve"> годы </w:t>
      </w:r>
    </w:p>
    <w:p w:rsidR="001C7E29" w:rsidRPr="00D10766" w:rsidRDefault="001C7E29" w:rsidP="00981403">
      <w:pPr>
        <w:spacing w:line="280" w:lineRule="exact"/>
        <w:rPr>
          <w:b/>
          <w:sz w:val="28"/>
          <w:szCs w:val="28"/>
        </w:rPr>
      </w:pPr>
    </w:p>
    <w:p w:rsidR="001C7E29" w:rsidRPr="003B11AA" w:rsidRDefault="001C7E29" w:rsidP="00981403">
      <w:pPr>
        <w:spacing w:line="280" w:lineRule="exact"/>
        <w:rPr>
          <w:b/>
          <w:sz w:val="28"/>
          <w:szCs w:val="28"/>
        </w:rPr>
      </w:pPr>
      <w:r w:rsidRPr="003B11AA">
        <w:rPr>
          <w:b/>
          <w:sz w:val="28"/>
          <w:szCs w:val="28"/>
        </w:rPr>
        <w:t>ПЕРЕЧЕНЬ</w:t>
      </w:r>
    </w:p>
    <w:p w:rsidR="001C7E29" w:rsidRPr="003B11AA" w:rsidRDefault="001C7E29" w:rsidP="00981403">
      <w:pPr>
        <w:spacing w:line="280" w:lineRule="exact"/>
        <w:rPr>
          <w:b/>
          <w:sz w:val="28"/>
          <w:szCs w:val="28"/>
        </w:rPr>
      </w:pPr>
      <w:r w:rsidRPr="003B11AA">
        <w:rPr>
          <w:b/>
          <w:sz w:val="28"/>
          <w:szCs w:val="28"/>
        </w:rPr>
        <w:t>профессий и должностей работников, подлежащих предварительным и периодическим медицинским осмотрам</w:t>
      </w:r>
    </w:p>
    <w:p w:rsidR="001C7E29" w:rsidRPr="00D10766" w:rsidRDefault="001C7E29" w:rsidP="00981403">
      <w:pPr>
        <w:spacing w:line="280" w:lineRule="exact"/>
        <w:rPr>
          <w:b/>
          <w:color w:val="9BBB59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600"/>
        <w:gridCol w:w="4532"/>
        <w:gridCol w:w="1780"/>
        <w:gridCol w:w="1422"/>
      </w:tblGrid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Профессия</w:t>
            </w:r>
            <w:r w:rsidRPr="00981403">
              <w:rPr>
                <w:color w:val="000000"/>
                <w:sz w:val="20"/>
                <w:szCs w:val="20"/>
              </w:rPr>
              <w:br/>
              <w:t>(должность)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  <w:vertAlign w:val="superscript"/>
              </w:rPr>
            </w:pPr>
            <w:r w:rsidRPr="00981403">
              <w:rPr>
                <w:color w:val="000000"/>
                <w:sz w:val="20"/>
                <w:szCs w:val="20"/>
              </w:rPr>
              <w:t>Вредные и (или) опасные факторы производственной среды, показатели тяжести и напряженности трудового процесса, работы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981403">
              <w:rPr>
                <w:color w:val="000000"/>
                <w:sz w:val="16"/>
                <w:szCs w:val="16"/>
              </w:rPr>
              <w:t>Класс условий труда, параметры вредных и (или) опасных условий труда (факторов производственной среды)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Периодичность медосмотра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Машинист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(кочегар)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Углерода оксид (Инструкция № 47,  приложение 1, п.1.1.30)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3.1, 3.2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Сажа черная промышленная (Инструкция № 47,  приложение 1, п.3.7)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3.1, 3.2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Тепловое излучение (более 140 Вт/м</w:t>
            </w:r>
            <w:proofErr w:type="gramStart"/>
            <w:r w:rsidRPr="00981403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81403">
              <w:rPr>
                <w:color w:val="000000"/>
                <w:sz w:val="20"/>
                <w:szCs w:val="20"/>
              </w:rPr>
              <w:t>) (Инструкция № 47,  приложение 1, п.4.9)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3.1, 3.2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Подъем и перемещение груза вручную (Инструкция №47,приложение 1, п.5.1)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3.1, 3.2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Работа в ночную смену (более 4 раз в месяц)  (Инструкция № 47,  приложение 2, п.17)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3.1, 3.2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Работы, связанные с применением взрывчатых материалов;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1403">
              <w:rPr>
                <w:color w:val="000000"/>
                <w:sz w:val="20"/>
                <w:szCs w:val="20"/>
              </w:rPr>
              <w:t>работы на взрывоопасных и пожароопасных производствах, в том числе газовая служба, машинисты (кочегары) и операторы котельной  (Инструкция № 47, приложение 2, п.8)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Рабочий по комплексному обслуживанию зданий и сооружений (выполнение работ электрика)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Работы по оперативному обслуживанию, ремонту, реконструкции и монтажу действующих электроустановок напряжением 42</w:t>
            </w:r>
            <w:proofErr w:type="gramStart"/>
            <w:r w:rsidRPr="00981403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981403">
              <w:rPr>
                <w:color w:val="000000"/>
                <w:sz w:val="20"/>
                <w:szCs w:val="20"/>
              </w:rPr>
              <w:t xml:space="preserve"> и выше переменного тока и 110 В и выше постоянного тока, а также монтажные и наладочные работы, испытания и измерения, регулировка электроустановок и организация данных видов работ                         (Инструкция № 47,  приложение 2, п.3)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Рабочий по комплексному обслуживанию зданий и сооружений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Работы на высоте    (Инструкция № 47,  приложение 2, п.1)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Рабочий по комплексному обслуживанию зданий и сооружений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Пониженная температура воздуха:</w:t>
            </w:r>
            <w:r w:rsidRPr="00981403">
              <w:rPr>
                <w:color w:val="000000"/>
                <w:sz w:val="20"/>
                <w:szCs w:val="20"/>
              </w:rPr>
              <w:br/>
              <w:t>при температуре воздуха в помещении ниже ПДУ на 8</w:t>
            </w:r>
            <w:proofErr w:type="gramStart"/>
            <w:r w:rsidRPr="00981403">
              <w:rPr>
                <w:color w:val="000000"/>
                <w:sz w:val="20"/>
                <w:szCs w:val="20"/>
              </w:rPr>
              <w:t xml:space="preserve"> °С</w:t>
            </w:r>
            <w:proofErr w:type="gramEnd"/>
            <w:r w:rsidRPr="00981403">
              <w:rPr>
                <w:color w:val="000000"/>
                <w:sz w:val="20"/>
                <w:szCs w:val="20"/>
              </w:rPr>
              <w:t xml:space="preserve"> и более; на открытой территории при средней температуре в зимнее время от –10 °С и ниже (Инструкция № 47,  приложение 1, п.4.7)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Рабочий по комплексному обслуживанию зданий и сооружений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Подъем и перемещение груза вручную                  (Инструкция № 47,  приложение 1, п.5.1)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3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Рабочий по комплексному обслуживанию зданий и сооружений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Работы на механическом оборудовании (токарных, фрезерных и других станках) (Инструкция № 47,  приложение 2, п.12)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Рабочий по комплексному обслуживанию зданий и сооружений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Земляные работы (в колодцах, траншеях глубиной более 1,5 м) (Инструкция № 47,  приложение 2, п.18)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Повар</w:t>
            </w:r>
          </w:p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Шеф-повар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sz w:val="20"/>
                <w:szCs w:val="20"/>
                <w:lang w:eastAsia="en-US"/>
              </w:rPr>
              <w:t>Кухонный рабочий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Тепловое излучение (Инструкция № 47,  приложение 1, п.4.9)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Работы в буфетах, пищеблоках, где имеется контакт с пищевыми продуктами в процессе их производства, хранения, реализации (Инструкция № 47,  приложение 3, п.2)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Сторож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sz w:val="20"/>
                <w:szCs w:val="20"/>
                <w:lang w:eastAsia="en-US"/>
              </w:rPr>
              <w:t>Вахтер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Работа в охране организаций без права на ношение и применение огнестрельного оружия (Инструкция № 47,  приложение 2, п.10)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Работа в ночную смену (более 4 раз в месяц) (Инструкция № 47,  приложение 2, п.17)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Водитель автомобиля,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товаровед,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грузчик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Работы, где имеется контакт с пищевыми продуктами при транспортировке их  на автотранспорте (Инструкция № 47, приложение 3, п.1)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Водитель автомобиля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color w:val="000000"/>
                <w:sz w:val="20"/>
                <w:szCs w:val="20"/>
              </w:rPr>
            </w:pPr>
            <w:proofErr w:type="gramStart"/>
            <w:r w:rsidRPr="00981403">
              <w:rPr>
                <w:color w:val="000000"/>
                <w:sz w:val="20"/>
                <w:szCs w:val="20"/>
              </w:rPr>
              <w:t xml:space="preserve">Работы на всех видах транспорта, связанные с непосредственным обслуживанием пассажиров (Инструкция № 47,  приложение 3, п.14 </w:t>
            </w:r>
            <w:proofErr w:type="gramEnd"/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Водитель автомобиля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color w:val="000000"/>
                <w:sz w:val="20"/>
                <w:szCs w:val="20"/>
              </w:rPr>
              <w:t>П</w:t>
            </w:r>
            <w:r w:rsidRPr="00981403">
              <w:rPr>
                <w:sz w:val="20"/>
                <w:szCs w:val="20"/>
                <w:lang w:eastAsia="en-US"/>
              </w:rPr>
              <w:t xml:space="preserve">риложение 1, п. 4.3.1 - локальная вибрация, п. 4.3.2 - общая вибрации, п.5.3 – стереотипные рабочие движения, п.5.5 – нахождение в неудобной </w:t>
            </w:r>
            <w:proofErr w:type="gramStart"/>
            <w:r w:rsidRPr="00981403">
              <w:rPr>
                <w:sz w:val="20"/>
                <w:szCs w:val="20"/>
                <w:lang w:eastAsia="en-US"/>
              </w:rPr>
              <w:t>и(</w:t>
            </w:r>
            <w:proofErr w:type="gramEnd"/>
            <w:r w:rsidRPr="00981403">
              <w:rPr>
                <w:sz w:val="20"/>
                <w:szCs w:val="20"/>
                <w:lang w:eastAsia="en-US"/>
              </w:rPr>
              <w:t>или) фиксированной позе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</w:p>
          <w:p w:rsidR="001C7E29" w:rsidRPr="00981403" w:rsidRDefault="001C7E29" w:rsidP="00981403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981403">
              <w:rPr>
                <w:color w:val="000000"/>
                <w:sz w:val="20"/>
                <w:szCs w:val="20"/>
              </w:rPr>
              <w:t>3.1, 3.2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 xml:space="preserve">Педагогические работники учреждений образования 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(по штатному расписанию)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Работы в учреждениях образования, учреждениях спорта и туризма, сезонных оздоровительных организациях с дневным пребыванием детей, связанные с непосредственным обслуживанием детей и молодежи (Инструкция № 47,  приложение 3, п.4)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 xml:space="preserve">Педагогические работники учреждений образования 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(по штатному расписанию)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Нагрузка на голосовой аппарат более 20 часов в неделю  (Инструкция № 47,  приложение 1, п.5.6.4)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3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 xml:space="preserve">Учитель трудового обучения, 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Работы на механическом оборудовании (токарных, фрезерных и других станках, штамповочных прессах) (Инструкция № 47,  приложение 2, п.12)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2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 xml:space="preserve">Работники дошкольных учреждений образования </w:t>
            </w:r>
          </w:p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(по штатному расписанию)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 xml:space="preserve">Работы в учреждениях, обеспечивающих получение дошкольного образования, детских </w:t>
            </w:r>
            <w:proofErr w:type="spellStart"/>
            <w:r w:rsidRPr="00981403">
              <w:rPr>
                <w:color w:val="000000"/>
                <w:sz w:val="20"/>
                <w:szCs w:val="20"/>
              </w:rPr>
              <w:t>интернатных</w:t>
            </w:r>
            <w:proofErr w:type="spellEnd"/>
            <w:r w:rsidRPr="00981403">
              <w:rPr>
                <w:color w:val="000000"/>
                <w:sz w:val="20"/>
                <w:szCs w:val="20"/>
              </w:rPr>
              <w:t xml:space="preserve"> учреждениях, в том числе учреждениях для детей-сирот и детей, оставшихся без попечения родителей, связанные с непосредственным обслуживанием детей    (Инструкция № 47,  приложение 3, п.6)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Грузчик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Подъем и перемещение груза вручную                  (Инструкция № 47,  приложение 1, п.5.1)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3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sz w:val="20"/>
                <w:szCs w:val="20"/>
                <w:lang w:eastAsia="en-US"/>
              </w:rPr>
              <w:t>Инженер-программист, б</w:t>
            </w:r>
            <w:r w:rsidRPr="00981403">
              <w:rPr>
                <w:color w:val="000000"/>
                <w:sz w:val="20"/>
                <w:szCs w:val="20"/>
              </w:rPr>
              <w:t>ухгалтер, экономист, делопроизводитель и иные работники, работающие на ПВМ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 xml:space="preserve">Наблюдение за экранами видео </w:t>
            </w:r>
            <w:proofErr w:type="spellStart"/>
            <w:r w:rsidRPr="00981403">
              <w:rPr>
                <w:color w:val="000000"/>
                <w:sz w:val="20"/>
                <w:szCs w:val="20"/>
              </w:rPr>
              <w:t>исплейных</w:t>
            </w:r>
            <w:proofErr w:type="spellEnd"/>
            <w:r w:rsidRPr="00981403">
              <w:rPr>
                <w:color w:val="000000"/>
                <w:sz w:val="20"/>
                <w:szCs w:val="20"/>
              </w:rPr>
              <w:t xml:space="preserve"> терминалов:</w:t>
            </w:r>
            <w:r w:rsidRPr="00981403">
              <w:rPr>
                <w:color w:val="000000"/>
                <w:sz w:val="20"/>
                <w:szCs w:val="20"/>
              </w:rPr>
              <w:br/>
              <w:t>при буквенно-цифровом типе отображения информации – более 3 часов в смену, при графическом типе отображения – более 5 часов в смен</w:t>
            </w:r>
            <w:proofErr w:type="gramStart"/>
            <w:r w:rsidRPr="00981403">
              <w:rPr>
                <w:color w:val="000000"/>
                <w:sz w:val="20"/>
                <w:szCs w:val="20"/>
              </w:rPr>
              <w:t>у(</w:t>
            </w:r>
            <w:proofErr w:type="gramEnd"/>
            <w:r w:rsidRPr="00981403">
              <w:rPr>
                <w:color w:val="000000"/>
                <w:sz w:val="20"/>
                <w:szCs w:val="20"/>
              </w:rPr>
              <w:t>Инструкция №47,приложение 1, п.5.6.3)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3 года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Работники учреждений образования, учреждений спорта и туризма, сезонных оздоровительных организаций с дневным пребыванием детей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 xml:space="preserve">Работы в спортивных и оздоровительных учреждениях для взрослых (физкультурно-оздоровительные комплексы, </w:t>
            </w:r>
            <w:proofErr w:type="spellStart"/>
            <w:proofErr w:type="gramStart"/>
            <w:r w:rsidRPr="00981403">
              <w:rPr>
                <w:color w:val="000000"/>
                <w:sz w:val="20"/>
                <w:szCs w:val="20"/>
              </w:rPr>
              <w:t>фитнес-клубы</w:t>
            </w:r>
            <w:proofErr w:type="spellEnd"/>
            <w:proofErr w:type="gramEnd"/>
            <w:r w:rsidRPr="00981403">
              <w:rPr>
                <w:color w:val="000000"/>
                <w:sz w:val="20"/>
                <w:szCs w:val="20"/>
              </w:rPr>
              <w:t>, бассейны, тренажерные залы, массажные кабинеты, водолечебницы, солярии и другое) (Инструкция №47,приложение 3, п.8)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981403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Дворник</w:t>
            </w: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Приложение , п.4.7. - пониженная температура воздуха: при температуре воздуха в помещении ниже ПДУ на 8</w:t>
            </w:r>
            <w:proofErr w:type="gramStart"/>
            <w:r w:rsidRPr="00981403"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981403">
              <w:rPr>
                <w:sz w:val="20"/>
                <w:szCs w:val="20"/>
                <w:lang w:eastAsia="en-US"/>
              </w:rPr>
              <w:t xml:space="preserve"> и более; </w:t>
            </w:r>
          </w:p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на открытой территории при средней температуре в зимнее время от -10</w:t>
            </w:r>
            <w:proofErr w:type="gramStart"/>
            <w:r w:rsidRPr="00981403"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981403">
              <w:rPr>
                <w:sz w:val="20"/>
                <w:szCs w:val="20"/>
                <w:lang w:eastAsia="en-US"/>
              </w:rPr>
              <w:t xml:space="preserve"> и ниже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jc w:val="center"/>
              <w:rPr>
                <w:color w:val="C0504D"/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1C7E29" w:rsidRPr="00981403" w:rsidTr="004009B9">
        <w:trPr>
          <w:trHeight w:val="20"/>
        </w:trPr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Уборщик служебных помещений</w:t>
            </w:r>
          </w:p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Приложение 2, п.1  - работы на высоте (работы, при выполнении которых работник находится на расстоянии менее 2м от не огражденного перепада по высоте 1,3м и более)</w:t>
            </w:r>
          </w:p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Приложение 1, п.5.4 - работы, связанные с наклонами корпуса (более 30 от вертикали)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E29" w:rsidRPr="00981403" w:rsidRDefault="001C7E29" w:rsidP="00981403">
            <w:pPr>
              <w:spacing w:line="200" w:lineRule="exact"/>
              <w:jc w:val="center"/>
              <w:rPr>
                <w:color w:val="C0504D"/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29" w:rsidRPr="00981403" w:rsidRDefault="001C7E29" w:rsidP="00981403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9814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</w:tbl>
    <w:p w:rsidR="001C7E29" w:rsidRPr="00981403" w:rsidRDefault="001C7E29" w:rsidP="00981403">
      <w:pPr>
        <w:spacing w:line="200" w:lineRule="exact"/>
        <w:ind w:firstLine="709"/>
        <w:rPr>
          <w:sz w:val="20"/>
          <w:szCs w:val="20"/>
        </w:rPr>
      </w:pPr>
      <w:r w:rsidRPr="00981403">
        <w:rPr>
          <w:sz w:val="20"/>
          <w:szCs w:val="20"/>
        </w:rPr>
        <w:t xml:space="preserve">Основание:         </w:t>
      </w:r>
    </w:p>
    <w:p w:rsidR="001C7E29" w:rsidRPr="00981403" w:rsidRDefault="001C7E29" w:rsidP="00981403">
      <w:pPr>
        <w:numPr>
          <w:ilvl w:val="0"/>
          <w:numId w:val="6"/>
        </w:numPr>
        <w:spacing w:line="200" w:lineRule="exact"/>
        <w:ind w:left="0" w:firstLine="709"/>
        <w:rPr>
          <w:sz w:val="20"/>
          <w:szCs w:val="20"/>
        </w:rPr>
      </w:pPr>
      <w:r w:rsidRPr="00981403">
        <w:rPr>
          <w:snapToGrid w:val="0"/>
          <w:sz w:val="20"/>
          <w:szCs w:val="20"/>
        </w:rPr>
        <w:t>Статья 228 Трудового Кодекса Республики Беларусь</w:t>
      </w:r>
      <w:r w:rsidRPr="00981403">
        <w:rPr>
          <w:sz w:val="20"/>
          <w:szCs w:val="20"/>
        </w:rPr>
        <w:t xml:space="preserve">. </w:t>
      </w:r>
    </w:p>
    <w:p w:rsidR="001C7E29" w:rsidRPr="00981403" w:rsidRDefault="001C7E29" w:rsidP="00981403">
      <w:pPr>
        <w:numPr>
          <w:ilvl w:val="0"/>
          <w:numId w:val="6"/>
        </w:numPr>
        <w:spacing w:line="200" w:lineRule="exact"/>
        <w:ind w:left="0" w:firstLine="709"/>
        <w:rPr>
          <w:snapToGrid w:val="0"/>
          <w:sz w:val="20"/>
          <w:szCs w:val="20"/>
        </w:rPr>
      </w:pPr>
      <w:r w:rsidRPr="00981403">
        <w:rPr>
          <w:sz w:val="20"/>
          <w:szCs w:val="20"/>
        </w:rPr>
        <w:t xml:space="preserve">Статья 27 Закона </w:t>
      </w:r>
      <w:r w:rsidRPr="00981403">
        <w:rPr>
          <w:snapToGrid w:val="0"/>
          <w:sz w:val="20"/>
          <w:szCs w:val="20"/>
        </w:rPr>
        <w:t>Республики Беларусь «Об охране труда».</w:t>
      </w:r>
    </w:p>
    <w:p w:rsidR="001C7E29" w:rsidRPr="00981403" w:rsidRDefault="001C7E29" w:rsidP="00981403">
      <w:pPr>
        <w:numPr>
          <w:ilvl w:val="0"/>
          <w:numId w:val="6"/>
        </w:numPr>
        <w:shd w:val="clear" w:color="auto" w:fill="FFFFFF"/>
        <w:spacing w:line="200" w:lineRule="exact"/>
        <w:ind w:left="0" w:firstLine="709"/>
        <w:rPr>
          <w:snapToGrid w:val="0"/>
          <w:sz w:val="20"/>
          <w:szCs w:val="20"/>
        </w:rPr>
      </w:pPr>
      <w:r w:rsidRPr="00981403">
        <w:rPr>
          <w:snapToGrid w:val="0"/>
          <w:sz w:val="20"/>
          <w:szCs w:val="20"/>
        </w:rPr>
        <w:t>Инструкция о порядке проведения обязательных медицинских осмотров работников, утвержденная постановлением Министерства здравоохранения Республики Беларусь от 28.04.2010 г. № 47.</w:t>
      </w:r>
    </w:p>
    <w:p w:rsidR="001C7E29" w:rsidRPr="00981403" w:rsidRDefault="001C7E29" w:rsidP="00981403">
      <w:pPr>
        <w:shd w:val="clear" w:color="auto" w:fill="FFFFFF"/>
        <w:spacing w:line="200" w:lineRule="exact"/>
        <w:ind w:firstLine="709"/>
        <w:rPr>
          <w:snapToGrid w:val="0"/>
          <w:sz w:val="20"/>
          <w:szCs w:val="20"/>
        </w:rPr>
      </w:pPr>
      <w:r w:rsidRPr="00981403">
        <w:rPr>
          <w:snapToGrid w:val="0"/>
          <w:sz w:val="20"/>
          <w:szCs w:val="20"/>
        </w:rPr>
        <w:t>4. Перечень платных медицинских услуг, оказываемых гражданам Республики Беларусь государственными учреждениями здравоохранения (п.12), утвержденный постановлением Совета Министров Республики Беларусь 10.02.2009 № 182.</w:t>
      </w:r>
    </w:p>
    <w:p w:rsidR="001C7E29" w:rsidRDefault="001C7E29" w:rsidP="00981403">
      <w:pPr>
        <w:pStyle w:val="a4"/>
        <w:spacing w:line="200" w:lineRule="exact"/>
        <w:ind w:firstLine="709"/>
        <w:rPr>
          <w:snapToGrid w:val="0"/>
          <w:sz w:val="20"/>
          <w:szCs w:val="20"/>
        </w:rPr>
      </w:pPr>
      <w:r w:rsidRPr="00981403">
        <w:rPr>
          <w:snapToGrid w:val="0"/>
          <w:sz w:val="20"/>
          <w:szCs w:val="20"/>
        </w:rPr>
        <w:t xml:space="preserve">Примечание: </w:t>
      </w:r>
      <w:proofErr w:type="gramStart"/>
      <w:r w:rsidRPr="00981403">
        <w:rPr>
          <w:snapToGrid w:val="0"/>
          <w:sz w:val="20"/>
          <w:szCs w:val="20"/>
        </w:rPr>
        <w:t>Исходя  из существующего штатного расписания ежегодно составляет</w:t>
      </w:r>
      <w:proofErr w:type="gramEnd"/>
      <w:r w:rsidRPr="00981403">
        <w:rPr>
          <w:snapToGrid w:val="0"/>
          <w:sz w:val="20"/>
          <w:szCs w:val="20"/>
        </w:rPr>
        <w:t xml:space="preserve"> конкретный список профессий (должностей) работающих, подлежащих периодическим медицинским осмотрам  с учётом результатов комплексной гигиенической оценки условий труда, вредных и (или) опасных  факторов производственной среды, показателей тяжести и напряжённости трудового процесса.</w:t>
      </w:r>
      <w:r>
        <w:rPr>
          <w:snapToGrid w:val="0"/>
          <w:sz w:val="20"/>
          <w:szCs w:val="20"/>
        </w:rPr>
        <w:br w:type="page"/>
      </w:r>
    </w:p>
    <w:p w:rsidR="001C7E29" w:rsidRPr="00614300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к Соглашению между отделом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образования, спорта и туризма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райисполкома и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Наровлянской</w:t>
      </w:r>
      <w:proofErr w:type="spellEnd"/>
      <w:r w:rsidRPr="00D10766">
        <w:rPr>
          <w:sz w:val="28"/>
          <w:szCs w:val="28"/>
        </w:rPr>
        <w:t xml:space="preserve"> районной организацией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Белорусского профсоюза работников</w:t>
      </w:r>
    </w:p>
    <w:p w:rsidR="001C7E29" w:rsidRPr="00D10766" w:rsidRDefault="001C7E29" w:rsidP="00981403">
      <w:pPr>
        <w:spacing w:line="280" w:lineRule="exact"/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 и науки на 201</w:t>
      </w:r>
      <w:r>
        <w:rPr>
          <w:sz w:val="28"/>
          <w:szCs w:val="28"/>
        </w:rPr>
        <w:t>9</w:t>
      </w:r>
      <w:r w:rsidRPr="00D10766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D10766">
        <w:rPr>
          <w:sz w:val="28"/>
          <w:szCs w:val="28"/>
        </w:rPr>
        <w:t xml:space="preserve"> годы</w:t>
      </w:r>
    </w:p>
    <w:p w:rsidR="001C7E29" w:rsidRPr="00D10766" w:rsidRDefault="001C7E29" w:rsidP="00981403">
      <w:pPr>
        <w:pStyle w:val="1"/>
        <w:ind w:left="5103"/>
        <w:jc w:val="left"/>
        <w:rPr>
          <w:snapToGrid w:val="0"/>
          <w:sz w:val="28"/>
          <w:szCs w:val="28"/>
        </w:rPr>
      </w:pPr>
    </w:p>
    <w:p w:rsidR="001C7E29" w:rsidRPr="00202B17" w:rsidRDefault="001C7E29" w:rsidP="00981403">
      <w:pPr>
        <w:spacing w:line="280" w:lineRule="exact"/>
        <w:rPr>
          <w:b/>
          <w:sz w:val="28"/>
          <w:szCs w:val="28"/>
        </w:rPr>
      </w:pPr>
      <w:r w:rsidRPr="00202B17">
        <w:rPr>
          <w:b/>
          <w:sz w:val="28"/>
          <w:szCs w:val="28"/>
        </w:rPr>
        <w:t>ПЕРЕЧЕНЬ</w:t>
      </w:r>
    </w:p>
    <w:p w:rsidR="001C7E29" w:rsidRPr="00202B17" w:rsidRDefault="001C7E29" w:rsidP="00981403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  <w:r w:rsidRPr="00202B17">
        <w:rPr>
          <w:b/>
          <w:bCs/>
          <w:sz w:val="28"/>
          <w:szCs w:val="28"/>
        </w:rPr>
        <w:t>категорий (профессий и должностей) работников,</w:t>
      </w:r>
    </w:p>
    <w:p w:rsidR="001C7E29" w:rsidRDefault="001C7E29" w:rsidP="00981403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  <w:r w:rsidRPr="00202B17">
        <w:rPr>
          <w:b/>
          <w:bCs/>
          <w:sz w:val="28"/>
          <w:szCs w:val="28"/>
        </w:rPr>
        <w:t xml:space="preserve">допуск к работе </w:t>
      </w:r>
      <w:proofErr w:type="gramStart"/>
      <w:r w:rsidRPr="00202B17">
        <w:rPr>
          <w:b/>
          <w:bCs/>
          <w:sz w:val="28"/>
          <w:szCs w:val="28"/>
        </w:rPr>
        <w:t>которых</w:t>
      </w:r>
      <w:proofErr w:type="gramEnd"/>
      <w:r w:rsidRPr="00202B17">
        <w:rPr>
          <w:b/>
          <w:bCs/>
          <w:sz w:val="28"/>
          <w:szCs w:val="28"/>
        </w:rPr>
        <w:t xml:space="preserve"> осуществляется   после проведения предварительного профилактического наркологического осмотра при поступлении на работу</w:t>
      </w:r>
    </w:p>
    <w:p w:rsidR="001C7E29" w:rsidRDefault="001C7E29" w:rsidP="00981403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</w:p>
    <w:p w:rsidR="001C7E29" w:rsidRDefault="001C7E29" w:rsidP="0098140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10766">
        <w:rPr>
          <w:sz w:val="28"/>
          <w:szCs w:val="28"/>
        </w:rPr>
        <w:t>Бухгалтер, бухгалтер-ревизор, кассир</w:t>
      </w:r>
    </w:p>
    <w:p w:rsidR="001C7E29" w:rsidRDefault="001C7E29" w:rsidP="0098140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10766">
        <w:rPr>
          <w:sz w:val="28"/>
          <w:szCs w:val="28"/>
        </w:rPr>
        <w:t>Водитель автомобиля (при прохождении медицинского освидетельствования)</w:t>
      </w:r>
    </w:p>
    <w:p w:rsidR="001C7E29" w:rsidRDefault="001C7E29" w:rsidP="0098140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10766">
        <w:rPr>
          <w:sz w:val="28"/>
          <w:szCs w:val="28"/>
        </w:rPr>
        <w:t>Воспитатель дошкольного учреждения, помощник воспитателя</w:t>
      </w:r>
    </w:p>
    <w:p w:rsidR="001C7E29" w:rsidRDefault="001C7E29" w:rsidP="0098140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10766">
        <w:rPr>
          <w:sz w:val="28"/>
          <w:szCs w:val="28"/>
        </w:rPr>
        <w:t>Педагог-организатор, педагог-психолог учреждений образования, педагог социальных учреждений образования</w:t>
      </w:r>
    </w:p>
    <w:p w:rsidR="001C7E29" w:rsidRDefault="001C7E29" w:rsidP="0098140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D10766">
        <w:rPr>
          <w:color w:val="000000"/>
          <w:sz w:val="28"/>
          <w:szCs w:val="28"/>
        </w:rPr>
        <w:t>Машинист</w:t>
      </w:r>
      <w:r>
        <w:rPr>
          <w:color w:val="000000"/>
          <w:sz w:val="28"/>
          <w:szCs w:val="28"/>
        </w:rPr>
        <w:t xml:space="preserve"> </w:t>
      </w:r>
      <w:r w:rsidRPr="00D10766">
        <w:rPr>
          <w:color w:val="000000"/>
          <w:sz w:val="28"/>
          <w:szCs w:val="28"/>
        </w:rPr>
        <w:t>(кочегар</w:t>
      </w:r>
      <w:proofErr w:type="gramStart"/>
      <w:r w:rsidRPr="00D10766">
        <w:rPr>
          <w:color w:val="000000"/>
          <w:sz w:val="28"/>
          <w:szCs w:val="28"/>
        </w:rPr>
        <w:t>)к</w:t>
      </w:r>
      <w:proofErr w:type="gramEnd"/>
      <w:r w:rsidRPr="00D10766">
        <w:rPr>
          <w:color w:val="000000"/>
          <w:sz w:val="28"/>
          <w:szCs w:val="28"/>
        </w:rPr>
        <w:t>отельной</w:t>
      </w:r>
    </w:p>
    <w:p w:rsidR="001C7E29" w:rsidRPr="00D10766" w:rsidRDefault="001C7E29" w:rsidP="005020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7E29" w:rsidRPr="004112C0" w:rsidRDefault="001C7E29" w:rsidP="00981403">
      <w:pPr>
        <w:tabs>
          <w:tab w:val="left" w:pos="-2127"/>
        </w:tabs>
        <w:ind w:firstLine="709"/>
        <w:rPr>
          <w:sz w:val="20"/>
          <w:szCs w:val="20"/>
        </w:rPr>
      </w:pPr>
      <w:r w:rsidRPr="004112C0">
        <w:rPr>
          <w:snapToGrid w:val="0"/>
          <w:sz w:val="20"/>
          <w:szCs w:val="20"/>
        </w:rPr>
        <w:t>Основание: П</w:t>
      </w:r>
      <w:r w:rsidRPr="004112C0">
        <w:rPr>
          <w:sz w:val="20"/>
          <w:szCs w:val="20"/>
        </w:rPr>
        <w:t>остановление Министерства здравоохранения Республики Беларусь, Министерства внутренних дел Республики Беларусь и Министерства труда и социальной защиты Республики Беларусь от 8.08.2005 г. № 23/243/104 «Об утверждении перечня категорий (профессий и должностей) работников, допуск к работе которых осуществляется после проведения предварительного профилактического наркологического осмотра при поступлении на работу».</w:t>
      </w:r>
      <w:r w:rsidRPr="004112C0">
        <w:rPr>
          <w:sz w:val="20"/>
          <w:szCs w:val="20"/>
        </w:rPr>
        <w:br w:type="page"/>
      </w:r>
    </w:p>
    <w:p w:rsidR="001C7E29" w:rsidRPr="009C673A" w:rsidRDefault="001C7E29" w:rsidP="00981403">
      <w:pPr>
        <w:tabs>
          <w:tab w:val="left" w:pos="-2127"/>
          <w:tab w:val="left" w:pos="965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1C7E29" w:rsidRPr="00D10766" w:rsidRDefault="001C7E29" w:rsidP="00981403">
      <w:pPr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к Соглашению между отделом </w:t>
      </w:r>
    </w:p>
    <w:p w:rsidR="001C7E29" w:rsidRPr="00D10766" w:rsidRDefault="001C7E29" w:rsidP="00981403">
      <w:pPr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образования, спорта и туризма</w:t>
      </w:r>
    </w:p>
    <w:p w:rsidR="001C7E29" w:rsidRPr="00D10766" w:rsidRDefault="001C7E29" w:rsidP="00981403">
      <w:pPr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райисполкома и </w:t>
      </w:r>
    </w:p>
    <w:p w:rsidR="001C7E29" w:rsidRPr="00D10766" w:rsidRDefault="001C7E29" w:rsidP="00981403">
      <w:pPr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Наровлянской</w:t>
      </w:r>
      <w:proofErr w:type="spellEnd"/>
      <w:r w:rsidRPr="00D10766">
        <w:rPr>
          <w:sz w:val="28"/>
          <w:szCs w:val="28"/>
        </w:rPr>
        <w:t xml:space="preserve"> районной организацией </w:t>
      </w:r>
    </w:p>
    <w:p w:rsidR="001C7E29" w:rsidRPr="00D10766" w:rsidRDefault="001C7E29" w:rsidP="00981403">
      <w:pPr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Белорусского профсоюза работников </w:t>
      </w:r>
    </w:p>
    <w:p w:rsidR="001C7E29" w:rsidRPr="00D10766" w:rsidRDefault="001C7E29" w:rsidP="00981403">
      <w:pPr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 и науки на 201</w:t>
      </w:r>
      <w:r>
        <w:rPr>
          <w:sz w:val="28"/>
          <w:szCs w:val="28"/>
        </w:rPr>
        <w:t>9</w:t>
      </w:r>
      <w:r w:rsidRPr="00D10766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D10766">
        <w:rPr>
          <w:sz w:val="28"/>
          <w:szCs w:val="28"/>
        </w:rPr>
        <w:t xml:space="preserve"> годы </w:t>
      </w:r>
    </w:p>
    <w:p w:rsidR="001C7E29" w:rsidRDefault="001C7E29" w:rsidP="001154AC">
      <w:pPr>
        <w:spacing w:line="240" w:lineRule="exact"/>
        <w:jc w:val="center"/>
      </w:pPr>
    </w:p>
    <w:p w:rsidR="001C7E29" w:rsidRDefault="001C7E29" w:rsidP="001154AC">
      <w:pPr>
        <w:spacing w:line="240" w:lineRule="exact"/>
        <w:jc w:val="center"/>
      </w:pPr>
      <w:bookmarkStart w:id="0" w:name="_GoBack"/>
      <w:bookmarkEnd w:id="0"/>
    </w:p>
    <w:p w:rsidR="001C7E29" w:rsidRDefault="001C7E29" w:rsidP="00981403">
      <w:pPr>
        <w:spacing w:line="240" w:lineRule="exact"/>
        <w:rPr>
          <w:b/>
          <w:sz w:val="30"/>
          <w:szCs w:val="30"/>
        </w:rPr>
      </w:pPr>
      <w:r w:rsidRPr="00202B17">
        <w:rPr>
          <w:b/>
          <w:sz w:val="30"/>
          <w:szCs w:val="30"/>
        </w:rPr>
        <w:t>Примерный перечень должностей</w:t>
      </w:r>
    </w:p>
    <w:p w:rsidR="001C7E29" w:rsidRPr="00202B17" w:rsidRDefault="001C7E29" w:rsidP="00981403">
      <w:pPr>
        <w:spacing w:line="240" w:lineRule="exact"/>
        <w:rPr>
          <w:b/>
          <w:sz w:val="30"/>
          <w:szCs w:val="30"/>
        </w:rPr>
      </w:pPr>
      <w:r w:rsidRPr="00202B17">
        <w:rPr>
          <w:b/>
          <w:sz w:val="30"/>
          <w:szCs w:val="30"/>
        </w:rPr>
        <w:t>и профессий работников, во время отсутствия которых требуется выполнение их обязанностей</w:t>
      </w:r>
    </w:p>
    <w:p w:rsidR="001C7E29" w:rsidRPr="00202B17" w:rsidRDefault="001C7E29" w:rsidP="00981403">
      <w:pPr>
        <w:spacing w:line="240" w:lineRule="exact"/>
        <w:rPr>
          <w:b/>
          <w:sz w:val="30"/>
          <w:szCs w:val="30"/>
        </w:rPr>
      </w:pPr>
      <w:r w:rsidRPr="00202B17">
        <w:rPr>
          <w:b/>
          <w:sz w:val="30"/>
          <w:szCs w:val="30"/>
        </w:rPr>
        <w:t>(прилагается к коллективному договору учреждения)</w:t>
      </w:r>
    </w:p>
    <w:p w:rsidR="001C7E29" w:rsidRPr="00C7358F" w:rsidRDefault="001C7E29" w:rsidP="001154AC">
      <w:pPr>
        <w:spacing w:line="240" w:lineRule="exact"/>
        <w:jc w:val="center"/>
      </w:pPr>
    </w:p>
    <w:p w:rsidR="001C7E29" w:rsidRDefault="001C7E29" w:rsidP="00981403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Воспитатель учреждения дошкольного образования (социально-педагогического центра).</w:t>
      </w:r>
    </w:p>
    <w:p w:rsidR="001C7E29" w:rsidRDefault="001C7E29" w:rsidP="00981403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Кладовщик</w:t>
      </w:r>
    </w:p>
    <w:p w:rsidR="001C7E29" w:rsidRDefault="001C7E29" w:rsidP="00981403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Кухонный рабочий</w:t>
      </w:r>
    </w:p>
    <w:p w:rsidR="001C7E29" w:rsidRDefault="001C7E29" w:rsidP="00981403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Повар</w:t>
      </w:r>
    </w:p>
    <w:p w:rsidR="001C7E29" w:rsidRPr="00D10766" w:rsidRDefault="001C7E29" w:rsidP="00981403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 xml:space="preserve">Помощник воспитателя </w:t>
      </w:r>
    </w:p>
    <w:p w:rsidR="001C7E29" w:rsidRPr="00D10766" w:rsidRDefault="001C7E29" w:rsidP="00981403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Сторож</w:t>
      </w:r>
    </w:p>
    <w:p w:rsidR="001C7E29" w:rsidRPr="00D10766" w:rsidRDefault="001C7E29" w:rsidP="00981403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Уборщик служебных помещений</w:t>
      </w:r>
    </w:p>
    <w:p w:rsidR="001C7E29" w:rsidRPr="00D10766" w:rsidRDefault="001C7E29" w:rsidP="00981403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и др.</w:t>
      </w:r>
    </w:p>
    <w:p w:rsidR="001C7E29" w:rsidRDefault="001C7E29" w:rsidP="001154AC">
      <w:pPr>
        <w:ind w:firstLine="360"/>
        <w:jc w:val="both"/>
        <w:rPr>
          <w:sz w:val="28"/>
          <w:szCs w:val="28"/>
        </w:rPr>
      </w:pPr>
    </w:p>
    <w:p w:rsidR="001C7E29" w:rsidRPr="00D10766" w:rsidRDefault="001C7E29" w:rsidP="001154AC">
      <w:pPr>
        <w:ind w:firstLine="360"/>
        <w:jc w:val="both"/>
        <w:rPr>
          <w:sz w:val="28"/>
          <w:szCs w:val="28"/>
        </w:rPr>
      </w:pPr>
      <w:r w:rsidRPr="00D10766">
        <w:rPr>
          <w:sz w:val="28"/>
          <w:szCs w:val="28"/>
        </w:rPr>
        <w:t xml:space="preserve">ПРИМЕЧАНИЕ: </w:t>
      </w:r>
    </w:p>
    <w:p w:rsidR="001C7E29" w:rsidRPr="00614300" w:rsidRDefault="001C7E29" w:rsidP="004112C0">
      <w:pPr>
        <w:ind w:firstLine="709"/>
        <w:jc w:val="both"/>
        <w:rPr>
          <w:sz w:val="28"/>
          <w:szCs w:val="28"/>
        </w:rPr>
      </w:pPr>
      <w:r w:rsidRPr="00D10766">
        <w:rPr>
          <w:sz w:val="28"/>
          <w:szCs w:val="28"/>
        </w:rPr>
        <w:t>* Перечень работников, на период отсутствия которых требуется выполнение их обязанностей, определяется в коллективном договоре учреждения дошкольного образования.</w:t>
      </w:r>
    </w:p>
    <w:p w:rsidR="001C7E29" w:rsidRDefault="001C7E29" w:rsidP="001154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7E29" w:rsidRPr="00614300" w:rsidRDefault="001C7E29" w:rsidP="004112C0">
      <w:pPr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Приложение №</w:t>
      </w:r>
      <w:r>
        <w:rPr>
          <w:sz w:val="28"/>
          <w:szCs w:val="28"/>
        </w:rPr>
        <w:t>9</w:t>
      </w:r>
    </w:p>
    <w:p w:rsidR="001C7E29" w:rsidRPr="00D10766" w:rsidRDefault="001C7E29" w:rsidP="004112C0">
      <w:pPr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к Соглашению между отделом </w:t>
      </w:r>
    </w:p>
    <w:p w:rsidR="001C7E29" w:rsidRPr="00D10766" w:rsidRDefault="001C7E29" w:rsidP="004112C0">
      <w:pPr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образования, спорта и туризма</w:t>
      </w:r>
    </w:p>
    <w:p w:rsidR="001C7E29" w:rsidRPr="00D10766" w:rsidRDefault="001C7E29" w:rsidP="004112C0">
      <w:pPr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Наровлянского</w:t>
      </w:r>
      <w:proofErr w:type="spellEnd"/>
      <w:r w:rsidRPr="00D10766">
        <w:rPr>
          <w:sz w:val="28"/>
          <w:szCs w:val="28"/>
        </w:rPr>
        <w:t xml:space="preserve"> райисполкома и </w:t>
      </w:r>
    </w:p>
    <w:p w:rsidR="001C7E29" w:rsidRPr="00D10766" w:rsidRDefault="001C7E29" w:rsidP="004112C0">
      <w:pPr>
        <w:ind w:left="5103"/>
        <w:rPr>
          <w:sz w:val="28"/>
          <w:szCs w:val="28"/>
        </w:rPr>
      </w:pPr>
      <w:proofErr w:type="spellStart"/>
      <w:r w:rsidRPr="00D10766">
        <w:rPr>
          <w:sz w:val="28"/>
          <w:szCs w:val="28"/>
        </w:rPr>
        <w:t>Наровлянской</w:t>
      </w:r>
      <w:proofErr w:type="spellEnd"/>
      <w:r w:rsidRPr="00D10766">
        <w:rPr>
          <w:sz w:val="28"/>
          <w:szCs w:val="28"/>
        </w:rPr>
        <w:t xml:space="preserve"> районной организацией </w:t>
      </w:r>
    </w:p>
    <w:p w:rsidR="001C7E29" w:rsidRPr="00D10766" w:rsidRDefault="001C7E29" w:rsidP="004112C0">
      <w:pPr>
        <w:ind w:left="5103"/>
        <w:rPr>
          <w:sz w:val="28"/>
          <w:szCs w:val="28"/>
        </w:rPr>
      </w:pPr>
      <w:r w:rsidRPr="00D10766">
        <w:rPr>
          <w:sz w:val="28"/>
          <w:szCs w:val="28"/>
        </w:rPr>
        <w:t xml:space="preserve">Белорусского профсоюза работников </w:t>
      </w:r>
    </w:p>
    <w:p w:rsidR="001C7E29" w:rsidRPr="00D10766" w:rsidRDefault="001C7E29" w:rsidP="004112C0">
      <w:pPr>
        <w:ind w:left="5103"/>
        <w:rPr>
          <w:sz w:val="28"/>
          <w:szCs w:val="28"/>
        </w:rPr>
      </w:pPr>
      <w:r w:rsidRPr="00D10766">
        <w:rPr>
          <w:sz w:val="28"/>
          <w:szCs w:val="28"/>
        </w:rPr>
        <w:t>образования и науки на 201</w:t>
      </w:r>
      <w:r>
        <w:rPr>
          <w:sz w:val="28"/>
          <w:szCs w:val="28"/>
        </w:rPr>
        <w:t>9</w:t>
      </w:r>
      <w:r w:rsidRPr="00D10766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D10766">
        <w:rPr>
          <w:sz w:val="28"/>
          <w:szCs w:val="28"/>
        </w:rPr>
        <w:t xml:space="preserve"> годы </w:t>
      </w:r>
    </w:p>
    <w:p w:rsidR="001C7E29" w:rsidRPr="00D10766" w:rsidRDefault="001C7E29" w:rsidP="009C673A">
      <w:pPr>
        <w:jc w:val="center"/>
        <w:rPr>
          <w:sz w:val="28"/>
          <w:szCs w:val="28"/>
        </w:rPr>
      </w:pPr>
    </w:p>
    <w:p w:rsidR="001C7E29" w:rsidRPr="00F10729" w:rsidRDefault="001C7E29" w:rsidP="004112C0">
      <w:pPr>
        <w:spacing w:line="280" w:lineRule="exact"/>
        <w:rPr>
          <w:b/>
          <w:sz w:val="28"/>
          <w:szCs w:val="28"/>
        </w:rPr>
      </w:pPr>
      <w:r w:rsidRPr="00F10729">
        <w:rPr>
          <w:b/>
          <w:sz w:val="28"/>
          <w:szCs w:val="28"/>
        </w:rPr>
        <w:t>ПЕРЕЧЕНЬ</w:t>
      </w:r>
    </w:p>
    <w:p w:rsidR="001C7E29" w:rsidRPr="00F10729" w:rsidRDefault="001C7E29" w:rsidP="004112C0">
      <w:pPr>
        <w:spacing w:line="280" w:lineRule="exact"/>
        <w:rPr>
          <w:b/>
          <w:sz w:val="28"/>
          <w:szCs w:val="28"/>
        </w:rPr>
      </w:pPr>
      <w:r w:rsidRPr="00F10729">
        <w:rPr>
          <w:b/>
          <w:sz w:val="28"/>
          <w:szCs w:val="28"/>
        </w:rPr>
        <w:t>категорий работников, для которых может устанавливаться продолжительность смены свыше 12 часов, но не более 24 часов</w:t>
      </w:r>
    </w:p>
    <w:p w:rsidR="001C7E29" w:rsidRPr="00D10766" w:rsidRDefault="001C7E29" w:rsidP="009C673A">
      <w:pPr>
        <w:spacing w:line="280" w:lineRule="exact"/>
        <w:jc w:val="center"/>
        <w:rPr>
          <w:sz w:val="28"/>
          <w:szCs w:val="28"/>
        </w:rPr>
      </w:pPr>
    </w:p>
    <w:p w:rsidR="001C7E29" w:rsidRPr="00D54343" w:rsidRDefault="001C7E29" w:rsidP="004112C0">
      <w:pPr>
        <w:pStyle w:val="a8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D54343">
        <w:rPr>
          <w:sz w:val="28"/>
          <w:szCs w:val="28"/>
        </w:rPr>
        <w:t>Рабочие и служащие</w:t>
      </w:r>
      <w:r>
        <w:rPr>
          <w:sz w:val="28"/>
          <w:szCs w:val="28"/>
        </w:rPr>
        <w:t>,</w:t>
      </w:r>
      <w:r w:rsidRPr="00D54343">
        <w:rPr>
          <w:sz w:val="28"/>
          <w:szCs w:val="28"/>
        </w:rPr>
        <w:t xml:space="preserve"> обеспечивающие пожарную безопасность и (или) охрану объектов;</w:t>
      </w:r>
    </w:p>
    <w:p w:rsidR="001C7E29" w:rsidRPr="00F10729" w:rsidRDefault="001C7E29" w:rsidP="004112C0">
      <w:pPr>
        <w:ind w:firstLine="709"/>
        <w:rPr>
          <w:sz w:val="28"/>
          <w:szCs w:val="28"/>
        </w:rPr>
      </w:pPr>
    </w:p>
    <w:p w:rsidR="001C7E29" w:rsidRPr="00D10766" w:rsidRDefault="001C7E29" w:rsidP="004112C0">
      <w:pPr>
        <w:pStyle w:val="point"/>
        <w:ind w:firstLine="709"/>
        <w:jc w:val="left"/>
        <w:rPr>
          <w:sz w:val="28"/>
          <w:szCs w:val="28"/>
        </w:rPr>
      </w:pPr>
      <w:r w:rsidRPr="00D10766">
        <w:rPr>
          <w:sz w:val="28"/>
          <w:szCs w:val="28"/>
        </w:rPr>
        <w:t>2. Рабочие, обеспечивающие работу котельных в организациях.</w:t>
      </w:r>
    </w:p>
    <w:p w:rsidR="001C7E29" w:rsidRPr="00D10766" w:rsidRDefault="001C7E29" w:rsidP="004112C0">
      <w:pPr>
        <w:ind w:firstLine="709"/>
        <w:rPr>
          <w:sz w:val="28"/>
          <w:szCs w:val="28"/>
        </w:rPr>
      </w:pPr>
    </w:p>
    <w:p w:rsidR="001C7E29" w:rsidRPr="004112C0" w:rsidRDefault="001C7E29" w:rsidP="004112C0">
      <w:pPr>
        <w:pStyle w:val="ConsPlusTitle"/>
        <w:widowControl/>
        <w:spacing w:line="200" w:lineRule="exact"/>
        <w:ind w:firstLine="709"/>
        <w:jc w:val="both"/>
        <w:rPr>
          <w:rFonts w:ascii="Times New Roman" w:hAnsi="Times New Roman" w:cs="Times New Roman"/>
          <w:b w:val="0"/>
        </w:rPr>
      </w:pPr>
      <w:r w:rsidRPr="004112C0">
        <w:rPr>
          <w:rFonts w:ascii="Times New Roman" w:hAnsi="Times New Roman" w:cs="Times New Roman"/>
          <w:b w:val="0"/>
        </w:rPr>
        <w:t>Основание: постановление Совета Министров Республики Беларусь от 25 января 2008 г. № 104 «О продолжительности смены свыше 12 часов для отдельных категорий работников».</w:t>
      </w:r>
    </w:p>
    <w:p w:rsidR="001C7E29" w:rsidRPr="004112C0" w:rsidRDefault="001C7E29" w:rsidP="004112C0">
      <w:pPr>
        <w:pStyle w:val="ConsPlusTitle"/>
        <w:widowControl/>
        <w:spacing w:line="200" w:lineRule="exact"/>
        <w:ind w:firstLine="709"/>
        <w:jc w:val="both"/>
        <w:rPr>
          <w:rFonts w:ascii="Times New Roman" w:hAnsi="Times New Roman" w:cs="Times New Roman"/>
          <w:b w:val="0"/>
        </w:rPr>
      </w:pPr>
    </w:p>
    <w:p w:rsidR="001C7E29" w:rsidRPr="004112C0" w:rsidRDefault="001C7E29" w:rsidP="004112C0">
      <w:pPr>
        <w:spacing w:line="200" w:lineRule="exact"/>
        <w:ind w:firstLine="709"/>
        <w:jc w:val="both"/>
        <w:rPr>
          <w:sz w:val="20"/>
          <w:szCs w:val="20"/>
        </w:rPr>
      </w:pPr>
      <w:r w:rsidRPr="004112C0">
        <w:rPr>
          <w:snapToGrid w:val="0"/>
          <w:sz w:val="20"/>
          <w:szCs w:val="20"/>
        </w:rPr>
        <w:t>Примечание: К</w:t>
      </w:r>
      <w:r w:rsidRPr="004112C0">
        <w:rPr>
          <w:sz w:val="20"/>
          <w:szCs w:val="20"/>
        </w:rPr>
        <w:t>онкретный перечень определяется исходя из действующего штатного расписания.</w:t>
      </w:r>
    </w:p>
    <w:p w:rsidR="001C7E29" w:rsidRPr="00D10766" w:rsidRDefault="001C7E29" w:rsidP="005020EC">
      <w:pPr>
        <w:pStyle w:val="a4"/>
        <w:tabs>
          <w:tab w:val="left" w:pos="-2127"/>
        </w:tabs>
        <w:ind w:left="1072" w:firstLine="0"/>
        <w:rPr>
          <w:sz w:val="28"/>
          <w:szCs w:val="28"/>
        </w:rPr>
      </w:pPr>
    </w:p>
    <w:sectPr w:rsidR="001C7E29" w:rsidRPr="00D10766" w:rsidSect="0082130D">
      <w:headerReference w:type="even" r:id="rId7"/>
      <w:headerReference w:type="default" r:id="rId8"/>
      <w:footerReference w:type="default" r:id="rId9"/>
      <w:pgSz w:w="11906" w:h="16838"/>
      <w:pgMar w:top="567" w:right="454" w:bottom="567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BD" w:rsidRDefault="00A567BD" w:rsidP="00614300">
      <w:r>
        <w:separator/>
      </w:r>
    </w:p>
  </w:endnote>
  <w:endnote w:type="continuationSeparator" w:id="0">
    <w:p w:rsidR="00A567BD" w:rsidRDefault="00A567BD" w:rsidP="00614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BD" w:rsidRDefault="00A567BD">
    <w:pPr>
      <w:pStyle w:val="ab"/>
    </w:pPr>
    <w:r>
      <w:t xml:space="preserve">_____________Е.И. </w:t>
    </w:r>
    <w:proofErr w:type="spellStart"/>
    <w:r>
      <w:t>Кирганова</w:t>
    </w:r>
    <w:proofErr w:type="spellEnd"/>
    <w:r>
      <w:t xml:space="preserve">     </w:t>
    </w:r>
    <w:r w:rsidRPr="004C74F6">
      <w:tab/>
    </w:r>
    <w:r w:rsidRPr="00A1416D">
      <w:tab/>
    </w:r>
    <w:r>
      <w:t xml:space="preserve"> ______________Г.А. </w:t>
    </w:r>
    <w:proofErr w:type="spellStart"/>
    <w:r>
      <w:t>Кордик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BD" w:rsidRDefault="00A567BD" w:rsidP="00614300">
      <w:r>
        <w:separator/>
      </w:r>
    </w:p>
  </w:footnote>
  <w:footnote w:type="continuationSeparator" w:id="0">
    <w:p w:rsidR="00A567BD" w:rsidRDefault="00A567BD" w:rsidP="00614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BD" w:rsidRDefault="00A567BD" w:rsidP="0082130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567BD" w:rsidRDefault="00A567BD" w:rsidP="0082130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BD" w:rsidRDefault="00A567BD" w:rsidP="00476318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424C3">
      <w:rPr>
        <w:rStyle w:val="ae"/>
        <w:noProof/>
      </w:rPr>
      <w:t>72</w:t>
    </w:r>
    <w:r>
      <w:rPr>
        <w:rStyle w:val="ae"/>
      </w:rPr>
      <w:fldChar w:fldCharType="end"/>
    </w:r>
  </w:p>
  <w:p w:rsidR="00A567BD" w:rsidRDefault="00A567B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0C8D"/>
    <w:multiLevelType w:val="hybridMultilevel"/>
    <w:tmpl w:val="4CD2A43A"/>
    <w:lvl w:ilvl="0" w:tplc="4F889C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A9B5FFD"/>
    <w:multiLevelType w:val="hybridMultilevel"/>
    <w:tmpl w:val="BC942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44046"/>
    <w:multiLevelType w:val="hybridMultilevel"/>
    <w:tmpl w:val="41BA03C4"/>
    <w:lvl w:ilvl="0" w:tplc="BC64D7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85D5BBA"/>
    <w:multiLevelType w:val="hybridMultilevel"/>
    <w:tmpl w:val="96C0B84C"/>
    <w:lvl w:ilvl="0" w:tplc="EAF69C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C5A60"/>
    <w:multiLevelType w:val="hybridMultilevel"/>
    <w:tmpl w:val="B3B006BE"/>
    <w:lvl w:ilvl="0" w:tplc="F1C482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43B6BB6"/>
    <w:multiLevelType w:val="hybridMultilevel"/>
    <w:tmpl w:val="BE14866E"/>
    <w:lvl w:ilvl="0" w:tplc="44D2B498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6C951DD"/>
    <w:multiLevelType w:val="multilevel"/>
    <w:tmpl w:val="3F0867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5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7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7BD738C5"/>
    <w:multiLevelType w:val="hybridMultilevel"/>
    <w:tmpl w:val="7920647A"/>
    <w:lvl w:ilvl="0" w:tplc="4D763CE4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8">
    <w:nsid w:val="7C7B5FD8"/>
    <w:multiLevelType w:val="hybridMultilevel"/>
    <w:tmpl w:val="BD002FE6"/>
    <w:lvl w:ilvl="0" w:tplc="DC9607A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783"/>
    <w:rsid w:val="0000101E"/>
    <w:rsid w:val="000019E6"/>
    <w:rsid w:val="00002838"/>
    <w:rsid w:val="00002AD1"/>
    <w:rsid w:val="00003334"/>
    <w:rsid w:val="0000401B"/>
    <w:rsid w:val="00004434"/>
    <w:rsid w:val="00004802"/>
    <w:rsid w:val="00004AF5"/>
    <w:rsid w:val="00004FF8"/>
    <w:rsid w:val="0000531B"/>
    <w:rsid w:val="00005B2C"/>
    <w:rsid w:val="00006E19"/>
    <w:rsid w:val="00006E6D"/>
    <w:rsid w:val="0000714D"/>
    <w:rsid w:val="0000734E"/>
    <w:rsid w:val="0000765F"/>
    <w:rsid w:val="000076C8"/>
    <w:rsid w:val="00007C76"/>
    <w:rsid w:val="00010443"/>
    <w:rsid w:val="00010956"/>
    <w:rsid w:val="00010FD2"/>
    <w:rsid w:val="00011CDA"/>
    <w:rsid w:val="00011EEB"/>
    <w:rsid w:val="00012A51"/>
    <w:rsid w:val="00013855"/>
    <w:rsid w:val="000140E7"/>
    <w:rsid w:val="000144B9"/>
    <w:rsid w:val="00014997"/>
    <w:rsid w:val="00015093"/>
    <w:rsid w:val="0001554D"/>
    <w:rsid w:val="000163D6"/>
    <w:rsid w:val="00016A7E"/>
    <w:rsid w:val="00016F2F"/>
    <w:rsid w:val="000173BA"/>
    <w:rsid w:val="00017744"/>
    <w:rsid w:val="000203CC"/>
    <w:rsid w:val="0002238E"/>
    <w:rsid w:val="0002263E"/>
    <w:rsid w:val="000226C3"/>
    <w:rsid w:val="000238B9"/>
    <w:rsid w:val="00023B56"/>
    <w:rsid w:val="00024360"/>
    <w:rsid w:val="000253C1"/>
    <w:rsid w:val="00026CED"/>
    <w:rsid w:val="000274F3"/>
    <w:rsid w:val="00027504"/>
    <w:rsid w:val="0002770C"/>
    <w:rsid w:val="0002771A"/>
    <w:rsid w:val="00027E3A"/>
    <w:rsid w:val="00031D98"/>
    <w:rsid w:val="00031DCE"/>
    <w:rsid w:val="00034169"/>
    <w:rsid w:val="00034259"/>
    <w:rsid w:val="000351A5"/>
    <w:rsid w:val="00036448"/>
    <w:rsid w:val="00036AA7"/>
    <w:rsid w:val="0003710C"/>
    <w:rsid w:val="0004096B"/>
    <w:rsid w:val="00041639"/>
    <w:rsid w:val="00042148"/>
    <w:rsid w:val="00043532"/>
    <w:rsid w:val="000437CB"/>
    <w:rsid w:val="00043BF7"/>
    <w:rsid w:val="000445A9"/>
    <w:rsid w:val="000448DD"/>
    <w:rsid w:val="00046F71"/>
    <w:rsid w:val="00046F97"/>
    <w:rsid w:val="0005086E"/>
    <w:rsid w:val="00050A18"/>
    <w:rsid w:val="000518F6"/>
    <w:rsid w:val="00054F66"/>
    <w:rsid w:val="000559F2"/>
    <w:rsid w:val="00055C35"/>
    <w:rsid w:val="00056136"/>
    <w:rsid w:val="00057619"/>
    <w:rsid w:val="00057E58"/>
    <w:rsid w:val="00060A6A"/>
    <w:rsid w:val="00061262"/>
    <w:rsid w:val="00062641"/>
    <w:rsid w:val="000627AB"/>
    <w:rsid w:val="00062D95"/>
    <w:rsid w:val="000632AC"/>
    <w:rsid w:val="000636D0"/>
    <w:rsid w:val="000636D5"/>
    <w:rsid w:val="00063732"/>
    <w:rsid w:val="000642D4"/>
    <w:rsid w:val="0006546B"/>
    <w:rsid w:val="00066C91"/>
    <w:rsid w:val="0006721D"/>
    <w:rsid w:val="00067343"/>
    <w:rsid w:val="000676D7"/>
    <w:rsid w:val="00067FA7"/>
    <w:rsid w:val="00070418"/>
    <w:rsid w:val="00070DA9"/>
    <w:rsid w:val="000736A9"/>
    <w:rsid w:val="00073AAE"/>
    <w:rsid w:val="00073B32"/>
    <w:rsid w:val="00073B8D"/>
    <w:rsid w:val="00074310"/>
    <w:rsid w:val="000749D3"/>
    <w:rsid w:val="000801D2"/>
    <w:rsid w:val="000805AB"/>
    <w:rsid w:val="000809BC"/>
    <w:rsid w:val="00080EB1"/>
    <w:rsid w:val="00082624"/>
    <w:rsid w:val="00082B1E"/>
    <w:rsid w:val="00082C08"/>
    <w:rsid w:val="00082E43"/>
    <w:rsid w:val="0008332A"/>
    <w:rsid w:val="00083750"/>
    <w:rsid w:val="00083D1C"/>
    <w:rsid w:val="00084177"/>
    <w:rsid w:val="00084315"/>
    <w:rsid w:val="00084946"/>
    <w:rsid w:val="00084BD7"/>
    <w:rsid w:val="000851F2"/>
    <w:rsid w:val="0008564A"/>
    <w:rsid w:val="00086346"/>
    <w:rsid w:val="0008649A"/>
    <w:rsid w:val="00086EDA"/>
    <w:rsid w:val="0008724E"/>
    <w:rsid w:val="000872AE"/>
    <w:rsid w:val="00087A3D"/>
    <w:rsid w:val="00087B7A"/>
    <w:rsid w:val="00087FF3"/>
    <w:rsid w:val="00090FF9"/>
    <w:rsid w:val="00091663"/>
    <w:rsid w:val="00091AA0"/>
    <w:rsid w:val="0009229B"/>
    <w:rsid w:val="0009254B"/>
    <w:rsid w:val="00092C91"/>
    <w:rsid w:val="00092E51"/>
    <w:rsid w:val="00092EFC"/>
    <w:rsid w:val="00094031"/>
    <w:rsid w:val="000949D9"/>
    <w:rsid w:val="00095282"/>
    <w:rsid w:val="000954FF"/>
    <w:rsid w:val="00095502"/>
    <w:rsid w:val="00095C2A"/>
    <w:rsid w:val="00095D4A"/>
    <w:rsid w:val="00095FD9"/>
    <w:rsid w:val="00096380"/>
    <w:rsid w:val="000964F1"/>
    <w:rsid w:val="00096551"/>
    <w:rsid w:val="000965DA"/>
    <w:rsid w:val="00096AD5"/>
    <w:rsid w:val="0009702F"/>
    <w:rsid w:val="000970DA"/>
    <w:rsid w:val="000974B1"/>
    <w:rsid w:val="000976D7"/>
    <w:rsid w:val="00097AE1"/>
    <w:rsid w:val="00097F80"/>
    <w:rsid w:val="00097FCC"/>
    <w:rsid w:val="000A0CFB"/>
    <w:rsid w:val="000A18CD"/>
    <w:rsid w:val="000A24B8"/>
    <w:rsid w:val="000A25F1"/>
    <w:rsid w:val="000A3560"/>
    <w:rsid w:val="000A3C2D"/>
    <w:rsid w:val="000A4DE0"/>
    <w:rsid w:val="000A4ED5"/>
    <w:rsid w:val="000A5CB1"/>
    <w:rsid w:val="000A6D94"/>
    <w:rsid w:val="000A7293"/>
    <w:rsid w:val="000A730E"/>
    <w:rsid w:val="000A790C"/>
    <w:rsid w:val="000B0486"/>
    <w:rsid w:val="000B217E"/>
    <w:rsid w:val="000B2401"/>
    <w:rsid w:val="000B24B1"/>
    <w:rsid w:val="000B3698"/>
    <w:rsid w:val="000B4A9F"/>
    <w:rsid w:val="000B53F3"/>
    <w:rsid w:val="000B5E27"/>
    <w:rsid w:val="000B6397"/>
    <w:rsid w:val="000B7FD5"/>
    <w:rsid w:val="000C0828"/>
    <w:rsid w:val="000C0EA7"/>
    <w:rsid w:val="000C0FEF"/>
    <w:rsid w:val="000C190A"/>
    <w:rsid w:val="000C1BE2"/>
    <w:rsid w:val="000C2F67"/>
    <w:rsid w:val="000C4040"/>
    <w:rsid w:val="000C4386"/>
    <w:rsid w:val="000C4420"/>
    <w:rsid w:val="000C4574"/>
    <w:rsid w:val="000C50E9"/>
    <w:rsid w:val="000C535D"/>
    <w:rsid w:val="000C5EE3"/>
    <w:rsid w:val="000C5FD5"/>
    <w:rsid w:val="000C6830"/>
    <w:rsid w:val="000C7A45"/>
    <w:rsid w:val="000D01D7"/>
    <w:rsid w:val="000D0333"/>
    <w:rsid w:val="000D05FA"/>
    <w:rsid w:val="000D09EE"/>
    <w:rsid w:val="000D0B5E"/>
    <w:rsid w:val="000D0FA0"/>
    <w:rsid w:val="000D147A"/>
    <w:rsid w:val="000D1496"/>
    <w:rsid w:val="000D19D6"/>
    <w:rsid w:val="000D1E78"/>
    <w:rsid w:val="000D2C63"/>
    <w:rsid w:val="000D4B08"/>
    <w:rsid w:val="000D51B5"/>
    <w:rsid w:val="000D6CFB"/>
    <w:rsid w:val="000D6F77"/>
    <w:rsid w:val="000D7254"/>
    <w:rsid w:val="000D7455"/>
    <w:rsid w:val="000D7DDC"/>
    <w:rsid w:val="000E0B97"/>
    <w:rsid w:val="000E0CF4"/>
    <w:rsid w:val="000E2F91"/>
    <w:rsid w:val="000E2FCB"/>
    <w:rsid w:val="000E3273"/>
    <w:rsid w:val="000E4152"/>
    <w:rsid w:val="000E4154"/>
    <w:rsid w:val="000E4418"/>
    <w:rsid w:val="000E4878"/>
    <w:rsid w:val="000E4D88"/>
    <w:rsid w:val="000E5438"/>
    <w:rsid w:val="000E75CD"/>
    <w:rsid w:val="000F0813"/>
    <w:rsid w:val="000F0CCC"/>
    <w:rsid w:val="000F0DA5"/>
    <w:rsid w:val="000F0DBB"/>
    <w:rsid w:val="000F1AF9"/>
    <w:rsid w:val="000F20E5"/>
    <w:rsid w:val="000F22FB"/>
    <w:rsid w:val="000F2720"/>
    <w:rsid w:val="000F27EB"/>
    <w:rsid w:val="000F2976"/>
    <w:rsid w:val="000F3823"/>
    <w:rsid w:val="000F4EC2"/>
    <w:rsid w:val="000F59D1"/>
    <w:rsid w:val="000F5CEB"/>
    <w:rsid w:val="000F641B"/>
    <w:rsid w:val="000F6527"/>
    <w:rsid w:val="000F6DBE"/>
    <w:rsid w:val="000F721B"/>
    <w:rsid w:val="000F7DCE"/>
    <w:rsid w:val="00102642"/>
    <w:rsid w:val="0010272D"/>
    <w:rsid w:val="0010386B"/>
    <w:rsid w:val="00103B21"/>
    <w:rsid w:val="00103E08"/>
    <w:rsid w:val="001041E1"/>
    <w:rsid w:val="00104B5D"/>
    <w:rsid w:val="00104C42"/>
    <w:rsid w:val="0010504E"/>
    <w:rsid w:val="00105769"/>
    <w:rsid w:val="00105AE7"/>
    <w:rsid w:val="00105B02"/>
    <w:rsid w:val="00106582"/>
    <w:rsid w:val="00106A44"/>
    <w:rsid w:val="00106DE4"/>
    <w:rsid w:val="00107546"/>
    <w:rsid w:val="001076D6"/>
    <w:rsid w:val="00110615"/>
    <w:rsid w:val="0011161C"/>
    <w:rsid w:val="0011173F"/>
    <w:rsid w:val="001118A9"/>
    <w:rsid w:val="00111BE2"/>
    <w:rsid w:val="00111D9C"/>
    <w:rsid w:val="0011256A"/>
    <w:rsid w:val="001125AB"/>
    <w:rsid w:val="001128E2"/>
    <w:rsid w:val="00112CC1"/>
    <w:rsid w:val="0011494B"/>
    <w:rsid w:val="001154AC"/>
    <w:rsid w:val="0011566D"/>
    <w:rsid w:val="00115AE3"/>
    <w:rsid w:val="00115C88"/>
    <w:rsid w:val="00115DB9"/>
    <w:rsid w:val="001162A7"/>
    <w:rsid w:val="001167F6"/>
    <w:rsid w:val="001173D1"/>
    <w:rsid w:val="00120909"/>
    <w:rsid w:val="00120FC0"/>
    <w:rsid w:val="00121F3A"/>
    <w:rsid w:val="00122BFF"/>
    <w:rsid w:val="00122F5B"/>
    <w:rsid w:val="00124AA9"/>
    <w:rsid w:val="0012578E"/>
    <w:rsid w:val="00125B10"/>
    <w:rsid w:val="00125F40"/>
    <w:rsid w:val="0012630C"/>
    <w:rsid w:val="00126B21"/>
    <w:rsid w:val="00126FE5"/>
    <w:rsid w:val="00127FA7"/>
    <w:rsid w:val="00130322"/>
    <w:rsid w:val="00130F8C"/>
    <w:rsid w:val="0013129A"/>
    <w:rsid w:val="0013168B"/>
    <w:rsid w:val="00132662"/>
    <w:rsid w:val="001328A2"/>
    <w:rsid w:val="00132E25"/>
    <w:rsid w:val="00133930"/>
    <w:rsid w:val="00134274"/>
    <w:rsid w:val="001344EE"/>
    <w:rsid w:val="00134542"/>
    <w:rsid w:val="00134AA0"/>
    <w:rsid w:val="00134BD9"/>
    <w:rsid w:val="00134D4D"/>
    <w:rsid w:val="001352D8"/>
    <w:rsid w:val="001362E3"/>
    <w:rsid w:val="00137D94"/>
    <w:rsid w:val="00140482"/>
    <w:rsid w:val="00140B34"/>
    <w:rsid w:val="001415A4"/>
    <w:rsid w:val="00141F69"/>
    <w:rsid w:val="00143EF0"/>
    <w:rsid w:val="0014407A"/>
    <w:rsid w:val="001442AD"/>
    <w:rsid w:val="00144729"/>
    <w:rsid w:val="00144C30"/>
    <w:rsid w:val="0014518A"/>
    <w:rsid w:val="001452F6"/>
    <w:rsid w:val="00145888"/>
    <w:rsid w:val="001458EB"/>
    <w:rsid w:val="001459A8"/>
    <w:rsid w:val="00146A78"/>
    <w:rsid w:val="00146C26"/>
    <w:rsid w:val="00147C98"/>
    <w:rsid w:val="00147F68"/>
    <w:rsid w:val="0015133A"/>
    <w:rsid w:val="00153A16"/>
    <w:rsid w:val="00153DFD"/>
    <w:rsid w:val="0015416B"/>
    <w:rsid w:val="001547BC"/>
    <w:rsid w:val="00154F4E"/>
    <w:rsid w:val="001553A5"/>
    <w:rsid w:val="001564FB"/>
    <w:rsid w:val="0015701C"/>
    <w:rsid w:val="001573A4"/>
    <w:rsid w:val="00157D8A"/>
    <w:rsid w:val="00157FE4"/>
    <w:rsid w:val="00160E9F"/>
    <w:rsid w:val="001616B7"/>
    <w:rsid w:val="00162974"/>
    <w:rsid w:val="00162DC8"/>
    <w:rsid w:val="00163503"/>
    <w:rsid w:val="001639E2"/>
    <w:rsid w:val="00163B60"/>
    <w:rsid w:val="0016426C"/>
    <w:rsid w:val="001643B9"/>
    <w:rsid w:val="00164470"/>
    <w:rsid w:val="001647EE"/>
    <w:rsid w:val="00164BB7"/>
    <w:rsid w:val="001662C4"/>
    <w:rsid w:val="00166D83"/>
    <w:rsid w:val="00167601"/>
    <w:rsid w:val="00170734"/>
    <w:rsid w:val="0017078A"/>
    <w:rsid w:val="00170879"/>
    <w:rsid w:val="00170D7D"/>
    <w:rsid w:val="00171E00"/>
    <w:rsid w:val="001722CB"/>
    <w:rsid w:val="001736AD"/>
    <w:rsid w:val="001737A3"/>
    <w:rsid w:val="00173F1D"/>
    <w:rsid w:val="00174131"/>
    <w:rsid w:val="0017414B"/>
    <w:rsid w:val="00174CDA"/>
    <w:rsid w:val="00174CFD"/>
    <w:rsid w:val="00175244"/>
    <w:rsid w:val="00180B49"/>
    <w:rsid w:val="00181160"/>
    <w:rsid w:val="001819FF"/>
    <w:rsid w:val="00181CA2"/>
    <w:rsid w:val="00182399"/>
    <w:rsid w:val="00183BB3"/>
    <w:rsid w:val="00183E74"/>
    <w:rsid w:val="001847ED"/>
    <w:rsid w:val="00184906"/>
    <w:rsid w:val="001849DE"/>
    <w:rsid w:val="00184C2A"/>
    <w:rsid w:val="0018570C"/>
    <w:rsid w:val="001857F9"/>
    <w:rsid w:val="00185A26"/>
    <w:rsid w:val="0018651C"/>
    <w:rsid w:val="00186528"/>
    <w:rsid w:val="0018660D"/>
    <w:rsid w:val="001866AE"/>
    <w:rsid w:val="00186D56"/>
    <w:rsid w:val="00186F74"/>
    <w:rsid w:val="00187F7A"/>
    <w:rsid w:val="0019005B"/>
    <w:rsid w:val="0019062E"/>
    <w:rsid w:val="0019102F"/>
    <w:rsid w:val="00191CC2"/>
    <w:rsid w:val="00191D69"/>
    <w:rsid w:val="00192071"/>
    <w:rsid w:val="00194C5D"/>
    <w:rsid w:val="00195976"/>
    <w:rsid w:val="00195B6C"/>
    <w:rsid w:val="0019644D"/>
    <w:rsid w:val="00196F61"/>
    <w:rsid w:val="0019718D"/>
    <w:rsid w:val="00197B8E"/>
    <w:rsid w:val="001A19FD"/>
    <w:rsid w:val="001A1D3A"/>
    <w:rsid w:val="001A2199"/>
    <w:rsid w:val="001A2D05"/>
    <w:rsid w:val="001A3CE8"/>
    <w:rsid w:val="001A5207"/>
    <w:rsid w:val="001A53EC"/>
    <w:rsid w:val="001A5923"/>
    <w:rsid w:val="001A6A02"/>
    <w:rsid w:val="001A7143"/>
    <w:rsid w:val="001A7319"/>
    <w:rsid w:val="001B035E"/>
    <w:rsid w:val="001B1246"/>
    <w:rsid w:val="001B1B07"/>
    <w:rsid w:val="001B326A"/>
    <w:rsid w:val="001B331D"/>
    <w:rsid w:val="001B3621"/>
    <w:rsid w:val="001B38F0"/>
    <w:rsid w:val="001B40A0"/>
    <w:rsid w:val="001B45CD"/>
    <w:rsid w:val="001B4653"/>
    <w:rsid w:val="001B4A17"/>
    <w:rsid w:val="001B4B55"/>
    <w:rsid w:val="001B51FE"/>
    <w:rsid w:val="001B5891"/>
    <w:rsid w:val="001B5A5B"/>
    <w:rsid w:val="001C0226"/>
    <w:rsid w:val="001C0579"/>
    <w:rsid w:val="001C0ADA"/>
    <w:rsid w:val="001C1BBD"/>
    <w:rsid w:val="001C2179"/>
    <w:rsid w:val="001C2236"/>
    <w:rsid w:val="001C2511"/>
    <w:rsid w:val="001C2CB6"/>
    <w:rsid w:val="001C2CC2"/>
    <w:rsid w:val="001C2DD3"/>
    <w:rsid w:val="001C531D"/>
    <w:rsid w:val="001C5DBB"/>
    <w:rsid w:val="001C5E62"/>
    <w:rsid w:val="001C5EE0"/>
    <w:rsid w:val="001C6106"/>
    <w:rsid w:val="001C669D"/>
    <w:rsid w:val="001C70D9"/>
    <w:rsid w:val="001C784F"/>
    <w:rsid w:val="001C7E29"/>
    <w:rsid w:val="001D03B0"/>
    <w:rsid w:val="001D0A6A"/>
    <w:rsid w:val="001D0D6D"/>
    <w:rsid w:val="001D28D4"/>
    <w:rsid w:val="001D353F"/>
    <w:rsid w:val="001D3709"/>
    <w:rsid w:val="001D67A0"/>
    <w:rsid w:val="001D6FBE"/>
    <w:rsid w:val="001D7BD8"/>
    <w:rsid w:val="001E0A41"/>
    <w:rsid w:val="001E0FB1"/>
    <w:rsid w:val="001E1CC3"/>
    <w:rsid w:val="001E1E0B"/>
    <w:rsid w:val="001E1EDC"/>
    <w:rsid w:val="001E1F9D"/>
    <w:rsid w:val="001E2D00"/>
    <w:rsid w:val="001E30D3"/>
    <w:rsid w:val="001E3800"/>
    <w:rsid w:val="001E380D"/>
    <w:rsid w:val="001E3B22"/>
    <w:rsid w:val="001E40B9"/>
    <w:rsid w:val="001E4416"/>
    <w:rsid w:val="001E4A7A"/>
    <w:rsid w:val="001E4D29"/>
    <w:rsid w:val="001E4DE4"/>
    <w:rsid w:val="001E5047"/>
    <w:rsid w:val="001E598E"/>
    <w:rsid w:val="001E5E1C"/>
    <w:rsid w:val="001E6586"/>
    <w:rsid w:val="001E7721"/>
    <w:rsid w:val="001E7EE4"/>
    <w:rsid w:val="001F0744"/>
    <w:rsid w:val="001F0D3C"/>
    <w:rsid w:val="001F17D7"/>
    <w:rsid w:val="001F285F"/>
    <w:rsid w:val="001F2F82"/>
    <w:rsid w:val="001F3F26"/>
    <w:rsid w:val="001F555D"/>
    <w:rsid w:val="001F604C"/>
    <w:rsid w:val="001F629D"/>
    <w:rsid w:val="002009EF"/>
    <w:rsid w:val="0020141B"/>
    <w:rsid w:val="002017C4"/>
    <w:rsid w:val="00201AC1"/>
    <w:rsid w:val="00201B73"/>
    <w:rsid w:val="00201B82"/>
    <w:rsid w:val="00202283"/>
    <w:rsid w:val="00202688"/>
    <w:rsid w:val="002029D5"/>
    <w:rsid w:val="00202ACE"/>
    <w:rsid w:val="00202B17"/>
    <w:rsid w:val="00202C4C"/>
    <w:rsid w:val="00203E73"/>
    <w:rsid w:val="0020407D"/>
    <w:rsid w:val="0020422C"/>
    <w:rsid w:val="00204576"/>
    <w:rsid w:val="0020487D"/>
    <w:rsid w:val="002050A3"/>
    <w:rsid w:val="002053CD"/>
    <w:rsid w:val="00205FD2"/>
    <w:rsid w:val="00207384"/>
    <w:rsid w:val="00207FCB"/>
    <w:rsid w:val="0021062A"/>
    <w:rsid w:val="00211834"/>
    <w:rsid w:val="00211938"/>
    <w:rsid w:val="00211A67"/>
    <w:rsid w:val="00211BFE"/>
    <w:rsid w:val="0021284F"/>
    <w:rsid w:val="00212F7C"/>
    <w:rsid w:val="0021366D"/>
    <w:rsid w:val="0021395D"/>
    <w:rsid w:val="00214DA2"/>
    <w:rsid w:val="00215134"/>
    <w:rsid w:val="002165D8"/>
    <w:rsid w:val="002171C6"/>
    <w:rsid w:val="0021749C"/>
    <w:rsid w:val="002176F1"/>
    <w:rsid w:val="002205CD"/>
    <w:rsid w:val="00220D97"/>
    <w:rsid w:val="00220ED6"/>
    <w:rsid w:val="00220F15"/>
    <w:rsid w:val="002216E5"/>
    <w:rsid w:val="00221B93"/>
    <w:rsid w:val="00221BC4"/>
    <w:rsid w:val="00221DAF"/>
    <w:rsid w:val="00221EB1"/>
    <w:rsid w:val="00222112"/>
    <w:rsid w:val="002222AD"/>
    <w:rsid w:val="00223669"/>
    <w:rsid w:val="00223DCA"/>
    <w:rsid w:val="002249D5"/>
    <w:rsid w:val="00225A5F"/>
    <w:rsid w:val="00225EED"/>
    <w:rsid w:val="00226060"/>
    <w:rsid w:val="002266D6"/>
    <w:rsid w:val="002268C2"/>
    <w:rsid w:val="002274F0"/>
    <w:rsid w:val="0022757F"/>
    <w:rsid w:val="00230A2C"/>
    <w:rsid w:val="00230C23"/>
    <w:rsid w:val="0023170D"/>
    <w:rsid w:val="002325AE"/>
    <w:rsid w:val="0023280B"/>
    <w:rsid w:val="00234273"/>
    <w:rsid w:val="00234830"/>
    <w:rsid w:val="002348EC"/>
    <w:rsid w:val="00234F1D"/>
    <w:rsid w:val="00235D05"/>
    <w:rsid w:val="00235FDB"/>
    <w:rsid w:val="00236EB1"/>
    <w:rsid w:val="0023703D"/>
    <w:rsid w:val="00237248"/>
    <w:rsid w:val="00240501"/>
    <w:rsid w:val="00241696"/>
    <w:rsid w:val="0024183E"/>
    <w:rsid w:val="002424C3"/>
    <w:rsid w:val="00242AB0"/>
    <w:rsid w:val="00242CC5"/>
    <w:rsid w:val="00243C98"/>
    <w:rsid w:val="0024443D"/>
    <w:rsid w:val="00244826"/>
    <w:rsid w:val="0024506F"/>
    <w:rsid w:val="002458B2"/>
    <w:rsid w:val="00245986"/>
    <w:rsid w:val="00245BE6"/>
    <w:rsid w:val="00250D76"/>
    <w:rsid w:val="0025215C"/>
    <w:rsid w:val="00252315"/>
    <w:rsid w:val="002525D9"/>
    <w:rsid w:val="0025260C"/>
    <w:rsid w:val="00253630"/>
    <w:rsid w:val="00254445"/>
    <w:rsid w:val="0025459A"/>
    <w:rsid w:val="002545A1"/>
    <w:rsid w:val="00254C90"/>
    <w:rsid w:val="00254DA4"/>
    <w:rsid w:val="00255CAA"/>
    <w:rsid w:val="0025602B"/>
    <w:rsid w:val="002577EF"/>
    <w:rsid w:val="00257CC7"/>
    <w:rsid w:val="00260616"/>
    <w:rsid w:val="00260D3D"/>
    <w:rsid w:val="002611A0"/>
    <w:rsid w:val="002631E8"/>
    <w:rsid w:val="00264113"/>
    <w:rsid w:val="002643BD"/>
    <w:rsid w:val="0026461A"/>
    <w:rsid w:val="00264BEF"/>
    <w:rsid w:val="0026550E"/>
    <w:rsid w:val="00265968"/>
    <w:rsid w:val="00265B3E"/>
    <w:rsid w:val="00265D00"/>
    <w:rsid w:val="00266211"/>
    <w:rsid w:val="002667FC"/>
    <w:rsid w:val="00266BB6"/>
    <w:rsid w:val="00266DF1"/>
    <w:rsid w:val="00267A77"/>
    <w:rsid w:val="00267B23"/>
    <w:rsid w:val="00270492"/>
    <w:rsid w:val="002705BD"/>
    <w:rsid w:val="0027082B"/>
    <w:rsid w:val="00270D10"/>
    <w:rsid w:val="0027101B"/>
    <w:rsid w:val="00271646"/>
    <w:rsid w:val="0027198F"/>
    <w:rsid w:val="00272D33"/>
    <w:rsid w:val="002737C6"/>
    <w:rsid w:val="00273AEE"/>
    <w:rsid w:val="00273DBA"/>
    <w:rsid w:val="00273DCE"/>
    <w:rsid w:val="002742E0"/>
    <w:rsid w:val="002743A6"/>
    <w:rsid w:val="002745A8"/>
    <w:rsid w:val="002745CF"/>
    <w:rsid w:val="00274980"/>
    <w:rsid w:val="00275417"/>
    <w:rsid w:val="00276A55"/>
    <w:rsid w:val="00276D07"/>
    <w:rsid w:val="002770F3"/>
    <w:rsid w:val="00277145"/>
    <w:rsid w:val="00277E08"/>
    <w:rsid w:val="00280619"/>
    <w:rsid w:val="00280AF6"/>
    <w:rsid w:val="00280CF2"/>
    <w:rsid w:val="00281AB3"/>
    <w:rsid w:val="00282321"/>
    <w:rsid w:val="00282358"/>
    <w:rsid w:val="00283AD1"/>
    <w:rsid w:val="00283EDA"/>
    <w:rsid w:val="00284939"/>
    <w:rsid w:val="00284B6D"/>
    <w:rsid w:val="002857E9"/>
    <w:rsid w:val="00285C62"/>
    <w:rsid w:val="00287F5B"/>
    <w:rsid w:val="0029158D"/>
    <w:rsid w:val="00291CAC"/>
    <w:rsid w:val="00292B33"/>
    <w:rsid w:val="00293921"/>
    <w:rsid w:val="00293EDB"/>
    <w:rsid w:val="00293F60"/>
    <w:rsid w:val="0029449B"/>
    <w:rsid w:val="002946CB"/>
    <w:rsid w:val="00294C1B"/>
    <w:rsid w:val="00294D4A"/>
    <w:rsid w:val="0029577E"/>
    <w:rsid w:val="00295EE6"/>
    <w:rsid w:val="00296661"/>
    <w:rsid w:val="00296C63"/>
    <w:rsid w:val="00297071"/>
    <w:rsid w:val="00297F11"/>
    <w:rsid w:val="002A0C44"/>
    <w:rsid w:val="002A104A"/>
    <w:rsid w:val="002A244C"/>
    <w:rsid w:val="002A24E7"/>
    <w:rsid w:val="002A2AA5"/>
    <w:rsid w:val="002A3ACB"/>
    <w:rsid w:val="002A4222"/>
    <w:rsid w:val="002A50AD"/>
    <w:rsid w:val="002A50CB"/>
    <w:rsid w:val="002A52E0"/>
    <w:rsid w:val="002A679E"/>
    <w:rsid w:val="002A68D6"/>
    <w:rsid w:val="002A74AB"/>
    <w:rsid w:val="002A7AD4"/>
    <w:rsid w:val="002B16F3"/>
    <w:rsid w:val="002B1850"/>
    <w:rsid w:val="002B1D9A"/>
    <w:rsid w:val="002B2978"/>
    <w:rsid w:val="002B2E97"/>
    <w:rsid w:val="002B2F94"/>
    <w:rsid w:val="002B4D8B"/>
    <w:rsid w:val="002B7827"/>
    <w:rsid w:val="002C01B6"/>
    <w:rsid w:val="002C068A"/>
    <w:rsid w:val="002C0E0A"/>
    <w:rsid w:val="002C0FB7"/>
    <w:rsid w:val="002C16FD"/>
    <w:rsid w:val="002C20D7"/>
    <w:rsid w:val="002C2338"/>
    <w:rsid w:val="002C2B52"/>
    <w:rsid w:val="002C2CAB"/>
    <w:rsid w:val="002C311B"/>
    <w:rsid w:val="002C3876"/>
    <w:rsid w:val="002C4373"/>
    <w:rsid w:val="002C506F"/>
    <w:rsid w:val="002C6019"/>
    <w:rsid w:val="002C7408"/>
    <w:rsid w:val="002D0E68"/>
    <w:rsid w:val="002D0F0F"/>
    <w:rsid w:val="002D1333"/>
    <w:rsid w:val="002D30E9"/>
    <w:rsid w:val="002D43FC"/>
    <w:rsid w:val="002D50C6"/>
    <w:rsid w:val="002D526D"/>
    <w:rsid w:val="002D52F8"/>
    <w:rsid w:val="002D59B2"/>
    <w:rsid w:val="002D59C7"/>
    <w:rsid w:val="002D64A4"/>
    <w:rsid w:val="002D710D"/>
    <w:rsid w:val="002E020B"/>
    <w:rsid w:val="002E025A"/>
    <w:rsid w:val="002E0483"/>
    <w:rsid w:val="002E0C96"/>
    <w:rsid w:val="002E1D57"/>
    <w:rsid w:val="002E1E77"/>
    <w:rsid w:val="002E1F79"/>
    <w:rsid w:val="002E220A"/>
    <w:rsid w:val="002E267E"/>
    <w:rsid w:val="002E313D"/>
    <w:rsid w:val="002E3181"/>
    <w:rsid w:val="002E31CB"/>
    <w:rsid w:val="002E3E4E"/>
    <w:rsid w:val="002E4CC9"/>
    <w:rsid w:val="002E559A"/>
    <w:rsid w:val="002E6404"/>
    <w:rsid w:val="002E64A6"/>
    <w:rsid w:val="002E7D6B"/>
    <w:rsid w:val="002F0B2A"/>
    <w:rsid w:val="002F13F2"/>
    <w:rsid w:val="002F16CA"/>
    <w:rsid w:val="002F3D43"/>
    <w:rsid w:val="002F3F3C"/>
    <w:rsid w:val="002F43BE"/>
    <w:rsid w:val="002F49B3"/>
    <w:rsid w:val="002F4A09"/>
    <w:rsid w:val="002F4B31"/>
    <w:rsid w:val="002F4BC3"/>
    <w:rsid w:val="002F5C62"/>
    <w:rsid w:val="002F63D9"/>
    <w:rsid w:val="002F721A"/>
    <w:rsid w:val="002F73BC"/>
    <w:rsid w:val="002F7F4E"/>
    <w:rsid w:val="0030050A"/>
    <w:rsid w:val="00300713"/>
    <w:rsid w:val="00300858"/>
    <w:rsid w:val="0030177B"/>
    <w:rsid w:val="003019AF"/>
    <w:rsid w:val="00301CE4"/>
    <w:rsid w:val="0030258C"/>
    <w:rsid w:val="00302674"/>
    <w:rsid w:val="0030303C"/>
    <w:rsid w:val="003047DD"/>
    <w:rsid w:val="003050AA"/>
    <w:rsid w:val="00305F5E"/>
    <w:rsid w:val="00306157"/>
    <w:rsid w:val="003063EC"/>
    <w:rsid w:val="00306D1E"/>
    <w:rsid w:val="003103DB"/>
    <w:rsid w:val="00310BFB"/>
    <w:rsid w:val="00310D2C"/>
    <w:rsid w:val="00310F0A"/>
    <w:rsid w:val="00311288"/>
    <w:rsid w:val="0031272C"/>
    <w:rsid w:val="00312890"/>
    <w:rsid w:val="003138D3"/>
    <w:rsid w:val="00313CF0"/>
    <w:rsid w:val="00313D9F"/>
    <w:rsid w:val="00314118"/>
    <w:rsid w:val="00314310"/>
    <w:rsid w:val="00314793"/>
    <w:rsid w:val="00314B38"/>
    <w:rsid w:val="003152A5"/>
    <w:rsid w:val="003161BC"/>
    <w:rsid w:val="00316D89"/>
    <w:rsid w:val="003176DF"/>
    <w:rsid w:val="00320799"/>
    <w:rsid w:val="00320C8C"/>
    <w:rsid w:val="00321AF6"/>
    <w:rsid w:val="00321B0F"/>
    <w:rsid w:val="00321F2C"/>
    <w:rsid w:val="00323536"/>
    <w:rsid w:val="0032371A"/>
    <w:rsid w:val="00323AA1"/>
    <w:rsid w:val="00324024"/>
    <w:rsid w:val="0032423D"/>
    <w:rsid w:val="00324D1E"/>
    <w:rsid w:val="00325214"/>
    <w:rsid w:val="00325E71"/>
    <w:rsid w:val="0032647E"/>
    <w:rsid w:val="003265D8"/>
    <w:rsid w:val="00326741"/>
    <w:rsid w:val="00327783"/>
    <w:rsid w:val="00327788"/>
    <w:rsid w:val="0033002F"/>
    <w:rsid w:val="003300BB"/>
    <w:rsid w:val="00330A7B"/>
    <w:rsid w:val="00330CF4"/>
    <w:rsid w:val="00331795"/>
    <w:rsid w:val="00331CC2"/>
    <w:rsid w:val="003337B1"/>
    <w:rsid w:val="003337C4"/>
    <w:rsid w:val="00333827"/>
    <w:rsid w:val="00334255"/>
    <w:rsid w:val="00334933"/>
    <w:rsid w:val="00334A6A"/>
    <w:rsid w:val="00335DA5"/>
    <w:rsid w:val="00335F62"/>
    <w:rsid w:val="00340100"/>
    <w:rsid w:val="003409E2"/>
    <w:rsid w:val="0034113D"/>
    <w:rsid w:val="0034128F"/>
    <w:rsid w:val="003412C0"/>
    <w:rsid w:val="003419E1"/>
    <w:rsid w:val="00341A99"/>
    <w:rsid w:val="00341F2B"/>
    <w:rsid w:val="0034242B"/>
    <w:rsid w:val="00343C41"/>
    <w:rsid w:val="003441E0"/>
    <w:rsid w:val="00344A40"/>
    <w:rsid w:val="003457A2"/>
    <w:rsid w:val="00345D8D"/>
    <w:rsid w:val="00346121"/>
    <w:rsid w:val="003464A6"/>
    <w:rsid w:val="00346543"/>
    <w:rsid w:val="00346EB6"/>
    <w:rsid w:val="0034705F"/>
    <w:rsid w:val="0034781A"/>
    <w:rsid w:val="00347ED7"/>
    <w:rsid w:val="00350294"/>
    <w:rsid w:val="003516D2"/>
    <w:rsid w:val="00351DAA"/>
    <w:rsid w:val="00351EE2"/>
    <w:rsid w:val="00352DF5"/>
    <w:rsid w:val="00352E87"/>
    <w:rsid w:val="0035314F"/>
    <w:rsid w:val="0035448D"/>
    <w:rsid w:val="003549E4"/>
    <w:rsid w:val="00355D2F"/>
    <w:rsid w:val="00356E69"/>
    <w:rsid w:val="003572BB"/>
    <w:rsid w:val="00357DBA"/>
    <w:rsid w:val="00360053"/>
    <w:rsid w:val="00360856"/>
    <w:rsid w:val="0036171A"/>
    <w:rsid w:val="00361FEB"/>
    <w:rsid w:val="00362304"/>
    <w:rsid w:val="003625A3"/>
    <w:rsid w:val="003625C3"/>
    <w:rsid w:val="00362B35"/>
    <w:rsid w:val="003635A0"/>
    <w:rsid w:val="00364146"/>
    <w:rsid w:val="00365269"/>
    <w:rsid w:val="00365EC2"/>
    <w:rsid w:val="0036692C"/>
    <w:rsid w:val="00366A5A"/>
    <w:rsid w:val="00366D3B"/>
    <w:rsid w:val="0037145F"/>
    <w:rsid w:val="0037197C"/>
    <w:rsid w:val="0037211F"/>
    <w:rsid w:val="003724A8"/>
    <w:rsid w:val="0037369C"/>
    <w:rsid w:val="00373B59"/>
    <w:rsid w:val="00373BA8"/>
    <w:rsid w:val="0037409C"/>
    <w:rsid w:val="003753E4"/>
    <w:rsid w:val="003758D5"/>
    <w:rsid w:val="00375A77"/>
    <w:rsid w:val="00375D1C"/>
    <w:rsid w:val="003762A8"/>
    <w:rsid w:val="00376676"/>
    <w:rsid w:val="003768C6"/>
    <w:rsid w:val="00376BED"/>
    <w:rsid w:val="00376E90"/>
    <w:rsid w:val="003773B2"/>
    <w:rsid w:val="0038086C"/>
    <w:rsid w:val="00380E61"/>
    <w:rsid w:val="0038107D"/>
    <w:rsid w:val="003825BC"/>
    <w:rsid w:val="00382A9B"/>
    <w:rsid w:val="00382BF3"/>
    <w:rsid w:val="00383989"/>
    <w:rsid w:val="00383FD3"/>
    <w:rsid w:val="003845A5"/>
    <w:rsid w:val="00384938"/>
    <w:rsid w:val="00385908"/>
    <w:rsid w:val="0038657C"/>
    <w:rsid w:val="00386BC8"/>
    <w:rsid w:val="0038745C"/>
    <w:rsid w:val="003900ED"/>
    <w:rsid w:val="00390340"/>
    <w:rsid w:val="003915A4"/>
    <w:rsid w:val="003917B8"/>
    <w:rsid w:val="00391A53"/>
    <w:rsid w:val="003932A1"/>
    <w:rsid w:val="0039468F"/>
    <w:rsid w:val="00395203"/>
    <w:rsid w:val="0039597C"/>
    <w:rsid w:val="003968D3"/>
    <w:rsid w:val="00396AE9"/>
    <w:rsid w:val="00396E87"/>
    <w:rsid w:val="00397481"/>
    <w:rsid w:val="003979A2"/>
    <w:rsid w:val="00397C9A"/>
    <w:rsid w:val="003A09DE"/>
    <w:rsid w:val="003A1E63"/>
    <w:rsid w:val="003A2607"/>
    <w:rsid w:val="003A5116"/>
    <w:rsid w:val="003A596A"/>
    <w:rsid w:val="003A5CB4"/>
    <w:rsid w:val="003A6B75"/>
    <w:rsid w:val="003A6F65"/>
    <w:rsid w:val="003A751B"/>
    <w:rsid w:val="003A79C5"/>
    <w:rsid w:val="003A7D34"/>
    <w:rsid w:val="003A7DBA"/>
    <w:rsid w:val="003B05F9"/>
    <w:rsid w:val="003B11AA"/>
    <w:rsid w:val="003B17B2"/>
    <w:rsid w:val="003B3B0F"/>
    <w:rsid w:val="003B3E4C"/>
    <w:rsid w:val="003B3FB7"/>
    <w:rsid w:val="003B4B96"/>
    <w:rsid w:val="003B57B4"/>
    <w:rsid w:val="003B57C7"/>
    <w:rsid w:val="003B5E07"/>
    <w:rsid w:val="003B6122"/>
    <w:rsid w:val="003B61B0"/>
    <w:rsid w:val="003B641E"/>
    <w:rsid w:val="003B6F6C"/>
    <w:rsid w:val="003B739C"/>
    <w:rsid w:val="003B7AC5"/>
    <w:rsid w:val="003B7CD0"/>
    <w:rsid w:val="003B7E66"/>
    <w:rsid w:val="003C038B"/>
    <w:rsid w:val="003C0770"/>
    <w:rsid w:val="003C0E40"/>
    <w:rsid w:val="003C0FC9"/>
    <w:rsid w:val="003C160D"/>
    <w:rsid w:val="003C26DB"/>
    <w:rsid w:val="003C2799"/>
    <w:rsid w:val="003C2BF2"/>
    <w:rsid w:val="003C2DE2"/>
    <w:rsid w:val="003C3CED"/>
    <w:rsid w:val="003C4396"/>
    <w:rsid w:val="003C4A93"/>
    <w:rsid w:val="003C5127"/>
    <w:rsid w:val="003C55CC"/>
    <w:rsid w:val="003C63B0"/>
    <w:rsid w:val="003C66BA"/>
    <w:rsid w:val="003C6958"/>
    <w:rsid w:val="003C7DB2"/>
    <w:rsid w:val="003C7FF2"/>
    <w:rsid w:val="003D0194"/>
    <w:rsid w:val="003D0768"/>
    <w:rsid w:val="003D162B"/>
    <w:rsid w:val="003D1CC5"/>
    <w:rsid w:val="003D21DB"/>
    <w:rsid w:val="003D23A7"/>
    <w:rsid w:val="003D2BBE"/>
    <w:rsid w:val="003D2DB2"/>
    <w:rsid w:val="003D34AD"/>
    <w:rsid w:val="003D3550"/>
    <w:rsid w:val="003D3B09"/>
    <w:rsid w:val="003D3E13"/>
    <w:rsid w:val="003D4C5D"/>
    <w:rsid w:val="003D4F13"/>
    <w:rsid w:val="003D69C6"/>
    <w:rsid w:val="003D6A74"/>
    <w:rsid w:val="003D6D02"/>
    <w:rsid w:val="003D7C8B"/>
    <w:rsid w:val="003E010C"/>
    <w:rsid w:val="003E25F9"/>
    <w:rsid w:val="003E351B"/>
    <w:rsid w:val="003E37DF"/>
    <w:rsid w:val="003E3EA6"/>
    <w:rsid w:val="003E46B5"/>
    <w:rsid w:val="003E51A4"/>
    <w:rsid w:val="003E537C"/>
    <w:rsid w:val="003E5D3A"/>
    <w:rsid w:val="003E5D91"/>
    <w:rsid w:val="003E60F4"/>
    <w:rsid w:val="003E6790"/>
    <w:rsid w:val="003E779A"/>
    <w:rsid w:val="003E7B4F"/>
    <w:rsid w:val="003F0388"/>
    <w:rsid w:val="003F1975"/>
    <w:rsid w:val="003F1EFA"/>
    <w:rsid w:val="003F24ED"/>
    <w:rsid w:val="003F28C7"/>
    <w:rsid w:val="003F2EF7"/>
    <w:rsid w:val="003F48A5"/>
    <w:rsid w:val="003F4F86"/>
    <w:rsid w:val="003F50E3"/>
    <w:rsid w:val="003F5F39"/>
    <w:rsid w:val="003F6FE0"/>
    <w:rsid w:val="003F7EC2"/>
    <w:rsid w:val="004003ED"/>
    <w:rsid w:val="004004D4"/>
    <w:rsid w:val="004009B9"/>
    <w:rsid w:val="004011CF"/>
    <w:rsid w:val="00401677"/>
    <w:rsid w:val="00401E8D"/>
    <w:rsid w:val="004024EC"/>
    <w:rsid w:val="0040261D"/>
    <w:rsid w:val="004028EC"/>
    <w:rsid w:val="00402D2B"/>
    <w:rsid w:val="00402D35"/>
    <w:rsid w:val="00403567"/>
    <w:rsid w:val="0040468F"/>
    <w:rsid w:val="00404F7C"/>
    <w:rsid w:val="00405932"/>
    <w:rsid w:val="00405979"/>
    <w:rsid w:val="00405B0E"/>
    <w:rsid w:val="00406993"/>
    <w:rsid w:val="0040701C"/>
    <w:rsid w:val="00407968"/>
    <w:rsid w:val="00407A0C"/>
    <w:rsid w:val="004101EE"/>
    <w:rsid w:val="00410B1F"/>
    <w:rsid w:val="00410BF6"/>
    <w:rsid w:val="00410CD7"/>
    <w:rsid w:val="004112C0"/>
    <w:rsid w:val="004124EF"/>
    <w:rsid w:val="00412658"/>
    <w:rsid w:val="00413858"/>
    <w:rsid w:val="00413A2A"/>
    <w:rsid w:val="00413AB4"/>
    <w:rsid w:val="004143D6"/>
    <w:rsid w:val="00414EE5"/>
    <w:rsid w:val="004153F1"/>
    <w:rsid w:val="00416101"/>
    <w:rsid w:val="00416196"/>
    <w:rsid w:val="004163A3"/>
    <w:rsid w:val="00416604"/>
    <w:rsid w:val="00416921"/>
    <w:rsid w:val="004169CC"/>
    <w:rsid w:val="00416FC0"/>
    <w:rsid w:val="00417689"/>
    <w:rsid w:val="00417968"/>
    <w:rsid w:val="00421340"/>
    <w:rsid w:val="00421C36"/>
    <w:rsid w:val="00421E5C"/>
    <w:rsid w:val="00423004"/>
    <w:rsid w:val="0042464A"/>
    <w:rsid w:val="00424894"/>
    <w:rsid w:val="00424DFF"/>
    <w:rsid w:val="004252F5"/>
    <w:rsid w:val="00426164"/>
    <w:rsid w:val="0042633A"/>
    <w:rsid w:val="0042642D"/>
    <w:rsid w:val="00426F80"/>
    <w:rsid w:val="00427385"/>
    <w:rsid w:val="0043100C"/>
    <w:rsid w:val="0043149C"/>
    <w:rsid w:val="00431602"/>
    <w:rsid w:val="004316AE"/>
    <w:rsid w:val="00431C4F"/>
    <w:rsid w:val="00432D19"/>
    <w:rsid w:val="00433239"/>
    <w:rsid w:val="00433250"/>
    <w:rsid w:val="0043344F"/>
    <w:rsid w:val="00433EB0"/>
    <w:rsid w:val="00434719"/>
    <w:rsid w:val="004348C4"/>
    <w:rsid w:val="00434BA8"/>
    <w:rsid w:val="0043507F"/>
    <w:rsid w:val="00436DA0"/>
    <w:rsid w:val="0043716A"/>
    <w:rsid w:val="0043764F"/>
    <w:rsid w:val="00440870"/>
    <w:rsid w:val="00440EA2"/>
    <w:rsid w:val="004415AC"/>
    <w:rsid w:val="0044163B"/>
    <w:rsid w:val="00442543"/>
    <w:rsid w:val="00442760"/>
    <w:rsid w:val="00442772"/>
    <w:rsid w:val="0044367B"/>
    <w:rsid w:val="00443A95"/>
    <w:rsid w:val="00444D39"/>
    <w:rsid w:val="00444D46"/>
    <w:rsid w:val="004452AE"/>
    <w:rsid w:val="00445445"/>
    <w:rsid w:val="00445892"/>
    <w:rsid w:val="00445B7A"/>
    <w:rsid w:val="00446755"/>
    <w:rsid w:val="004469B8"/>
    <w:rsid w:val="00446B61"/>
    <w:rsid w:val="00447455"/>
    <w:rsid w:val="00447753"/>
    <w:rsid w:val="00447F0F"/>
    <w:rsid w:val="00450B76"/>
    <w:rsid w:val="00450C3C"/>
    <w:rsid w:val="00450E22"/>
    <w:rsid w:val="00452D49"/>
    <w:rsid w:val="00453F0C"/>
    <w:rsid w:val="00455461"/>
    <w:rsid w:val="00457990"/>
    <w:rsid w:val="00460398"/>
    <w:rsid w:val="00461205"/>
    <w:rsid w:val="00463FD4"/>
    <w:rsid w:val="00464719"/>
    <w:rsid w:val="00464945"/>
    <w:rsid w:val="00464BD1"/>
    <w:rsid w:val="004656D5"/>
    <w:rsid w:val="0047048A"/>
    <w:rsid w:val="00470553"/>
    <w:rsid w:val="00470ABA"/>
    <w:rsid w:val="004720D1"/>
    <w:rsid w:val="0047214C"/>
    <w:rsid w:val="00472499"/>
    <w:rsid w:val="00472D8C"/>
    <w:rsid w:val="004740E6"/>
    <w:rsid w:val="00474373"/>
    <w:rsid w:val="00474AC6"/>
    <w:rsid w:val="00475196"/>
    <w:rsid w:val="0047561C"/>
    <w:rsid w:val="00475A5B"/>
    <w:rsid w:val="00475EE5"/>
    <w:rsid w:val="00476027"/>
    <w:rsid w:val="0047622C"/>
    <w:rsid w:val="00476318"/>
    <w:rsid w:val="004763F3"/>
    <w:rsid w:val="00477344"/>
    <w:rsid w:val="00477786"/>
    <w:rsid w:val="0047781F"/>
    <w:rsid w:val="00477F52"/>
    <w:rsid w:val="004801E1"/>
    <w:rsid w:val="004805BF"/>
    <w:rsid w:val="004805C2"/>
    <w:rsid w:val="00480FF9"/>
    <w:rsid w:val="00481147"/>
    <w:rsid w:val="0048123B"/>
    <w:rsid w:val="00481E8D"/>
    <w:rsid w:val="00481FA3"/>
    <w:rsid w:val="004825C8"/>
    <w:rsid w:val="00482C1D"/>
    <w:rsid w:val="0048337C"/>
    <w:rsid w:val="00483BAD"/>
    <w:rsid w:val="00484428"/>
    <w:rsid w:val="004871BD"/>
    <w:rsid w:val="0048769D"/>
    <w:rsid w:val="00487F24"/>
    <w:rsid w:val="0049079D"/>
    <w:rsid w:val="00491495"/>
    <w:rsid w:val="00492D09"/>
    <w:rsid w:val="00492DA7"/>
    <w:rsid w:val="00493A81"/>
    <w:rsid w:val="004941F3"/>
    <w:rsid w:val="004945EE"/>
    <w:rsid w:val="00495032"/>
    <w:rsid w:val="004952DF"/>
    <w:rsid w:val="00496E9F"/>
    <w:rsid w:val="00496EEA"/>
    <w:rsid w:val="00497086"/>
    <w:rsid w:val="00497C9E"/>
    <w:rsid w:val="004A08CC"/>
    <w:rsid w:val="004A0B31"/>
    <w:rsid w:val="004A1D1D"/>
    <w:rsid w:val="004A1E4F"/>
    <w:rsid w:val="004A22C1"/>
    <w:rsid w:val="004A235A"/>
    <w:rsid w:val="004A2598"/>
    <w:rsid w:val="004A360B"/>
    <w:rsid w:val="004A45DD"/>
    <w:rsid w:val="004A476A"/>
    <w:rsid w:val="004A4A5A"/>
    <w:rsid w:val="004A4F0E"/>
    <w:rsid w:val="004A50E2"/>
    <w:rsid w:val="004A5249"/>
    <w:rsid w:val="004A680E"/>
    <w:rsid w:val="004A6BF8"/>
    <w:rsid w:val="004A728A"/>
    <w:rsid w:val="004A72A1"/>
    <w:rsid w:val="004A75D4"/>
    <w:rsid w:val="004B0581"/>
    <w:rsid w:val="004B0598"/>
    <w:rsid w:val="004B10E6"/>
    <w:rsid w:val="004B18DE"/>
    <w:rsid w:val="004B1929"/>
    <w:rsid w:val="004B1EC9"/>
    <w:rsid w:val="004B2A6C"/>
    <w:rsid w:val="004B3941"/>
    <w:rsid w:val="004B408D"/>
    <w:rsid w:val="004B4A08"/>
    <w:rsid w:val="004B5121"/>
    <w:rsid w:val="004B57B6"/>
    <w:rsid w:val="004B5B92"/>
    <w:rsid w:val="004B5D93"/>
    <w:rsid w:val="004B6D9D"/>
    <w:rsid w:val="004B71F2"/>
    <w:rsid w:val="004B72CA"/>
    <w:rsid w:val="004B75C9"/>
    <w:rsid w:val="004B776A"/>
    <w:rsid w:val="004C0249"/>
    <w:rsid w:val="004C026B"/>
    <w:rsid w:val="004C16B3"/>
    <w:rsid w:val="004C1887"/>
    <w:rsid w:val="004C19F3"/>
    <w:rsid w:val="004C26B0"/>
    <w:rsid w:val="004C4034"/>
    <w:rsid w:val="004C436A"/>
    <w:rsid w:val="004C470A"/>
    <w:rsid w:val="004C479C"/>
    <w:rsid w:val="004C57ED"/>
    <w:rsid w:val="004C5EB1"/>
    <w:rsid w:val="004C603D"/>
    <w:rsid w:val="004C72BA"/>
    <w:rsid w:val="004C7361"/>
    <w:rsid w:val="004C74F6"/>
    <w:rsid w:val="004D02C8"/>
    <w:rsid w:val="004D1544"/>
    <w:rsid w:val="004D2033"/>
    <w:rsid w:val="004D2156"/>
    <w:rsid w:val="004D2811"/>
    <w:rsid w:val="004D3126"/>
    <w:rsid w:val="004D3AED"/>
    <w:rsid w:val="004D3B63"/>
    <w:rsid w:val="004D48AC"/>
    <w:rsid w:val="004D592D"/>
    <w:rsid w:val="004D596C"/>
    <w:rsid w:val="004D5EF0"/>
    <w:rsid w:val="004D63DF"/>
    <w:rsid w:val="004D6C1C"/>
    <w:rsid w:val="004D6F42"/>
    <w:rsid w:val="004D7CCD"/>
    <w:rsid w:val="004E0786"/>
    <w:rsid w:val="004E098C"/>
    <w:rsid w:val="004E0B3D"/>
    <w:rsid w:val="004E0F20"/>
    <w:rsid w:val="004E15FA"/>
    <w:rsid w:val="004E1DCB"/>
    <w:rsid w:val="004E27D1"/>
    <w:rsid w:val="004E3CC4"/>
    <w:rsid w:val="004E4B8A"/>
    <w:rsid w:val="004E5133"/>
    <w:rsid w:val="004E61C9"/>
    <w:rsid w:val="004E627E"/>
    <w:rsid w:val="004E7097"/>
    <w:rsid w:val="004E7BBC"/>
    <w:rsid w:val="004F1A1D"/>
    <w:rsid w:val="004F1A63"/>
    <w:rsid w:val="004F1EAE"/>
    <w:rsid w:val="004F410B"/>
    <w:rsid w:val="004F4379"/>
    <w:rsid w:val="004F4618"/>
    <w:rsid w:val="004F5156"/>
    <w:rsid w:val="004F5188"/>
    <w:rsid w:val="004F5613"/>
    <w:rsid w:val="004F5851"/>
    <w:rsid w:val="004F5F73"/>
    <w:rsid w:val="004F6493"/>
    <w:rsid w:val="004F70E0"/>
    <w:rsid w:val="004F77B2"/>
    <w:rsid w:val="004F7881"/>
    <w:rsid w:val="004F78A8"/>
    <w:rsid w:val="00500AC5"/>
    <w:rsid w:val="00501398"/>
    <w:rsid w:val="005013E0"/>
    <w:rsid w:val="00501937"/>
    <w:rsid w:val="00501F89"/>
    <w:rsid w:val="005020EC"/>
    <w:rsid w:val="00503C5D"/>
    <w:rsid w:val="00503FA0"/>
    <w:rsid w:val="00504880"/>
    <w:rsid w:val="00504971"/>
    <w:rsid w:val="005054FA"/>
    <w:rsid w:val="00505EE5"/>
    <w:rsid w:val="005060D5"/>
    <w:rsid w:val="0050655C"/>
    <w:rsid w:val="00506CB3"/>
    <w:rsid w:val="00506CE4"/>
    <w:rsid w:val="0050742E"/>
    <w:rsid w:val="00507C24"/>
    <w:rsid w:val="005118F7"/>
    <w:rsid w:val="00512533"/>
    <w:rsid w:val="00512AB5"/>
    <w:rsid w:val="00512B40"/>
    <w:rsid w:val="00512D97"/>
    <w:rsid w:val="0051304C"/>
    <w:rsid w:val="00513F1D"/>
    <w:rsid w:val="0051419E"/>
    <w:rsid w:val="00514A48"/>
    <w:rsid w:val="00515CDC"/>
    <w:rsid w:val="005173A7"/>
    <w:rsid w:val="0051767C"/>
    <w:rsid w:val="00517C11"/>
    <w:rsid w:val="005204C1"/>
    <w:rsid w:val="005206F4"/>
    <w:rsid w:val="005212AC"/>
    <w:rsid w:val="00521941"/>
    <w:rsid w:val="00521C14"/>
    <w:rsid w:val="0052229F"/>
    <w:rsid w:val="00522A68"/>
    <w:rsid w:val="00523106"/>
    <w:rsid w:val="00523134"/>
    <w:rsid w:val="005238FE"/>
    <w:rsid w:val="005239DD"/>
    <w:rsid w:val="00523DEA"/>
    <w:rsid w:val="005241C1"/>
    <w:rsid w:val="005249CA"/>
    <w:rsid w:val="00526A44"/>
    <w:rsid w:val="0053005A"/>
    <w:rsid w:val="00530951"/>
    <w:rsid w:val="00531934"/>
    <w:rsid w:val="00531A52"/>
    <w:rsid w:val="00531A6D"/>
    <w:rsid w:val="00531E27"/>
    <w:rsid w:val="005330B5"/>
    <w:rsid w:val="00533229"/>
    <w:rsid w:val="005333D8"/>
    <w:rsid w:val="00533408"/>
    <w:rsid w:val="005345E7"/>
    <w:rsid w:val="0053515D"/>
    <w:rsid w:val="00535D35"/>
    <w:rsid w:val="005360DD"/>
    <w:rsid w:val="00540142"/>
    <w:rsid w:val="005406E7"/>
    <w:rsid w:val="005410F2"/>
    <w:rsid w:val="005414AE"/>
    <w:rsid w:val="00541670"/>
    <w:rsid w:val="00541C9C"/>
    <w:rsid w:val="005421FC"/>
    <w:rsid w:val="00542D17"/>
    <w:rsid w:val="0054309B"/>
    <w:rsid w:val="005430C0"/>
    <w:rsid w:val="005436C5"/>
    <w:rsid w:val="0054417C"/>
    <w:rsid w:val="0054448B"/>
    <w:rsid w:val="00544F32"/>
    <w:rsid w:val="005457AB"/>
    <w:rsid w:val="0054657A"/>
    <w:rsid w:val="005467D6"/>
    <w:rsid w:val="00547785"/>
    <w:rsid w:val="0054783D"/>
    <w:rsid w:val="00547ABC"/>
    <w:rsid w:val="00547D29"/>
    <w:rsid w:val="00547FD6"/>
    <w:rsid w:val="0055059D"/>
    <w:rsid w:val="005505E2"/>
    <w:rsid w:val="005511A3"/>
    <w:rsid w:val="00551802"/>
    <w:rsid w:val="0055190A"/>
    <w:rsid w:val="00551C2E"/>
    <w:rsid w:val="00552D1B"/>
    <w:rsid w:val="00553838"/>
    <w:rsid w:val="00553A25"/>
    <w:rsid w:val="00553A67"/>
    <w:rsid w:val="00553C8B"/>
    <w:rsid w:val="00553F18"/>
    <w:rsid w:val="00553FA5"/>
    <w:rsid w:val="0055575A"/>
    <w:rsid w:val="00555B71"/>
    <w:rsid w:val="0055674F"/>
    <w:rsid w:val="005572E5"/>
    <w:rsid w:val="00557D48"/>
    <w:rsid w:val="005608CD"/>
    <w:rsid w:val="00560F38"/>
    <w:rsid w:val="00561156"/>
    <w:rsid w:val="00561175"/>
    <w:rsid w:val="00561649"/>
    <w:rsid w:val="00561891"/>
    <w:rsid w:val="00562B49"/>
    <w:rsid w:val="00562BEE"/>
    <w:rsid w:val="00563A34"/>
    <w:rsid w:val="005641B5"/>
    <w:rsid w:val="00564FFC"/>
    <w:rsid w:val="005656E5"/>
    <w:rsid w:val="00565B15"/>
    <w:rsid w:val="00565DCA"/>
    <w:rsid w:val="00565EBA"/>
    <w:rsid w:val="00566861"/>
    <w:rsid w:val="00566D2D"/>
    <w:rsid w:val="005678A9"/>
    <w:rsid w:val="005701BC"/>
    <w:rsid w:val="0057055A"/>
    <w:rsid w:val="00570D85"/>
    <w:rsid w:val="0057124F"/>
    <w:rsid w:val="00571668"/>
    <w:rsid w:val="00571EB2"/>
    <w:rsid w:val="00572CB9"/>
    <w:rsid w:val="00573260"/>
    <w:rsid w:val="00573733"/>
    <w:rsid w:val="00573B51"/>
    <w:rsid w:val="005752EC"/>
    <w:rsid w:val="005756E5"/>
    <w:rsid w:val="00575AD9"/>
    <w:rsid w:val="00575C17"/>
    <w:rsid w:val="00576AC6"/>
    <w:rsid w:val="005772A0"/>
    <w:rsid w:val="005775C9"/>
    <w:rsid w:val="005800EA"/>
    <w:rsid w:val="00580F2A"/>
    <w:rsid w:val="00581001"/>
    <w:rsid w:val="00581886"/>
    <w:rsid w:val="00581CC1"/>
    <w:rsid w:val="005822D6"/>
    <w:rsid w:val="00583232"/>
    <w:rsid w:val="00583474"/>
    <w:rsid w:val="00583BF2"/>
    <w:rsid w:val="00584111"/>
    <w:rsid w:val="00584736"/>
    <w:rsid w:val="00584838"/>
    <w:rsid w:val="00584C10"/>
    <w:rsid w:val="00584D45"/>
    <w:rsid w:val="005857DD"/>
    <w:rsid w:val="00585D98"/>
    <w:rsid w:val="00586387"/>
    <w:rsid w:val="005869E4"/>
    <w:rsid w:val="00586A45"/>
    <w:rsid w:val="00586CA8"/>
    <w:rsid w:val="005875B0"/>
    <w:rsid w:val="00590357"/>
    <w:rsid w:val="005904CE"/>
    <w:rsid w:val="00590A1E"/>
    <w:rsid w:val="00590C69"/>
    <w:rsid w:val="00590F26"/>
    <w:rsid w:val="00592D7E"/>
    <w:rsid w:val="00593749"/>
    <w:rsid w:val="0059378E"/>
    <w:rsid w:val="00594075"/>
    <w:rsid w:val="00594465"/>
    <w:rsid w:val="005952D1"/>
    <w:rsid w:val="00595CAE"/>
    <w:rsid w:val="00595FBF"/>
    <w:rsid w:val="0059605F"/>
    <w:rsid w:val="00596348"/>
    <w:rsid w:val="00596EAF"/>
    <w:rsid w:val="005976D4"/>
    <w:rsid w:val="00597E18"/>
    <w:rsid w:val="005A03DE"/>
    <w:rsid w:val="005A100F"/>
    <w:rsid w:val="005A1467"/>
    <w:rsid w:val="005A18F7"/>
    <w:rsid w:val="005A1ED1"/>
    <w:rsid w:val="005A2526"/>
    <w:rsid w:val="005A2618"/>
    <w:rsid w:val="005A2751"/>
    <w:rsid w:val="005A41E4"/>
    <w:rsid w:val="005A4966"/>
    <w:rsid w:val="005A564F"/>
    <w:rsid w:val="005A661C"/>
    <w:rsid w:val="005A6A9C"/>
    <w:rsid w:val="005A71EB"/>
    <w:rsid w:val="005A7956"/>
    <w:rsid w:val="005A7C6A"/>
    <w:rsid w:val="005B001A"/>
    <w:rsid w:val="005B1DF8"/>
    <w:rsid w:val="005B3274"/>
    <w:rsid w:val="005B52B8"/>
    <w:rsid w:val="005B533C"/>
    <w:rsid w:val="005B59C7"/>
    <w:rsid w:val="005B667D"/>
    <w:rsid w:val="005B7587"/>
    <w:rsid w:val="005B777F"/>
    <w:rsid w:val="005B7BA2"/>
    <w:rsid w:val="005C14B1"/>
    <w:rsid w:val="005C1E8C"/>
    <w:rsid w:val="005C23F3"/>
    <w:rsid w:val="005C325D"/>
    <w:rsid w:val="005C4A16"/>
    <w:rsid w:val="005C76F7"/>
    <w:rsid w:val="005C78BC"/>
    <w:rsid w:val="005D027E"/>
    <w:rsid w:val="005D0288"/>
    <w:rsid w:val="005D0500"/>
    <w:rsid w:val="005D0A5F"/>
    <w:rsid w:val="005D1C7C"/>
    <w:rsid w:val="005D2F66"/>
    <w:rsid w:val="005D3C4F"/>
    <w:rsid w:val="005D3EE9"/>
    <w:rsid w:val="005D4A82"/>
    <w:rsid w:val="005D4C2B"/>
    <w:rsid w:val="005D4FBE"/>
    <w:rsid w:val="005D541D"/>
    <w:rsid w:val="005D55D9"/>
    <w:rsid w:val="005D5D6E"/>
    <w:rsid w:val="005D6E90"/>
    <w:rsid w:val="005E00B1"/>
    <w:rsid w:val="005E00D1"/>
    <w:rsid w:val="005E05AD"/>
    <w:rsid w:val="005E17BC"/>
    <w:rsid w:val="005E1C6C"/>
    <w:rsid w:val="005E1DF7"/>
    <w:rsid w:val="005E24C7"/>
    <w:rsid w:val="005E2EC8"/>
    <w:rsid w:val="005E3146"/>
    <w:rsid w:val="005E4BAC"/>
    <w:rsid w:val="005E5617"/>
    <w:rsid w:val="005E6484"/>
    <w:rsid w:val="005E6850"/>
    <w:rsid w:val="005E7120"/>
    <w:rsid w:val="005F00B9"/>
    <w:rsid w:val="005F00D2"/>
    <w:rsid w:val="005F02CB"/>
    <w:rsid w:val="005F2230"/>
    <w:rsid w:val="005F2F82"/>
    <w:rsid w:val="005F3720"/>
    <w:rsid w:val="005F3863"/>
    <w:rsid w:val="005F4A7B"/>
    <w:rsid w:val="005F4AA5"/>
    <w:rsid w:val="005F4C59"/>
    <w:rsid w:val="005F4D6B"/>
    <w:rsid w:val="005F5484"/>
    <w:rsid w:val="005F5964"/>
    <w:rsid w:val="005F6F26"/>
    <w:rsid w:val="005F7043"/>
    <w:rsid w:val="005F731A"/>
    <w:rsid w:val="005F7F02"/>
    <w:rsid w:val="00600AE6"/>
    <w:rsid w:val="0060153F"/>
    <w:rsid w:val="00601809"/>
    <w:rsid w:val="0060264C"/>
    <w:rsid w:val="00602685"/>
    <w:rsid w:val="00602FC1"/>
    <w:rsid w:val="0060311A"/>
    <w:rsid w:val="00603695"/>
    <w:rsid w:val="006048B9"/>
    <w:rsid w:val="006052D3"/>
    <w:rsid w:val="0060537D"/>
    <w:rsid w:val="006060BE"/>
    <w:rsid w:val="00607F33"/>
    <w:rsid w:val="006104DC"/>
    <w:rsid w:val="00611710"/>
    <w:rsid w:val="00611F31"/>
    <w:rsid w:val="00612880"/>
    <w:rsid w:val="00612E96"/>
    <w:rsid w:val="0061303D"/>
    <w:rsid w:val="00613DEA"/>
    <w:rsid w:val="00614296"/>
    <w:rsid w:val="00614300"/>
    <w:rsid w:val="00614C34"/>
    <w:rsid w:val="00614D77"/>
    <w:rsid w:val="00616404"/>
    <w:rsid w:val="0061679D"/>
    <w:rsid w:val="00616FCA"/>
    <w:rsid w:val="006171A0"/>
    <w:rsid w:val="006174FE"/>
    <w:rsid w:val="0061786B"/>
    <w:rsid w:val="00621692"/>
    <w:rsid w:val="00621A5F"/>
    <w:rsid w:val="00621DB5"/>
    <w:rsid w:val="00622404"/>
    <w:rsid w:val="00622C88"/>
    <w:rsid w:val="0062333D"/>
    <w:rsid w:val="0062383D"/>
    <w:rsid w:val="0062440A"/>
    <w:rsid w:val="00624709"/>
    <w:rsid w:val="006248D7"/>
    <w:rsid w:val="00625309"/>
    <w:rsid w:val="00627944"/>
    <w:rsid w:val="00631346"/>
    <w:rsid w:val="00631F7A"/>
    <w:rsid w:val="00632B20"/>
    <w:rsid w:val="00632E58"/>
    <w:rsid w:val="0063430D"/>
    <w:rsid w:val="006347BC"/>
    <w:rsid w:val="006357C6"/>
    <w:rsid w:val="00636168"/>
    <w:rsid w:val="00636F63"/>
    <w:rsid w:val="00637271"/>
    <w:rsid w:val="00637AB0"/>
    <w:rsid w:val="00637D42"/>
    <w:rsid w:val="0064022F"/>
    <w:rsid w:val="006402C0"/>
    <w:rsid w:val="00640424"/>
    <w:rsid w:val="00640563"/>
    <w:rsid w:val="006423DE"/>
    <w:rsid w:val="006427A6"/>
    <w:rsid w:val="00642D11"/>
    <w:rsid w:val="00643575"/>
    <w:rsid w:val="00644482"/>
    <w:rsid w:val="006444BD"/>
    <w:rsid w:val="0064528F"/>
    <w:rsid w:val="0064534A"/>
    <w:rsid w:val="00645478"/>
    <w:rsid w:val="00646397"/>
    <w:rsid w:val="00646E26"/>
    <w:rsid w:val="006500B2"/>
    <w:rsid w:val="0065127F"/>
    <w:rsid w:val="00652A80"/>
    <w:rsid w:val="00652DE3"/>
    <w:rsid w:val="00653EA4"/>
    <w:rsid w:val="00653EFC"/>
    <w:rsid w:val="006550D5"/>
    <w:rsid w:val="00655452"/>
    <w:rsid w:val="0065568D"/>
    <w:rsid w:val="00656437"/>
    <w:rsid w:val="0065685F"/>
    <w:rsid w:val="00656A6F"/>
    <w:rsid w:val="006570D1"/>
    <w:rsid w:val="00657390"/>
    <w:rsid w:val="0065765C"/>
    <w:rsid w:val="00657CC3"/>
    <w:rsid w:val="00657E00"/>
    <w:rsid w:val="006600AB"/>
    <w:rsid w:val="0066017E"/>
    <w:rsid w:val="006601E7"/>
    <w:rsid w:val="006604F5"/>
    <w:rsid w:val="006616DC"/>
    <w:rsid w:val="006618A8"/>
    <w:rsid w:val="0066195A"/>
    <w:rsid w:val="0066205A"/>
    <w:rsid w:val="00662600"/>
    <w:rsid w:val="00662888"/>
    <w:rsid w:val="00663490"/>
    <w:rsid w:val="00663D1B"/>
    <w:rsid w:val="00663E8D"/>
    <w:rsid w:val="00665E03"/>
    <w:rsid w:val="0066685E"/>
    <w:rsid w:val="006668B2"/>
    <w:rsid w:val="006706B1"/>
    <w:rsid w:val="00670E78"/>
    <w:rsid w:val="006715C4"/>
    <w:rsid w:val="00671F46"/>
    <w:rsid w:val="006723DA"/>
    <w:rsid w:val="00673335"/>
    <w:rsid w:val="006733B4"/>
    <w:rsid w:val="00674F74"/>
    <w:rsid w:val="0067513E"/>
    <w:rsid w:val="00675223"/>
    <w:rsid w:val="00675B22"/>
    <w:rsid w:val="00675FD6"/>
    <w:rsid w:val="00676B3F"/>
    <w:rsid w:val="00677DD8"/>
    <w:rsid w:val="00680681"/>
    <w:rsid w:val="00680F12"/>
    <w:rsid w:val="006818F1"/>
    <w:rsid w:val="00681B49"/>
    <w:rsid w:val="00681F48"/>
    <w:rsid w:val="00682568"/>
    <w:rsid w:val="00683381"/>
    <w:rsid w:val="00683631"/>
    <w:rsid w:val="00684B0C"/>
    <w:rsid w:val="00684E09"/>
    <w:rsid w:val="0068574E"/>
    <w:rsid w:val="006860CF"/>
    <w:rsid w:val="00686AE7"/>
    <w:rsid w:val="00686B84"/>
    <w:rsid w:val="00686C01"/>
    <w:rsid w:val="0068729A"/>
    <w:rsid w:val="006875FD"/>
    <w:rsid w:val="00687E86"/>
    <w:rsid w:val="00690330"/>
    <w:rsid w:val="006904AC"/>
    <w:rsid w:val="006906B4"/>
    <w:rsid w:val="00690775"/>
    <w:rsid w:val="00690A6F"/>
    <w:rsid w:val="00691102"/>
    <w:rsid w:val="00691BEA"/>
    <w:rsid w:val="0069223F"/>
    <w:rsid w:val="00692ABC"/>
    <w:rsid w:val="00692FD5"/>
    <w:rsid w:val="00692FF1"/>
    <w:rsid w:val="006932E3"/>
    <w:rsid w:val="00693334"/>
    <w:rsid w:val="006935FB"/>
    <w:rsid w:val="006938D1"/>
    <w:rsid w:val="00694D86"/>
    <w:rsid w:val="00695204"/>
    <w:rsid w:val="00695BDB"/>
    <w:rsid w:val="00695FD5"/>
    <w:rsid w:val="0069606A"/>
    <w:rsid w:val="00696263"/>
    <w:rsid w:val="00697409"/>
    <w:rsid w:val="00697A20"/>
    <w:rsid w:val="00697B1F"/>
    <w:rsid w:val="006A010A"/>
    <w:rsid w:val="006A0B0D"/>
    <w:rsid w:val="006A1DA1"/>
    <w:rsid w:val="006A1F02"/>
    <w:rsid w:val="006A39AA"/>
    <w:rsid w:val="006A3CBB"/>
    <w:rsid w:val="006A3CE1"/>
    <w:rsid w:val="006A464D"/>
    <w:rsid w:val="006A62ED"/>
    <w:rsid w:val="006A67EF"/>
    <w:rsid w:val="006A6816"/>
    <w:rsid w:val="006A715C"/>
    <w:rsid w:val="006A7A28"/>
    <w:rsid w:val="006B0263"/>
    <w:rsid w:val="006B0CBD"/>
    <w:rsid w:val="006B1C16"/>
    <w:rsid w:val="006B1FDE"/>
    <w:rsid w:val="006B2F12"/>
    <w:rsid w:val="006B32F3"/>
    <w:rsid w:val="006B3985"/>
    <w:rsid w:val="006B3D3B"/>
    <w:rsid w:val="006B50B8"/>
    <w:rsid w:val="006B5A1C"/>
    <w:rsid w:val="006B5F05"/>
    <w:rsid w:val="006B6077"/>
    <w:rsid w:val="006B63D7"/>
    <w:rsid w:val="006B670E"/>
    <w:rsid w:val="006B748A"/>
    <w:rsid w:val="006C0287"/>
    <w:rsid w:val="006C02B7"/>
    <w:rsid w:val="006C030B"/>
    <w:rsid w:val="006C0B91"/>
    <w:rsid w:val="006C1610"/>
    <w:rsid w:val="006C1656"/>
    <w:rsid w:val="006C2476"/>
    <w:rsid w:val="006C25AF"/>
    <w:rsid w:val="006C284D"/>
    <w:rsid w:val="006C352F"/>
    <w:rsid w:val="006C3ED0"/>
    <w:rsid w:val="006C443F"/>
    <w:rsid w:val="006C477B"/>
    <w:rsid w:val="006C4B17"/>
    <w:rsid w:val="006C4EDC"/>
    <w:rsid w:val="006C54E7"/>
    <w:rsid w:val="006C56A8"/>
    <w:rsid w:val="006C6321"/>
    <w:rsid w:val="006C6F23"/>
    <w:rsid w:val="006C7BCB"/>
    <w:rsid w:val="006C7E68"/>
    <w:rsid w:val="006D02DB"/>
    <w:rsid w:val="006D06B7"/>
    <w:rsid w:val="006D0F4F"/>
    <w:rsid w:val="006D12CE"/>
    <w:rsid w:val="006D1B54"/>
    <w:rsid w:val="006D1CA0"/>
    <w:rsid w:val="006D292C"/>
    <w:rsid w:val="006D2F14"/>
    <w:rsid w:val="006D2FB6"/>
    <w:rsid w:val="006D34F1"/>
    <w:rsid w:val="006D459E"/>
    <w:rsid w:val="006D4903"/>
    <w:rsid w:val="006D4C8E"/>
    <w:rsid w:val="006D5402"/>
    <w:rsid w:val="006D55EE"/>
    <w:rsid w:val="006D5879"/>
    <w:rsid w:val="006D5DC8"/>
    <w:rsid w:val="006D5E60"/>
    <w:rsid w:val="006D5EA3"/>
    <w:rsid w:val="006D672E"/>
    <w:rsid w:val="006D6F6A"/>
    <w:rsid w:val="006D770D"/>
    <w:rsid w:val="006D7AA5"/>
    <w:rsid w:val="006E035D"/>
    <w:rsid w:val="006E04F0"/>
    <w:rsid w:val="006E0ACB"/>
    <w:rsid w:val="006E0CAD"/>
    <w:rsid w:val="006E26F3"/>
    <w:rsid w:val="006E2A61"/>
    <w:rsid w:val="006E2EAF"/>
    <w:rsid w:val="006E3A0F"/>
    <w:rsid w:val="006E3B08"/>
    <w:rsid w:val="006E3CD4"/>
    <w:rsid w:val="006E48A2"/>
    <w:rsid w:val="006E4B18"/>
    <w:rsid w:val="006E5591"/>
    <w:rsid w:val="006E55B0"/>
    <w:rsid w:val="006E5F08"/>
    <w:rsid w:val="006E60CB"/>
    <w:rsid w:val="006E60E5"/>
    <w:rsid w:val="006E73DA"/>
    <w:rsid w:val="006E7869"/>
    <w:rsid w:val="006E7C08"/>
    <w:rsid w:val="006F003C"/>
    <w:rsid w:val="006F012A"/>
    <w:rsid w:val="006F09F3"/>
    <w:rsid w:val="006F0D00"/>
    <w:rsid w:val="006F1205"/>
    <w:rsid w:val="006F171D"/>
    <w:rsid w:val="006F1E81"/>
    <w:rsid w:val="006F217B"/>
    <w:rsid w:val="006F2892"/>
    <w:rsid w:val="006F3024"/>
    <w:rsid w:val="006F33F5"/>
    <w:rsid w:val="006F4157"/>
    <w:rsid w:val="006F47FA"/>
    <w:rsid w:val="006F4822"/>
    <w:rsid w:val="006F4A26"/>
    <w:rsid w:val="006F5B12"/>
    <w:rsid w:val="006F5BB6"/>
    <w:rsid w:val="006F6029"/>
    <w:rsid w:val="006F6C48"/>
    <w:rsid w:val="007004C6"/>
    <w:rsid w:val="007008ED"/>
    <w:rsid w:val="007008FC"/>
    <w:rsid w:val="00701D4A"/>
    <w:rsid w:val="007020F0"/>
    <w:rsid w:val="00702E44"/>
    <w:rsid w:val="00703210"/>
    <w:rsid w:val="00703872"/>
    <w:rsid w:val="00703E88"/>
    <w:rsid w:val="00704096"/>
    <w:rsid w:val="007040FE"/>
    <w:rsid w:val="0070444C"/>
    <w:rsid w:val="00706341"/>
    <w:rsid w:val="007065A9"/>
    <w:rsid w:val="00706BCC"/>
    <w:rsid w:val="00706EBF"/>
    <w:rsid w:val="00707872"/>
    <w:rsid w:val="00707EA7"/>
    <w:rsid w:val="00707F26"/>
    <w:rsid w:val="00710457"/>
    <w:rsid w:val="00710474"/>
    <w:rsid w:val="0071106E"/>
    <w:rsid w:val="00711763"/>
    <w:rsid w:val="00711868"/>
    <w:rsid w:val="00711E6E"/>
    <w:rsid w:val="00712747"/>
    <w:rsid w:val="00712C7D"/>
    <w:rsid w:val="00712F65"/>
    <w:rsid w:val="007130BE"/>
    <w:rsid w:val="007132A5"/>
    <w:rsid w:val="007148DC"/>
    <w:rsid w:val="00715D49"/>
    <w:rsid w:val="007165B7"/>
    <w:rsid w:val="00716DDD"/>
    <w:rsid w:val="00717489"/>
    <w:rsid w:val="00717CA1"/>
    <w:rsid w:val="007216EE"/>
    <w:rsid w:val="00721A84"/>
    <w:rsid w:val="00721F01"/>
    <w:rsid w:val="00722C77"/>
    <w:rsid w:val="007236D9"/>
    <w:rsid w:val="0072475A"/>
    <w:rsid w:val="00724E9E"/>
    <w:rsid w:val="007251A4"/>
    <w:rsid w:val="00725626"/>
    <w:rsid w:val="00725728"/>
    <w:rsid w:val="007257A7"/>
    <w:rsid w:val="00725E2E"/>
    <w:rsid w:val="007268B7"/>
    <w:rsid w:val="00727E81"/>
    <w:rsid w:val="00727FEE"/>
    <w:rsid w:val="00730DC5"/>
    <w:rsid w:val="00731FCB"/>
    <w:rsid w:val="00732293"/>
    <w:rsid w:val="0073293A"/>
    <w:rsid w:val="00732FDD"/>
    <w:rsid w:val="007330B0"/>
    <w:rsid w:val="00733C7D"/>
    <w:rsid w:val="00733D8C"/>
    <w:rsid w:val="00734266"/>
    <w:rsid w:val="007343C4"/>
    <w:rsid w:val="00734413"/>
    <w:rsid w:val="00734C28"/>
    <w:rsid w:val="00734CDF"/>
    <w:rsid w:val="00735004"/>
    <w:rsid w:val="00735299"/>
    <w:rsid w:val="007357B4"/>
    <w:rsid w:val="007365B7"/>
    <w:rsid w:val="00736B72"/>
    <w:rsid w:val="007377B5"/>
    <w:rsid w:val="00737888"/>
    <w:rsid w:val="00737CD2"/>
    <w:rsid w:val="007400A3"/>
    <w:rsid w:val="00740650"/>
    <w:rsid w:val="007407CB"/>
    <w:rsid w:val="00740929"/>
    <w:rsid w:val="00741CAA"/>
    <w:rsid w:val="007440A7"/>
    <w:rsid w:val="0074460A"/>
    <w:rsid w:val="00744680"/>
    <w:rsid w:val="00744B79"/>
    <w:rsid w:val="00744CE2"/>
    <w:rsid w:val="00745FCD"/>
    <w:rsid w:val="00746A44"/>
    <w:rsid w:val="00746C65"/>
    <w:rsid w:val="007472A3"/>
    <w:rsid w:val="00747C8D"/>
    <w:rsid w:val="007503F8"/>
    <w:rsid w:val="00751BAF"/>
    <w:rsid w:val="00752093"/>
    <w:rsid w:val="0075226D"/>
    <w:rsid w:val="0075315E"/>
    <w:rsid w:val="0075348E"/>
    <w:rsid w:val="00755B99"/>
    <w:rsid w:val="00756C3F"/>
    <w:rsid w:val="00757FCA"/>
    <w:rsid w:val="007603FB"/>
    <w:rsid w:val="00761C66"/>
    <w:rsid w:val="007628B0"/>
    <w:rsid w:val="00762BD2"/>
    <w:rsid w:val="00764FD0"/>
    <w:rsid w:val="007655CE"/>
    <w:rsid w:val="00766F40"/>
    <w:rsid w:val="00770379"/>
    <w:rsid w:val="0077143F"/>
    <w:rsid w:val="00772732"/>
    <w:rsid w:val="007727BF"/>
    <w:rsid w:val="007727F0"/>
    <w:rsid w:val="007729BE"/>
    <w:rsid w:val="0077363C"/>
    <w:rsid w:val="00773696"/>
    <w:rsid w:val="007742DD"/>
    <w:rsid w:val="007754DD"/>
    <w:rsid w:val="007757BE"/>
    <w:rsid w:val="00775BC2"/>
    <w:rsid w:val="00775CA5"/>
    <w:rsid w:val="00775F95"/>
    <w:rsid w:val="00776036"/>
    <w:rsid w:val="00776DB5"/>
    <w:rsid w:val="00777645"/>
    <w:rsid w:val="007803F8"/>
    <w:rsid w:val="00781336"/>
    <w:rsid w:val="00781416"/>
    <w:rsid w:val="0078153C"/>
    <w:rsid w:val="00781984"/>
    <w:rsid w:val="00781BC2"/>
    <w:rsid w:val="007822DB"/>
    <w:rsid w:val="007823A5"/>
    <w:rsid w:val="00783825"/>
    <w:rsid w:val="007843FB"/>
    <w:rsid w:val="00784AB7"/>
    <w:rsid w:val="00784E02"/>
    <w:rsid w:val="00785907"/>
    <w:rsid w:val="00785E72"/>
    <w:rsid w:val="007878C9"/>
    <w:rsid w:val="00790FE2"/>
    <w:rsid w:val="0079294F"/>
    <w:rsid w:val="00792ACE"/>
    <w:rsid w:val="00792D2F"/>
    <w:rsid w:val="00793474"/>
    <w:rsid w:val="00794016"/>
    <w:rsid w:val="00794C0E"/>
    <w:rsid w:val="007962E7"/>
    <w:rsid w:val="007967BB"/>
    <w:rsid w:val="00796883"/>
    <w:rsid w:val="00796BCD"/>
    <w:rsid w:val="00796C1A"/>
    <w:rsid w:val="00796D3C"/>
    <w:rsid w:val="007A05CB"/>
    <w:rsid w:val="007A05F4"/>
    <w:rsid w:val="007A0911"/>
    <w:rsid w:val="007A0C12"/>
    <w:rsid w:val="007A19C8"/>
    <w:rsid w:val="007A213F"/>
    <w:rsid w:val="007A29CF"/>
    <w:rsid w:val="007A2E68"/>
    <w:rsid w:val="007A3433"/>
    <w:rsid w:val="007A3A68"/>
    <w:rsid w:val="007A43FC"/>
    <w:rsid w:val="007A4D3E"/>
    <w:rsid w:val="007A5160"/>
    <w:rsid w:val="007A5983"/>
    <w:rsid w:val="007A5B53"/>
    <w:rsid w:val="007A67A5"/>
    <w:rsid w:val="007A7984"/>
    <w:rsid w:val="007B0550"/>
    <w:rsid w:val="007B098C"/>
    <w:rsid w:val="007B0B27"/>
    <w:rsid w:val="007B0B94"/>
    <w:rsid w:val="007B0D39"/>
    <w:rsid w:val="007B0FE0"/>
    <w:rsid w:val="007B153D"/>
    <w:rsid w:val="007B1E00"/>
    <w:rsid w:val="007B2778"/>
    <w:rsid w:val="007B2CE2"/>
    <w:rsid w:val="007B358C"/>
    <w:rsid w:val="007B3C2B"/>
    <w:rsid w:val="007B3D0D"/>
    <w:rsid w:val="007B3FFC"/>
    <w:rsid w:val="007B40AC"/>
    <w:rsid w:val="007B52B9"/>
    <w:rsid w:val="007B5609"/>
    <w:rsid w:val="007B5746"/>
    <w:rsid w:val="007B6624"/>
    <w:rsid w:val="007B7DE9"/>
    <w:rsid w:val="007C0B58"/>
    <w:rsid w:val="007C0DFA"/>
    <w:rsid w:val="007C1B66"/>
    <w:rsid w:val="007C2508"/>
    <w:rsid w:val="007C2A41"/>
    <w:rsid w:val="007C3FDD"/>
    <w:rsid w:val="007C43FC"/>
    <w:rsid w:val="007C4AE7"/>
    <w:rsid w:val="007C4BA3"/>
    <w:rsid w:val="007C6349"/>
    <w:rsid w:val="007C66C5"/>
    <w:rsid w:val="007D0E30"/>
    <w:rsid w:val="007D10A8"/>
    <w:rsid w:val="007D14F5"/>
    <w:rsid w:val="007D1FE6"/>
    <w:rsid w:val="007D2A38"/>
    <w:rsid w:val="007D31E7"/>
    <w:rsid w:val="007D3823"/>
    <w:rsid w:val="007D43F8"/>
    <w:rsid w:val="007D44B9"/>
    <w:rsid w:val="007D585C"/>
    <w:rsid w:val="007D78B6"/>
    <w:rsid w:val="007E03ED"/>
    <w:rsid w:val="007E1B6D"/>
    <w:rsid w:val="007E1C68"/>
    <w:rsid w:val="007E22BC"/>
    <w:rsid w:val="007E2ACB"/>
    <w:rsid w:val="007E2E51"/>
    <w:rsid w:val="007E3829"/>
    <w:rsid w:val="007E45FA"/>
    <w:rsid w:val="007E46BC"/>
    <w:rsid w:val="007E4E2D"/>
    <w:rsid w:val="007E5BD7"/>
    <w:rsid w:val="007E699D"/>
    <w:rsid w:val="007E6CA7"/>
    <w:rsid w:val="007F0745"/>
    <w:rsid w:val="007F0830"/>
    <w:rsid w:val="007F2795"/>
    <w:rsid w:val="007F32AD"/>
    <w:rsid w:val="007F355C"/>
    <w:rsid w:val="007F40C0"/>
    <w:rsid w:val="007F4594"/>
    <w:rsid w:val="007F494C"/>
    <w:rsid w:val="007F4BBF"/>
    <w:rsid w:val="007F5103"/>
    <w:rsid w:val="007F6939"/>
    <w:rsid w:val="007F724D"/>
    <w:rsid w:val="007F769F"/>
    <w:rsid w:val="007F7927"/>
    <w:rsid w:val="00800934"/>
    <w:rsid w:val="00801AFE"/>
    <w:rsid w:val="00801F01"/>
    <w:rsid w:val="008027CF"/>
    <w:rsid w:val="00802B8B"/>
    <w:rsid w:val="00802CF4"/>
    <w:rsid w:val="00802D94"/>
    <w:rsid w:val="00802F35"/>
    <w:rsid w:val="00804ADC"/>
    <w:rsid w:val="00804BC2"/>
    <w:rsid w:val="00804E2D"/>
    <w:rsid w:val="008050B0"/>
    <w:rsid w:val="008053D9"/>
    <w:rsid w:val="00805A44"/>
    <w:rsid w:val="00805D1A"/>
    <w:rsid w:val="00805E6B"/>
    <w:rsid w:val="008063AC"/>
    <w:rsid w:val="00806CD3"/>
    <w:rsid w:val="00806F0B"/>
    <w:rsid w:val="00807502"/>
    <w:rsid w:val="0080755F"/>
    <w:rsid w:val="008078BB"/>
    <w:rsid w:val="008129D1"/>
    <w:rsid w:val="008132B9"/>
    <w:rsid w:val="00814375"/>
    <w:rsid w:val="0081437C"/>
    <w:rsid w:val="008147F1"/>
    <w:rsid w:val="00814C40"/>
    <w:rsid w:val="00814DC7"/>
    <w:rsid w:val="008153B2"/>
    <w:rsid w:val="00816485"/>
    <w:rsid w:val="00816FDB"/>
    <w:rsid w:val="008179E8"/>
    <w:rsid w:val="00820089"/>
    <w:rsid w:val="00820094"/>
    <w:rsid w:val="0082066F"/>
    <w:rsid w:val="0082130D"/>
    <w:rsid w:val="008221C9"/>
    <w:rsid w:val="00822429"/>
    <w:rsid w:val="00822529"/>
    <w:rsid w:val="008230B7"/>
    <w:rsid w:val="00823FFE"/>
    <w:rsid w:val="0082476A"/>
    <w:rsid w:val="0082548F"/>
    <w:rsid w:val="0082663B"/>
    <w:rsid w:val="008269DA"/>
    <w:rsid w:val="00827493"/>
    <w:rsid w:val="00827993"/>
    <w:rsid w:val="00830623"/>
    <w:rsid w:val="00830650"/>
    <w:rsid w:val="0083086A"/>
    <w:rsid w:val="00831431"/>
    <w:rsid w:val="0083153F"/>
    <w:rsid w:val="00831620"/>
    <w:rsid w:val="00833608"/>
    <w:rsid w:val="00834455"/>
    <w:rsid w:val="00834A52"/>
    <w:rsid w:val="00834C92"/>
    <w:rsid w:val="00834E27"/>
    <w:rsid w:val="0083509A"/>
    <w:rsid w:val="00836FEE"/>
    <w:rsid w:val="00837583"/>
    <w:rsid w:val="00837E9B"/>
    <w:rsid w:val="008406D1"/>
    <w:rsid w:val="0084106D"/>
    <w:rsid w:val="00841C5B"/>
    <w:rsid w:val="008424A0"/>
    <w:rsid w:val="0084261F"/>
    <w:rsid w:val="00842C51"/>
    <w:rsid w:val="00843D3D"/>
    <w:rsid w:val="008442D8"/>
    <w:rsid w:val="00844392"/>
    <w:rsid w:val="00844823"/>
    <w:rsid w:val="00844827"/>
    <w:rsid w:val="00844B95"/>
    <w:rsid w:val="00844BD4"/>
    <w:rsid w:val="00844EFB"/>
    <w:rsid w:val="0084579D"/>
    <w:rsid w:val="0084654A"/>
    <w:rsid w:val="0084719B"/>
    <w:rsid w:val="008509FB"/>
    <w:rsid w:val="00852A31"/>
    <w:rsid w:val="00853184"/>
    <w:rsid w:val="00853775"/>
    <w:rsid w:val="00853935"/>
    <w:rsid w:val="008547CE"/>
    <w:rsid w:val="00855154"/>
    <w:rsid w:val="00855355"/>
    <w:rsid w:val="00855849"/>
    <w:rsid w:val="00856D8D"/>
    <w:rsid w:val="00856FF5"/>
    <w:rsid w:val="0085782F"/>
    <w:rsid w:val="00857904"/>
    <w:rsid w:val="00857D87"/>
    <w:rsid w:val="008604EF"/>
    <w:rsid w:val="00860A19"/>
    <w:rsid w:val="0086121C"/>
    <w:rsid w:val="008613CB"/>
    <w:rsid w:val="008618F4"/>
    <w:rsid w:val="00861E22"/>
    <w:rsid w:val="00861F8F"/>
    <w:rsid w:val="00863342"/>
    <w:rsid w:val="00863AAC"/>
    <w:rsid w:val="00864151"/>
    <w:rsid w:val="00864A79"/>
    <w:rsid w:val="00864CF7"/>
    <w:rsid w:val="008653DB"/>
    <w:rsid w:val="00865432"/>
    <w:rsid w:val="0086568C"/>
    <w:rsid w:val="0086627D"/>
    <w:rsid w:val="00866A6E"/>
    <w:rsid w:val="00870E80"/>
    <w:rsid w:val="00870F55"/>
    <w:rsid w:val="00872140"/>
    <w:rsid w:val="0087382B"/>
    <w:rsid w:val="00873AE9"/>
    <w:rsid w:val="00873CC9"/>
    <w:rsid w:val="0087563B"/>
    <w:rsid w:val="00875815"/>
    <w:rsid w:val="008759F6"/>
    <w:rsid w:val="0087681C"/>
    <w:rsid w:val="00876BE3"/>
    <w:rsid w:val="008777C5"/>
    <w:rsid w:val="00880292"/>
    <w:rsid w:val="0088067B"/>
    <w:rsid w:val="008810B4"/>
    <w:rsid w:val="008810EA"/>
    <w:rsid w:val="008819FA"/>
    <w:rsid w:val="008819FF"/>
    <w:rsid w:val="00881C89"/>
    <w:rsid w:val="0088245F"/>
    <w:rsid w:val="0088430B"/>
    <w:rsid w:val="00884509"/>
    <w:rsid w:val="008858B8"/>
    <w:rsid w:val="00885FD2"/>
    <w:rsid w:val="00885FE1"/>
    <w:rsid w:val="00886637"/>
    <w:rsid w:val="00886C1C"/>
    <w:rsid w:val="00886CCB"/>
    <w:rsid w:val="00887DC9"/>
    <w:rsid w:val="00890151"/>
    <w:rsid w:val="00890A83"/>
    <w:rsid w:val="00890DA7"/>
    <w:rsid w:val="00890DD9"/>
    <w:rsid w:val="0089111A"/>
    <w:rsid w:val="00891D18"/>
    <w:rsid w:val="00892117"/>
    <w:rsid w:val="00893170"/>
    <w:rsid w:val="00893BB3"/>
    <w:rsid w:val="008940B7"/>
    <w:rsid w:val="008951D4"/>
    <w:rsid w:val="008953F8"/>
    <w:rsid w:val="00895FDB"/>
    <w:rsid w:val="0089630F"/>
    <w:rsid w:val="008964ED"/>
    <w:rsid w:val="008966AE"/>
    <w:rsid w:val="008972B8"/>
    <w:rsid w:val="008A0183"/>
    <w:rsid w:val="008A061E"/>
    <w:rsid w:val="008A0FF7"/>
    <w:rsid w:val="008A371B"/>
    <w:rsid w:val="008A39AD"/>
    <w:rsid w:val="008A431E"/>
    <w:rsid w:val="008A47B8"/>
    <w:rsid w:val="008A574D"/>
    <w:rsid w:val="008A5876"/>
    <w:rsid w:val="008A5BC4"/>
    <w:rsid w:val="008A6240"/>
    <w:rsid w:val="008A6681"/>
    <w:rsid w:val="008A6828"/>
    <w:rsid w:val="008A75B3"/>
    <w:rsid w:val="008B15EC"/>
    <w:rsid w:val="008B1698"/>
    <w:rsid w:val="008B1AFF"/>
    <w:rsid w:val="008B28F2"/>
    <w:rsid w:val="008B38AF"/>
    <w:rsid w:val="008B3C77"/>
    <w:rsid w:val="008B42E0"/>
    <w:rsid w:val="008B4684"/>
    <w:rsid w:val="008B4981"/>
    <w:rsid w:val="008B5729"/>
    <w:rsid w:val="008B5D76"/>
    <w:rsid w:val="008B63A5"/>
    <w:rsid w:val="008B678E"/>
    <w:rsid w:val="008B7F37"/>
    <w:rsid w:val="008C0DC3"/>
    <w:rsid w:val="008C0FAD"/>
    <w:rsid w:val="008C1179"/>
    <w:rsid w:val="008C1784"/>
    <w:rsid w:val="008C17C3"/>
    <w:rsid w:val="008C1D86"/>
    <w:rsid w:val="008C34F6"/>
    <w:rsid w:val="008C4621"/>
    <w:rsid w:val="008C5078"/>
    <w:rsid w:val="008C6201"/>
    <w:rsid w:val="008C6569"/>
    <w:rsid w:val="008C7461"/>
    <w:rsid w:val="008C766B"/>
    <w:rsid w:val="008D087E"/>
    <w:rsid w:val="008D0AF8"/>
    <w:rsid w:val="008D10B8"/>
    <w:rsid w:val="008D1963"/>
    <w:rsid w:val="008D19E2"/>
    <w:rsid w:val="008D2C17"/>
    <w:rsid w:val="008D2CA6"/>
    <w:rsid w:val="008D2CE8"/>
    <w:rsid w:val="008D32B2"/>
    <w:rsid w:val="008D3E99"/>
    <w:rsid w:val="008D3EE5"/>
    <w:rsid w:val="008D3F83"/>
    <w:rsid w:val="008D421F"/>
    <w:rsid w:val="008D47B1"/>
    <w:rsid w:val="008D5874"/>
    <w:rsid w:val="008D6300"/>
    <w:rsid w:val="008D715F"/>
    <w:rsid w:val="008D7372"/>
    <w:rsid w:val="008D7B9B"/>
    <w:rsid w:val="008D7C40"/>
    <w:rsid w:val="008D7E8F"/>
    <w:rsid w:val="008D7FCF"/>
    <w:rsid w:val="008E02A6"/>
    <w:rsid w:val="008E04B8"/>
    <w:rsid w:val="008E12B8"/>
    <w:rsid w:val="008E189A"/>
    <w:rsid w:val="008E196C"/>
    <w:rsid w:val="008E1B7B"/>
    <w:rsid w:val="008E1C7E"/>
    <w:rsid w:val="008E23BA"/>
    <w:rsid w:val="008E2C98"/>
    <w:rsid w:val="008E3060"/>
    <w:rsid w:val="008E4920"/>
    <w:rsid w:val="008E4F98"/>
    <w:rsid w:val="008E4FD9"/>
    <w:rsid w:val="008E5544"/>
    <w:rsid w:val="008E5BFA"/>
    <w:rsid w:val="008E662A"/>
    <w:rsid w:val="008E6E0F"/>
    <w:rsid w:val="008E73DC"/>
    <w:rsid w:val="008E7A11"/>
    <w:rsid w:val="008F0BC7"/>
    <w:rsid w:val="008F101E"/>
    <w:rsid w:val="008F1C9A"/>
    <w:rsid w:val="008F1F84"/>
    <w:rsid w:val="008F20F9"/>
    <w:rsid w:val="008F258D"/>
    <w:rsid w:val="008F2715"/>
    <w:rsid w:val="008F2FE7"/>
    <w:rsid w:val="008F317A"/>
    <w:rsid w:val="008F32E3"/>
    <w:rsid w:val="008F4C07"/>
    <w:rsid w:val="008F5174"/>
    <w:rsid w:val="008F52DE"/>
    <w:rsid w:val="008F5FB8"/>
    <w:rsid w:val="008F656B"/>
    <w:rsid w:val="008F6671"/>
    <w:rsid w:val="008F74F7"/>
    <w:rsid w:val="0090178F"/>
    <w:rsid w:val="00901F7C"/>
    <w:rsid w:val="00902038"/>
    <w:rsid w:val="009027A9"/>
    <w:rsid w:val="00902B07"/>
    <w:rsid w:val="009036C6"/>
    <w:rsid w:val="00906A68"/>
    <w:rsid w:val="00907EEF"/>
    <w:rsid w:val="009109C2"/>
    <w:rsid w:val="00912206"/>
    <w:rsid w:val="00912546"/>
    <w:rsid w:val="009128DA"/>
    <w:rsid w:val="009145B9"/>
    <w:rsid w:val="0091491E"/>
    <w:rsid w:val="00914E44"/>
    <w:rsid w:val="00915DB9"/>
    <w:rsid w:val="00916224"/>
    <w:rsid w:val="00916E81"/>
    <w:rsid w:val="0091701D"/>
    <w:rsid w:val="0091731E"/>
    <w:rsid w:val="0091799B"/>
    <w:rsid w:val="009201CB"/>
    <w:rsid w:val="00920457"/>
    <w:rsid w:val="0092059D"/>
    <w:rsid w:val="009207EE"/>
    <w:rsid w:val="00921149"/>
    <w:rsid w:val="00921351"/>
    <w:rsid w:val="009218DC"/>
    <w:rsid w:val="00921CEA"/>
    <w:rsid w:val="00921D56"/>
    <w:rsid w:val="00921FFE"/>
    <w:rsid w:val="00924D14"/>
    <w:rsid w:val="0092590F"/>
    <w:rsid w:val="00925BC0"/>
    <w:rsid w:val="00925FED"/>
    <w:rsid w:val="009262BE"/>
    <w:rsid w:val="00926BA9"/>
    <w:rsid w:val="009274FC"/>
    <w:rsid w:val="009305BE"/>
    <w:rsid w:val="00930995"/>
    <w:rsid w:val="00930B28"/>
    <w:rsid w:val="00931153"/>
    <w:rsid w:val="00931769"/>
    <w:rsid w:val="00931BD4"/>
    <w:rsid w:val="009320AD"/>
    <w:rsid w:val="009321F5"/>
    <w:rsid w:val="00932A11"/>
    <w:rsid w:val="00932CD8"/>
    <w:rsid w:val="009332D9"/>
    <w:rsid w:val="00933CB0"/>
    <w:rsid w:val="00933D3A"/>
    <w:rsid w:val="009345A4"/>
    <w:rsid w:val="00934960"/>
    <w:rsid w:val="00934B3F"/>
    <w:rsid w:val="00935BFF"/>
    <w:rsid w:val="009361AE"/>
    <w:rsid w:val="00936F5F"/>
    <w:rsid w:val="00937FBD"/>
    <w:rsid w:val="0094127B"/>
    <w:rsid w:val="00941C68"/>
    <w:rsid w:val="00942325"/>
    <w:rsid w:val="0094280A"/>
    <w:rsid w:val="00942E6D"/>
    <w:rsid w:val="0094306E"/>
    <w:rsid w:val="009441D4"/>
    <w:rsid w:val="0094575E"/>
    <w:rsid w:val="0094577E"/>
    <w:rsid w:val="00945F3E"/>
    <w:rsid w:val="00946068"/>
    <w:rsid w:val="009460EA"/>
    <w:rsid w:val="00946346"/>
    <w:rsid w:val="00946359"/>
    <w:rsid w:val="00946B63"/>
    <w:rsid w:val="00946B65"/>
    <w:rsid w:val="00947FCC"/>
    <w:rsid w:val="009502E2"/>
    <w:rsid w:val="00950A47"/>
    <w:rsid w:val="00950BC8"/>
    <w:rsid w:val="0095155A"/>
    <w:rsid w:val="00951A75"/>
    <w:rsid w:val="0095248B"/>
    <w:rsid w:val="00953D50"/>
    <w:rsid w:val="00954429"/>
    <w:rsid w:val="0095545D"/>
    <w:rsid w:val="00955514"/>
    <w:rsid w:val="009557AD"/>
    <w:rsid w:val="009567C5"/>
    <w:rsid w:val="00957328"/>
    <w:rsid w:val="00957745"/>
    <w:rsid w:val="0095796B"/>
    <w:rsid w:val="00957C6B"/>
    <w:rsid w:val="0096065F"/>
    <w:rsid w:val="00962061"/>
    <w:rsid w:val="009650BC"/>
    <w:rsid w:val="00965FFB"/>
    <w:rsid w:val="00966960"/>
    <w:rsid w:val="00967221"/>
    <w:rsid w:val="0096741F"/>
    <w:rsid w:val="00967E06"/>
    <w:rsid w:val="0097044F"/>
    <w:rsid w:val="00970790"/>
    <w:rsid w:val="00970EEF"/>
    <w:rsid w:val="00970F47"/>
    <w:rsid w:val="00971334"/>
    <w:rsid w:val="00971431"/>
    <w:rsid w:val="00971581"/>
    <w:rsid w:val="009716DA"/>
    <w:rsid w:val="009718A5"/>
    <w:rsid w:val="00972407"/>
    <w:rsid w:val="00972FB1"/>
    <w:rsid w:val="00973425"/>
    <w:rsid w:val="0097346E"/>
    <w:rsid w:val="00973539"/>
    <w:rsid w:val="00973825"/>
    <w:rsid w:val="00973B30"/>
    <w:rsid w:val="0097527B"/>
    <w:rsid w:val="00976783"/>
    <w:rsid w:val="009767FF"/>
    <w:rsid w:val="0097698E"/>
    <w:rsid w:val="00976AAF"/>
    <w:rsid w:val="00977072"/>
    <w:rsid w:val="00977B92"/>
    <w:rsid w:val="00980770"/>
    <w:rsid w:val="00980942"/>
    <w:rsid w:val="00981133"/>
    <w:rsid w:val="009812D5"/>
    <w:rsid w:val="00981403"/>
    <w:rsid w:val="00981BB7"/>
    <w:rsid w:val="00981F1E"/>
    <w:rsid w:val="00983045"/>
    <w:rsid w:val="00984405"/>
    <w:rsid w:val="0098452A"/>
    <w:rsid w:val="00984F90"/>
    <w:rsid w:val="00985DB9"/>
    <w:rsid w:val="009860CD"/>
    <w:rsid w:val="009860E0"/>
    <w:rsid w:val="0098696D"/>
    <w:rsid w:val="00987F76"/>
    <w:rsid w:val="00990407"/>
    <w:rsid w:val="009905C1"/>
    <w:rsid w:val="00990DBF"/>
    <w:rsid w:val="00991140"/>
    <w:rsid w:val="009937BD"/>
    <w:rsid w:val="009937D2"/>
    <w:rsid w:val="00993A50"/>
    <w:rsid w:val="00993BBC"/>
    <w:rsid w:val="00994DA6"/>
    <w:rsid w:val="00995069"/>
    <w:rsid w:val="009953E7"/>
    <w:rsid w:val="009954BD"/>
    <w:rsid w:val="009967C1"/>
    <w:rsid w:val="009967EA"/>
    <w:rsid w:val="009968E4"/>
    <w:rsid w:val="00996B36"/>
    <w:rsid w:val="00996B96"/>
    <w:rsid w:val="00996E1E"/>
    <w:rsid w:val="00997380"/>
    <w:rsid w:val="009976FF"/>
    <w:rsid w:val="0099771B"/>
    <w:rsid w:val="00997B6D"/>
    <w:rsid w:val="009A03B1"/>
    <w:rsid w:val="009A0F49"/>
    <w:rsid w:val="009A0FD3"/>
    <w:rsid w:val="009A1272"/>
    <w:rsid w:val="009A145B"/>
    <w:rsid w:val="009A1D74"/>
    <w:rsid w:val="009A22B9"/>
    <w:rsid w:val="009A265A"/>
    <w:rsid w:val="009A27A0"/>
    <w:rsid w:val="009A2D08"/>
    <w:rsid w:val="009A3042"/>
    <w:rsid w:val="009A3B3E"/>
    <w:rsid w:val="009A3BCB"/>
    <w:rsid w:val="009A41DF"/>
    <w:rsid w:val="009A45D0"/>
    <w:rsid w:val="009A4A4B"/>
    <w:rsid w:val="009A5201"/>
    <w:rsid w:val="009A64DD"/>
    <w:rsid w:val="009A67FE"/>
    <w:rsid w:val="009A7240"/>
    <w:rsid w:val="009A7964"/>
    <w:rsid w:val="009B136B"/>
    <w:rsid w:val="009B2103"/>
    <w:rsid w:val="009B2695"/>
    <w:rsid w:val="009B2871"/>
    <w:rsid w:val="009B32F4"/>
    <w:rsid w:val="009B39D3"/>
    <w:rsid w:val="009B3A5F"/>
    <w:rsid w:val="009B4B72"/>
    <w:rsid w:val="009B5682"/>
    <w:rsid w:val="009B6777"/>
    <w:rsid w:val="009B67ED"/>
    <w:rsid w:val="009B6AD6"/>
    <w:rsid w:val="009B7A7F"/>
    <w:rsid w:val="009C09DB"/>
    <w:rsid w:val="009C0B5F"/>
    <w:rsid w:val="009C135E"/>
    <w:rsid w:val="009C1A59"/>
    <w:rsid w:val="009C1BE4"/>
    <w:rsid w:val="009C1F4C"/>
    <w:rsid w:val="009C387B"/>
    <w:rsid w:val="009C38C5"/>
    <w:rsid w:val="009C52B3"/>
    <w:rsid w:val="009C5685"/>
    <w:rsid w:val="009C5BC3"/>
    <w:rsid w:val="009C6154"/>
    <w:rsid w:val="009C673A"/>
    <w:rsid w:val="009C6CC6"/>
    <w:rsid w:val="009C7C15"/>
    <w:rsid w:val="009D0CAB"/>
    <w:rsid w:val="009D1203"/>
    <w:rsid w:val="009D18EF"/>
    <w:rsid w:val="009D1F7A"/>
    <w:rsid w:val="009D251D"/>
    <w:rsid w:val="009D287D"/>
    <w:rsid w:val="009D3322"/>
    <w:rsid w:val="009D3904"/>
    <w:rsid w:val="009D3B82"/>
    <w:rsid w:val="009D3C0D"/>
    <w:rsid w:val="009D3D63"/>
    <w:rsid w:val="009D4054"/>
    <w:rsid w:val="009D5699"/>
    <w:rsid w:val="009D59FB"/>
    <w:rsid w:val="009D5C56"/>
    <w:rsid w:val="009D6AEE"/>
    <w:rsid w:val="009D6DD7"/>
    <w:rsid w:val="009D6F96"/>
    <w:rsid w:val="009D704A"/>
    <w:rsid w:val="009D70FC"/>
    <w:rsid w:val="009D7BE3"/>
    <w:rsid w:val="009D7C33"/>
    <w:rsid w:val="009E1932"/>
    <w:rsid w:val="009E1C4C"/>
    <w:rsid w:val="009E37A6"/>
    <w:rsid w:val="009E383E"/>
    <w:rsid w:val="009E45E7"/>
    <w:rsid w:val="009E5423"/>
    <w:rsid w:val="009E59A5"/>
    <w:rsid w:val="009E61B6"/>
    <w:rsid w:val="009E714D"/>
    <w:rsid w:val="009E770D"/>
    <w:rsid w:val="009E7723"/>
    <w:rsid w:val="009E79B2"/>
    <w:rsid w:val="009F082C"/>
    <w:rsid w:val="009F163F"/>
    <w:rsid w:val="009F1B4C"/>
    <w:rsid w:val="009F1B97"/>
    <w:rsid w:val="009F219E"/>
    <w:rsid w:val="009F229E"/>
    <w:rsid w:val="009F351B"/>
    <w:rsid w:val="009F35D8"/>
    <w:rsid w:val="009F4549"/>
    <w:rsid w:val="009F4EF2"/>
    <w:rsid w:val="009F5933"/>
    <w:rsid w:val="009F5D6E"/>
    <w:rsid w:val="009F6763"/>
    <w:rsid w:val="009F6A0A"/>
    <w:rsid w:val="009F712B"/>
    <w:rsid w:val="00A013BB"/>
    <w:rsid w:val="00A0175A"/>
    <w:rsid w:val="00A01F46"/>
    <w:rsid w:val="00A0236C"/>
    <w:rsid w:val="00A02911"/>
    <w:rsid w:val="00A02E15"/>
    <w:rsid w:val="00A040F6"/>
    <w:rsid w:val="00A04CFA"/>
    <w:rsid w:val="00A04E1C"/>
    <w:rsid w:val="00A04FE8"/>
    <w:rsid w:val="00A05F07"/>
    <w:rsid w:val="00A05F38"/>
    <w:rsid w:val="00A066AD"/>
    <w:rsid w:val="00A06F37"/>
    <w:rsid w:val="00A07011"/>
    <w:rsid w:val="00A0738A"/>
    <w:rsid w:val="00A07405"/>
    <w:rsid w:val="00A07489"/>
    <w:rsid w:val="00A07557"/>
    <w:rsid w:val="00A103DB"/>
    <w:rsid w:val="00A10A14"/>
    <w:rsid w:val="00A10CC9"/>
    <w:rsid w:val="00A111E0"/>
    <w:rsid w:val="00A128FF"/>
    <w:rsid w:val="00A13D3E"/>
    <w:rsid w:val="00A1416D"/>
    <w:rsid w:val="00A1442B"/>
    <w:rsid w:val="00A15154"/>
    <w:rsid w:val="00A15714"/>
    <w:rsid w:val="00A163CC"/>
    <w:rsid w:val="00A168B9"/>
    <w:rsid w:val="00A16BDC"/>
    <w:rsid w:val="00A16D54"/>
    <w:rsid w:val="00A17941"/>
    <w:rsid w:val="00A207BE"/>
    <w:rsid w:val="00A20C7F"/>
    <w:rsid w:val="00A2256B"/>
    <w:rsid w:val="00A22FF2"/>
    <w:rsid w:val="00A23DF6"/>
    <w:rsid w:val="00A250F2"/>
    <w:rsid w:val="00A25203"/>
    <w:rsid w:val="00A254E8"/>
    <w:rsid w:val="00A25B92"/>
    <w:rsid w:val="00A26393"/>
    <w:rsid w:val="00A27007"/>
    <w:rsid w:val="00A27E3D"/>
    <w:rsid w:val="00A31255"/>
    <w:rsid w:val="00A3139F"/>
    <w:rsid w:val="00A32070"/>
    <w:rsid w:val="00A3284F"/>
    <w:rsid w:val="00A328EB"/>
    <w:rsid w:val="00A335C1"/>
    <w:rsid w:val="00A33806"/>
    <w:rsid w:val="00A339B5"/>
    <w:rsid w:val="00A33A7D"/>
    <w:rsid w:val="00A34476"/>
    <w:rsid w:val="00A353A5"/>
    <w:rsid w:val="00A35760"/>
    <w:rsid w:val="00A3586D"/>
    <w:rsid w:val="00A36494"/>
    <w:rsid w:val="00A3729F"/>
    <w:rsid w:val="00A372ED"/>
    <w:rsid w:val="00A37405"/>
    <w:rsid w:val="00A375B6"/>
    <w:rsid w:val="00A404D1"/>
    <w:rsid w:val="00A404F3"/>
    <w:rsid w:val="00A40542"/>
    <w:rsid w:val="00A421FF"/>
    <w:rsid w:val="00A427C9"/>
    <w:rsid w:val="00A43689"/>
    <w:rsid w:val="00A44585"/>
    <w:rsid w:val="00A44691"/>
    <w:rsid w:val="00A45A54"/>
    <w:rsid w:val="00A46791"/>
    <w:rsid w:val="00A46DD7"/>
    <w:rsid w:val="00A47031"/>
    <w:rsid w:val="00A474C0"/>
    <w:rsid w:val="00A47BD5"/>
    <w:rsid w:val="00A52191"/>
    <w:rsid w:val="00A52B28"/>
    <w:rsid w:val="00A52EFB"/>
    <w:rsid w:val="00A5301B"/>
    <w:rsid w:val="00A53A6C"/>
    <w:rsid w:val="00A540CC"/>
    <w:rsid w:val="00A540DC"/>
    <w:rsid w:val="00A544FF"/>
    <w:rsid w:val="00A54A17"/>
    <w:rsid w:val="00A55C68"/>
    <w:rsid w:val="00A55CC0"/>
    <w:rsid w:val="00A567BD"/>
    <w:rsid w:val="00A56C58"/>
    <w:rsid w:val="00A56DB6"/>
    <w:rsid w:val="00A62045"/>
    <w:rsid w:val="00A624C7"/>
    <w:rsid w:val="00A6259B"/>
    <w:rsid w:val="00A63823"/>
    <w:rsid w:val="00A6428E"/>
    <w:rsid w:val="00A645A2"/>
    <w:rsid w:val="00A64908"/>
    <w:rsid w:val="00A652A0"/>
    <w:rsid w:val="00A65E1D"/>
    <w:rsid w:val="00A65F35"/>
    <w:rsid w:val="00A667DC"/>
    <w:rsid w:val="00A6754D"/>
    <w:rsid w:val="00A67578"/>
    <w:rsid w:val="00A67599"/>
    <w:rsid w:val="00A678A6"/>
    <w:rsid w:val="00A67E96"/>
    <w:rsid w:val="00A70460"/>
    <w:rsid w:val="00A7066F"/>
    <w:rsid w:val="00A71116"/>
    <w:rsid w:val="00A716A3"/>
    <w:rsid w:val="00A72448"/>
    <w:rsid w:val="00A7282D"/>
    <w:rsid w:val="00A74A67"/>
    <w:rsid w:val="00A75026"/>
    <w:rsid w:val="00A7587F"/>
    <w:rsid w:val="00A75D45"/>
    <w:rsid w:val="00A760A7"/>
    <w:rsid w:val="00A76559"/>
    <w:rsid w:val="00A777C8"/>
    <w:rsid w:val="00A7785C"/>
    <w:rsid w:val="00A77FA1"/>
    <w:rsid w:val="00A81403"/>
    <w:rsid w:val="00A817C5"/>
    <w:rsid w:val="00A81A90"/>
    <w:rsid w:val="00A81AF0"/>
    <w:rsid w:val="00A82848"/>
    <w:rsid w:val="00A82A2C"/>
    <w:rsid w:val="00A82E02"/>
    <w:rsid w:val="00A82EA9"/>
    <w:rsid w:val="00A832BA"/>
    <w:rsid w:val="00A83F9A"/>
    <w:rsid w:val="00A854ED"/>
    <w:rsid w:val="00A857C9"/>
    <w:rsid w:val="00A85AC5"/>
    <w:rsid w:val="00A86195"/>
    <w:rsid w:val="00A863FF"/>
    <w:rsid w:val="00A867A9"/>
    <w:rsid w:val="00A868ED"/>
    <w:rsid w:val="00A869E1"/>
    <w:rsid w:val="00A86B5B"/>
    <w:rsid w:val="00A87079"/>
    <w:rsid w:val="00A8712F"/>
    <w:rsid w:val="00A906E4"/>
    <w:rsid w:val="00A90D08"/>
    <w:rsid w:val="00A90D3B"/>
    <w:rsid w:val="00A92E5C"/>
    <w:rsid w:val="00A93282"/>
    <w:rsid w:val="00A93289"/>
    <w:rsid w:val="00A93389"/>
    <w:rsid w:val="00A9440F"/>
    <w:rsid w:val="00A94515"/>
    <w:rsid w:val="00A9463B"/>
    <w:rsid w:val="00A946D0"/>
    <w:rsid w:val="00A94960"/>
    <w:rsid w:val="00A94C40"/>
    <w:rsid w:val="00A94CDE"/>
    <w:rsid w:val="00A957AA"/>
    <w:rsid w:val="00A958C7"/>
    <w:rsid w:val="00A96668"/>
    <w:rsid w:val="00A9699E"/>
    <w:rsid w:val="00A97948"/>
    <w:rsid w:val="00AA0E4C"/>
    <w:rsid w:val="00AA1888"/>
    <w:rsid w:val="00AA250B"/>
    <w:rsid w:val="00AA28DD"/>
    <w:rsid w:val="00AA2A56"/>
    <w:rsid w:val="00AA2D93"/>
    <w:rsid w:val="00AA2F35"/>
    <w:rsid w:val="00AA3E5F"/>
    <w:rsid w:val="00AA42A4"/>
    <w:rsid w:val="00AA53F5"/>
    <w:rsid w:val="00AA5458"/>
    <w:rsid w:val="00AA5B19"/>
    <w:rsid w:val="00AA5BEA"/>
    <w:rsid w:val="00AA6368"/>
    <w:rsid w:val="00AA6B7B"/>
    <w:rsid w:val="00AA7F1E"/>
    <w:rsid w:val="00AB02C3"/>
    <w:rsid w:val="00AB0BB0"/>
    <w:rsid w:val="00AB1738"/>
    <w:rsid w:val="00AB1FD0"/>
    <w:rsid w:val="00AB1FD4"/>
    <w:rsid w:val="00AB26BF"/>
    <w:rsid w:val="00AB304B"/>
    <w:rsid w:val="00AB3866"/>
    <w:rsid w:val="00AB3B26"/>
    <w:rsid w:val="00AB3EA9"/>
    <w:rsid w:val="00AB4635"/>
    <w:rsid w:val="00AB63C1"/>
    <w:rsid w:val="00AB75E6"/>
    <w:rsid w:val="00AC0390"/>
    <w:rsid w:val="00AC0918"/>
    <w:rsid w:val="00AC0D36"/>
    <w:rsid w:val="00AC1F2B"/>
    <w:rsid w:val="00AC2055"/>
    <w:rsid w:val="00AC27CF"/>
    <w:rsid w:val="00AC2D64"/>
    <w:rsid w:val="00AC2DC5"/>
    <w:rsid w:val="00AC3727"/>
    <w:rsid w:val="00AC444A"/>
    <w:rsid w:val="00AC4C85"/>
    <w:rsid w:val="00AC51F2"/>
    <w:rsid w:val="00AC5A40"/>
    <w:rsid w:val="00AC5AF3"/>
    <w:rsid w:val="00AC73D3"/>
    <w:rsid w:val="00AC784E"/>
    <w:rsid w:val="00AC7D61"/>
    <w:rsid w:val="00AD01BD"/>
    <w:rsid w:val="00AD08C1"/>
    <w:rsid w:val="00AD0A27"/>
    <w:rsid w:val="00AD12BF"/>
    <w:rsid w:val="00AD15AE"/>
    <w:rsid w:val="00AD1924"/>
    <w:rsid w:val="00AD1941"/>
    <w:rsid w:val="00AD198F"/>
    <w:rsid w:val="00AD1B09"/>
    <w:rsid w:val="00AD1D22"/>
    <w:rsid w:val="00AD1E5A"/>
    <w:rsid w:val="00AD2F5F"/>
    <w:rsid w:val="00AD3170"/>
    <w:rsid w:val="00AD36B6"/>
    <w:rsid w:val="00AD390F"/>
    <w:rsid w:val="00AD3C97"/>
    <w:rsid w:val="00AD4D66"/>
    <w:rsid w:val="00AD5593"/>
    <w:rsid w:val="00AD60D3"/>
    <w:rsid w:val="00AD6674"/>
    <w:rsid w:val="00AD6B1F"/>
    <w:rsid w:val="00AD6FAD"/>
    <w:rsid w:val="00AD7CFD"/>
    <w:rsid w:val="00AE02C2"/>
    <w:rsid w:val="00AE048B"/>
    <w:rsid w:val="00AE09B1"/>
    <w:rsid w:val="00AE1655"/>
    <w:rsid w:val="00AE1960"/>
    <w:rsid w:val="00AE25FF"/>
    <w:rsid w:val="00AE3356"/>
    <w:rsid w:val="00AE33CD"/>
    <w:rsid w:val="00AE3528"/>
    <w:rsid w:val="00AE38F4"/>
    <w:rsid w:val="00AE6826"/>
    <w:rsid w:val="00AE70BB"/>
    <w:rsid w:val="00AE711C"/>
    <w:rsid w:val="00AE73AF"/>
    <w:rsid w:val="00AE7A47"/>
    <w:rsid w:val="00AE7F38"/>
    <w:rsid w:val="00AF0310"/>
    <w:rsid w:val="00AF09C1"/>
    <w:rsid w:val="00AF0EC4"/>
    <w:rsid w:val="00AF1089"/>
    <w:rsid w:val="00AF1414"/>
    <w:rsid w:val="00AF159F"/>
    <w:rsid w:val="00AF289C"/>
    <w:rsid w:val="00AF4435"/>
    <w:rsid w:val="00AF46B0"/>
    <w:rsid w:val="00AF52D9"/>
    <w:rsid w:val="00AF660F"/>
    <w:rsid w:val="00AF6781"/>
    <w:rsid w:val="00AF6C27"/>
    <w:rsid w:val="00AF735D"/>
    <w:rsid w:val="00B00DE0"/>
    <w:rsid w:val="00B015BE"/>
    <w:rsid w:val="00B0170A"/>
    <w:rsid w:val="00B025DD"/>
    <w:rsid w:val="00B025EF"/>
    <w:rsid w:val="00B027AB"/>
    <w:rsid w:val="00B027B4"/>
    <w:rsid w:val="00B0296D"/>
    <w:rsid w:val="00B03206"/>
    <w:rsid w:val="00B03DF6"/>
    <w:rsid w:val="00B0482F"/>
    <w:rsid w:val="00B04DEF"/>
    <w:rsid w:val="00B04FC5"/>
    <w:rsid w:val="00B06B4D"/>
    <w:rsid w:val="00B06C1A"/>
    <w:rsid w:val="00B06D46"/>
    <w:rsid w:val="00B06DE1"/>
    <w:rsid w:val="00B11464"/>
    <w:rsid w:val="00B11AAE"/>
    <w:rsid w:val="00B1260B"/>
    <w:rsid w:val="00B12B7D"/>
    <w:rsid w:val="00B133FA"/>
    <w:rsid w:val="00B134C8"/>
    <w:rsid w:val="00B13830"/>
    <w:rsid w:val="00B13B50"/>
    <w:rsid w:val="00B13EDF"/>
    <w:rsid w:val="00B1432B"/>
    <w:rsid w:val="00B14FB7"/>
    <w:rsid w:val="00B150E7"/>
    <w:rsid w:val="00B15197"/>
    <w:rsid w:val="00B158A5"/>
    <w:rsid w:val="00B159D9"/>
    <w:rsid w:val="00B16505"/>
    <w:rsid w:val="00B16D7F"/>
    <w:rsid w:val="00B2041E"/>
    <w:rsid w:val="00B20625"/>
    <w:rsid w:val="00B21C70"/>
    <w:rsid w:val="00B22C3C"/>
    <w:rsid w:val="00B250B7"/>
    <w:rsid w:val="00B256C9"/>
    <w:rsid w:val="00B25784"/>
    <w:rsid w:val="00B26EA4"/>
    <w:rsid w:val="00B26EE3"/>
    <w:rsid w:val="00B274A5"/>
    <w:rsid w:val="00B27AB0"/>
    <w:rsid w:val="00B30862"/>
    <w:rsid w:val="00B312BA"/>
    <w:rsid w:val="00B313D3"/>
    <w:rsid w:val="00B3155B"/>
    <w:rsid w:val="00B317F6"/>
    <w:rsid w:val="00B31C07"/>
    <w:rsid w:val="00B31EA8"/>
    <w:rsid w:val="00B32FA3"/>
    <w:rsid w:val="00B33557"/>
    <w:rsid w:val="00B33952"/>
    <w:rsid w:val="00B33A75"/>
    <w:rsid w:val="00B33BD7"/>
    <w:rsid w:val="00B34201"/>
    <w:rsid w:val="00B34756"/>
    <w:rsid w:val="00B350A8"/>
    <w:rsid w:val="00B35287"/>
    <w:rsid w:val="00B355BA"/>
    <w:rsid w:val="00B36310"/>
    <w:rsid w:val="00B36F94"/>
    <w:rsid w:val="00B371C9"/>
    <w:rsid w:val="00B37FE2"/>
    <w:rsid w:val="00B37FFE"/>
    <w:rsid w:val="00B4026F"/>
    <w:rsid w:val="00B407B0"/>
    <w:rsid w:val="00B4168F"/>
    <w:rsid w:val="00B41979"/>
    <w:rsid w:val="00B41C1A"/>
    <w:rsid w:val="00B421C2"/>
    <w:rsid w:val="00B43870"/>
    <w:rsid w:val="00B443CF"/>
    <w:rsid w:val="00B4447E"/>
    <w:rsid w:val="00B4514C"/>
    <w:rsid w:val="00B4636C"/>
    <w:rsid w:val="00B47088"/>
    <w:rsid w:val="00B5093F"/>
    <w:rsid w:val="00B51027"/>
    <w:rsid w:val="00B514AB"/>
    <w:rsid w:val="00B530FC"/>
    <w:rsid w:val="00B53CCE"/>
    <w:rsid w:val="00B54EAC"/>
    <w:rsid w:val="00B54F00"/>
    <w:rsid w:val="00B557F6"/>
    <w:rsid w:val="00B568EB"/>
    <w:rsid w:val="00B570A3"/>
    <w:rsid w:val="00B5715B"/>
    <w:rsid w:val="00B57573"/>
    <w:rsid w:val="00B57908"/>
    <w:rsid w:val="00B57A26"/>
    <w:rsid w:val="00B57AA5"/>
    <w:rsid w:val="00B60E04"/>
    <w:rsid w:val="00B619B5"/>
    <w:rsid w:val="00B619C0"/>
    <w:rsid w:val="00B62C73"/>
    <w:rsid w:val="00B64070"/>
    <w:rsid w:val="00B64135"/>
    <w:rsid w:val="00B64AFA"/>
    <w:rsid w:val="00B65781"/>
    <w:rsid w:val="00B65A0B"/>
    <w:rsid w:val="00B65B53"/>
    <w:rsid w:val="00B660AC"/>
    <w:rsid w:val="00B6739A"/>
    <w:rsid w:val="00B6758C"/>
    <w:rsid w:val="00B708DF"/>
    <w:rsid w:val="00B716B0"/>
    <w:rsid w:val="00B71869"/>
    <w:rsid w:val="00B72927"/>
    <w:rsid w:val="00B72CC5"/>
    <w:rsid w:val="00B7688B"/>
    <w:rsid w:val="00B76B7C"/>
    <w:rsid w:val="00B777C6"/>
    <w:rsid w:val="00B77A5B"/>
    <w:rsid w:val="00B77F7F"/>
    <w:rsid w:val="00B8008F"/>
    <w:rsid w:val="00B80C80"/>
    <w:rsid w:val="00B80D48"/>
    <w:rsid w:val="00B8184B"/>
    <w:rsid w:val="00B83987"/>
    <w:rsid w:val="00B83B7A"/>
    <w:rsid w:val="00B84976"/>
    <w:rsid w:val="00B85A13"/>
    <w:rsid w:val="00B86189"/>
    <w:rsid w:val="00B8696C"/>
    <w:rsid w:val="00B8758F"/>
    <w:rsid w:val="00B8772A"/>
    <w:rsid w:val="00B87776"/>
    <w:rsid w:val="00B87F59"/>
    <w:rsid w:val="00B9361E"/>
    <w:rsid w:val="00B93946"/>
    <w:rsid w:val="00B94BB5"/>
    <w:rsid w:val="00B94DD6"/>
    <w:rsid w:val="00B95120"/>
    <w:rsid w:val="00B956C8"/>
    <w:rsid w:val="00B958D9"/>
    <w:rsid w:val="00B95A1E"/>
    <w:rsid w:val="00B963F6"/>
    <w:rsid w:val="00B9681C"/>
    <w:rsid w:val="00B96DF3"/>
    <w:rsid w:val="00B97FCF"/>
    <w:rsid w:val="00BA0177"/>
    <w:rsid w:val="00BA036A"/>
    <w:rsid w:val="00BA0586"/>
    <w:rsid w:val="00BA0A06"/>
    <w:rsid w:val="00BA149E"/>
    <w:rsid w:val="00BA1543"/>
    <w:rsid w:val="00BA1F32"/>
    <w:rsid w:val="00BA2E9D"/>
    <w:rsid w:val="00BA30A9"/>
    <w:rsid w:val="00BA3886"/>
    <w:rsid w:val="00BA3C09"/>
    <w:rsid w:val="00BA4869"/>
    <w:rsid w:val="00BA4C26"/>
    <w:rsid w:val="00BA4FFE"/>
    <w:rsid w:val="00BA51CB"/>
    <w:rsid w:val="00BA567F"/>
    <w:rsid w:val="00BA5C9D"/>
    <w:rsid w:val="00BA65D6"/>
    <w:rsid w:val="00BA79D6"/>
    <w:rsid w:val="00BA7CF8"/>
    <w:rsid w:val="00BB0129"/>
    <w:rsid w:val="00BB01DE"/>
    <w:rsid w:val="00BB0C32"/>
    <w:rsid w:val="00BB254A"/>
    <w:rsid w:val="00BB57C0"/>
    <w:rsid w:val="00BB5F8D"/>
    <w:rsid w:val="00BB63B5"/>
    <w:rsid w:val="00BB6C00"/>
    <w:rsid w:val="00BB6CCC"/>
    <w:rsid w:val="00BB78C2"/>
    <w:rsid w:val="00BC0587"/>
    <w:rsid w:val="00BC0647"/>
    <w:rsid w:val="00BC19C4"/>
    <w:rsid w:val="00BC1BAD"/>
    <w:rsid w:val="00BC1C4C"/>
    <w:rsid w:val="00BC231B"/>
    <w:rsid w:val="00BC2EA1"/>
    <w:rsid w:val="00BC310A"/>
    <w:rsid w:val="00BC3167"/>
    <w:rsid w:val="00BC380C"/>
    <w:rsid w:val="00BC3867"/>
    <w:rsid w:val="00BC42AF"/>
    <w:rsid w:val="00BC4BA0"/>
    <w:rsid w:val="00BC4C45"/>
    <w:rsid w:val="00BC505D"/>
    <w:rsid w:val="00BC54C8"/>
    <w:rsid w:val="00BC5E69"/>
    <w:rsid w:val="00BC5E80"/>
    <w:rsid w:val="00BC61D7"/>
    <w:rsid w:val="00BC66DA"/>
    <w:rsid w:val="00BC7C40"/>
    <w:rsid w:val="00BC7F12"/>
    <w:rsid w:val="00BD07C7"/>
    <w:rsid w:val="00BD0E2E"/>
    <w:rsid w:val="00BD11D1"/>
    <w:rsid w:val="00BD24CC"/>
    <w:rsid w:val="00BD2535"/>
    <w:rsid w:val="00BD280C"/>
    <w:rsid w:val="00BD2950"/>
    <w:rsid w:val="00BD313E"/>
    <w:rsid w:val="00BD387F"/>
    <w:rsid w:val="00BD426F"/>
    <w:rsid w:val="00BD4D24"/>
    <w:rsid w:val="00BD5C90"/>
    <w:rsid w:val="00BD5ECF"/>
    <w:rsid w:val="00BD6CDD"/>
    <w:rsid w:val="00BD7D9A"/>
    <w:rsid w:val="00BD7D9F"/>
    <w:rsid w:val="00BE0000"/>
    <w:rsid w:val="00BE0DB0"/>
    <w:rsid w:val="00BE1444"/>
    <w:rsid w:val="00BE1BB1"/>
    <w:rsid w:val="00BE1C7A"/>
    <w:rsid w:val="00BE39DE"/>
    <w:rsid w:val="00BE44E6"/>
    <w:rsid w:val="00BE456D"/>
    <w:rsid w:val="00BE5595"/>
    <w:rsid w:val="00BE5BD1"/>
    <w:rsid w:val="00BE5E81"/>
    <w:rsid w:val="00BE68AA"/>
    <w:rsid w:val="00BE72CE"/>
    <w:rsid w:val="00BE73BF"/>
    <w:rsid w:val="00BE783E"/>
    <w:rsid w:val="00BE7903"/>
    <w:rsid w:val="00BE7EB9"/>
    <w:rsid w:val="00BF0554"/>
    <w:rsid w:val="00BF1202"/>
    <w:rsid w:val="00BF1571"/>
    <w:rsid w:val="00BF1707"/>
    <w:rsid w:val="00BF19CA"/>
    <w:rsid w:val="00BF2A39"/>
    <w:rsid w:val="00BF3DC3"/>
    <w:rsid w:val="00BF425A"/>
    <w:rsid w:val="00BF4978"/>
    <w:rsid w:val="00BF60B2"/>
    <w:rsid w:val="00BF73DB"/>
    <w:rsid w:val="00BF7CE1"/>
    <w:rsid w:val="00C00804"/>
    <w:rsid w:val="00C00BFC"/>
    <w:rsid w:val="00C03BCB"/>
    <w:rsid w:val="00C043B2"/>
    <w:rsid w:val="00C04CBB"/>
    <w:rsid w:val="00C05546"/>
    <w:rsid w:val="00C056C4"/>
    <w:rsid w:val="00C05709"/>
    <w:rsid w:val="00C06BCF"/>
    <w:rsid w:val="00C07049"/>
    <w:rsid w:val="00C07A12"/>
    <w:rsid w:val="00C07A15"/>
    <w:rsid w:val="00C07B31"/>
    <w:rsid w:val="00C07D3F"/>
    <w:rsid w:val="00C109F3"/>
    <w:rsid w:val="00C10F24"/>
    <w:rsid w:val="00C11560"/>
    <w:rsid w:val="00C115D9"/>
    <w:rsid w:val="00C12A2D"/>
    <w:rsid w:val="00C12BB2"/>
    <w:rsid w:val="00C130DC"/>
    <w:rsid w:val="00C13172"/>
    <w:rsid w:val="00C138B7"/>
    <w:rsid w:val="00C13C0B"/>
    <w:rsid w:val="00C143C4"/>
    <w:rsid w:val="00C14687"/>
    <w:rsid w:val="00C14C2B"/>
    <w:rsid w:val="00C15156"/>
    <w:rsid w:val="00C158E5"/>
    <w:rsid w:val="00C160E8"/>
    <w:rsid w:val="00C16702"/>
    <w:rsid w:val="00C20189"/>
    <w:rsid w:val="00C20566"/>
    <w:rsid w:val="00C20D70"/>
    <w:rsid w:val="00C21664"/>
    <w:rsid w:val="00C21741"/>
    <w:rsid w:val="00C21951"/>
    <w:rsid w:val="00C226B1"/>
    <w:rsid w:val="00C227F5"/>
    <w:rsid w:val="00C22F3E"/>
    <w:rsid w:val="00C233C4"/>
    <w:rsid w:val="00C23E0B"/>
    <w:rsid w:val="00C23EE7"/>
    <w:rsid w:val="00C2441E"/>
    <w:rsid w:val="00C24A3D"/>
    <w:rsid w:val="00C2511F"/>
    <w:rsid w:val="00C25A33"/>
    <w:rsid w:val="00C25FE7"/>
    <w:rsid w:val="00C26588"/>
    <w:rsid w:val="00C265F4"/>
    <w:rsid w:val="00C2678A"/>
    <w:rsid w:val="00C26BFD"/>
    <w:rsid w:val="00C272D3"/>
    <w:rsid w:val="00C273E4"/>
    <w:rsid w:val="00C2747D"/>
    <w:rsid w:val="00C304C1"/>
    <w:rsid w:val="00C30DB0"/>
    <w:rsid w:val="00C319C7"/>
    <w:rsid w:val="00C31DFB"/>
    <w:rsid w:val="00C326B0"/>
    <w:rsid w:val="00C3365D"/>
    <w:rsid w:val="00C347AA"/>
    <w:rsid w:val="00C34AD7"/>
    <w:rsid w:val="00C34BC0"/>
    <w:rsid w:val="00C35818"/>
    <w:rsid w:val="00C36A43"/>
    <w:rsid w:val="00C36B5D"/>
    <w:rsid w:val="00C36CC2"/>
    <w:rsid w:val="00C37296"/>
    <w:rsid w:val="00C401A2"/>
    <w:rsid w:val="00C4054F"/>
    <w:rsid w:val="00C40736"/>
    <w:rsid w:val="00C40CE9"/>
    <w:rsid w:val="00C40D92"/>
    <w:rsid w:val="00C41564"/>
    <w:rsid w:val="00C41AF1"/>
    <w:rsid w:val="00C41B96"/>
    <w:rsid w:val="00C420D8"/>
    <w:rsid w:val="00C44484"/>
    <w:rsid w:val="00C44680"/>
    <w:rsid w:val="00C45181"/>
    <w:rsid w:val="00C45B36"/>
    <w:rsid w:val="00C45EE3"/>
    <w:rsid w:val="00C46F7B"/>
    <w:rsid w:val="00C472DA"/>
    <w:rsid w:val="00C4731C"/>
    <w:rsid w:val="00C478AB"/>
    <w:rsid w:val="00C502CA"/>
    <w:rsid w:val="00C50AF1"/>
    <w:rsid w:val="00C50B1E"/>
    <w:rsid w:val="00C513AE"/>
    <w:rsid w:val="00C517A9"/>
    <w:rsid w:val="00C5205B"/>
    <w:rsid w:val="00C521ED"/>
    <w:rsid w:val="00C52720"/>
    <w:rsid w:val="00C52DCB"/>
    <w:rsid w:val="00C54506"/>
    <w:rsid w:val="00C55392"/>
    <w:rsid w:val="00C560AE"/>
    <w:rsid w:val="00C575A5"/>
    <w:rsid w:val="00C57ACE"/>
    <w:rsid w:val="00C60127"/>
    <w:rsid w:val="00C6061B"/>
    <w:rsid w:val="00C607E5"/>
    <w:rsid w:val="00C60920"/>
    <w:rsid w:val="00C61505"/>
    <w:rsid w:val="00C61D92"/>
    <w:rsid w:val="00C62824"/>
    <w:rsid w:val="00C63E8B"/>
    <w:rsid w:val="00C644AE"/>
    <w:rsid w:val="00C648A8"/>
    <w:rsid w:val="00C65060"/>
    <w:rsid w:val="00C65F58"/>
    <w:rsid w:val="00C6600B"/>
    <w:rsid w:val="00C663B1"/>
    <w:rsid w:val="00C66A2B"/>
    <w:rsid w:val="00C66D41"/>
    <w:rsid w:val="00C67008"/>
    <w:rsid w:val="00C6787E"/>
    <w:rsid w:val="00C67CFC"/>
    <w:rsid w:val="00C67E13"/>
    <w:rsid w:val="00C70488"/>
    <w:rsid w:val="00C71D7E"/>
    <w:rsid w:val="00C720F5"/>
    <w:rsid w:val="00C7260A"/>
    <w:rsid w:val="00C7358F"/>
    <w:rsid w:val="00C73ACF"/>
    <w:rsid w:val="00C73B0F"/>
    <w:rsid w:val="00C746E8"/>
    <w:rsid w:val="00C74C73"/>
    <w:rsid w:val="00C74FBB"/>
    <w:rsid w:val="00C75C84"/>
    <w:rsid w:val="00C76332"/>
    <w:rsid w:val="00C76DBF"/>
    <w:rsid w:val="00C77751"/>
    <w:rsid w:val="00C80CCA"/>
    <w:rsid w:val="00C8128B"/>
    <w:rsid w:val="00C82216"/>
    <w:rsid w:val="00C82434"/>
    <w:rsid w:val="00C83B11"/>
    <w:rsid w:val="00C849AA"/>
    <w:rsid w:val="00C85459"/>
    <w:rsid w:val="00C85495"/>
    <w:rsid w:val="00C856EC"/>
    <w:rsid w:val="00C85E7F"/>
    <w:rsid w:val="00C86678"/>
    <w:rsid w:val="00C86DBA"/>
    <w:rsid w:val="00C873CB"/>
    <w:rsid w:val="00C87C79"/>
    <w:rsid w:val="00C87C84"/>
    <w:rsid w:val="00C906E5"/>
    <w:rsid w:val="00C92056"/>
    <w:rsid w:val="00C92C0F"/>
    <w:rsid w:val="00C92C1C"/>
    <w:rsid w:val="00C92E3D"/>
    <w:rsid w:val="00C93A22"/>
    <w:rsid w:val="00C93CFC"/>
    <w:rsid w:val="00C940EE"/>
    <w:rsid w:val="00C9445D"/>
    <w:rsid w:val="00C94A85"/>
    <w:rsid w:val="00C954D3"/>
    <w:rsid w:val="00C95C1B"/>
    <w:rsid w:val="00C9684E"/>
    <w:rsid w:val="00C96A12"/>
    <w:rsid w:val="00C96E60"/>
    <w:rsid w:val="00C979DA"/>
    <w:rsid w:val="00CA05EF"/>
    <w:rsid w:val="00CA05F5"/>
    <w:rsid w:val="00CA0BBD"/>
    <w:rsid w:val="00CA0D20"/>
    <w:rsid w:val="00CA1FBD"/>
    <w:rsid w:val="00CA31C4"/>
    <w:rsid w:val="00CA34EA"/>
    <w:rsid w:val="00CA3726"/>
    <w:rsid w:val="00CA3827"/>
    <w:rsid w:val="00CA411B"/>
    <w:rsid w:val="00CA5946"/>
    <w:rsid w:val="00CA5B0C"/>
    <w:rsid w:val="00CA6395"/>
    <w:rsid w:val="00CA72A5"/>
    <w:rsid w:val="00CA7F05"/>
    <w:rsid w:val="00CB00F3"/>
    <w:rsid w:val="00CB040A"/>
    <w:rsid w:val="00CB0C8B"/>
    <w:rsid w:val="00CB145F"/>
    <w:rsid w:val="00CB1737"/>
    <w:rsid w:val="00CB1B03"/>
    <w:rsid w:val="00CB1B56"/>
    <w:rsid w:val="00CB20FC"/>
    <w:rsid w:val="00CB2A3E"/>
    <w:rsid w:val="00CB2BA5"/>
    <w:rsid w:val="00CB2DE7"/>
    <w:rsid w:val="00CB417B"/>
    <w:rsid w:val="00CB44B1"/>
    <w:rsid w:val="00CB5E48"/>
    <w:rsid w:val="00CB6067"/>
    <w:rsid w:val="00CB6144"/>
    <w:rsid w:val="00CB6C90"/>
    <w:rsid w:val="00CB6D60"/>
    <w:rsid w:val="00CB6F41"/>
    <w:rsid w:val="00CB7571"/>
    <w:rsid w:val="00CC109D"/>
    <w:rsid w:val="00CC13D3"/>
    <w:rsid w:val="00CC28AD"/>
    <w:rsid w:val="00CC372E"/>
    <w:rsid w:val="00CC4227"/>
    <w:rsid w:val="00CC4469"/>
    <w:rsid w:val="00CC4D77"/>
    <w:rsid w:val="00CC5688"/>
    <w:rsid w:val="00CC6827"/>
    <w:rsid w:val="00CC6AB9"/>
    <w:rsid w:val="00CC6DA2"/>
    <w:rsid w:val="00CD04E9"/>
    <w:rsid w:val="00CD0610"/>
    <w:rsid w:val="00CD0C10"/>
    <w:rsid w:val="00CD0C6B"/>
    <w:rsid w:val="00CD0FB6"/>
    <w:rsid w:val="00CD238B"/>
    <w:rsid w:val="00CD2EE6"/>
    <w:rsid w:val="00CD33E5"/>
    <w:rsid w:val="00CD3737"/>
    <w:rsid w:val="00CD3FCF"/>
    <w:rsid w:val="00CD4263"/>
    <w:rsid w:val="00CD4A1F"/>
    <w:rsid w:val="00CD53A4"/>
    <w:rsid w:val="00CD6B78"/>
    <w:rsid w:val="00CD7554"/>
    <w:rsid w:val="00CD76F0"/>
    <w:rsid w:val="00CD7707"/>
    <w:rsid w:val="00CE0349"/>
    <w:rsid w:val="00CE04C1"/>
    <w:rsid w:val="00CE1383"/>
    <w:rsid w:val="00CE18AF"/>
    <w:rsid w:val="00CE1B85"/>
    <w:rsid w:val="00CE24FB"/>
    <w:rsid w:val="00CE27C9"/>
    <w:rsid w:val="00CE2C9A"/>
    <w:rsid w:val="00CE3075"/>
    <w:rsid w:val="00CE36A5"/>
    <w:rsid w:val="00CE3F12"/>
    <w:rsid w:val="00CE43FF"/>
    <w:rsid w:val="00CE4635"/>
    <w:rsid w:val="00CE5C3E"/>
    <w:rsid w:val="00CE5D97"/>
    <w:rsid w:val="00CE65B9"/>
    <w:rsid w:val="00CE6EA7"/>
    <w:rsid w:val="00CE7A6B"/>
    <w:rsid w:val="00CE7D2A"/>
    <w:rsid w:val="00CF0EF9"/>
    <w:rsid w:val="00CF1659"/>
    <w:rsid w:val="00CF1A09"/>
    <w:rsid w:val="00CF1B7F"/>
    <w:rsid w:val="00CF374C"/>
    <w:rsid w:val="00CF385F"/>
    <w:rsid w:val="00CF3861"/>
    <w:rsid w:val="00CF3F93"/>
    <w:rsid w:val="00CF4145"/>
    <w:rsid w:val="00CF4B13"/>
    <w:rsid w:val="00CF5682"/>
    <w:rsid w:val="00CF60A3"/>
    <w:rsid w:val="00CF6334"/>
    <w:rsid w:val="00CF6577"/>
    <w:rsid w:val="00CF6A13"/>
    <w:rsid w:val="00CF7935"/>
    <w:rsid w:val="00CF7961"/>
    <w:rsid w:val="00D00029"/>
    <w:rsid w:val="00D0061C"/>
    <w:rsid w:val="00D0064C"/>
    <w:rsid w:val="00D008A8"/>
    <w:rsid w:val="00D00D2E"/>
    <w:rsid w:val="00D01BB9"/>
    <w:rsid w:val="00D02F25"/>
    <w:rsid w:val="00D030E4"/>
    <w:rsid w:val="00D0336D"/>
    <w:rsid w:val="00D03B8E"/>
    <w:rsid w:val="00D04049"/>
    <w:rsid w:val="00D0483D"/>
    <w:rsid w:val="00D048AF"/>
    <w:rsid w:val="00D0499C"/>
    <w:rsid w:val="00D04A5B"/>
    <w:rsid w:val="00D04F37"/>
    <w:rsid w:val="00D055D9"/>
    <w:rsid w:val="00D05939"/>
    <w:rsid w:val="00D06141"/>
    <w:rsid w:val="00D069AB"/>
    <w:rsid w:val="00D07A5D"/>
    <w:rsid w:val="00D10013"/>
    <w:rsid w:val="00D101DA"/>
    <w:rsid w:val="00D102A5"/>
    <w:rsid w:val="00D1042F"/>
    <w:rsid w:val="00D10766"/>
    <w:rsid w:val="00D1083E"/>
    <w:rsid w:val="00D109A1"/>
    <w:rsid w:val="00D11BE0"/>
    <w:rsid w:val="00D12F29"/>
    <w:rsid w:val="00D12FF4"/>
    <w:rsid w:val="00D130A2"/>
    <w:rsid w:val="00D1313A"/>
    <w:rsid w:val="00D1442C"/>
    <w:rsid w:val="00D14F46"/>
    <w:rsid w:val="00D15481"/>
    <w:rsid w:val="00D156E2"/>
    <w:rsid w:val="00D1573F"/>
    <w:rsid w:val="00D157FA"/>
    <w:rsid w:val="00D159C3"/>
    <w:rsid w:val="00D15B02"/>
    <w:rsid w:val="00D16BE1"/>
    <w:rsid w:val="00D16FB8"/>
    <w:rsid w:val="00D1728B"/>
    <w:rsid w:val="00D17B99"/>
    <w:rsid w:val="00D20610"/>
    <w:rsid w:val="00D21223"/>
    <w:rsid w:val="00D22C3D"/>
    <w:rsid w:val="00D22D69"/>
    <w:rsid w:val="00D23831"/>
    <w:rsid w:val="00D238C5"/>
    <w:rsid w:val="00D238DF"/>
    <w:rsid w:val="00D243FF"/>
    <w:rsid w:val="00D247DF"/>
    <w:rsid w:val="00D269F3"/>
    <w:rsid w:val="00D26D73"/>
    <w:rsid w:val="00D27015"/>
    <w:rsid w:val="00D27407"/>
    <w:rsid w:val="00D27731"/>
    <w:rsid w:val="00D2778A"/>
    <w:rsid w:val="00D27C54"/>
    <w:rsid w:val="00D30173"/>
    <w:rsid w:val="00D307DC"/>
    <w:rsid w:val="00D30A32"/>
    <w:rsid w:val="00D31946"/>
    <w:rsid w:val="00D31A13"/>
    <w:rsid w:val="00D32644"/>
    <w:rsid w:val="00D32E92"/>
    <w:rsid w:val="00D332CA"/>
    <w:rsid w:val="00D34B65"/>
    <w:rsid w:val="00D358F3"/>
    <w:rsid w:val="00D35BC4"/>
    <w:rsid w:val="00D3637E"/>
    <w:rsid w:val="00D370A9"/>
    <w:rsid w:val="00D374EF"/>
    <w:rsid w:val="00D37BF6"/>
    <w:rsid w:val="00D40EAC"/>
    <w:rsid w:val="00D4110B"/>
    <w:rsid w:val="00D41D19"/>
    <w:rsid w:val="00D41D6C"/>
    <w:rsid w:val="00D41DDE"/>
    <w:rsid w:val="00D41F71"/>
    <w:rsid w:val="00D42D6A"/>
    <w:rsid w:val="00D42E9A"/>
    <w:rsid w:val="00D4393D"/>
    <w:rsid w:val="00D43E50"/>
    <w:rsid w:val="00D44077"/>
    <w:rsid w:val="00D448E3"/>
    <w:rsid w:val="00D450B5"/>
    <w:rsid w:val="00D450B8"/>
    <w:rsid w:val="00D45E88"/>
    <w:rsid w:val="00D46E28"/>
    <w:rsid w:val="00D46F9A"/>
    <w:rsid w:val="00D473EC"/>
    <w:rsid w:val="00D47430"/>
    <w:rsid w:val="00D47CFE"/>
    <w:rsid w:val="00D47EE3"/>
    <w:rsid w:val="00D5090A"/>
    <w:rsid w:val="00D50C66"/>
    <w:rsid w:val="00D51298"/>
    <w:rsid w:val="00D51E8D"/>
    <w:rsid w:val="00D51EA1"/>
    <w:rsid w:val="00D52406"/>
    <w:rsid w:val="00D52BFE"/>
    <w:rsid w:val="00D53385"/>
    <w:rsid w:val="00D53C7D"/>
    <w:rsid w:val="00D53EAA"/>
    <w:rsid w:val="00D540C6"/>
    <w:rsid w:val="00D54343"/>
    <w:rsid w:val="00D55977"/>
    <w:rsid w:val="00D55A36"/>
    <w:rsid w:val="00D55E69"/>
    <w:rsid w:val="00D56AE9"/>
    <w:rsid w:val="00D57036"/>
    <w:rsid w:val="00D575AD"/>
    <w:rsid w:val="00D57BA4"/>
    <w:rsid w:val="00D60826"/>
    <w:rsid w:val="00D6161A"/>
    <w:rsid w:val="00D61FBD"/>
    <w:rsid w:val="00D624CD"/>
    <w:rsid w:val="00D63BE5"/>
    <w:rsid w:val="00D6424E"/>
    <w:rsid w:val="00D64443"/>
    <w:rsid w:val="00D64EEB"/>
    <w:rsid w:val="00D65A68"/>
    <w:rsid w:val="00D65C89"/>
    <w:rsid w:val="00D65C9A"/>
    <w:rsid w:val="00D67404"/>
    <w:rsid w:val="00D67F9D"/>
    <w:rsid w:val="00D701B6"/>
    <w:rsid w:val="00D70BE9"/>
    <w:rsid w:val="00D71004"/>
    <w:rsid w:val="00D71326"/>
    <w:rsid w:val="00D71A57"/>
    <w:rsid w:val="00D71B95"/>
    <w:rsid w:val="00D71F0F"/>
    <w:rsid w:val="00D725C4"/>
    <w:rsid w:val="00D733CB"/>
    <w:rsid w:val="00D73B02"/>
    <w:rsid w:val="00D746FA"/>
    <w:rsid w:val="00D7493B"/>
    <w:rsid w:val="00D75BC7"/>
    <w:rsid w:val="00D7677B"/>
    <w:rsid w:val="00D76BB9"/>
    <w:rsid w:val="00D7777D"/>
    <w:rsid w:val="00D77979"/>
    <w:rsid w:val="00D80462"/>
    <w:rsid w:val="00D809B6"/>
    <w:rsid w:val="00D80A43"/>
    <w:rsid w:val="00D80E64"/>
    <w:rsid w:val="00D80E8D"/>
    <w:rsid w:val="00D81021"/>
    <w:rsid w:val="00D81683"/>
    <w:rsid w:val="00D8173E"/>
    <w:rsid w:val="00D82BAF"/>
    <w:rsid w:val="00D830D8"/>
    <w:rsid w:val="00D83751"/>
    <w:rsid w:val="00D83E9B"/>
    <w:rsid w:val="00D84E58"/>
    <w:rsid w:val="00D850FC"/>
    <w:rsid w:val="00D85160"/>
    <w:rsid w:val="00D86BB0"/>
    <w:rsid w:val="00D87746"/>
    <w:rsid w:val="00D9028B"/>
    <w:rsid w:val="00D90974"/>
    <w:rsid w:val="00D92248"/>
    <w:rsid w:val="00D92712"/>
    <w:rsid w:val="00D92EC8"/>
    <w:rsid w:val="00D93343"/>
    <w:rsid w:val="00D942A4"/>
    <w:rsid w:val="00D945DB"/>
    <w:rsid w:val="00D9471C"/>
    <w:rsid w:val="00D95302"/>
    <w:rsid w:val="00D956CF"/>
    <w:rsid w:val="00D95D82"/>
    <w:rsid w:val="00D96F60"/>
    <w:rsid w:val="00D97358"/>
    <w:rsid w:val="00DA0324"/>
    <w:rsid w:val="00DA03EC"/>
    <w:rsid w:val="00DA1B26"/>
    <w:rsid w:val="00DA2206"/>
    <w:rsid w:val="00DA2344"/>
    <w:rsid w:val="00DA253F"/>
    <w:rsid w:val="00DA2AFF"/>
    <w:rsid w:val="00DA37FF"/>
    <w:rsid w:val="00DA4B28"/>
    <w:rsid w:val="00DA4E62"/>
    <w:rsid w:val="00DA596B"/>
    <w:rsid w:val="00DA5FBD"/>
    <w:rsid w:val="00DA65BD"/>
    <w:rsid w:val="00DA6867"/>
    <w:rsid w:val="00DA6E75"/>
    <w:rsid w:val="00DA7FF5"/>
    <w:rsid w:val="00DB1898"/>
    <w:rsid w:val="00DB1AE6"/>
    <w:rsid w:val="00DB1E82"/>
    <w:rsid w:val="00DB2C3D"/>
    <w:rsid w:val="00DB4242"/>
    <w:rsid w:val="00DB4347"/>
    <w:rsid w:val="00DB43C2"/>
    <w:rsid w:val="00DB472B"/>
    <w:rsid w:val="00DB4B0A"/>
    <w:rsid w:val="00DB4D29"/>
    <w:rsid w:val="00DB4EE0"/>
    <w:rsid w:val="00DB6D38"/>
    <w:rsid w:val="00DB6FBC"/>
    <w:rsid w:val="00DB722E"/>
    <w:rsid w:val="00DB7C44"/>
    <w:rsid w:val="00DC0377"/>
    <w:rsid w:val="00DC059C"/>
    <w:rsid w:val="00DC1AE0"/>
    <w:rsid w:val="00DC2147"/>
    <w:rsid w:val="00DC2772"/>
    <w:rsid w:val="00DC29DB"/>
    <w:rsid w:val="00DC2F0B"/>
    <w:rsid w:val="00DC399B"/>
    <w:rsid w:val="00DC3DD9"/>
    <w:rsid w:val="00DC565E"/>
    <w:rsid w:val="00DC5E8F"/>
    <w:rsid w:val="00DC6337"/>
    <w:rsid w:val="00DC75CA"/>
    <w:rsid w:val="00DD0F71"/>
    <w:rsid w:val="00DD14CA"/>
    <w:rsid w:val="00DD168B"/>
    <w:rsid w:val="00DD2A23"/>
    <w:rsid w:val="00DD39F1"/>
    <w:rsid w:val="00DD3D0E"/>
    <w:rsid w:val="00DD3F10"/>
    <w:rsid w:val="00DD448B"/>
    <w:rsid w:val="00DD4B80"/>
    <w:rsid w:val="00DD4E4C"/>
    <w:rsid w:val="00DD5577"/>
    <w:rsid w:val="00DD5F26"/>
    <w:rsid w:val="00DD65BF"/>
    <w:rsid w:val="00DD7FD0"/>
    <w:rsid w:val="00DE17D4"/>
    <w:rsid w:val="00DE19D1"/>
    <w:rsid w:val="00DE1D18"/>
    <w:rsid w:val="00DE2661"/>
    <w:rsid w:val="00DE40B7"/>
    <w:rsid w:val="00DE51EB"/>
    <w:rsid w:val="00DE521F"/>
    <w:rsid w:val="00DE5993"/>
    <w:rsid w:val="00DE5B02"/>
    <w:rsid w:val="00DE66CA"/>
    <w:rsid w:val="00DE6A25"/>
    <w:rsid w:val="00DE6BD3"/>
    <w:rsid w:val="00DE7085"/>
    <w:rsid w:val="00DE7FE4"/>
    <w:rsid w:val="00DF0B44"/>
    <w:rsid w:val="00DF1E04"/>
    <w:rsid w:val="00DF20C7"/>
    <w:rsid w:val="00DF243F"/>
    <w:rsid w:val="00DF2AE4"/>
    <w:rsid w:val="00DF765F"/>
    <w:rsid w:val="00DF7B80"/>
    <w:rsid w:val="00DF7BE7"/>
    <w:rsid w:val="00E002BC"/>
    <w:rsid w:val="00E00B79"/>
    <w:rsid w:val="00E01192"/>
    <w:rsid w:val="00E01F52"/>
    <w:rsid w:val="00E04125"/>
    <w:rsid w:val="00E0446F"/>
    <w:rsid w:val="00E0463C"/>
    <w:rsid w:val="00E04A8C"/>
    <w:rsid w:val="00E0559A"/>
    <w:rsid w:val="00E05D3F"/>
    <w:rsid w:val="00E06E28"/>
    <w:rsid w:val="00E0736C"/>
    <w:rsid w:val="00E07670"/>
    <w:rsid w:val="00E07701"/>
    <w:rsid w:val="00E0794B"/>
    <w:rsid w:val="00E07A75"/>
    <w:rsid w:val="00E07BC9"/>
    <w:rsid w:val="00E1003F"/>
    <w:rsid w:val="00E1077A"/>
    <w:rsid w:val="00E10B77"/>
    <w:rsid w:val="00E11768"/>
    <w:rsid w:val="00E11C03"/>
    <w:rsid w:val="00E1349D"/>
    <w:rsid w:val="00E13D2A"/>
    <w:rsid w:val="00E13D8E"/>
    <w:rsid w:val="00E14200"/>
    <w:rsid w:val="00E14951"/>
    <w:rsid w:val="00E14F7F"/>
    <w:rsid w:val="00E15043"/>
    <w:rsid w:val="00E1668C"/>
    <w:rsid w:val="00E1793B"/>
    <w:rsid w:val="00E17F96"/>
    <w:rsid w:val="00E21A0F"/>
    <w:rsid w:val="00E21ED3"/>
    <w:rsid w:val="00E2240D"/>
    <w:rsid w:val="00E228DC"/>
    <w:rsid w:val="00E23750"/>
    <w:rsid w:val="00E23882"/>
    <w:rsid w:val="00E23F32"/>
    <w:rsid w:val="00E25787"/>
    <w:rsid w:val="00E25866"/>
    <w:rsid w:val="00E25C65"/>
    <w:rsid w:val="00E26281"/>
    <w:rsid w:val="00E27220"/>
    <w:rsid w:val="00E27416"/>
    <w:rsid w:val="00E27538"/>
    <w:rsid w:val="00E275AB"/>
    <w:rsid w:val="00E27A5D"/>
    <w:rsid w:val="00E27E07"/>
    <w:rsid w:val="00E27EDC"/>
    <w:rsid w:val="00E27FE0"/>
    <w:rsid w:val="00E30639"/>
    <w:rsid w:val="00E3073D"/>
    <w:rsid w:val="00E30AD4"/>
    <w:rsid w:val="00E30C7C"/>
    <w:rsid w:val="00E32210"/>
    <w:rsid w:val="00E32245"/>
    <w:rsid w:val="00E32487"/>
    <w:rsid w:val="00E32A81"/>
    <w:rsid w:val="00E32C28"/>
    <w:rsid w:val="00E32DB7"/>
    <w:rsid w:val="00E337F2"/>
    <w:rsid w:val="00E36521"/>
    <w:rsid w:val="00E36913"/>
    <w:rsid w:val="00E37F46"/>
    <w:rsid w:val="00E404A9"/>
    <w:rsid w:val="00E4112F"/>
    <w:rsid w:val="00E417B7"/>
    <w:rsid w:val="00E4428E"/>
    <w:rsid w:val="00E44E80"/>
    <w:rsid w:val="00E44EF0"/>
    <w:rsid w:val="00E453A0"/>
    <w:rsid w:val="00E457F4"/>
    <w:rsid w:val="00E46632"/>
    <w:rsid w:val="00E466EC"/>
    <w:rsid w:val="00E50D97"/>
    <w:rsid w:val="00E5145C"/>
    <w:rsid w:val="00E5159F"/>
    <w:rsid w:val="00E51A5D"/>
    <w:rsid w:val="00E52164"/>
    <w:rsid w:val="00E522FF"/>
    <w:rsid w:val="00E526C1"/>
    <w:rsid w:val="00E52E31"/>
    <w:rsid w:val="00E538CD"/>
    <w:rsid w:val="00E53EBC"/>
    <w:rsid w:val="00E54335"/>
    <w:rsid w:val="00E543B7"/>
    <w:rsid w:val="00E54785"/>
    <w:rsid w:val="00E5491B"/>
    <w:rsid w:val="00E55F40"/>
    <w:rsid w:val="00E562E4"/>
    <w:rsid w:val="00E564E0"/>
    <w:rsid w:val="00E57035"/>
    <w:rsid w:val="00E57F2F"/>
    <w:rsid w:val="00E603BB"/>
    <w:rsid w:val="00E60882"/>
    <w:rsid w:val="00E608A9"/>
    <w:rsid w:val="00E60CF5"/>
    <w:rsid w:val="00E611D8"/>
    <w:rsid w:val="00E611FD"/>
    <w:rsid w:val="00E616B5"/>
    <w:rsid w:val="00E617C0"/>
    <w:rsid w:val="00E61DE9"/>
    <w:rsid w:val="00E623D3"/>
    <w:rsid w:val="00E62796"/>
    <w:rsid w:val="00E62890"/>
    <w:rsid w:val="00E63044"/>
    <w:rsid w:val="00E640E2"/>
    <w:rsid w:val="00E64123"/>
    <w:rsid w:val="00E64A94"/>
    <w:rsid w:val="00E6508F"/>
    <w:rsid w:val="00E658CC"/>
    <w:rsid w:val="00E65CE2"/>
    <w:rsid w:val="00E6665D"/>
    <w:rsid w:val="00E66B31"/>
    <w:rsid w:val="00E673D4"/>
    <w:rsid w:val="00E67758"/>
    <w:rsid w:val="00E67E16"/>
    <w:rsid w:val="00E70283"/>
    <w:rsid w:val="00E70B0A"/>
    <w:rsid w:val="00E70F85"/>
    <w:rsid w:val="00E71E1E"/>
    <w:rsid w:val="00E7240B"/>
    <w:rsid w:val="00E72D4F"/>
    <w:rsid w:val="00E72DDE"/>
    <w:rsid w:val="00E733EC"/>
    <w:rsid w:val="00E73780"/>
    <w:rsid w:val="00E737DB"/>
    <w:rsid w:val="00E7453A"/>
    <w:rsid w:val="00E752D3"/>
    <w:rsid w:val="00E75AB9"/>
    <w:rsid w:val="00E75CF2"/>
    <w:rsid w:val="00E75DF4"/>
    <w:rsid w:val="00E7692B"/>
    <w:rsid w:val="00E77897"/>
    <w:rsid w:val="00E77F91"/>
    <w:rsid w:val="00E80E7B"/>
    <w:rsid w:val="00E81030"/>
    <w:rsid w:val="00E812BF"/>
    <w:rsid w:val="00E81424"/>
    <w:rsid w:val="00E81BC2"/>
    <w:rsid w:val="00E81FEE"/>
    <w:rsid w:val="00E8224E"/>
    <w:rsid w:val="00E827C3"/>
    <w:rsid w:val="00E8394A"/>
    <w:rsid w:val="00E83BBA"/>
    <w:rsid w:val="00E84492"/>
    <w:rsid w:val="00E84681"/>
    <w:rsid w:val="00E85DE8"/>
    <w:rsid w:val="00E85F8F"/>
    <w:rsid w:val="00E868B5"/>
    <w:rsid w:val="00E873F7"/>
    <w:rsid w:val="00E878F7"/>
    <w:rsid w:val="00E87983"/>
    <w:rsid w:val="00E90BCC"/>
    <w:rsid w:val="00E90C77"/>
    <w:rsid w:val="00E91322"/>
    <w:rsid w:val="00E91459"/>
    <w:rsid w:val="00E9153A"/>
    <w:rsid w:val="00E91B09"/>
    <w:rsid w:val="00E92F68"/>
    <w:rsid w:val="00E940D9"/>
    <w:rsid w:val="00E946E2"/>
    <w:rsid w:val="00E96188"/>
    <w:rsid w:val="00E967A5"/>
    <w:rsid w:val="00E97532"/>
    <w:rsid w:val="00E97F83"/>
    <w:rsid w:val="00EA02AD"/>
    <w:rsid w:val="00EA0987"/>
    <w:rsid w:val="00EA0A2D"/>
    <w:rsid w:val="00EA1281"/>
    <w:rsid w:val="00EA2B56"/>
    <w:rsid w:val="00EA2BFA"/>
    <w:rsid w:val="00EA38C2"/>
    <w:rsid w:val="00EA3B52"/>
    <w:rsid w:val="00EA5224"/>
    <w:rsid w:val="00EA6524"/>
    <w:rsid w:val="00EA6A7B"/>
    <w:rsid w:val="00EA6D68"/>
    <w:rsid w:val="00EA7AD4"/>
    <w:rsid w:val="00EA7AEE"/>
    <w:rsid w:val="00EB00B1"/>
    <w:rsid w:val="00EB05F6"/>
    <w:rsid w:val="00EB084C"/>
    <w:rsid w:val="00EB0AB6"/>
    <w:rsid w:val="00EB1367"/>
    <w:rsid w:val="00EB16D0"/>
    <w:rsid w:val="00EB1AEA"/>
    <w:rsid w:val="00EB2310"/>
    <w:rsid w:val="00EB32C0"/>
    <w:rsid w:val="00EB3405"/>
    <w:rsid w:val="00EB394F"/>
    <w:rsid w:val="00EB44EA"/>
    <w:rsid w:val="00EB4A2A"/>
    <w:rsid w:val="00EB4A5C"/>
    <w:rsid w:val="00EB4BCF"/>
    <w:rsid w:val="00EB5A0D"/>
    <w:rsid w:val="00EB7263"/>
    <w:rsid w:val="00EB7744"/>
    <w:rsid w:val="00EB7D12"/>
    <w:rsid w:val="00EC0370"/>
    <w:rsid w:val="00EC096B"/>
    <w:rsid w:val="00EC114F"/>
    <w:rsid w:val="00EC179B"/>
    <w:rsid w:val="00EC1930"/>
    <w:rsid w:val="00EC1CD5"/>
    <w:rsid w:val="00EC1D52"/>
    <w:rsid w:val="00EC3993"/>
    <w:rsid w:val="00EC3EE9"/>
    <w:rsid w:val="00EC3EEA"/>
    <w:rsid w:val="00EC423F"/>
    <w:rsid w:val="00EC483F"/>
    <w:rsid w:val="00EC4935"/>
    <w:rsid w:val="00EC58CD"/>
    <w:rsid w:val="00EC6272"/>
    <w:rsid w:val="00EC637B"/>
    <w:rsid w:val="00ED0016"/>
    <w:rsid w:val="00ED2823"/>
    <w:rsid w:val="00ED2C73"/>
    <w:rsid w:val="00ED4786"/>
    <w:rsid w:val="00ED4F49"/>
    <w:rsid w:val="00ED5A55"/>
    <w:rsid w:val="00ED66C9"/>
    <w:rsid w:val="00ED69D5"/>
    <w:rsid w:val="00EE17DC"/>
    <w:rsid w:val="00EE1B3A"/>
    <w:rsid w:val="00EE1E2A"/>
    <w:rsid w:val="00EE1E6B"/>
    <w:rsid w:val="00EE222C"/>
    <w:rsid w:val="00EE24FB"/>
    <w:rsid w:val="00EE2CBB"/>
    <w:rsid w:val="00EE2CCF"/>
    <w:rsid w:val="00EE2FEE"/>
    <w:rsid w:val="00EE3ABC"/>
    <w:rsid w:val="00EE42EF"/>
    <w:rsid w:val="00EE48FA"/>
    <w:rsid w:val="00EE4947"/>
    <w:rsid w:val="00EE4BAC"/>
    <w:rsid w:val="00EE5246"/>
    <w:rsid w:val="00EE529F"/>
    <w:rsid w:val="00EE6216"/>
    <w:rsid w:val="00EE65C0"/>
    <w:rsid w:val="00EE68DC"/>
    <w:rsid w:val="00EE73B9"/>
    <w:rsid w:val="00EE7ACA"/>
    <w:rsid w:val="00EE7B4A"/>
    <w:rsid w:val="00EF1618"/>
    <w:rsid w:val="00EF2AE8"/>
    <w:rsid w:val="00EF2C00"/>
    <w:rsid w:val="00EF2EAF"/>
    <w:rsid w:val="00EF32ED"/>
    <w:rsid w:val="00EF4D54"/>
    <w:rsid w:val="00EF4DFA"/>
    <w:rsid w:val="00EF4E67"/>
    <w:rsid w:val="00EF6258"/>
    <w:rsid w:val="00EF6603"/>
    <w:rsid w:val="00EF6814"/>
    <w:rsid w:val="00EF68AA"/>
    <w:rsid w:val="00EF68AB"/>
    <w:rsid w:val="00EF6C2F"/>
    <w:rsid w:val="00EF706C"/>
    <w:rsid w:val="00EF7802"/>
    <w:rsid w:val="00EF7AE8"/>
    <w:rsid w:val="00EF7E83"/>
    <w:rsid w:val="00F00B7A"/>
    <w:rsid w:val="00F01644"/>
    <w:rsid w:val="00F01F0D"/>
    <w:rsid w:val="00F02048"/>
    <w:rsid w:val="00F023B8"/>
    <w:rsid w:val="00F02442"/>
    <w:rsid w:val="00F02900"/>
    <w:rsid w:val="00F03053"/>
    <w:rsid w:val="00F034FB"/>
    <w:rsid w:val="00F04096"/>
    <w:rsid w:val="00F040E4"/>
    <w:rsid w:val="00F0481C"/>
    <w:rsid w:val="00F04BF3"/>
    <w:rsid w:val="00F05055"/>
    <w:rsid w:val="00F0594D"/>
    <w:rsid w:val="00F06351"/>
    <w:rsid w:val="00F063EA"/>
    <w:rsid w:val="00F06A90"/>
    <w:rsid w:val="00F06B42"/>
    <w:rsid w:val="00F078BB"/>
    <w:rsid w:val="00F10729"/>
    <w:rsid w:val="00F10FBB"/>
    <w:rsid w:val="00F11098"/>
    <w:rsid w:val="00F11310"/>
    <w:rsid w:val="00F11431"/>
    <w:rsid w:val="00F11E4C"/>
    <w:rsid w:val="00F132E3"/>
    <w:rsid w:val="00F136EE"/>
    <w:rsid w:val="00F1387F"/>
    <w:rsid w:val="00F14011"/>
    <w:rsid w:val="00F14262"/>
    <w:rsid w:val="00F152BB"/>
    <w:rsid w:val="00F1623E"/>
    <w:rsid w:val="00F1645D"/>
    <w:rsid w:val="00F168B3"/>
    <w:rsid w:val="00F1693E"/>
    <w:rsid w:val="00F20945"/>
    <w:rsid w:val="00F20DD8"/>
    <w:rsid w:val="00F20EF6"/>
    <w:rsid w:val="00F21C19"/>
    <w:rsid w:val="00F21F2A"/>
    <w:rsid w:val="00F2201F"/>
    <w:rsid w:val="00F222F9"/>
    <w:rsid w:val="00F226DA"/>
    <w:rsid w:val="00F237CC"/>
    <w:rsid w:val="00F23C95"/>
    <w:rsid w:val="00F23E82"/>
    <w:rsid w:val="00F24244"/>
    <w:rsid w:val="00F243A5"/>
    <w:rsid w:val="00F248FD"/>
    <w:rsid w:val="00F24936"/>
    <w:rsid w:val="00F24A98"/>
    <w:rsid w:val="00F24F8C"/>
    <w:rsid w:val="00F2561A"/>
    <w:rsid w:val="00F2600C"/>
    <w:rsid w:val="00F26C9E"/>
    <w:rsid w:val="00F26CAF"/>
    <w:rsid w:val="00F26DDD"/>
    <w:rsid w:val="00F2701F"/>
    <w:rsid w:val="00F27DCE"/>
    <w:rsid w:val="00F30846"/>
    <w:rsid w:val="00F310AC"/>
    <w:rsid w:val="00F31184"/>
    <w:rsid w:val="00F31707"/>
    <w:rsid w:val="00F317C3"/>
    <w:rsid w:val="00F31BC3"/>
    <w:rsid w:val="00F31E0C"/>
    <w:rsid w:val="00F321B0"/>
    <w:rsid w:val="00F32457"/>
    <w:rsid w:val="00F327BF"/>
    <w:rsid w:val="00F32899"/>
    <w:rsid w:val="00F340A6"/>
    <w:rsid w:val="00F34196"/>
    <w:rsid w:val="00F34396"/>
    <w:rsid w:val="00F34751"/>
    <w:rsid w:val="00F34C1C"/>
    <w:rsid w:val="00F35DA9"/>
    <w:rsid w:val="00F36CF8"/>
    <w:rsid w:val="00F37883"/>
    <w:rsid w:val="00F37FAC"/>
    <w:rsid w:val="00F40761"/>
    <w:rsid w:val="00F40AB7"/>
    <w:rsid w:val="00F40B5B"/>
    <w:rsid w:val="00F40EB8"/>
    <w:rsid w:val="00F41425"/>
    <w:rsid w:val="00F41795"/>
    <w:rsid w:val="00F42C83"/>
    <w:rsid w:val="00F43A94"/>
    <w:rsid w:val="00F43AD7"/>
    <w:rsid w:val="00F44316"/>
    <w:rsid w:val="00F44909"/>
    <w:rsid w:val="00F449C9"/>
    <w:rsid w:val="00F47381"/>
    <w:rsid w:val="00F50051"/>
    <w:rsid w:val="00F503E9"/>
    <w:rsid w:val="00F506BC"/>
    <w:rsid w:val="00F50BE6"/>
    <w:rsid w:val="00F51205"/>
    <w:rsid w:val="00F525CE"/>
    <w:rsid w:val="00F53048"/>
    <w:rsid w:val="00F5309D"/>
    <w:rsid w:val="00F5370B"/>
    <w:rsid w:val="00F55AE1"/>
    <w:rsid w:val="00F55BE6"/>
    <w:rsid w:val="00F5727F"/>
    <w:rsid w:val="00F57908"/>
    <w:rsid w:val="00F57B04"/>
    <w:rsid w:val="00F602A6"/>
    <w:rsid w:val="00F648A3"/>
    <w:rsid w:val="00F65347"/>
    <w:rsid w:val="00F65679"/>
    <w:rsid w:val="00F657F4"/>
    <w:rsid w:val="00F65A97"/>
    <w:rsid w:val="00F65EF0"/>
    <w:rsid w:val="00F66320"/>
    <w:rsid w:val="00F668D5"/>
    <w:rsid w:val="00F672B9"/>
    <w:rsid w:val="00F67A47"/>
    <w:rsid w:val="00F67C83"/>
    <w:rsid w:val="00F67CF6"/>
    <w:rsid w:val="00F7048D"/>
    <w:rsid w:val="00F70507"/>
    <w:rsid w:val="00F7108B"/>
    <w:rsid w:val="00F71365"/>
    <w:rsid w:val="00F71AD1"/>
    <w:rsid w:val="00F72A9A"/>
    <w:rsid w:val="00F72ED6"/>
    <w:rsid w:val="00F72EEB"/>
    <w:rsid w:val="00F73F11"/>
    <w:rsid w:val="00F7430A"/>
    <w:rsid w:val="00F7444D"/>
    <w:rsid w:val="00F7497A"/>
    <w:rsid w:val="00F76273"/>
    <w:rsid w:val="00F7655F"/>
    <w:rsid w:val="00F7692C"/>
    <w:rsid w:val="00F76E28"/>
    <w:rsid w:val="00F77CC9"/>
    <w:rsid w:val="00F77E76"/>
    <w:rsid w:val="00F77ED3"/>
    <w:rsid w:val="00F80FF1"/>
    <w:rsid w:val="00F81A0A"/>
    <w:rsid w:val="00F828CB"/>
    <w:rsid w:val="00F83457"/>
    <w:rsid w:val="00F8375C"/>
    <w:rsid w:val="00F84214"/>
    <w:rsid w:val="00F8492B"/>
    <w:rsid w:val="00F856C0"/>
    <w:rsid w:val="00F85A1A"/>
    <w:rsid w:val="00F86D95"/>
    <w:rsid w:val="00F87235"/>
    <w:rsid w:val="00F90259"/>
    <w:rsid w:val="00F9171F"/>
    <w:rsid w:val="00F91C86"/>
    <w:rsid w:val="00F91D98"/>
    <w:rsid w:val="00F927B0"/>
    <w:rsid w:val="00F92964"/>
    <w:rsid w:val="00F93267"/>
    <w:rsid w:val="00F938FD"/>
    <w:rsid w:val="00F93C57"/>
    <w:rsid w:val="00F94D46"/>
    <w:rsid w:val="00F94F71"/>
    <w:rsid w:val="00F952E0"/>
    <w:rsid w:val="00F95634"/>
    <w:rsid w:val="00F95F2E"/>
    <w:rsid w:val="00F960D6"/>
    <w:rsid w:val="00F96CA4"/>
    <w:rsid w:val="00F97209"/>
    <w:rsid w:val="00FA0233"/>
    <w:rsid w:val="00FA049D"/>
    <w:rsid w:val="00FA2B6E"/>
    <w:rsid w:val="00FA30B9"/>
    <w:rsid w:val="00FA3816"/>
    <w:rsid w:val="00FA4C56"/>
    <w:rsid w:val="00FA4E8A"/>
    <w:rsid w:val="00FA5E15"/>
    <w:rsid w:val="00FA5FDC"/>
    <w:rsid w:val="00FA6008"/>
    <w:rsid w:val="00FA6017"/>
    <w:rsid w:val="00FA64DA"/>
    <w:rsid w:val="00FA78B8"/>
    <w:rsid w:val="00FA79B4"/>
    <w:rsid w:val="00FB0C57"/>
    <w:rsid w:val="00FB0E19"/>
    <w:rsid w:val="00FB108D"/>
    <w:rsid w:val="00FB134B"/>
    <w:rsid w:val="00FB16EB"/>
    <w:rsid w:val="00FB173E"/>
    <w:rsid w:val="00FB235D"/>
    <w:rsid w:val="00FB2709"/>
    <w:rsid w:val="00FB35BC"/>
    <w:rsid w:val="00FB4FC4"/>
    <w:rsid w:val="00FB52D9"/>
    <w:rsid w:val="00FB586E"/>
    <w:rsid w:val="00FB68DF"/>
    <w:rsid w:val="00FC063C"/>
    <w:rsid w:val="00FC20D4"/>
    <w:rsid w:val="00FC219C"/>
    <w:rsid w:val="00FC246F"/>
    <w:rsid w:val="00FC2700"/>
    <w:rsid w:val="00FC33BD"/>
    <w:rsid w:val="00FC3718"/>
    <w:rsid w:val="00FC3F13"/>
    <w:rsid w:val="00FC3FCA"/>
    <w:rsid w:val="00FC420D"/>
    <w:rsid w:val="00FC46DD"/>
    <w:rsid w:val="00FC4AAB"/>
    <w:rsid w:val="00FC5A11"/>
    <w:rsid w:val="00FC5D31"/>
    <w:rsid w:val="00FC5F49"/>
    <w:rsid w:val="00FC639D"/>
    <w:rsid w:val="00FC6641"/>
    <w:rsid w:val="00FD0776"/>
    <w:rsid w:val="00FD2654"/>
    <w:rsid w:val="00FD2DA0"/>
    <w:rsid w:val="00FD2DF2"/>
    <w:rsid w:val="00FD3019"/>
    <w:rsid w:val="00FD321A"/>
    <w:rsid w:val="00FD3D21"/>
    <w:rsid w:val="00FD3EC7"/>
    <w:rsid w:val="00FD444E"/>
    <w:rsid w:val="00FD4B5E"/>
    <w:rsid w:val="00FD4F6D"/>
    <w:rsid w:val="00FD51E9"/>
    <w:rsid w:val="00FD58A4"/>
    <w:rsid w:val="00FD5C92"/>
    <w:rsid w:val="00FD5EC2"/>
    <w:rsid w:val="00FD6511"/>
    <w:rsid w:val="00FD748B"/>
    <w:rsid w:val="00FD7842"/>
    <w:rsid w:val="00FD7B17"/>
    <w:rsid w:val="00FD7B43"/>
    <w:rsid w:val="00FE0182"/>
    <w:rsid w:val="00FE044C"/>
    <w:rsid w:val="00FE170A"/>
    <w:rsid w:val="00FE1C04"/>
    <w:rsid w:val="00FE2634"/>
    <w:rsid w:val="00FE3492"/>
    <w:rsid w:val="00FE3542"/>
    <w:rsid w:val="00FE417E"/>
    <w:rsid w:val="00FE556A"/>
    <w:rsid w:val="00FE5D01"/>
    <w:rsid w:val="00FE5E8F"/>
    <w:rsid w:val="00FE6542"/>
    <w:rsid w:val="00FE6940"/>
    <w:rsid w:val="00FE6BA1"/>
    <w:rsid w:val="00FE704D"/>
    <w:rsid w:val="00FE7A61"/>
    <w:rsid w:val="00FF0721"/>
    <w:rsid w:val="00FF135C"/>
    <w:rsid w:val="00FF17E0"/>
    <w:rsid w:val="00FF1FFE"/>
    <w:rsid w:val="00FF2980"/>
    <w:rsid w:val="00FF2A31"/>
    <w:rsid w:val="00FF2D7D"/>
    <w:rsid w:val="00FF31EF"/>
    <w:rsid w:val="00FF3B18"/>
    <w:rsid w:val="00FF4463"/>
    <w:rsid w:val="00FF493B"/>
    <w:rsid w:val="00FF49AB"/>
    <w:rsid w:val="00FF59F7"/>
    <w:rsid w:val="00FF630E"/>
    <w:rsid w:val="00FF63B8"/>
    <w:rsid w:val="00FF651C"/>
    <w:rsid w:val="00FF6EE4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F7B"/>
    <w:pPr>
      <w:keepNext/>
      <w:widowControl w:val="0"/>
      <w:shd w:val="clear" w:color="auto" w:fill="FFFFFF"/>
      <w:spacing w:line="280" w:lineRule="exact"/>
      <w:jc w:val="center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F7B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3277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0C5EE3"/>
    <w:pPr>
      <w:ind w:firstLine="708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0C5EE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3B7A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B7AC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3B7AC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B7A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C46F7B"/>
    <w:pPr>
      <w:ind w:firstLine="567"/>
      <w:jc w:val="both"/>
    </w:pPr>
  </w:style>
  <w:style w:type="paragraph" w:customStyle="1" w:styleId="ConsPlusNormal">
    <w:name w:val="ConsPlusNormal"/>
    <w:uiPriority w:val="99"/>
    <w:rsid w:val="00C46F7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46F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datepr">
    <w:name w:val="datepr"/>
    <w:basedOn w:val="a0"/>
    <w:uiPriority w:val="99"/>
    <w:rsid w:val="00C46F7B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C46F7B"/>
    <w:rPr>
      <w:rFonts w:ascii="Times New Roman" w:hAnsi="Times New Roman" w:cs="Times New Roman"/>
    </w:rPr>
  </w:style>
  <w:style w:type="paragraph" w:styleId="a8">
    <w:name w:val="List Paragraph"/>
    <w:basedOn w:val="a"/>
    <w:uiPriority w:val="99"/>
    <w:qFormat/>
    <w:rsid w:val="00EF7E83"/>
    <w:pPr>
      <w:ind w:left="708"/>
    </w:pPr>
  </w:style>
  <w:style w:type="paragraph" w:styleId="a9">
    <w:name w:val="header"/>
    <w:basedOn w:val="a"/>
    <w:link w:val="aa"/>
    <w:uiPriority w:val="99"/>
    <w:rsid w:val="006143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1430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143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300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rsid w:val="00614300"/>
    <w:rPr>
      <w:rFonts w:cs="Times New Roman"/>
    </w:rPr>
  </w:style>
  <w:style w:type="character" w:customStyle="1" w:styleId="fontstyle18">
    <w:name w:val="fontstyle18"/>
    <w:uiPriority w:val="99"/>
    <w:rsid w:val="0050742E"/>
  </w:style>
  <w:style w:type="character" w:styleId="ae">
    <w:name w:val="page number"/>
    <w:basedOn w:val="a0"/>
    <w:uiPriority w:val="99"/>
    <w:rsid w:val="008213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28</Pages>
  <Words>6548</Words>
  <Characters>44782</Characters>
  <Application>Microsoft Office Word</Application>
  <DocSecurity>0</DocSecurity>
  <Lines>373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1</cp:lastModifiedBy>
  <cp:revision>50</cp:revision>
  <cp:lastPrinted>2016-06-21T12:54:00Z</cp:lastPrinted>
  <dcterms:created xsi:type="dcterms:W3CDTF">2016-06-17T08:15:00Z</dcterms:created>
  <dcterms:modified xsi:type="dcterms:W3CDTF">2019-07-08T12:49:00Z</dcterms:modified>
</cp:coreProperties>
</file>