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ГУО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«Средняя школа №2 г. Наровли»</w:t>
      </w: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В</w:t>
      </w:r>
      <w:r w:rsidRPr="00C27388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икторина</w:t>
      </w: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З</w:t>
      </w:r>
      <w:r w:rsidRPr="00C273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дорово</w:t>
      </w: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е питание</w:t>
      </w:r>
      <w:r w:rsidRPr="00C2738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38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A547967" wp14:editId="54C82701">
            <wp:extent cx="4356100" cy="2667000"/>
            <wp:effectExtent l="0" t="0" r="6350" b="0"/>
            <wp:docPr id="1" name="Рисунок 1" descr="hello_html_m7e2df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e2df4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</w:p>
    <w:p w:rsidR="00C27388" w:rsidRPr="00C27388" w:rsidRDefault="00C27388" w:rsidP="00C273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Рогальская</w:t>
      </w:r>
      <w:proofErr w:type="spellEnd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Default="00C27388" w:rsidP="00C27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Наровля, 2020</w:t>
      </w:r>
    </w:p>
    <w:p w:rsidR="00C27388" w:rsidRPr="00C27388" w:rsidRDefault="00C27388" w:rsidP="00C273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создать условия для формирования правильного отношения к своему здоровью через понятие здорового питания.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выбирать полезные продукты питания;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учащихся с вредными для человека продуктами;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кругозор учащихся;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сохранения и совершенствования собственного здоровья;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негативное отношение к вредным продуктам питания;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ответственное отношение к своему здоровью.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8-9 классов</w:t>
      </w:r>
    </w:p>
    <w:p w:rsidR="00C27388" w:rsidRPr="00C27388" w:rsidRDefault="00C27388" w:rsidP="00C2738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Орг.момент</w:t>
      </w:r>
      <w:proofErr w:type="spellEnd"/>
      <w:r w:rsidRPr="00C27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27388" w:rsidRPr="00C27388" w:rsidRDefault="00C27388" w:rsidP="00C273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учителя: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нужно есть,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 встать</w:t>
      </w:r>
      <w:proofErr w:type="gramEnd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сесть,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прыгать, кувыркаться,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петь, дружить, смеяться,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развиваться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 не болеть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 юных</w:t>
      </w:r>
      <w:proofErr w:type="gramEnd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уметь.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“Здоровый образ жизни” включает в себя несколько компонентов. И один из них - очень важный - здоровое питание. Но вся ли пища, которую мы едим, одинакова полезна? Какую еду нужно выбирать, чтобы сохранить свое здоровье на долгие годы? Правильное питание – залог здоровья, но не все это воспринимают серьезно.</w:t>
      </w:r>
    </w:p>
    <w:p w:rsidR="00C27388" w:rsidRPr="00C27388" w:rsidRDefault="00C27388" w:rsidP="00C273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100 - 150 лет наш рацион очень изменился.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Супы из пакетика, лапша моментального приготовления, бульонные кубики вытеснили со стола здоровую еду.</w:t>
      </w:r>
    </w:p>
    <w:p w:rsidR="00C27388" w:rsidRPr="00C27388" w:rsidRDefault="00C27388" w:rsidP="00C273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должна быть еда? (Вкусной, разнообразной)</w:t>
      </w:r>
    </w:p>
    <w:p w:rsidR="00C27388" w:rsidRPr="00C27388" w:rsidRDefault="00C27388" w:rsidP="00C273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Почему? (</w:t>
      </w:r>
      <w:proofErr w:type="gramStart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продуктах содержатся разные питательные вещества и витамины).</w:t>
      </w:r>
    </w:p>
    <w:p w:rsidR="00C27388" w:rsidRPr="00C27388" w:rsidRDefault="00C27388" w:rsidP="00C2738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проведём игру-викторину, которая называется «Секреты здорового питания» и поможет нам разобраться в вопросах о правильном питании.</w:t>
      </w:r>
    </w:p>
    <w:p w:rsidR="009B76BE" w:rsidRDefault="009B76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27388" w:rsidRPr="00C27388" w:rsidRDefault="00C27388" w:rsidP="00C273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игры.</w:t>
      </w:r>
    </w:p>
    <w:p w:rsidR="00C27388" w:rsidRPr="00C27388" w:rsidRDefault="00C27388" w:rsidP="00C273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1 Конкурс «Здоровое питание».</w:t>
      </w:r>
    </w:p>
    <w:p w:rsidR="00C27388" w:rsidRPr="00C27388" w:rsidRDefault="00C27388" w:rsidP="00C273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продукт.</w:t>
      </w:r>
    </w:p>
    <w:p w:rsidR="00C27388" w:rsidRPr="00C27388" w:rsidRDefault="00C27388" w:rsidP="00C2738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продукт человек стал употреблять более 10000 лет назад благодаря тому, что приручить дикое животное. В древнем Египте данный продукт называли «белой рекой». В нашем рационе он является важным источником кальция. 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(Молоко)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388" w:rsidRPr="00C27388" w:rsidRDefault="00C27388" w:rsidP="00C2738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продукт в Древней Руси называли сыром, в блюда, приготовленные из него - сырными. В средневековой Западной Европе его называли «белым мясом», так как он содержит большое количество белка. 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(Творог)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388" w:rsidRPr="00C27388" w:rsidRDefault="00C27388" w:rsidP="00C2738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C2738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продукт считается исконно русским. Именно от русских о нём узнали в Европе. Долгое время его называли «русскими сливками». Его название произошло от слова «сметать», отражающего способ его приготовления. 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(Сметана)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388" w:rsidRPr="00C27388" w:rsidRDefault="00C27388" w:rsidP="00C2738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основных продуктов в питании человека. Он служит источником белка, из него готовят и первые, и вторые блюда. Его советуют есть в сочетании с овощными гарнирами. Считается, что в этом случае он лучше усваивается.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(Мясо)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388" w:rsidRPr="00C27388" w:rsidRDefault="00C27388" w:rsidP="00C2738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русской пословице, если поешь этот продукт, то будут «ноги прытки». Связано это с тем, что этот продукт источник фосфора, необходимого для формирования костной ткани, поэтому блюда, приготовленные из него, особенно полезны для детского растущего организма. 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(Рыба)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7388" w:rsidRPr="00C27388" w:rsidRDefault="00C27388" w:rsidP="00C2738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продукт считался священным у древних египтян. А средневековые рыцари носили его под латами, так как считалось, что он защищает от врага. На самом деле этот продукт обладает антибактериальными свойствами и способен уничтожать микроорганизмы, содержит витамин С и ряд других важных витаминов. 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(Лук).</w:t>
      </w:r>
    </w:p>
    <w:p w:rsidR="00C27388" w:rsidRPr="00C27388" w:rsidRDefault="00C27388" w:rsidP="00C2738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корнеплод может быть белого, фиолетового, жёлтого, красного цвета. Однако для нас наиболее привычным является его оранжевый цвет. Такая разновидность корнеплода было выведена в XVIII в. В честь голландской королевы, так как оранжевый цвет был символом королевского дома. Корнеплод содержит большое количество витамина А, помогающего сохранить зрение. 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(Морковь).</w:t>
      </w:r>
    </w:p>
    <w:p w:rsidR="00C27388" w:rsidRPr="00C27388" w:rsidRDefault="00C27388" w:rsidP="00C2738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быть зелёным, красным, жёлтым, белым и чёрным. Его употребление во многих странах превратилось в настоящий ритуал. В Узбекистане и Казахстане используют в основном зелёный, в Японии –зелёный и белый, в России – чёрный. Он помогает взбодрить, охлаждает в жару, согревает в мороз. </w:t>
      </w: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(Чай).</w:t>
      </w:r>
    </w:p>
    <w:p w:rsidR="00C27388" w:rsidRDefault="00C27388" w:rsidP="00C273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6BE" w:rsidRDefault="009B76BE" w:rsidP="00C273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6BE" w:rsidRPr="00C27388" w:rsidRDefault="009B76BE" w:rsidP="00C273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27388" w:rsidRPr="00C27388" w:rsidRDefault="00C27388" w:rsidP="00C27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shd w:val="clear" w:color="auto" w:fill="FFFFFF"/>
          <w:lang w:eastAsia="ru-RU"/>
        </w:rPr>
        <w:lastRenderedPageBreak/>
        <w:t>2 Конкурс «</w:t>
      </w:r>
      <w:r w:rsidRPr="00C27388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shd w:val="clear" w:color="auto" w:fill="FFFFFF"/>
          <w:lang w:eastAsia="ru-RU"/>
        </w:rPr>
        <w:t>Полезные продукты»</w:t>
      </w:r>
    </w:p>
    <w:p w:rsidR="00C27388" w:rsidRPr="00C27388" w:rsidRDefault="00C27388" w:rsidP="00C2738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предложена таблица, в которой зашифрованы названия полезных продуктов. Нужно расшифровать таблицу и с помощью ломаных кривых выбрать их и назвать.</w:t>
      </w:r>
    </w:p>
    <w:p w:rsidR="00C27388" w:rsidRDefault="00C27388" w:rsidP="00C273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(Овощи, фрукты, ягоды, соки, орехи)</w:t>
      </w:r>
    </w:p>
    <w:p w:rsidR="00076C70" w:rsidRDefault="00076C70" w:rsidP="00C273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70" w:rsidRPr="00C27388" w:rsidRDefault="00076C70" w:rsidP="00C273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388" w:rsidRPr="00C27388" w:rsidRDefault="00C27388" w:rsidP="00076C7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3 </w:t>
      </w:r>
      <w:r w:rsidR="00076C70" w:rsidRPr="00C273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Конкурс</w:t>
      </w:r>
      <w:r w:rsidR="00076C70" w:rsidRPr="00C273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«Продукты, которые</w:t>
      </w:r>
      <w:proofErr w:type="gramStart"/>
      <w:r w:rsidR="00076C70" w:rsidRPr="00C2738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»</w:t>
      </w:r>
      <w:proofErr w:type="gramEnd"/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Улучшают мозговую деятельность;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(рыба, мясо, творог, крупы, шоколад)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помогают пищеварению;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(овощи, фрукты, молочные продукты)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укрепляют кости;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(молочные продукты, рыба)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являются источником витаминов;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(фрукты, овощи)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придают силу, наращивают мышечную массу;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(Мясо, особенно нежирные сорта)</w:t>
      </w:r>
    </w:p>
    <w:p w:rsidR="00C27388" w:rsidRPr="00C27388" w:rsidRDefault="00C27388" w:rsidP="00C273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А сейчас перед вами выступит библиотекарь нашей школы </w:t>
      </w:r>
      <w:proofErr w:type="spellStart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Горбикова</w:t>
      </w:r>
      <w:proofErr w:type="spellEnd"/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которая подготовила для вас также сообщение о правильном питании.</w:t>
      </w:r>
    </w:p>
    <w:p w:rsidR="00C27388" w:rsidRPr="00C27388" w:rsidRDefault="00C27388" w:rsidP="00C273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7388" w:rsidRPr="00C27388" w:rsidRDefault="00C27388" w:rsidP="00076C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:rsidR="00C27388" w:rsidRPr="00C27388" w:rsidRDefault="00C27388" w:rsidP="00076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</w:t>
      </w:r>
    </w:p>
    <w:p w:rsidR="00C27388" w:rsidRPr="00C27388" w:rsidRDefault="00C27388" w:rsidP="00076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цвести, расти</w:t>
      </w:r>
    </w:p>
    <w:p w:rsidR="00C27388" w:rsidRPr="00C27388" w:rsidRDefault="00C27388" w:rsidP="00076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Копить, крепить</w:t>
      </w:r>
      <w:r w:rsidRPr="00C273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ЗДОРОВЬЕ</w:t>
      </w: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27388" w:rsidRPr="00C27388" w:rsidRDefault="00C27388" w:rsidP="00076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для дальнего пути –</w:t>
      </w:r>
    </w:p>
    <w:p w:rsidR="00C27388" w:rsidRPr="00C27388" w:rsidRDefault="00C27388" w:rsidP="00076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Главнейшее условие.</w:t>
      </w:r>
    </w:p>
    <w:p w:rsidR="00C27388" w:rsidRPr="00C27388" w:rsidRDefault="00C27388" w:rsidP="00C2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1B72" w:rsidRDefault="00561B72"/>
    <w:sectPr w:rsidR="0056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3A0"/>
    <w:multiLevelType w:val="multilevel"/>
    <w:tmpl w:val="79AA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0799C"/>
    <w:multiLevelType w:val="multilevel"/>
    <w:tmpl w:val="5BD2D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26159"/>
    <w:multiLevelType w:val="multilevel"/>
    <w:tmpl w:val="A01C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AF1"/>
    <w:multiLevelType w:val="multilevel"/>
    <w:tmpl w:val="61D47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774C6"/>
    <w:multiLevelType w:val="multilevel"/>
    <w:tmpl w:val="635E85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37733"/>
    <w:multiLevelType w:val="multilevel"/>
    <w:tmpl w:val="877AF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B1F3C"/>
    <w:multiLevelType w:val="multilevel"/>
    <w:tmpl w:val="E82A2B1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17A30"/>
    <w:multiLevelType w:val="multilevel"/>
    <w:tmpl w:val="CAE8AF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88"/>
    <w:rsid w:val="00076C70"/>
    <w:rsid w:val="00561B72"/>
    <w:rsid w:val="009B76BE"/>
    <w:rsid w:val="00C2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B19A"/>
  <w15:chartTrackingRefBased/>
  <w15:docId w15:val="{797ED66E-BAB4-41F4-950A-70448D59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2020-03-30T18:32:00Z</cp:lastPrinted>
  <dcterms:created xsi:type="dcterms:W3CDTF">2020-03-30T17:39:00Z</dcterms:created>
  <dcterms:modified xsi:type="dcterms:W3CDTF">2020-03-30T18:33:00Z</dcterms:modified>
</cp:coreProperties>
</file>