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5C2" w:rsidRDefault="00AF05C2" w:rsidP="00AF05C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Государственное учреждение образования «Средняя школа №2 г.</w:t>
      </w:r>
      <w:r>
        <w:rPr>
          <w:b/>
          <w:bCs/>
          <w:color w:val="000000"/>
          <w:sz w:val="27"/>
          <w:szCs w:val="27"/>
        </w:rPr>
        <w:t xml:space="preserve"> </w:t>
      </w:r>
      <w:r>
        <w:rPr>
          <w:b/>
          <w:bCs/>
          <w:color w:val="000000"/>
          <w:sz w:val="27"/>
          <w:szCs w:val="27"/>
        </w:rPr>
        <w:t>Наровли»</w:t>
      </w:r>
    </w:p>
    <w:p w:rsidR="00AF05C2" w:rsidRDefault="00AF05C2" w:rsidP="00AF05C2">
      <w:pPr>
        <w:pStyle w:val="a3"/>
        <w:shd w:val="clear" w:color="auto" w:fill="FFFFFF"/>
        <w:spacing w:before="0" w:beforeAutospacing="0" w:after="0" w:afterAutospacing="0" w:line="475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AF05C2" w:rsidRDefault="00AF05C2" w:rsidP="00AF05C2">
      <w:pPr>
        <w:pStyle w:val="a3"/>
        <w:shd w:val="clear" w:color="auto" w:fill="FFFFFF"/>
        <w:spacing w:before="0" w:beforeAutospacing="0" w:after="0" w:afterAutospacing="0" w:line="475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AF05C2" w:rsidRDefault="00AF05C2" w:rsidP="00AF05C2">
      <w:pPr>
        <w:pStyle w:val="a3"/>
        <w:shd w:val="clear" w:color="auto" w:fill="FFFFFF"/>
        <w:spacing w:before="0" w:beforeAutospacing="0" w:after="0" w:afterAutospacing="0" w:line="475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AF05C2" w:rsidRDefault="00AF05C2" w:rsidP="00AF05C2">
      <w:pPr>
        <w:pStyle w:val="a3"/>
        <w:shd w:val="clear" w:color="auto" w:fill="FFFFFF"/>
        <w:spacing w:before="0" w:beforeAutospacing="0" w:after="0" w:afterAutospacing="0" w:line="475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AF05C2" w:rsidRDefault="00AF05C2" w:rsidP="00AF05C2">
      <w:pPr>
        <w:pStyle w:val="a3"/>
        <w:shd w:val="clear" w:color="auto" w:fill="FFFFFF"/>
        <w:spacing w:before="0" w:beforeAutospacing="0" w:after="0" w:afterAutospacing="0" w:line="475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AF05C2" w:rsidRDefault="00AF05C2" w:rsidP="00AF05C2">
      <w:pPr>
        <w:pStyle w:val="a3"/>
        <w:shd w:val="clear" w:color="auto" w:fill="FFFFFF"/>
        <w:spacing w:before="0" w:beforeAutospacing="0" w:after="0" w:afterAutospacing="0" w:line="475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AF05C2" w:rsidRDefault="00AF05C2" w:rsidP="00AF05C2">
      <w:pPr>
        <w:pStyle w:val="a3"/>
        <w:shd w:val="clear" w:color="auto" w:fill="FFFFFF"/>
        <w:spacing w:before="0" w:beforeAutospacing="0" w:after="0" w:afterAutospacing="0" w:line="475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AF05C2" w:rsidRDefault="00AF05C2" w:rsidP="00AF05C2">
      <w:pPr>
        <w:pStyle w:val="a3"/>
        <w:shd w:val="clear" w:color="auto" w:fill="FFFFFF"/>
        <w:spacing w:before="0" w:beforeAutospacing="0" w:after="0" w:afterAutospacing="0" w:line="475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AF05C2" w:rsidRDefault="00AF05C2" w:rsidP="00AF05C2">
      <w:pPr>
        <w:pStyle w:val="a3"/>
        <w:shd w:val="clear" w:color="auto" w:fill="FFFFFF"/>
        <w:spacing w:before="0" w:beforeAutospacing="0" w:after="0" w:afterAutospacing="0" w:line="475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AF05C2" w:rsidRDefault="00AF05C2" w:rsidP="00AF05C2">
      <w:pPr>
        <w:pStyle w:val="a3"/>
        <w:shd w:val="clear" w:color="auto" w:fill="FFFFFF"/>
        <w:spacing w:before="0" w:beforeAutospacing="0" w:after="0" w:afterAutospacing="0" w:line="475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AF05C2" w:rsidRDefault="00AF05C2" w:rsidP="00AF05C2">
      <w:pPr>
        <w:pStyle w:val="a3"/>
        <w:shd w:val="clear" w:color="auto" w:fill="FFFFFF"/>
        <w:spacing w:before="0" w:beforeAutospacing="0" w:after="0" w:afterAutospacing="0" w:line="475" w:lineRule="atLeast"/>
        <w:jc w:val="center"/>
        <w:rPr>
          <w:rFonts w:ascii="Arial" w:hAnsi="Arial" w:cs="Arial"/>
          <w:color w:val="000000"/>
          <w:sz w:val="56"/>
          <w:szCs w:val="56"/>
        </w:rPr>
      </w:pPr>
      <w:r>
        <w:rPr>
          <w:bCs/>
          <w:color w:val="000000"/>
          <w:sz w:val="56"/>
          <w:szCs w:val="56"/>
        </w:rPr>
        <w:t>Внеклассное мероприятие</w:t>
      </w:r>
    </w:p>
    <w:p w:rsidR="00AF05C2" w:rsidRDefault="00AF05C2" w:rsidP="00AF05C2">
      <w:pPr>
        <w:pStyle w:val="a3"/>
        <w:shd w:val="clear" w:color="auto" w:fill="FFFFFF"/>
        <w:spacing w:before="0" w:beforeAutospacing="0" w:after="150" w:afterAutospacing="0"/>
        <w:ind w:firstLine="284"/>
        <w:jc w:val="center"/>
        <w:rPr>
          <w:color w:val="000000"/>
          <w:sz w:val="56"/>
          <w:szCs w:val="56"/>
        </w:rPr>
      </w:pPr>
      <w:r>
        <w:rPr>
          <w:b/>
          <w:bCs/>
          <w:color w:val="000000"/>
          <w:sz w:val="56"/>
          <w:szCs w:val="56"/>
          <w:u w:val="single"/>
        </w:rPr>
        <w:t>В</w:t>
      </w:r>
      <w:r>
        <w:rPr>
          <w:b/>
          <w:bCs/>
          <w:color w:val="000000"/>
          <w:sz w:val="56"/>
          <w:szCs w:val="56"/>
          <w:u w:val="single"/>
        </w:rPr>
        <w:t>икторина «</w:t>
      </w:r>
      <w:bookmarkStart w:id="0" w:name="_GoBack"/>
      <w:r w:rsidRPr="00AF05C2">
        <w:rPr>
          <w:b/>
          <w:bCs/>
          <w:color w:val="000000"/>
          <w:sz w:val="56"/>
          <w:szCs w:val="56"/>
          <w:u w:val="single"/>
        </w:rPr>
        <w:t>Весёлая география</w:t>
      </w:r>
      <w:bookmarkEnd w:id="0"/>
      <w:r>
        <w:rPr>
          <w:b/>
          <w:bCs/>
          <w:color w:val="000000"/>
          <w:sz w:val="56"/>
          <w:szCs w:val="56"/>
          <w:u w:val="single"/>
        </w:rPr>
        <w:t>»</w:t>
      </w:r>
    </w:p>
    <w:p w:rsidR="00AF05C2" w:rsidRDefault="00AF05C2" w:rsidP="00AF05C2">
      <w:pPr>
        <w:pStyle w:val="a3"/>
        <w:shd w:val="clear" w:color="auto" w:fill="FFFFFF"/>
        <w:spacing w:before="0" w:beforeAutospacing="0" w:after="0" w:afterAutospacing="0" w:line="475" w:lineRule="atLeast"/>
        <w:jc w:val="center"/>
        <w:rPr>
          <w:rFonts w:ascii="Arial" w:hAnsi="Arial" w:cs="Arial"/>
          <w:color w:val="000000"/>
          <w:sz w:val="56"/>
          <w:szCs w:val="56"/>
        </w:rPr>
      </w:pPr>
    </w:p>
    <w:p w:rsidR="00AF05C2" w:rsidRDefault="00AF05C2" w:rsidP="00AF05C2">
      <w:pPr>
        <w:pStyle w:val="a3"/>
        <w:shd w:val="clear" w:color="auto" w:fill="FFFFFF"/>
        <w:spacing w:before="0" w:beforeAutospacing="0" w:after="0" w:afterAutospacing="0" w:line="475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AF05C2" w:rsidRDefault="00AF05C2" w:rsidP="00AF05C2">
      <w:pPr>
        <w:pStyle w:val="a3"/>
        <w:shd w:val="clear" w:color="auto" w:fill="FFFFFF"/>
        <w:spacing w:before="0" w:beforeAutospacing="0" w:after="0" w:afterAutospacing="0" w:line="475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AF05C2" w:rsidRDefault="00AF05C2" w:rsidP="00AF05C2">
      <w:pPr>
        <w:pStyle w:val="a3"/>
        <w:shd w:val="clear" w:color="auto" w:fill="FFFFFF"/>
        <w:spacing w:before="0" w:beforeAutospacing="0" w:after="0" w:afterAutospacing="0" w:line="475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AF05C2" w:rsidRDefault="00AF05C2" w:rsidP="00AF05C2">
      <w:pPr>
        <w:pStyle w:val="a3"/>
        <w:shd w:val="clear" w:color="auto" w:fill="FFFFFF"/>
        <w:spacing w:before="0" w:beforeAutospacing="0" w:after="0" w:afterAutospacing="0" w:line="475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AF05C2" w:rsidRDefault="00AF05C2" w:rsidP="00AF05C2">
      <w:pPr>
        <w:pStyle w:val="a3"/>
        <w:shd w:val="clear" w:color="auto" w:fill="FFFFFF"/>
        <w:spacing w:before="0" w:beforeAutospacing="0" w:after="0" w:afterAutospacing="0" w:line="475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AF05C2" w:rsidRDefault="00AF05C2" w:rsidP="00AF05C2">
      <w:pPr>
        <w:pStyle w:val="a3"/>
        <w:shd w:val="clear" w:color="auto" w:fill="FFFFFF"/>
        <w:spacing w:before="0" w:beforeAutospacing="0" w:after="0" w:afterAutospacing="0" w:line="475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AF05C2" w:rsidRDefault="00AF05C2" w:rsidP="00AF05C2">
      <w:pPr>
        <w:pStyle w:val="a3"/>
        <w:shd w:val="clear" w:color="auto" w:fill="FFFFFF"/>
        <w:spacing w:before="0" w:beforeAutospacing="0" w:after="0" w:afterAutospacing="0" w:line="475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AF05C2" w:rsidRDefault="00AF05C2" w:rsidP="00AF05C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AF05C2" w:rsidRDefault="00AF05C2" w:rsidP="00AF05C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AF05C2" w:rsidRDefault="00AF05C2" w:rsidP="00AF05C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AF05C2" w:rsidRDefault="00AF05C2" w:rsidP="00AF05C2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Подготовила:</w:t>
      </w:r>
    </w:p>
    <w:p w:rsidR="00AF05C2" w:rsidRDefault="00AF05C2" w:rsidP="00AF05C2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Учитель биологии </w:t>
      </w:r>
      <w:proofErr w:type="spellStart"/>
      <w:r>
        <w:rPr>
          <w:color w:val="000000"/>
          <w:sz w:val="27"/>
          <w:szCs w:val="27"/>
        </w:rPr>
        <w:t>Рогальская</w:t>
      </w:r>
      <w:proofErr w:type="spellEnd"/>
      <w:r>
        <w:rPr>
          <w:color w:val="000000"/>
          <w:sz w:val="27"/>
          <w:szCs w:val="27"/>
        </w:rPr>
        <w:t xml:space="preserve"> М.С.</w:t>
      </w:r>
    </w:p>
    <w:p w:rsidR="00AF05C2" w:rsidRDefault="00AF05C2" w:rsidP="00AF05C2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</w:p>
    <w:p w:rsidR="00AF05C2" w:rsidRDefault="00AF05C2" w:rsidP="00AF05C2">
      <w:pPr>
        <w:pStyle w:val="a3"/>
        <w:shd w:val="clear" w:color="auto" w:fill="FFFFFF"/>
        <w:spacing w:before="0" w:beforeAutospacing="0" w:after="0" w:afterAutospacing="0" w:line="475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AF05C2" w:rsidRDefault="00AF05C2" w:rsidP="00AF05C2">
      <w:pPr>
        <w:pStyle w:val="a3"/>
        <w:shd w:val="clear" w:color="auto" w:fill="FFFFFF"/>
        <w:spacing w:before="0" w:beforeAutospacing="0" w:after="0" w:afterAutospacing="0" w:line="475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AF05C2" w:rsidRDefault="00AF05C2" w:rsidP="00AF05C2">
      <w:pPr>
        <w:pStyle w:val="a3"/>
        <w:shd w:val="clear" w:color="auto" w:fill="FFFFFF"/>
        <w:spacing w:before="0" w:beforeAutospacing="0" w:after="0" w:afterAutospacing="0" w:line="475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AF05C2" w:rsidRDefault="00AF05C2" w:rsidP="00AF05C2">
      <w:pPr>
        <w:pStyle w:val="a3"/>
        <w:shd w:val="clear" w:color="auto" w:fill="FFFFFF"/>
        <w:spacing w:before="0" w:beforeAutospacing="0" w:after="0" w:afterAutospacing="0" w:line="475" w:lineRule="atLeast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Наровля, 2021</w:t>
      </w:r>
    </w:p>
    <w:p w:rsidR="00AF05C2" w:rsidRDefault="00AF05C2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 w:type="page"/>
      </w:r>
    </w:p>
    <w:p w:rsidR="006A21E3" w:rsidRDefault="006A21E3" w:rsidP="006A21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A21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кторина для учащихся 6 класса «</w:t>
      </w:r>
      <w:r w:rsidRPr="006A21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Весёлая география»</w:t>
      </w:r>
    </w:p>
    <w:p w:rsidR="006A21E3" w:rsidRPr="006A21E3" w:rsidRDefault="006A21E3" w:rsidP="006A21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A21E3" w:rsidRPr="006A21E3" w:rsidRDefault="006A21E3" w:rsidP="006A21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A21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проверить географические </w:t>
      </w:r>
      <w:r w:rsidRPr="006A2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знания учащихся по темам: «План и карта», «Литосфера», «Гидросфера»</w:t>
      </w:r>
    </w:p>
    <w:p w:rsidR="002A2D50" w:rsidRDefault="002A2D50" w:rsidP="006A21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A21E3" w:rsidRPr="006A21E3" w:rsidRDefault="006A21E3" w:rsidP="006A21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A21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</w:t>
      </w:r>
      <w:r w:rsidRPr="006A2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A21E3" w:rsidRPr="006A21E3" w:rsidRDefault="006A21E3" w:rsidP="006A21E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6A2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познавательного интереса к изучению географии.</w:t>
      </w:r>
    </w:p>
    <w:p w:rsidR="006A21E3" w:rsidRPr="006A21E3" w:rsidRDefault="006A21E3" w:rsidP="006A21E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6A2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 школьников, чувства товарищества и взаимопомощи.</w:t>
      </w:r>
    </w:p>
    <w:p w:rsidR="006A21E3" w:rsidRPr="006A21E3" w:rsidRDefault="006A21E3" w:rsidP="006A21E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6A2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Определить наиболее сложные элементы тем.</w:t>
      </w:r>
    </w:p>
    <w:p w:rsidR="006A21E3" w:rsidRPr="006A21E3" w:rsidRDefault="006A21E3" w:rsidP="006A21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A21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мероприятия</w:t>
      </w:r>
      <w:r w:rsidRPr="006A2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A21E3" w:rsidRPr="006A21E3" w:rsidRDefault="006A21E3" w:rsidP="006A21E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6A2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Приветствие учителя.</w:t>
      </w:r>
    </w:p>
    <w:p w:rsidR="006A21E3" w:rsidRPr="006A21E3" w:rsidRDefault="006A21E3" w:rsidP="006A21E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6A2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Приветствие команд.</w:t>
      </w:r>
    </w:p>
    <w:p w:rsidR="006A21E3" w:rsidRPr="006A21E3" w:rsidRDefault="006A21E3" w:rsidP="002A2D5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hanging="357"/>
        <w:contextualSpacing/>
        <w:rPr>
          <w:rFonts w:ascii="Arial" w:eastAsia="Times New Roman" w:hAnsi="Arial" w:cs="Arial"/>
          <w:color w:val="000000"/>
          <w:lang w:eastAsia="ru-RU"/>
        </w:rPr>
      </w:pPr>
      <w:r w:rsidRPr="006A2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Викторина:</w:t>
      </w:r>
    </w:p>
    <w:p w:rsidR="006A21E3" w:rsidRPr="006A21E3" w:rsidRDefault="006A21E3" w:rsidP="002A2D5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hanging="357"/>
        <w:contextualSpacing/>
        <w:rPr>
          <w:rFonts w:ascii="Arial" w:eastAsia="Times New Roman" w:hAnsi="Arial" w:cs="Arial"/>
          <w:color w:val="000000"/>
          <w:lang w:eastAsia="ru-RU"/>
        </w:rPr>
      </w:pPr>
      <w:r w:rsidRPr="006A2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Подведение итогов. Награждение.</w:t>
      </w:r>
    </w:p>
    <w:p w:rsidR="006A21E3" w:rsidRPr="006A21E3" w:rsidRDefault="006A21E3" w:rsidP="006A21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  <w:r w:rsidRPr="006A2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физическая карта полушарий, атлас 6 класс.</w:t>
      </w:r>
    </w:p>
    <w:p w:rsidR="006A21E3" w:rsidRPr="006A21E3" w:rsidRDefault="006A21E3" w:rsidP="006A21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A2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 разделить на 4 группы. Каждая группа придумывает название команды, девиз, выбирает капитана.</w:t>
      </w:r>
    </w:p>
    <w:p w:rsidR="006A21E3" w:rsidRPr="006A21E3" w:rsidRDefault="006A21E3" w:rsidP="006A21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A21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Лишь солнце золотоволосое прогонит сон и ночи тьму,</w:t>
      </w:r>
    </w:p>
    <w:p w:rsidR="006A21E3" w:rsidRPr="006A21E3" w:rsidRDefault="006A21E3" w:rsidP="006A21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A21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 мне бросаются с вопросами сто тысяч “где” и “почему”?</w:t>
      </w:r>
    </w:p>
    <w:p w:rsidR="006A21E3" w:rsidRPr="006A21E3" w:rsidRDefault="006A21E3" w:rsidP="006A21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A21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Мне б с ними ни за что не справиться, они преследуют опять,</w:t>
      </w:r>
    </w:p>
    <w:p w:rsidR="006A21E3" w:rsidRPr="006A21E3" w:rsidRDefault="006A21E3" w:rsidP="006A21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A21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 есть на свете география – она поможет мне узнать, –</w:t>
      </w:r>
    </w:p>
    <w:p w:rsidR="006A21E3" w:rsidRPr="006A21E3" w:rsidRDefault="006A21E3" w:rsidP="006A21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A21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Куда спешит река знакомая, какие в небе облака,</w:t>
      </w:r>
    </w:p>
    <w:p w:rsidR="006A21E3" w:rsidRPr="006A21E3" w:rsidRDefault="006A21E3" w:rsidP="006A21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A21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чем шумят ветра бессонные, и от чего горит закат,</w:t>
      </w:r>
    </w:p>
    <w:p w:rsidR="006A21E3" w:rsidRPr="006A21E3" w:rsidRDefault="006A21E3" w:rsidP="006A21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A21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Зачем мороз на Южном полюсе, откуда ночь берет росу,</w:t>
      </w:r>
    </w:p>
    <w:p w:rsidR="006A21E3" w:rsidRPr="006A21E3" w:rsidRDefault="006A21E3" w:rsidP="006A21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A21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путь домой найти по компасу, коли заблудишься в лесу.</w:t>
      </w:r>
    </w:p>
    <w:p w:rsidR="006A21E3" w:rsidRPr="006A21E3" w:rsidRDefault="006A21E3" w:rsidP="006A21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A21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 горизонтом </w:t>
      </w:r>
      <w:proofErr w:type="gramStart"/>
      <w:r w:rsidRPr="006A21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даль</w:t>
      </w:r>
      <w:proofErr w:type="gramEnd"/>
      <w:r w:rsidRPr="006A21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зовущая… Мне нужно точный знать ответ,</w:t>
      </w:r>
    </w:p>
    <w:p w:rsidR="006A21E3" w:rsidRPr="006A21E3" w:rsidRDefault="006A21E3" w:rsidP="006A21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A21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чем поют пески зыбучие, и есть ли снежный человек.</w:t>
      </w:r>
    </w:p>
    <w:p w:rsidR="006A21E3" w:rsidRPr="006A21E3" w:rsidRDefault="006A21E3" w:rsidP="006A21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A21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Плыву к неведомому берегу, хочу увидеть целый свет.</w:t>
      </w:r>
    </w:p>
    <w:p w:rsidR="006A21E3" w:rsidRPr="006A21E3" w:rsidRDefault="006A21E3" w:rsidP="006A21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A21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Какое небо над Америкой? Какой над Африкой рассвет?</w:t>
      </w:r>
    </w:p>
    <w:p w:rsidR="006A21E3" w:rsidRPr="006A21E3" w:rsidRDefault="006A21E3" w:rsidP="006A21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A21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это здорово и правильно, что среди множества наук        </w:t>
      </w:r>
    </w:p>
    <w:p w:rsidR="006A21E3" w:rsidRPr="006A21E3" w:rsidRDefault="006A21E3" w:rsidP="006A21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A21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Мы изучаем географию, чтоб стал понятен мир вокруг!</w:t>
      </w:r>
    </w:p>
    <w:p w:rsidR="006A21E3" w:rsidRDefault="006A21E3" w:rsidP="006A21E3">
      <w:pPr>
        <w:shd w:val="clear" w:color="auto" w:fill="FFFFFF"/>
        <w:spacing w:after="0" w:line="240" w:lineRule="auto"/>
        <w:ind w:hanging="1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A21E3" w:rsidRPr="006A21E3" w:rsidRDefault="006A21E3" w:rsidP="006A21E3">
      <w:pPr>
        <w:shd w:val="clear" w:color="auto" w:fill="FFFFFF"/>
        <w:spacing w:after="0" w:line="240" w:lineRule="auto"/>
        <w:ind w:hanging="12"/>
        <w:rPr>
          <w:rFonts w:ascii="Arial" w:eastAsia="Times New Roman" w:hAnsi="Arial" w:cs="Arial"/>
          <w:color w:val="000000"/>
          <w:lang w:eastAsia="ru-RU"/>
        </w:rPr>
      </w:pPr>
      <w:r w:rsidRPr="006A21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1.Разминка.     </w:t>
      </w:r>
      <w:r w:rsidRPr="006A21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Командам по очереди задаются вопросы. Правильный ответ оценивается в 1 балл. (20 сек. на обдумывание)</w:t>
      </w:r>
    </w:p>
    <w:p w:rsidR="006A21E3" w:rsidRPr="006A21E3" w:rsidRDefault="006A21E3" w:rsidP="006A21E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6A2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 литосфера? (</w:t>
      </w:r>
      <w:r w:rsidRPr="006A21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Верхняя, твердая оболочка Земли</w:t>
      </w:r>
      <w:r w:rsidRPr="006A2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</w:p>
    <w:p w:rsidR="006A21E3" w:rsidRPr="006A21E3" w:rsidRDefault="006A21E3" w:rsidP="006A21E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6A2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Самое глубокое озеро в мире? (</w:t>
      </w:r>
      <w:r w:rsidRPr="006A21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Байкал</w:t>
      </w:r>
      <w:r w:rsidRPr="006A2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</w:p>
    <w:p w:rsidR="006A21E3" w:rsidRPr="006A21E3" w:rsidRDefault="006A21E3" w:rsidP="006A21E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6A2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 гидросфера? (</w:t>
      </w:r>
      <w:r w:rsidRPr="006A21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Водная оболочка Земли</w:t>
      </w:r>
      <w:r w:rsidRPr="006A2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</w:p>
    <w:p w:rsidR="006A21E3" w:rsidRPr="006A21E3" w:rsidRDefault="006A21E3" w:rsidP="006A21E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6A2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Уменьшенное, искажённое, обобщённое изображение земной поверхности на плоскости при помощи условных знаков                         </w:t>
      </w:r>
      <w:proofErr w:type="gramStart"/>
      <w:r w:rsidRPr="006A2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r w:rsidRPr="006A21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End"/>
      <w:r w:rsidRPr="006A21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географическая карта)</w:t>
      </w:r>
    </w:p>
    <w:p w:rsidR="006A21E3" w:rsidRPr="006A21E3" w:rsidRDefault="006A21E3" w:rsidP="006A21E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6A2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 рельеф? (</w:t>
      </w:r>
      <w:r w:rsidRPr="006A21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Неровности земной поверхности</w:t>
      </w:r>
      <w:r w:rsidRPr="006A2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</w:p>
    <w:p w:rsidR="006A21E3" w:rsidRPr="006A21E3" w:rsidRDefault="006A21E3" w:rsidP="006A21E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6A2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Ориентирование это… (</w:t>
      </w:r>
      <w:r w:rsidRPr="006A21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умение находить стороны горизонта)</w:t>
      </w:r>
    </w:p>
    <w:p w:rsidR="006A21E3" w:rsidRPr="006A21E3" w:rsidRDefault="006A21E3" w:rsidP="006A21E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6A2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Самая длинная река в мире? (</w:t>
      </w:r>
      <w:r w:rsidRPr="006A21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Амазонка</w:t>
      </w:r>
      <w:r w:rsidRPr="006A2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</w:p>
    <w:p w:rsidR="006A21E3" w:rsidRPr="006A21E3" w:rsidRDefault="006A21E3" w:rsidP="006A21E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6A2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Самый большой материк Земли? (</w:t>
      </w:r>
      <w:r w:rsidRPr="006A21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Евразия</w:t>
      </w:r>
      <w:r w:rsidRPr="006A2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</w:p>
    <w:p w:rsidR="006A21E3" w:rsidRPr="006A21E3" w:rsidRDefault="006A21E3" w:rsidP="006A21E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6A2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Простейший прибор для определения относительной высоты местности? (</w:t>
      </w:r>
      <w:r w:rsidRPr="006A21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Нивелир)</w:t>
      </w:r>
    </w:p>
    <w:p w:rsidR="006A21E3" w:rsidRPr="006A21E3" w:rsidRDefault="006A21E3" w:rsidP="006A21E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6A2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 гейзер? (</w:t>
      </w:r>
      <w:r w:rsidRPr="006A21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Периодически фонтанирующие источники, “гейзер” – в переводе означает горячий</w:t>
      </w:r>
      <w:r w:rsidRPr="006A2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</w:p>
    <w:p w:rsidR="006A21E3" w:rsidRPr="006A21E3" w:rsidRDefault="006A21E3" w:rsidP="006A21E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6A2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Самый маленький материк Земли? (</w:t>
      </w:r>
      <w:r w:rsidRPr="006A21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Австралия</w:t>
      </w:r>
      <w:r w:rsidRPr="006A2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</w:p>
    <w:p w:rsidR="006A21E3" w:rsidRPr="006A21E3" w:rsidRDefault="006A21E3" w:rsidP="006A21E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6A2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 сейсмическая область? (</w:t>
      </w:r>
      <w:r w:rsidRPr="006A21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Где часто происходят землетрясения и извержения вулканов</w:t>
      </w:r>
      <w:r w:rsidRPr="006A2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</w:p>
    <w:p w:rsidR="006A21E3" w:rsidRPr="006A21E3" w:rsidRDefault="006A21E3" w:rsidP="006A21E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6A2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Самая глубокая впадина в океане? (</w:t>
      </w:r>
      <w:proofErr w:type="spellStart"/>
      <w:r w:rsidRPr="006A21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Марианский</w:t>
      </w:r>
      <w:proofErr w:type="spellEnd"/>
      <w:r w:rsidRPr="006A21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желоб.</w:t>
      </w:r>
      <w:r w:rsidRPr="006A2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6A21E3" w:rsidRPr="006A21E3" w:rsidRDefault="006A21E3" w:rsidP="006A21E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6A2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Дробь, в числителе единица, а в знаменателе число, показывающее во сколько раз изображение на плане, уменьшено по сравнению с действительностью. (</w:t>
      </w:r>
      <w:r w:rsidRPr="006A21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масштаб плана)</w:t>
      </w:r>
    </w:p>
    <w:p w:rsidR="006A21E3" w:rsidRPr="006A21E3" w:rsidRDefault="006A21E3" w:rsidP="006A21E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6A2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Простейший прибор для определения сторон горизонта?  (Компас)</w:t>
      </w:r>
    </w:p>
    <w:p w:rsidR="006A21E3" w:rsidRPr="006A21E3" w:rsidRDefault="006A21E3" w:rsidP="006A21E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6A2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Самые высокие горы мира.  (</w:t>
      </w:r>
      <w:r w:rsidRPr="006A21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Гималаи)</w:t>
      </w:r>
    </w:p>
    <w:p w:rsidR="006A21E3" w:rsidRPr="006A21E3" w:rsidRDefault="006A21E3" w:rsidP="006A21E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6A2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 архипелаг?  </w:t>
      </w:r>
      <w:r w:rsidRPr="006A21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(Группа островов, </w:t>
      </w:r>
      <w:proofErr w:type="gramStart"/>
      <w:r w:rsidRPr="006A21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расположенных )</w:t>
      </w:r>
      <w:proofErr w:type="gramEnd"/>
    </w:p>
    <w:p w:rsidR="006A21E3" w:rsidRPr="006A21E3" w:rsidRDefault="006A21E3" w:rsidP="006A21E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6A21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proofErr w:type="gramStart"/>
      <w:r w:rsidRPr="006A2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Волна,  возникшая</w:t>
      </w:r>
      <w:proofErr w:type="gramEnd"/>
      <w:r w:rsidRPr="006A2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в результате подземных землетрясений, оползней, а также извержения подводных вулканов.  (</w:t>
      </w:r>
      <w:r w:rsidRPr="006A21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Цунами)</w:t>
      </w:r>
    </w:p>
    <w:p w:rsidR="006A21E3" w:rsidRPr="006A21E3" w:rsidRDefault="006A21E3" w:rsidP="006A21E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6A2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Кратчайшая линия, соединяющая </w:t>
      </w:r>
      <w:proofErr w:type="gramStart"/>
      <w:r w:rsidRPr="006A2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полюса</w:t>
      </w:r>
      <w:proofErr w:type="gramEnd"/>
      <w:r w:rsidRPr="006A2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называется?  (</w:t>
      </w:r>
      <w:r w:rsidRPr="006A21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Меридиан)</w:t>
      </w:r>
    </w:p>
    <w:p w:rsidR="006A21E3" w:rsidRPr="006A21E3" w:rsidRDefault="006A21E3" w:rsidP="006A21E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6A2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Глина, гипс, гравий – это… (</w:t>
      </w:r>
      <w:r w:rsidRPr="006A21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осадочные горные породы</w:t>
      </w:r>
      <w:r w:rsidRPr="006A2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6A21E3" w:rsidRPr="006A21E3" w:rsidRDefault="006A21E3" w:rsidP="006A21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A21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Географические загадки</w:t>
      </w:r>
    </w:p>
    <w:p w:rsidR="006A21E3" w:rsidRPr="006A21E3" w:rsidRDefault="006A21E3" w:rsidP="006A21E3">
      <w:pPr>
        <w:shd w:val="clear" w:color="auto" w:fill="FFFFFF"/>
        <w:spacing w:after="0" w:line="240" w:lineRule="auto"/>
        <w:ind w:left="708"/>
        <w:rPr>
          <w:rFonts w:ascii="Arial" w:eastAsia="Times New Roman" w:hAnsi="Arial" w:cs="Arial"/>
          <w:color w:val="000000"/>
          <w:lang w:eastAsia="ru-RU"/>
        </w:rPr>
      </w:pPr>
      <w:r w:rsidRPr="006A2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Её с собой берёт геолог, турист, водитель, археолог (</w:t>
      </w:r>
      <w:r w:rsidRPr="006A21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карта)</w:t>
      </w:r>
      <w:r w:rsidRPr="006A2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6A2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Не видать её корней, вершина выше тополей,</w:t>
      </w:r>
    </w:p>
    <w:p w:rsidR="006A21E3" w:rsidRPr="006A21E3" w:rsidRDefault="006A21E3" w:rsidP="006A21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A2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Всё вверх и вверх она идёт, но не растёт (</w:t>
      </w:r>
      <w:r w:rsidRPr="006A21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гора</w:t>
      </w:r>
      <w:r w:rsidRPr="006A2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 </w:t>
      </w:r>
      <w:r w:rsidRPr="006A2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  3.Карты в нём одна к одной сшиты в типографии.</w:t>
      </w:r>
    </w:p>
    <w:p w:rsidR="006A21E3" w:rsidRPr="006A21E3" w:rsidRDefault="006A21E3" w:rsidP="006A21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A2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теперь всегда с тобой — гид по географии (</w:t>
      </w:r>
      <w:r w:rsidRPr="006A21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атлас</w:t>
      </w:r>
      <w:r w:rsidRPr="006A2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 </w:t>
      </w:r>
    </w:p>
    <w:p w:rsidR="006A21E3" w:rsidRPr="006A21E3" w:rsidRDefault="006A21E3" w:rsidP="006A21E3">
      <w:pPr>
        <w:shd w:val="clear" w:color="auto" w:fill="FFFFFF"/>
        <w:spacing w:after="0" w:line="240" w:lineRule="auto"/>
        <w:ind w:left="708"/>
        <w:rPr>
          <w:rFonts w:ascii="Arial" w:eastAsia="Times New Roman" w:hAnsi="Arial" w:cs="Arial"/>
          <w:color w:val="000000"/>
          <w:lang w:eastAsia="ru-RU"/>
        </w:rPr>
      </w:pPr>
      <w:r w:rsidRPr="006A2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Он и </w:t>
      </w:r>
      <w:proofErr w:type="gramStart"/>
      <w:r w:rsidRPr="006A2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летом</w:t>
      </w:r>
      <w:proofErr w:type="gramEnd"/>
      <w:r w:rsidRPr="006A2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зимой — между небом и землёй,</w:t>
      </w:r>
    </w:p>
    <w:p w:rsidR="006A21E3" w:rsidRPr="006A21E3" w:rsidRDefault="006A21E3" w:rsidP="006A21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A2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хоть всю жизнь к нему иди — он всё будет впереди (</w:t>
      </w:r>
      <w:r w:rsidRPr="006A21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горизонт</w:t>
      </w:r>
      <w:r w:rsidRPr="006A2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  <w:r w:rsidRPr="006A2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   5. В географии чертёж на ковёр большой похож.</w:t>
      </w:r>
    </w:p>
    <w:p w:rsidR="006A21E3" w:rsidRPr="006A21E3" w:rsidRDefault="006A21E3" w:rsidP="006A21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A2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 нём моя страна из конца в конец видна (</w:t>
      </w:r>
      <w:r w:rsidRPr="006A21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карта</w:t>
      </w:r>
      <w:r w:rsidRPr="006A2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 </w:t>
      </w:r>
    </w:p>
    <w:p w:rsidR="006A21E3" w:rsidRPr="006A21E3" w:rsidRDefault="006A21E3" w:rsidP="006A21E3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6A2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6. На ноге стоит одной, крутит-вертит головой.</w:t>
      </w:r>
    </w:p>
    <w:p w:rsidR="006A21E3" w:rsidRPr="006A21E3" w:rsidRDefault="006A21E3" w:rsidP="006A21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A2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Нам показывает </w:t>
      </w:r>
      <w:proofErr w:type="gramStart"/>
      <w:r w:rsidRPr="006A2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страны,  реки</w:t>
      </w:r>
      <w:proofErr w:type="gramEnd"/>
      <w:r w:rsidRPr="006A2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горы, океаны.  (</w:t>
      </w:r>
      <w:r w:rsidRPr="006A21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Глобус)</w:t>
      </w:r>
    </w:p>
    <w:p w:rsidR="006A21E3" w:rsidRPr="006A21E3" w:rsidRDefault="006A21E3" w:rsidP="006A21E3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6A2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7. </w:t>
      </w:r>
      <w:r w:rsidRPr="006A21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Под стеклом </w:t>
      </w:r>
      <w:proofErr w:type="gramStart"/>
      <w:r w:rsidRPr="006A21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сижу,  н</w:t>
      </w:r>
      <w:r w:rsidRPr="006A2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6A2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север и на юг гляжу.</w:t>
      </w:r>
    </w:p>
    <w:p w:rsidR="006A21E3" w:rsidRPr="006A21E3" w:rsidRDefault="006A21E3" w:rsidP="006A21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A2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 мной пойдешь - дорогу обратно легко найдешь. (</w:t>
      </w:r>
      <w:r w:rsidRPr="006A21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Компас)</w:t>
      </w:r>
    </w:p>
    <w:p w:rsidR="006A21E3" w:rsidRPr="006A21E3" w:rsidRDefault="006A21E3" w:rsidP="006A21E3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6A2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8. </w:t>
      </w:r>
      <w:r w:rsidRPr="006A21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Стала группа гор в цепочку, е</w:t>
      </w:r>
      <w:r w:rsidRPr="006A2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сть для перевалов точки.</w:t>
      </w:r>
    </w:p>
    <w:p w:rsidR="006A21E3" w:rsidRPr="006A21E3" w:rsidRDefault="006A21E3" w:rsidP="006A21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A2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конца цепочке нет — это тянется </w:t>
      </w:r>
      <w:proofErr w:type="gramStart"/>
      <w:r w:rsidRPr="006A2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 .</w:t>
      </w:r>
      <w:proofErr w:type="gramEnd"/>
      <w:r w:rsidRPr="006A2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(</w:t>
      </w:r>
      <w:r w:rsidRPr="006A21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Хребет)</w:t>
      </w:r>
    </w:p>
    <w:p w:rsidR="006A21E3" w:rsidRPr="006A21E3" w:rsidRDefault="006A21E3" w:rsidP="006A21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A21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      </w:t>
      </w:r>
      <w:r w:rsidRPr="006A2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С высоты большой срываясь, грузно он ревет.</w:t>
      </w:r>
    </w:p>
    <w:p w:rsidR="006A21E3" w:rsidRPr="006A21E3" w:rsidRDefault="006A21E3" w:rsidP="006A21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A2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 о камни разбиваясь, пеною встает. (</w:t>
      </w:r>
      <w:r w:rsidRPr="006A21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Водопад)</w:t>
      </w:r>
    </w:p>
    <w:p w:rsidR="006A21E3" w:rsidRPr="006A21E3" w:rsidRDefault="006A21E3" w:rsidP="006A21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A21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      </w:t>
      </w:r>
      <w:r w:rsidRPr="006A2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10. </w:t>
      </w:r>
      <w:r w:rsidRPr="006A21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Должен ответить, дружок, без труда:</w:t>
      </w:r>
    </w:p>
    <w:p w:rsidR="006A21E3" w:rsidRPr="006A21E3" w:rsidRDefault="006A21E3" w:rsidP="006A21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A2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меньше моря, но больше пруда?        (</w:t>
      </w:r>
      <w:r w:rsidRPr="006A21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Озеро)</w:t>
      </w:r>
    </w:p>
    <w:p w:rsidR="006A21E3" w:rsidRPr="006A21E3" w:rsidRDefault="006A21E3" w:rsidP="006A21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A21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    </w:t>
      </w:r>
      <w:r w:rsidRPr="006A2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11. </w:t>
      </w:r>
      <w:r w:rsidRPr="006A21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Он без рук, он без ног и</w:t>
      </w:r>
      <w:r w:rsidRPr="006A2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 земли пробиться смог,</w:t>
      </w:r>
    </w:p>
    <w:p w:rsidR="006A21E3" w:rsidRPr="006A21E3" w:rsidRDefault="006A21E3" w:rsidP="006A21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A2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 он летом, в самый </w:t>
      </w:r>
      <w:proofErr w:type="gramStart"/>
      <w:r w:rsidRPr="006A2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зной,  ледяной</w:t>
      </w:r>
      <w:proofErr w:type="gramEnd"/>
      <w:r w:rsidRPr="006A2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поит водой. (</w:t>
      </w:r>
      <w:r w:rsidRPr="006A21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Родник)</w:t>
      </w:r>
    </w:p>
    <w:p w:rsidR="006A21E3" w:rsidRPr="006A21E3" w:rsidRDefault="006A21E3" w:rsidP="006A21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A2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12. </w:t>
      </w:r>
      <w:r w:rsidRPr="006A21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Горный огненный фонтан н</w:t>
      </w:r>
      <w:r w:rsidRPr="006A2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азывается ...  (</w:t>
      </w:r>
      <w:r w:rsidRPr="006A21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Вулкан)</w:t>
      </w:r>
    </w:p>
    <w:p w:rsidR="006A21E3" w:rsidRPr="006A21E3" w:rsidRDefault="006A21E3" w:rsidP="006A21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6A21E3" w:rsidRPr="006A21E3" w:rsidRDefault="006A21E3" w:rsidP="006A21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A21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4.Кроссворд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9"/>
        <w:gridCol w:w="4740"/>
      </w:tblGrid>
      <w:tr w:rsidR="006A21E3" w:rsidRPr="006A21E3" w:rsidTr="006A21E3">
        <w:tc>
          <w:tcPr>
            <w:tcW w:w="4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6A21E3" w:rsidRPr="006A21E3" w:rsidRDefault="006A21E3" w:rsidP="006A21E3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0" w:firstLine="900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1" w:name="91ef78bd5754d16a27aae1529a6add74f72135a3"/>
            <w:bookmarkStart w:id="2" w:name="0"/>
            <w:bookmarkEnd w:id="1"/>
            <w:bookmarkEnd w:id="2"/>
            <w:r w:rsidRPr="006A21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Самые высокие горы мира. (</w:t>
            </w:r>
            <w:r w:rsidRPr="006A21E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Гималаи</w:t>
            </w:r>
            <w:r w:rsidRPr="006A21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.)</w:t>
            </w:r>
          </w:p>
          <w:p w:rsidR="006A21E3" w:rsidRPr="006A21E3" w:rsidRDefault="006A21E3" w:rsidP="006A21E3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0" w:firstLine="90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A21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Самые низкие горы в нашей стране. (</w:t>
            </w:r>
            <w:r w:rsidRPr="006A21E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Уральские</w:t>
            </w:r>
            <w:r w:rsidRPr="006A21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.)</w:t>
            </w:r>
          </w:p>
          <w:p w:rsidR="006A21E3" w:rsidRPr="006A21E3" w:rsidRDefault="006A21E3" w:rsidP="006A21E3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0" w:firstLine="90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A21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Самые протяженные горы мира. (</w:t>
            </w:r>
            <w:r w:rsidRPr="006A21E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Анды</w:t>
            </w:r>
            <w:r w:rsidRPr="006A21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.)</w:t>
            </w:r>
          </w:p>
          <w:p w:rsidR="006A21E3" w:rsidRPr="006A21E3" w:rsidRDefault="006A21E3" w:rsidP="006A21E3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0" w:firstLine="90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A21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Горы, в которых находится вершина – Пик Коммунизма. (</w:t>
            </w:r>
            <w:r w:rsidRPr="006A21E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Памир</w:t>
            </w:r>
            <w:r w:rsidRPr="006A21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.)</w:t>
            </w:r>
          </w:p>
          <w:p w:rsidR="006A21E3" w:rsidRPr="006A21E3" w:rsidRDefault="006A21E3" w:rsidP="006A21E3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0" w:firstLine="90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A21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Самые низкие горы в Евразии, имеют такое же название, как и полуостров, где находятся. (</w:t>
            </w:r>
            <w:r w:rsidRPr="006A21E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Скандинавские</w:t>
            </w:r>
            <w:r w:rsidRPr="006A21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.)</w:t>
            </w:r>
          </w:p>
          <w:p w:rsidR="006A21E3" w:rsidRPr="006A21E3" w:rsidRDefault="006A21E3" w:rsidP="006A21E3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0" w:firstLine="90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A21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Наивысшая точка Кавказских гор. (</w:t>
            </w:r>
            <w:r w:rsidRPr="006A21E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Эльбрус</w:t>
            </w:r>
            <w:r w:rsidRPr="006A21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4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6A21E3" w:rsidRPr="006A21E3" w:rsidRDefault="006A21E3" w:rsidP="006A21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A21E3">
              <w:rPr>
                <w:rFonts w:ascii="Arial" w:eastAsia="Times New Roman" w:hAnsi="Arial" w:cs="Arial"/>
                <w:noProof/>
                <w:color w:val="000000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2876550" cy="2800350"/>
                      <wp:effectExtent l="0" t="0" r="0" b="0"/>
                      <wp:docPr id="1" name="Прямоугольник 1" descr="https://lh3.googleusercontent.com/ouGctPi6NYcUmrIBDjh1HT0a8FQRUPYRpgJ0sBN1cnWeNDtECdbd4IboE0QJ-iRG5qtGR0KJc6gB2KCMtG49pB2a59NdkLFwW7mLw8hg_6gmB1x4BtBPT1YmSw9Ggvnwaak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876550" cy="2800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E686F10" id="Прямоугольник 1" o:spid="_x0000_s1026" alt="https://lh3.googleusercontent.com/ouGctPi6NYcUmrIBDjh1HT0a8FQRUPYRpgJ0sBN1cnWeNDtECdbd4IboE0QJ-iRG5qtGR0KJc6gB2KCMtG49pB2a59NdkLFwW7mLw8hg_6gmB1x4BtBPT1YmSw9Ggvnwaak" style="width:226.5pt;height:22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</w:tbl>
    <w:p w:rsidR="006A21E3" w:rsidRPr="006A21E3" w:rsidRDefault="006A21E3" w:rsidP="006A21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A21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5.Будь внимателен!</w:t>
      </w:r>
    </w:p>
    <w:p w:rsidR="006A21E3" w:rsidRPr="006A21E3" w:rsidRDefault="006A21E3" w:rsidP="006A21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A2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1.В России — язык русский, </w:t>
      </w:r>
      <w:r w:rsidRPr="006A2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 Франции — французский, </w:t>
      </w:r>
      <w:r w:rsidRPr="006A2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Германии — немецкий, </w:t>
      </w:r>
      <w:r w:rsidRPr="006A2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в Греции — грецкий.  (</w:t>
      </w:r>
      <w:r w:rsidRPr="006A21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 грецкий, а греческий</w:t>
      </w:r>
      <w:r w:rsidRPr="006A2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 </w:t>
      </w:r>
      <w:r w:rsidRPr="006A2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Солнце за день устаёт, </w:t>
      </w:r>
      <w:r w:rsidRPr="006A2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ночь спать оно идёт </w:t>
      </w:r>
      <w:r w:rsidRPr="006A2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полянку, за лесок, </w:t>
      </w:r>
      <w:r w:rsidRPr="006A2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Ровно-ровно на восток.  (</w:t>
      </w:r>
      <w:r w:rsidRPr="006A21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 на восток, а на запад</w:t>
      </w:r>
      <w:r w:rsidRPr="006A2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 </w:t>
      </w:r>
      <w:r w:rsidRPr="006A2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3.Каждый с детства твёрдо знает: </w:t>
      </w:r>
      <w:r w:rsidRPr="006A2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Ангара в Байкал впадает. (Н</w:t>
      </w:r>
      <w:r w:rsidRPr="006A21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 впадает, а вытекает</w:t>
      </w:r>
      <w:r w:rsidRPr="006A2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 </w:t>
      </w:r>
      <w:r w:rsidRPr="006A2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Шесть океанов на планете,</w:t>
      </w:r>
    </w:p>
    <w:p w:rsidR="006A21E3" w:rsidRPr="006A21E3" w:rsidRDefault="006A21E3" w:rsidP="006A21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A2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согласны с этим все ли, дети? (Н</w:t>
      </w:r>
      <w:r w:rsidRPr="006A21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ет, их четыре</w:t>
      </w:r>
      <w:r w:rsidRPr="006A2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 </w:t>
      </w:r>
      <w:r w:rsidRPr="006A2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 Край снегов, морозов, вьюг</w:t>
      </w:r>
    </w:p>
    <w:p w:rsidR="006A21E3" w:rsidRPr="006A21E3" w:rsidRDefault="006A21E3" w:rsidP="006A21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A2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Называют словом юг. (</w:t>
      </w:r>
      <w:r w:rsidRPr="006A21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 юг, а север</w:t>
      </w:r>
      <w:r w:rsidRPr="006A2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 </w:t>
      </w:r>
      <w:r w:rsidRPr="006A2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6. Знает каждый капитан: </w:t>
      </w:r>
    </w:p>
    <w:p w:rsidR="006A21E3" w:rsidRPr="006A21E3" w:rsidRDefault="006A21E3" w:rsidP="006A21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A2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Волга — это океан. (</w:t>
      </w:r>
      <w:r w:rsidRPr="006A21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 океан, а река</w:t>
      </w:r>
      <w:r w:rsidRPr="006A2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 </w:t>
      </w:r>
    </w:p>
    <w:p w:rsidR="006A21E3" w:rsidRPr="006A21E3" w:rsidRDefault="006A21E3" w:rsidP="006A21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A2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Солнце и небо багряного цвета. </w:t>
      </w:r>
    </w:p>
    <w:p w:rsidR="006A21E3" w:rsidRPr="006A21E3" w:rsidRDefault="006A21E3" w:rsidP="006A21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A2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Ночь начинается после рассвета. (</w:t>
      </w:r>
      <w:r w:rsidRPr="006A21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 после рассвета, а после заката</w:t>
      </w:r>
      <w:r w:rsidRPr="006A2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 </w:t>
      </w:r>
      <w:r w:rsidRPr="006A2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8. Слышу подсказку Вити-дружка, </w:t>
      </w:r>
      <w:r w:rsidRPr="006A2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Эверест — большая река, (</w:t>
      </w:r>
      <w:r w:rsidRPr="006A21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 река, а гора</w:t>
      </w:r>
      <w:r w:rsidRPr="006A2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 </w:t>
      </w:r>
      <w:r w:rsidRPr="006A2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2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</w:t>
      </w:r>
      <w:r w:rsidRPr="006A21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Конкурс капитанов.</w:t>
      </w:r>
    </w:p>
    <w:p w:rsidR="006A21E3" w:rsidRPr="006A21E3" w:rsidRDefault="006A21E3" w:rsidP="006A21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6A2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 карте</w:t>
      </w:r>
      <w:proofErr w:type="gramEnd"/>
      <w:r w:rsidRPr="006A2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полушарий показать следующие объекты:</w:t>
      </w:r>
    </w:p>
    <w:p w:rsidR="006A21E3" w:rsidRPr="006A21E3" w:rsidRDefault="006A21E3" w:rsidP="006A21E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6A2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Берингов пролив; П-ов Камчатка, Мексиканский залив, Гималаи, </w:t>
      </w:r>
      <w:proofErr w:type="gramStart"/>
      <w:r w:rsidRPr="006A2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Пиренеи,  Амазонская</w:t>
      </w:r>
      <w:proofErr w:type="gramEnd"/>
      <w:r w:rsidRPr="006A2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низменность; гора Джомолунгма;  Саргассово море; Валдайская возвышенность;  Анды.</w:t>
      </w:r>
    </w:p>
    <w:p w:rsidR="006A21E3" w:rsidRPr="006A21E3" w:rsidRDefault="006A21E3" w:rsidP="006A21E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6A2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Гибралтарский пролив; остров Сахалин; Бискайский залив, Аравийское море; Западно- Сибирская низменность, Среднерусская </w:t>
      </w:r>
      <w:proofErr w:type="gramStart"/>
      <w:r w:rsidRPr="006A2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возвышенность;  гора</w:t>
      </w:r>
      <w:proofErr w:type="gramEnd"/>
      <w:r w:rsidRPr="006A2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Народная; полуостров Индокитай;  Альпы, Уральские горы.</w:t>
      </w:r>
    </w:p>
    <w:p w:rsidR="006A21E3" w:rsidRPr="006A21E3" w:rsidRDefault="006A21E3" w:rsidP="006A21E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6A2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Пролив Дрейка; Чукотский полуостров; Японские острова; остров Пасхи; Средиземное </w:t>
      </w:r>
      <w:proofErr w:type="gramStart"/>
      <w:r w:rsidRPr="006A2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море;  Кордильеры</w:t>
      </w:r>
      <w:proofErr w:type="gramEnd"/>
      <w:r w:rsidRPr="006A2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Среднесибирское плоскогорье; Аравийский полуостров; Приволжская возвышенность; Тянь-Шань;  Волга.</w:t>
      </w:r>
    </w:p>
    <w:p w:rsidR="006A21E3" w:rsidRPr="006A21E3" w:rsidRDefault="006A21E3" w:rsidP="006A21E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6A2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Горы </w:t>
      </w:r>
      <w:proofErr w:type="spellStart"/>
      <w:r w:rsidRPr="006A2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Сихатэ</w:t>
      </w:r>
      <w:proofErr w:type="spellEnd"/>
      <w:r w:rsidRPr="006A2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proofErr w:type="spellStart"/>
      <w:r w:rsidRPr="006A2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Алинь</w:t>
      </w:r>
      <w:proofErr w:type="spellEnd"/>
      <w:r w:rsidRPr="006A2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полуостров Пиренейский; Бенгальский залив; Обь; остров Мадагаскар;  Валдайская возвышенность; Уральские горы Восточно- Европейская равнина; Прикаспийская низменность; Чёрное море;</w:t>
      </w:r>
      <w:r w:rsidRPr="006A2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6A21E3" w:rsidRPr="006A21E3" w:rsidRDefault="006A21E3" w:rsidP="006A21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A21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Подведение итогов. Награждение победителей.</w:t>
      </w:r>
    </w:p>
    <w:p w:rsidR="006A21E3" w:rsidRDefault="006A21E3" w:rsidP="006A21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A21E3" w:rsidRPr="006A21E3" w:rsidRDefault="006A21E3" w:rsidP="006A21E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6A21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Литература.</w:t>
      </w:r>
    </w:p>
    <w:p w:rsidR="006A21E3" w:rsidRPr="006A21E3" w:rsidRDefault="006A21E3" w:rsidP="006A21E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 w:right="852"/>
        <w:rPr>
          <w:rFonts w:ascii="Arial" w:eastAsia="Times New Roman" w:hAnsi="Arial" w:cs="Arial"/>
          <w:color w:val="000000"/>
          <w:lang w:eastAsia="ru-RU"/>
        </w:rPr>
      </w:pPr>
      <w:r w:rsidRPr="006A2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Агеева И.Д. Весёлая география на уроках и праздниках: Методическое пособие. — М.: ТЦ Сфера, 2004.</w:t>
      </w:r>
    </w:p>
    <w:p w:rsidR="006A21E3" w:rsidRPr="006A21E3" w:rsidRDefault="006A21E3" w:rsidP="006A21E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 w:right="852"/>
        <w:rPr>
          <w:rFonts w:ascii="Arial" w:eastAsia="Times New Roman" w:hAnsi="Arial" w:cs="Arial"/>
          <w:color w:val="000000"/>
          <w:lang w:eastAsia="ru-RU"/>
        </w:rPr>
      </w:pPr>
      <w:r w:rsidRPr="006A2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География. 6 </w:t>
      </w:r>
      <w:proofErr w:type="spellStart"/>
      <w:r w:rsidRPr="006A2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Pr="006A2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атлас. – М.: Дрофа; Издательство ДИК, 2009.</w:t>
      </w:r>
    </w:p>
    <w:p w:rsidR="006A21E3" w:rsidRPr="006A21E3" w:rsidRDefault="006A21E3" w:rsidP="006A21E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 w:right="852"/>
        <w:rPr>
          <w:rFonts w:ascii="Arial" w:eastAsia="Times New Roman" w:hAnsi="Arial" w:cs="Arial"/>
          <w:color w:val="000000"/>
          <w:lang w:eastAsia="ru-RU"/>
        </w:rPr>
      </w:pPr>
      <w:r w:rsidRPr="006A2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Начальный курс географии: </w:t>
      </w:r>
      <w:proofErr w:type="spellStart"/>
      <w:r w:rsidRPr="006A2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</w:t>
      </w:r>
      <w:proofErr w:type="spellEnd"/>
      <w:r w:rsidRPr="006A2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Для 6 </w:t>
      </w:r>
      <w:proofErr w:type="spellStart"/>
      <w:r w:rsidRPr="006A2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Pr="006A2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6A2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общеобразоват</w:t>
      </w:r>
      <w:proofErr w:type="spellEnd"/>
      <w:r w:rsidRPr="006A2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учреждений/ Т.П. Герасимова, Н.П. </w:t>
      </w:r>
      <w:proofErr w:type="spellStart"/>
      <w:proofErr w:type="gramStart"/>
      <w:r w:rsidRPr="006A2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Неклюкова</w:t>
      </w:r>
      <w:proofErr w:type="spellEnd"/>
      <w:r w:rsidRPr="006A2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.-</w:t>
      </w:r>
      <w:proofErr w:type="gramEnd"/>
      <w:r w:rsidRPr="006A2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М.: Дрофа, 2006.</w:t>
      </w:r>
    </w:p>
    <w:p w:rsidR="006A21E3" w:rsidRPr="006A21E3" w:rsidRDefault="006A21E3" w:rsidP="006A21E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 w:right="852"/>
        <w:rPr>
          <w:rFonts w:ascii="Arial" w:eastAsia="Times New Roman" w:hAnsi="Arial" w:cs="Arial"/>
          <w:color w:val="000000"/>
          <w:lang w:eastAsia="ru-RU"/>
        </w:rPr>
      </w:pPr>
      <w:r w:rsidRPr="006A2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Субботин Г.П. Задачник по географии. Пятьсот заданий, тестов/ Приложение к учебнику Т.П. </w:t>
      </w:r>
      <w:proofErr w:type="gramStart"/>
      <w:r w:rsidRPr="006A2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Герасимова ,</w:t>
      </w:r>
      <w:proofErr w:type="gramEnd"/>
      <w:r w:rsidRPr="006A2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О.В. Крылова «Физическая география», 6 класс. М.: Аквариум, 1997.</w:t>
      </w:r>
    </w:p>
    <w:p w:rsidR="006A21E3" w:rsidRPr="006A21E3" w:rsidRDefault="006A21E3" w:rsidP="006A21E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6A2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http://www.ostrovskazok.ru/veselaya-geografiya/geograficheskie-zagadki-vokrug-geografii-2</w:t>
      </w:r>
    </w:p>
    <w:p w:rsidR="00D45B8F" w:rsidRPr="006A21E3" w:rsidRDefault="006A21E3" w:rsidP="006A21E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6A2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http://zanimatika.narod.ru/Nachalka.htm</w:t>
      </w:r>
    </w:p>
    <w:sectPr w:rsidR="00D45B8F" w:rsidRPr="006A21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F5A9F"/>
    <w:multiLevelType w:val="multilevel"/>
    <w:tmpl w:val="82544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B649E3"/>
    <w:multiLevelType w:val="multilevel"/>
    <w:tmpl w:val="C0DA1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C45292"/>
    <w:multiLevelType w:val="multilevel"/>
    <w:tmpl w:val="FD2AB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305AD6"/>
    <w:multiLevelType w:val="multilevel"/>
    <w:tmpl w:val="0C965C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F62684"/>
    <w:multiLevelType w:val="multilevel"/>
    <w:tmpl w:val="8A6E38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5A11DF"/>
    <w:multiLevelType w:val="multilevel"/>
    <w:tmpl w:val="987AFC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E0239F3"/>
    <w:multiLevelType w:val="multilevel"/>
    <w:tmpl w:val="AF142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70D22A8"/>
    <w:multiLevelType w:val="multilevel"/>
    <w:tmpl w:val="5FF48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F765D46"/>
    <w:multiLevelType w:val="multilevel"/>
    <w:tmpl w:val="0D780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5"/>
  </w:num>
  <w:num w:numId="7">
    <w:abstractNumId w:val="6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1E3"/>
    <w:rsid w:val="002A2D50"/>
    <w:rsid w:val="006A21E3"/>
    <w:rsid w:val="00AF05C2"/>
    <w:rsid w:val="00D45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4AC55"/>
  <w15:chartTrackingRefBased/>
  <w15:docId w15:val="{E07F0EF9-FD25-4D32-89D7-93D13DBA7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6A21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6A21E3"/>
  </w:style>
  <w:style w:type="character" w:customStyle="1" w:styleId="c2">
    <w:name w:val="c2"/>
    <w:basedOn w:val="a0"/>
    <w:rsid w:val="006A21E3"/>
  </w:style>
  <w:style w:type="paragraph" w:customStyle="1" w:styleId="c12">
    <w:name w:val="c12"/>
    <w:basedOn w:val="a"/>
    <w:rsid w:val="006A21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6A21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6A21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F05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7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1021</Words>
  <Characters>5824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2021-04-04T19:07:00Z</dcterms:created>
  <dcterms:modified xsi:type="dcterms:W3CDTF">2021-04-13T04:42:00Z</dcterms:modified>
</cp:coreProperties>
</file>