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E9" w:rsidRPr="00855535" w:rsidRDefault="00687BE9" w:rsidP="00687BE9">
      <w:pPr>
        <w:ind w:firstLine="567"/>
        <w:jc w:val="both"/>
        <w:rPr>
          <w:sz w:val="32"/>
          <w:szCs w:val="32"/>
        </w:rPr>
      </w:pPr>
      <w:r w:rsidRPr="00F41323">
        <w:rPr>
          <w:sz w:val="32"/>
          <w:szCs w:val="32"/>
        </w:rPr>
        <w:t>План-</w:t>
      </w:r>
      <w:proofErr w:type="spellStart"/>
      <w:r w:rsidRPr="00F41323">
        <w:rPr>
          <w:sz w:val="32"/>
          <w:szCs w:val="32"/>
        </w:rPr>
        <w:t>канспект</w:t>
      </w:r>
      <w:proofErr w:type="spellEnd"/>
      <w:r w:rsidRPr="00F41323">
        <w:rPr>
          <w:sz w:val="32"/>
          <w:szCs w:val="32"/>
        </w:rPr>
        <w:t xml:space="preserve"> урока па </w:t>
      </w:r>
      <w:proofErr w:type="spellStart"/>
      <w:r w:rsidRPr="00F41323">
        <w:rPr>
          <w:sz w:val="32"/>
          <w:szCs w:val="32"/>
        </w:rPr>
        <w:t>грамадазнаўству</w:t>
      </w:r>
      <w:proofErr w:type="spellEnd"/>
      <w:r w:rsidRPr="00F41323">
        <w:rPr>
          <w:sz w:val="32"/>
          <w:szCs w:val="32"/>
        </w:rPr>
        <w:t xml:space="preserve"> ў 10 </w:t>
      </w:r>
      <w:proofErr w:type="spellStart"/>
      <w:r w:rsidRPr="00F41323">
        <w:rPr>
          <w:sz w:val="32"/>
          <w:szCs w:val="32"/>
        </w:rPr>
        <w:t>класе</w:t>
      </w:r>
      <w:proofErr w:type="spellEnd"/>
      <w:r w:rsidRPr="00F41323">
        <w:rPr>
          <w:sz w:val="32"/>
          <w:szCs w:val="32"/>
          <w:lang w:val="be-BY"/>
        </w:rPr>
        <w:t xml:space="preserve"> (</w:t>
      </w:r>
      <w:proofErr w:type="gramStart"/>
      <w:r w:rsidRPr="00F41323">
        <w:rPr>
          <w:sz w:val="32"/>
          <w:szCs w:val="32"/>
          <w:lang w:val="be-BY"/>
        </w:rPr>
        <w:t>проф</w:t>
      </w:r>
      <w:proofErr w:type="gramEnd"/>
      <w:r w:rsidRPr="00F41323">
        <w:rPr>
          <w:sz w:val="32"/>
          <w:szCs w:val="32"/>
          <w:lang w:val="be-BY"/>
        </w:rPr>
        <w:t>ільная група)</w:t>
      </w:r>
      <w:r>
        <w:rPr>
          <w:sz w:val="32"/>
          <w:szCs w:val="32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proofErr w:type="spellStart"/>
      <w:r w:rsidRPr="00F85EE9">
        <w:rPr>
          <w:b/>
          <w:sz w:val="28"/>
          <w:szCs w:val="28"/>
        </w:rPr>
        <w:t>Тэма</w:t>
      </w:r>
      <w:proofErr w:type="spellEnd"/>
      <w:r w:rsidRPr="00F85EE9">
        <w:rPr>
          <w:b/>
          <w:sz w:val="28"/>
          <w:szCs w:val="28"/>
        </w:rPr>
        <w:t>:</w:t>
      </w:r>
      <w:r w:rsidRPr="00F85EE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“У</w:t>
      </w:r>
      <w:proofErr w:type="spellStart"/>
      <w:r w:rsidRPr="00F85EE9">
        <w:rPr>
          <w:sz w:val="28"/>
          <w:szCs w:val="28"/>
        </w:rPr>
        <w:t>ласнасць</w:t>
      </w:r>
      <w:proofErr w:type="spellEnd"/>
      <w:r>
        <w:rPr>
          <w:sz w:val="28"/>
          <w:szCs w:val="28"/>
          <w:lang w:val="be-BY"/>
        </w:rPr>
        <w:t>”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85EE9">
        <w:rPr>
          <w:b/>
          <w:sz w:val="28"/>
          <w:szCs w:val="28"/>
        </w:rPr>
        <w:t>Тып</w:t>
      </w:r>
      <w:proofErr w:type="spellEnd"/>
      <w:r w:rsidRPr="00F85EE9">
        <w:rPr>
          <w:b/>
          <w:sz w:val="28"/>
          <w:szCs w:val="28"/>
        </w:rPr>
        <w:t xml:space="preserve"> урока:</w:t>
      </w:r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камбінаваны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85EE9">
        <w:rPr>
          <w:b/>
          <w:sz w:val="28"/>
          <w:szCs w:val="28"/>
        </w:rPr>
        <w:t>Мэта</w:t>
      </w:r>
      <w:proofErr w:type="spellEnd"/>
      <w:r w:rsidRPr="00F85EE9">
        <w:rPr>
          <w:b/>
          <w:sz w:val="28"/>
          <w:szCs w:val="28"/>
        </w:rPr>
        <w:t xml:space="preserve"> </w:t>
      </w:r>
      <w:proofErr w:type="spellStart"/>
      <w:r w:rsidRPr="00F85EE9">
        <w:rPr>
          <w:b/>
          <w:sz w:val="28"/>
          <w:szCs w:val="28"/>
        </w:rPr>
        <w:t>ўрока</w:t>
      </w:r>
      <w:proofErr w:type="spellEnd"/>
      <w:r w:rsidRPr="00F85EE9">
        <w:rPr>
          <w:sz w:val="28"/>
          <w:szCs w:val="28"/>
        </w:rPr>
        <w:t xml:space="preserve">: </w:t>
      </w:r>
      <w:proofErr w:type="spellStart"/>
      <w:proofErr w:type="gramStart"/>
      <w:r w:rsidRPr="00F85EE9">
        <w:rPr>
          <w:sz w:val="28"/>
          <w:szCs w:val="28"/>
        </w:rPr>
        <w:t>фарм</w:t>
      </w:r>
      <w:proofErr w:type="gramEnd"/>
      <w:r w:rsidRPr="00F85EE9">
        <w:rPr>
          <w:sz w:val="28"/>
          <w:szCs w:val="28"/>
        </w:rPr>
        <w:t>іраванне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эканамічнага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мыслення</w:t>
      </w:r>
      <w:proofErr w:type="spellEnd"/>
      <w:r w:rsidRPr="00F85EE9">
        <w:rPr>
          <w:sz w:val="28"/>
          <w:szCs w:val="28"/>
        </w:rPr>
        <w:t xml:space="preserve"> на </w:t>
      </w:r>
      <w:proofErr w:type="spellStart"/>
      <w:r w:rsidRPr="00F85EE9">
        <w:rPr>
          <w:sz w:val="28"/>
          <w:szCs w:val="28"/>
        </w:rPr>
        <w:t>аснове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асэнсавання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паняцця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ўласнасць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F85EE9">
        <w:rPr>
          <w:b/>
          <w:sz w:val="28"/>
          <w:szCs w:val="28"/>
        </w:rPr>
        <w:t>Задачы</w:t>
      </w:r>
      <w:proofErr w:type="spellEnd"/>
      <w:r w:rsidRPr="00F85EE9">
        <w:rPr>
          <w:b/>
          <w:sz w:val="28"/>
          <w:szCs w:val="28"/>
        </w:rPr>
        <w:t xml:space="preserve">: </w:t>
      </w:r>
    </w:p>
    <w:p w:rsidR="00687BE9" w:rsidRPr="00532FDD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 w:rsidRPr="00F85EE9">
        <w:rPr>
          <w:sz w:val="28"/>
          <w:szCs w:val="28"/>
        </w:rPr>
        <w:t xml:space="preserve">1) </w:t>
      </w:r>
      <w:r>
        <w:rPr>
          <w:sz w:val="28"/>
          <w:szCs w:val="28"/>
          <w:lang w:val="be-BY"/>
        </w:rPr>
        <w:t xml:space="preserve">стварэнне ўмоў для вывучэння </w:t>
      </w:r>
      <w:proofErr w:type="spellStart"/>
      <w:r>
        <w:rPr>
          <w:sz w:val="28"/>
          <w:szCs w:val="28"/>
        </w:rPr>
        <w:t>паняццяў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ўласнасць</w:t>
      </w:r>
      <w:proofErr w:type="spellEnd"/>
      <w:r w:rsidRPr="00F85EE9">
        <w:rPr>
          <w:sz w:val="28"/>
          <w:szCs w:val="28"/>
        </w:rPr>
        <w:t xml:space="preserve">, формы </w:t>
      </w:r>
      <w:proofErr w:type="spellStart"/>
      <w:r w:rsidRPr="00F85EE9">
        <w:rPr>
          <w:sz w:val="28"/>
          <w:szCs w:val="28"/>
        </w:rPr>
        <w:t>ўласн</w:t>
      </w:r>
      <w:r>
        <w:rPr>
          <w:sz w:val="28"/>
          <w:szCs w:val="28"/>
        </w:rPr>
        <w:t>асці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суб</w:t>
      </w:r>
      <w:proofErr w:type="spellEnd"/>
      <w:r>
        <w:rPr>
          <w:sz w:val="28"/>
          <w:szCs w:val="28"/>
          <w:lang w:val="be-BY"/>
        </w:rPr>
        <w:t>’</w:t>
      </w:r>
      <w:proofErr w:type="spellStart"/>
      <w:r w:rsidRPr="00F85EE9">
        <w:rPr>
          <w:sz w:val="28"/>
          <w:szCs w:val="28"/>
        </w:rPr>
        <w:t>екты</w:t>
      </w:r>
      <w:proofErr w:type="spellEnd"/>
      <w:proofErr w:type="gramEnd"/>
      <w:r w:rsidRPr="00F85EE9">
        <w:rPr>
          <w:sz w:val="28"/>
          <w:szCs w:val="28"/>
        </w:rPr>
        <w:t xml:space="preserve"> і </w:t>
      </w:r>
      <w:r>
        <w:rPr>
          <w:sz w:val="28"/>
          <w:szCs w:val="28"/>
          <w:lang w:val="be-BY"/>
        </w:rPr>
        <w:t xml:space="preserve">   </w:t>
      </w:r>
      <w:proofErr w:type="spellStart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  <w:lang w:val="be-BY"/>
        </w:rPr>
        <w:t>’</w:t>
      </w:r>
      <w:proofErr w:type="spellStart"/>
      <w:r w:rsidRPr="00F85EE9">
        <w:rPr>
          <w:sz w:val="28"/>
          <w:szCs w:val="28"/>
        </w:rPr>
        <w:t>екты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>
        <w:rPr>
          <w:sz w:val="28"/>
          <w:szCs w:val="28"/>
          <w:lang w:val="be-BY"/>
        </w:rPr>
        <w:t>;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2) </w:t>
      </w:r>
      <w:r>
        <w:rPr>
          <w:sz w:val="28"/>
          <w:szCs w:val="28"/>
          <w:lang w:val="be-BY"/>
        </w:rPr>
        <w:t xml:space="preserve">стварэнне ўмоў для </w:t>
      </w:r>
      <w:proofErr w:type="spellStart"/>
      <w:r>
        <w:rPr>
          <w:sz w:val="28"/>
          <w:szCs w:val="28"/>
        </w:rPr>
        <w:t>развіцця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пазнавальнай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актыўнасц</w:t>
      </w:r>
      <w:proofErr w:type="spellEnd"/>
      <w:r>
        <w:rPr>
          <w:sz w:val="28"/>
          <w:szCs w:val="28"/>
          <w:lang w:val="be-BY"/>
        </w:rPr>
        <w:t>і ў эканамічнай сферы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сацыяльны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вопыт</w:t>
      </w:r>
      <w:proofErr w:type="spellEnd"/>
      <w:r>
        <w:rPr>
          <w:sz w:val="28"/>
          <w:szCs w:val="28"/>
        </w:rPr>
        <w:t>;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3) </w:t>
      </w:r>
      <w:r>
        <w:rPr>
          <w:sz w:val="28"/>
          <w:szCs w:val="28"/>
          <w:lang w:val="be-BY"/>
        </w:rPr>
        <w:t xml:space="preserve">стварэнне ўмоў для </w:t>
      </w:r>
      <w:proofErr w:type="spellStart"/>
      <w:proofErr w:type="gramStart"/>
      <w:r>
        <w:rPr>
          <w:sz w:val="28"/>
          <w:szCs w:val="28"/>
        </w:rPr>
        <w:t>фарм</w:t>
      </w:r>
      <w:proofErr w:type="gramEnd"/>
      <w:r>
        <w:rPr>
          <w:sz w:val="28"/>
          <w:szCs w:val="28"/>
        </w:rPr>
        <w:t>іравання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эканамічнай</w:t>
      </w:r>
      <w:proofErr w:type="spellEnd"/>
      <w:r>
        <w:rPr>
          <w:sz w:val="28"/>
          <w:szCs w:val="28"/>
        </w:rPr>
        <w:t xml:space="preserve"> культуры </w:t>
      </w:r>
      <w:proofErr w:type="spellStart"/>
      <w:r>
        <w:rPr>
          <w:sz w:val="28"/>
          <w:szCs w:val="28"/>
        </w:rPr>
        <w:t>навучэнцаў</w:t>
      </w:r>
      <w:proofErr w:type="spellEnd"/>
      <w:r w:rsidRPr="00F85EE9">
        <w:rPr>
          <w:sz w:val="28"/>
          <w:szCs w:val="28"/>
        </w:rPr>
        <w:t>.</w:t>
      </w:r>
    </w:p>
    <w:p w:rsidR="00687B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b/>
          <w:sz w:val="28"/>
          <w:szCs w:val="28"/>
          <w:lang w:val="be-BY"/>
        </w:rPr>
        <w:t>Ключавыя тэрміны</w:t>
      </w:r>
      <w:r w:rsidRPr="00F85EE9">
        <w:rPr>
          <w:b/>
          <w:sz w:val="28"/>
          <w:szCs w:val="28"/>
        </w:rPr>
        <w:t>:</w:t>
      </w:r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паняцце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ўласнасць</w:t>
      </w:r>
      <w:proofErr w:type="spellEnd"/>
      <w:r w:rsidRPr="00F85EE9">
        <w:rPr>
          <w:sz w:val="28"/>
          <w:szCs w:val="28"/>
        </w:rPr>
        <w:t xml:space="preserve">, формы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су</w:t>
      </w:r>
      <w:r>
        <w:rPr>
          <w:sz w:val="28"/>
          <w:szCs w:val="28"/>
        </w:rPr>
        <w:t>б</w:t>
      </w:r>
      <w:proofErr w:type="spellEnd"/>
      <w:r>
        <w:rPr>
          <w:sz w:val="28"/>
          <w:szCs w:val="28"/>
          <w:lang w:val="be-BY"/>
        </w:rPr>
        <w:t>’</w:t>
      </w:r>
      <w:proofErr w:type="spellStart"/>
      <w:r>
        <w:rPr>
          <w:sz w:val="28"/>
          <w:szCs w:val="28"/>
        </w:rPr>
        <w:t>екты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  <w:lang w:val="be-BY"/>
        </w:rPr>
        <w:t>’</w:t>
      </w:r>
      <w:proofErr w:type="spellStart"/>
      <w:r w:rsidRPr="00F85EE9">
        <w:rPr>
          <w:sz w:val="28"/>
          <w:szCs w:val="28"/>
        </w:rPr>
        <w:t>екты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змена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формаў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уласнасці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прыватызацыя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Pr="00F85EE9" w:rsidRDefault="00687BE9" w:rsidP="00687BE9">
      <w:pPr>
        <w:spacing w:after="0" w:line="240" w:lineRule="auto"/>
        <w:jc w:val="center"/>
        <w:rPr>
          <w:b/>
          <w:sz w:val="28"/>
          <w:szCs w:val="28"/>
        </w:rPr>
      </w:pPr>
      <w:r w:rsidRPr="00F85EE9">
        <w:rPr>
          <w:b/>
          <w:sz w:val="28"/>
          <w:szCs w:val="28"/>
        </w:rPr>
        <w:t>Ход урока.</w:t>
      </w:r>
    </w:p>
    <w:p w:rsidR="00687BE9" w:rsidRPr="00532FDD" w:rsidRDefault="00687BE9" w:rsidP="00687BE9">
      <w:pPr>
        <w:spacing w:after="0" w:line="240" w:lineRule="auto"/>
        <w:jc w:val="both"/>
        <w:rPr>
          <w:b/>
          <w:i/>
          <w:sz w:val="28"/>
          <w:szCs w:val="28"/>
        </w:rPr>
      </w:pPr>
      <w:r w:rsidRPr="00532FDD">
        <w:rPr>
          <w:b/>
          <w:i/>
          <w:sz w:val="28"/>
          <w:szCs w:val="28"/>
        </w:rPr>
        <w:t xml:space="preserve">1. </w:t>
      </w:r>
      <w:proofErr w:type="spellStart"/>
      <w:r w:rsidRPr="00532FDD">
        <w:rPr>
          <w:b/>
          <w:i/>
          <w:sz w:val="28"/>
          <w:szCs w:val="28"/>
        </w:rPr>
        <w:t>Праверка</w:t>
      </w:r>
      <w:proofErr w:type="spellEnd"/>
      <w:r w:rsidRPr="00532FDD">
        <w:rPr>
          <w:b/>
          <w:i/>
          <w:sz w:val="28"/>
          <w:szCs w:val="28"/>
        </w:rPr>
        <w:t xml:space="preserve"> </w:t>
      </w:r>
      <w:proofErr w:type="spellStart"/>
      <w:r w:rsidRPr="00532FDD">
        <w:rPr>
          <w:b/>
          <w:i/>
          <w:sz w:val="28"/>
          <w:szCs w:val="28"/>
        </w:rPr>
        <w:t>ведаў</w:t>
      </w:r>
      <w:proofErr w:type="spellEnd"/>
      <w:r w:rsidRPr="00532FDD">
        <w:rPr>
          <w:b/>
          <w:i/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85EE9">
        <w:rPr>
          <w:sz w:val="28"/>
          <w:szCs w:val="28"/>
        </w:rPr>
        <w:t>Са</w:t>
      </w:r>
      <w:r>
        <w:rPr>
          <w:sz w:val="28"/>
          <w:szCs w:val="28"/>
        </w:rPr>
        <w:t>мастойная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праца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раздзелу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“Галоўныя пытанні эканомікі”</w:t>
      </w:r>
      <w:r w:rsidRPr="00F85EE9">
        <w:rPr>
          <w:sz w:val="28"/>
          <w:szCs w:val="28"/>
        </w:rPr>
        <w:t xml:space="preserve"> </w:t>
      </w:r>
      <w:proofErr w:type="gramStart"/>
      <w:r w:rsidRPr="00F85EE9">
        <w:rPr>
          <w:sz w:val="28"/>
          <w:szCs w:val="28"/>
        </w:rPr>
        <w:t>у</w:t>
      </w:r>
      <w:proofErr w:type="gramEnd"/>
      <w:r w:rsidRPr="00F85EE9">
        <w:rPr>
          <w:sz w:val="28"/>
          <w:szCs w:val="28"/>
        </w:rPr>
        <w:t xml:space="preserve"> форме </w:t>
      </w:r>
      <w:proofErr w:type="spellStart"/>
      <w:r w:rsidRPr="00F85EE9">
        <w:rPr>
          <w:sz w:val="28"/>
          <w:szCs w:val="28"/>
        </w:rPr>
        <w:t>тэсту</w:t>
      </w:r>
      <w:proofErr w:type="spellEnd"/>
      <w:r w:rsidRPr="00F85EE9">
        <w:rPr>
          <w:sz w:val="28"/>
          <w:szCs w:val="28"/>
        </w:rPr>
        <w:t>.</w:t>
      </w:r>
    </w:p>
    <w:p w:rsidR="00687BE9" w:rsidRPr="00532FDD" w:rsidRDefault="00687BE9" w:rsidP="00687BE9">
      <w:pPr>
        <w:spacing w:after="0" w:line="240" w:lineRule="auto"/>
        <w:jc w:val="both"/>
        <w:rPr>
          <w:b/>
          <w:i/>
          <w:sz w:val="28"/>
          <w:szCs w:val="28"/>
        </w:rPr>
      </w:pPr>
      <w:r w:rsidRPr="00532FDD">
        <w:rPr>
          <w:b/>
          <w:i/>
          <w:sz w:val="28"/>
          <w:szCs w:val="28"/>
        </w:rPr>
        <w:t xml:space="preserve">2. </w:t>
      </w:r>
      <w:proofErr w:type="spellStart"/>
      <w:r w:rsidRPr="00532FDD">
        <w:rPr>
          <w:b/>
          <w:i/>
          <w:sz w:val="28"/>
          <w:szCs w:val="28"/>
        </w:rPr>
        <w:t>Вывучэнне</w:t>
      </w:r>
      <w:proofErr w:type="spellEnd"/>
      <w:r w:rsidRPr="00532FDD">
        <w:rPr>
          <w:b/>
          <w:i/>
          <w:sz w:val="28"/>
          <w:szCs w:val="28"/>
        </w:rPr>
        <w:t xml:space="preserve"> </w:t>
      </w:r>
      <w:proofErr w:type="spellStart"/>
      <w:r w:rsidRPr="00532FDD">
        <w:rPr>
          <w:b/>
          <w:i/>
          <w:sz w:val="28"/>
          <w:szCs w:val="28"/>
        </w:rPr>
        <w:t>новага</w:t>
      </w:r>
      <w:proofErr w:type="spellEnd"/>
      <w:r w:rsidRPr="00532FDD">
        <w:rPr>
          <w:b/>
          <w:i/>
          <w:sz w:val="28"/>
          <w:szCs w:val="28"/>
        </w:rPr>
        <w:t xml:space="preserve"> </w:t>
      </w:r>
      <w:proofErr w:type="spellStart"/>
      <w:r w:rsidRPr="00532FDD">
        <w:rPr>
          <w:b/>
          <w:i/>
          <w:sz w:val="28"/>
          <w:szCs w:val="28"/>
        </w:rPr>
        <w:t>матэрыялу</w:t>
      </w:r>
      <w:proofErr w:type="spellEnd"/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Пастаноўка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праблемных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пытанняў</w:t>
      </w:r>
      <w:proofErr w:type="spellEnd"/>
      <w:r>
        <w:rPr>
          <w:sz w:val="28"/>
          <w:szCs w:val="28"/>
        </w:rPr>
        <w:t>: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Калі</w:t>
      </w:r>
      <w:proofErr w:type="spellEnd"/>
      <w:r>
        <w:rPr>
          <w:sz w:val="28"/>
          <w:szCs w:val="28"/>
        </w:rPr>
        <w:t xml:space="preserve"> мы </w:t>
      </w:r>
      <w:proofErr w:type="spellStart"/>
      <w:r>
        <w:rPr>
          <w:sz w:val="28"/>
          <w:szCs w:val="28"/>
        </w:rPr>
        <w:t>кажам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“уласнасць”, </w:t>
      </w:r>
      <w:r w:rsidRPr="00F85EE9">
        <w:rPr>
          <w:sz w:val="28"/>
          <w:szCs w:val="28"/>
        </w:rPr>
        <w:t>то разумеем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камусьці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 w:rsidRPr="00F85EE9">
        <w:rPr>
          <w:sz w:val="28"/>
          <w:szCs w:val="28"/>
        </w:rPr>
        <w:t>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кожны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чалавек</w:t>
      </w:r>
      <w:proofErr w:type="spellEnd"/>
      <w:r w:rsidRPr="00F85EE9">
        <w:rPr>
          <w:sz w:val="28"/>
          <w:szCs w:val="28"/>
        </w:rPr>
        <w:t xml:space="preserve"> мае права </w:t>
      </w:r>
      <w:proofErr w:type="spellStart"/>
      <w:r w:rsidRPr="00F85EE9">
        <w:rPr>
          <w:sz w:val="28"/>
          <w:szCs w:val="28"/>
        </w:rPr>
        <w:t>быць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уласнікам</w:t>
      </w:r>
      <w:proofErr w:type="spellEnd"/>
      <w:r w:rsidRPr="00F85EE9">
        <w:rPr>
          <w:sz w:val="28"/>
          <w:szCs w:val="28"/>
        </w:rPr>
        <w:t xml:space="preserve">? </w:t>
      </w:r>
      <w:proofErr w:type="spellStart"/>
      <w:proofErr w:type="gramStart"/>
      <w:r w:rsidRPr="00F85EE9">
        <w:rPr>
          <w:sz w:val="28"/>
          <w:szCs w:val="28"/>
        </w:rPr>
        <w:t>Ц</w:t>
      </w:r>
      <w:proofErr w:type="gramEnd"/>
      <w:r w:rsidRPr="00F85EE9">
        <w:rPr>
          <w:sz w:val="28"/>
          <w:szCs w:val="28"/>
        </w:rPr>
        <w:t>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заўсёды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гэта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адна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асоба</w:t>
      </w:r>
      <w:proofErr w:type="spellEnd"/>
      <w:r w:rsidRPr="00F85EE9">
        <w:rPr>
          <w:sz w:val="28"/>
          <w:szCs w:val="28"/>
        </w:rPr>
        <w:t xml:space="preserve">? </w:t>
      </w:r>
      <w:proofErr w:type="spellStart"/>
      <w:proofErr w:type="gramStart"/>
      <w:r w:rsidRPr="00F85EE9">
        <w:rPr>
          <w:sz w:val="28"/>
          <w:szCs w:val="28"/>
        </w:rPr>
        <w:t>Ц</w:t>
      </w:r>
      <w:proofErr w:type="gramEnd"/>
      <w:r w:rsidRPr="00F85EE9">
        <w:rPr>
          <w:sz w:val="28"/>
          <w:szCs w:val="28"/>
        </w:rPr>
        <w:t>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ўсё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шт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нас </w:t>
      </w:r>
      <w:proofErr w:type="spellStart"/>
      <w:r>
        <w:rPr>
          <w:sz w:val="28"/>
          <w:szCs w:val="28"/>
        </w:rPr>
        <w:t>акружае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уласнасцю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правы</w:t>
      </w:r>
      <w:proofErr w:type="gram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абавязкі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ўласніка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  <w:lang w:val="be-BY"/>
        </w:rPr>
        <w:t xml:space="preserve"> </w:t>
      </w:r>
      <w:r w:rsidRPr="00F85EE9">
        <w:rPr>
          <w:sz w:val="28"/>
          <w:szCs w:val="28"/>
        </w:rPr>
        <w:t xml:space="preserve">На </w:t>
      </w:r>
      <w:proofErr w:type="spellStart"/>
      <w:r w:rsidRPr="00F85EE9">
        <w:rPr>
          <w:sz w:val="28"/>
          <w:szCs w:val="28"/>
        </w:rPr>
        <w:t>працягу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гэтага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ўроку</w:t>
      </w:r>
      <w:proofErr w:type="spellEnd"/>
      <w:r w:rsidRPr="00F85EE9">
        <w:rPr>
          <w:sz w:val="28"/>
          <w:szCs w:val="28"/>
        </w:rPr>
        <w:t xml:space="preserve"> мы </w:t>
      </w:r>
      <w:proofErr w:type="spellStart"/>
      <w:r w:rsidRPr="00F85EE9">
        <w:rPr>
          <w:sz w:val="28"/>
          <w:szCs w:val="28"/>
        </w:rPr>
        <w:t>паспрабуем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адказаць</w:t>
      </w:r>
      <w:proofErr w:type="spellEnd"/>
      <w:r w:rsidRPr="00F85EE9">
        <w:rPr>
          <w:sz w:val="28"/>
          <w:szCs w:val="28"/>
        </w:rPr>
        <w:t xml:space="preserve"> </w:t>
      </w:r>
      <w:proofErr w:type="gramStart"/>
      <w:r w:rsidRPr="00F85EE9">
        <w:rPr>
          <w:sz w:val="28"/>
          <w:szCs w:val="28"/>
        </w:rPr>
        <w:t>на</w:t>
      </w:r>
      <w:proofErr w:type="gram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ўсе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пытанні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Расказ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настаўніка</w:t>
      </w:r>
      <w:proofErr w:type="spellEnd"/>
      <w:r w:rsidRPr="00F85EE9">
        <w:rPr>
          <w:sz w:val="28"/>
          <w:szCs w:val="28"/>
        </w:rPr>
        <w:t>.</w:t>
      </w:r>
    </w:p>
    <w:p w:rsidR="00687BE9" w:rsidRPr="00532FDD" w:rsidRDefault="00687BE9" w:rsidP="00687BE9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гісторыі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be-BY"/>
        </w:rPr>
        <w:t>’</w:t>
      </w:r>
      <w:proofErr w:type="spellStart"/>
      <w:r w:rsidRPr="00F85EE9">
        <w:rPr>
          <w:sz w:val="28"/>
          <w:szCs w:val="28"/>
        </w:rPr>
        <w:t>яўлення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уласнасці</w:t>
      </w:r>
      <w:proofErr w:type="spellEnd"/>
      <w:r w:rsidRPr="00F85EE9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Уласнасць – </w:t>
      </w:r>
      <w:r w:rsidRPr="00532FDD">
        <w:rPr>
          <w:sz w:val="28"/>
          <w:szCs w:val="28"/>
          <w:lang w:val="be-BY"/>
        </w:rPr>
        <w:t>уладанне рэччу.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Як </w:t>
      </w:r>
      <w:proofErr w:type="spellStart"/>
      <w:r w:rsidRPr="00F85EE9">
        <w:rPr>
          <w:sz w:val="28"/>
          <w:szCs w:val="28"/>
        </w:rPr>
        <w:t>толькі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першабытны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чалавек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узяў</w:t>
      </w:r>
      <w:proofErr w:type="spellEnd"/>
      <w:r w:rsidRPr="00F85EE9">
        <w:rPr>
          <w:sz w:val="28"/>
          <w:szCs w:val="28"/>
        </w:rPr>
        <w:t xml:space="preserve"> у </w:t>
      </w:r>
      <w:proofErr w:type="spellStart"/>
      <w:r w:rsidRPr="00F85EE9">
        <w:rPr>
          <w:sz w:val="28"/>
          <w:szCs w:val="28"/>
        </w:rPr>
        <w:t>рукі</w:t>
      </w:r>
      <w:proofErr w:type="spellEnd"/>
      <w:r w:rsidRPr="00F85EE9">
        <w:rPr>
          <w:sz w:val="28"/>
          <w:szCs w:val="28"/>
        </w:rPr>
        <w:t xml:space="preserve"> палку, то </w:t>
      </w:r>
      <w:proofErr w:type="spellStart"/>
      <w:r w:rsidRPr="00F85EE9">
        <w:rPr>
          <w:sz w:val="28"/>
          <w:szCs w:val="28"/>
        </w:rPr>
        <w:t>яна</w:t>
      </w:r>
      <w:proofErr w:type="spellEnd"/>
      <w:r w:rsidRPr="00F85EE9">
        <w:rPr>
          <w:sz w:val="28"/>
          <w:szCs w:val="28"/>
        </w:rPr>
        <w:t xml:space="preserve"> стала </w:t>
      </w:r>
      <w:proofErr w:type="spellStart"/>
      <w:r w:rsidRPr="00F85EE9">
        <w:rPr>
          <w:sz w:val="28"/>
          <w:szCs w:val="28"/>
        </w:rPr>
        <w:t>яго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ўласнасцю</w:t>
      </w:r>
      <w:proofErr w:type="spellEnd"/>
      <w:r w:rsidRPr="00F85EE9">
        <w:rPr>
          <w:sz w:val="28"/>
          <w:szCs w:val="28"/>
        </w:rPr>
        <w:t xml:space="preserve">. </w:t>
      </w:r>
      <w:proofErr w:type="spellStart"/>
      <w:r w:rsidRPr="00F85EE9">
        <w:rPr>
          <w:sz w:val="28"/>
          <w:szCs w:val="28"/>
        </w:rPr>
        <w:t>Усё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што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чалавеку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даступна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становіцца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  <w:lang w:val="be-BY"/>
        </w:rPr>
        <w:t>’</w:t>
      </w:r>
      <w:proofErr w:type="spellStart"/>
      <w:r w:rsidRPr="00F85EE9">
        <w:rPr>
          <w:sz w:val="28"/>
          <w:szCs w:val="28"/>
        </w:rPr>
        <w:t>ектам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уласнасці</w:t>
      </w:r>
      <w:proofErr w:type="spellEnd"/>
      <w:r w:rsidRPr="00F85EE9">
        <w:rPr>
          <w:sz w:val="28"/>
          <w:szCs w:val="28"/>
        </w:rPr>
        <w:t xml:space="preserve">. </w:t>
      </w:r>
      <w:proofErr w:type="spellStart"/>
      <w:r w:rsidRPr="00F85EE9">
        <w:rPr>
          <w:sz w:val="28"/>
          <w:szCs w:val="28"/>
        </w:rPr>
        <w:t>Такім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чынам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утвараецца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індыві</w:t>
      </w:r>
      <w:proofErr w:type="gramStart"/>
      <w:r w:rsidRPr="00F85EE9">
        <w:rPr>
          <w:sz w:val="28"/>
          <w:szCs w:val="28"/>
        </w:rPr>
        <w:t>дуальная</w:t>
      </w:r>
      <w:proofErr w:type="spellEnd"/>
      <w:proofErr w:type="gramEnd"/>
      <w:r w:rsidRPr="00F85EE9">
        <w:rPr>
          <w:sz w:val="28"/>
          <w:szCs w:val="28"/>
        </w:rPr>
        <w:t xml:space="preserve"> і </w:t>
      </w:r>
      <w:proofErr w:type="spellStart"/>
      <w:r w:rsidRPr="00F85EE9">
        <w:rPr>
          <w:sz w:val="28"/>
          <w:szCs w:val="28"/>
        </w:rPr>
        <w:t>групавая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</w:t>
      </w:r>
      <w:r>
        <w:rPr>
          <w:sz w:val="28"/>
          <w:szCs w:val="28"/>
        </w:rPr>
        <w:t>аснасць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развіццём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дзяржавы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be-BY"/>
        </w:rPr>
        <w:t>’</w:t>
      </w:r>
      <w:proofErr w:type="spellStart"/>
      <w:r w:rsidRPr="00F85EE9">
        <w:rPr>
          <w:sz w:val="28"/>
          <w:szCs w:val="28"/>
        </w:rPr>
        <w:t>яўляецца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дзяржаўная</w:t>
      </w:r>
      <w:proofErr w:type="spellEnd"/>
      <w:r w:rsidRPr="00F85EE9">
        <w:rPr>
          <w:sz w:val="28"/>
          <w:szCs w:val="28"/>
        </w:rPr>
        <w:t xml:space="preserve"> форма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85EE9">
        <w:rPr>
          <w:sz w:val="28"/>
          <w:szCs w:val="28"/>
        </w:rPr>
        <w:t>Феадальнае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грамадства</w:t>
      </w:r>
      <w:proofErr w:type="spellEnd"/>
      <w:r w:rsidRPr="00F85EE9">
        <w:rPr>
          <w:sz w:val="28"/>
          <w:szCs w:val="28"/>
        </w:rPr>
        <w:t xml:space="preserve"> - </w:t>
      </w:r>
      <w:proofErr w:type="spellStart"/>
      <w:r w:rsidRPr="00F85EE9">
        <w:rPr>
          <w:sz w:val="28"/>
          <w:szCs w:val="28"/>
        </w:rPr>
        <w:t>зямля</w:t>
      </w:r>
      <w:proofErr w:type="spellEnd"/>
      <w:r w:rsidRPr="00F85EE9">
        <w:rPr>
          <w:sz w:val="28"/>
          <w:szCs w:val="28"/>
        </w:rPr>
        <w:t xml:space="preserve"> і </w:t>
      </w:r>
      <w:proofErr w:type="spellStart"/>
      <w:r w:rsidRPr="00F85EE9">
        <w:rPr>
          <w:sz w:val="28"/>
          <w:szCs w:val="28"/>
        </w:rPr>
        <w:t>прылады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яе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апрацоўкі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ўласнасць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уладальніка-феадала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85EE9">
        <w:rPr>
          <w:sz w:val="28"/>
          <w:szCs w:val="28"/>
        </w:rPr>
        <w:t>Капіталізм</w:t>
      </w:r>
      <w:proofErr w:type="spellEnd"/>
      <w:r w:rsidRPr="00F85EE9">
        <w:rPr>
          <w:sz w:val="28"/>
          <w:szCs w:val="28"/>
        </w:rPr>
        <w:t xml:space="preserve"> - </w:t>
      </w:r>
      <w:proofErr w:type="spellStart"/>
      <w:r w:rsidRPr="00F85EE9">
        <w:rPr>
          <w:sz w:val="28"/>
          <w:szCs w:val="28"/>
        </w:rPr>
        <w:t>сродкі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вытворчасці</w:t>
      </w:r>
      <w:proofErr w:type="spellEnd"/>
      <w:r w:rsidRPr="00F85EE9">
        <w:rPr>
          <w:sz w:val="28"/>
          <w:szCs w:val="28"/>
        </w:rPr>
        <w:t xml:space="preserve"> - </w:t>
      </w:r>
      <w:proofErr w:type="spellStart"/>
      <w:r w:rsidRPr="00F85EE9">
        <w:rPr>
          <w:sz w:val="28"/>
          <w:szCs w:val="28"/>
        </w:rPr>
        <w:t>уласнасць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ўладальніка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капіталу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У </w:t>
      </w:r>
      <w:proofErr w:type="spellStart"/>
      <w:r w:rsidRPr="00F85EE9">
        <w:rPr>
          <w:sz w:val="28"/>
          <w:szCs w:val="28"/>
        </w:rPr>
        <w:t>некаторых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proofErr w:type="gramStart"/>
      <w:r w:rsidRPr="00F85EE9">
        <w:rPr>
          <w:sz w:val="28"/>
          <w:szCs w:val="28"/>
        </w:rPr>
        <w:t>краінах</w:t>
      </w:r>
      <w:proofErr w:type="spellEnd"/>
      <w:proofErr w:type="gram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усё</w:t>
      </w:r>
      <w:proofErr w:type="spellEnd"/>
      <w:r w:rsidRPr="00F85EE9">
        <w:rPr>
          <w:sz w:val="28"/>
          <w:szCs w:val="28"/>
        </w:rPr>
        <w:t xml:space="preserve"> формы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былі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зведзены</w:t>
      </w:r>
      <w:proofErr w:type="spellEnd"/>
      <w:r w:rsidRPr="00F85EE9">
        <w:rPr>
          <w:sz w:val="28"/>
          <w:szCs w:val="28"/>
        </w:rPr>
        <w:t xml:space="preserve"> да </w:t>
      </w:r>
      <w:proofErr w:type="spellStart"/>
      <w:r w:rsidRPr="00F85EE9">
        <w:rPr>
          <w:sz w:val="28"/>
          <w:szCs w:val="28"/>
        </w:rPr>
        <w:t>а</w:t>
      </w:r>
      <w:r>
        <w:rPr>
          <w:sz w:val="28"/>
          <w:szCs w:val="28"/>
        </w:rPr>
        <w:t>дной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дзяржаўнай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стала </w:t>
      </w:r>
      <w:proofErr w:type="spellStart"/>
      <w:r>
        <w:rPr>
          <w:sz w:val="28"/>
          <w:szCs w:val="28"/>
        </w:rPr>
        <w:t>неэфектыўным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Дык </w:t>
      </w:r>
      <w:proofErr w:type="spellStart"/>
      <w:r w:rsidRPr="00F85EE9">
        <w:rPr>
          <w:sz w:val="28"/>
          <w:szCs w:val="28"/>
        </w:rPr>
        <w:t>што</w:t>
      </w:r>
      <w:proofErr w:type="spellEnd"/>
      <w:r w:rsidRPr="00F85EE9">
        <w:rPr>
          <w:sz w:val="28"/>
          <w:szCs w:val="28"/>
        </w:rPr>
        <w:t xml:space="preserve"> ж такое </w:t>
      </w:r>
      <w:proofErr w:type="spellStart"/>
      <w:r w:rsidRPr="00F85EE9">
        <w:rPr>
          <w:sz w:val="28"/>
          <w:szCs w:val="28"/>
        </w:rPr>
        <w:t>ўласнасць</w:t>
      </w:r>
      <w:proofErr w:type="spellEnd"/>
      <w:r w:rsidRPr="00F85EE9">
        <w:rPr>
          <w:sz w:val="28"/>
          <w:szCs w:val="28"/>
        </w:rPr>
        <w:t>?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F85EE9">
        <w:rPr>
          <w:sz w:val="28"/>
          <w:szCs w:val="28"/>
        </w:rPr>
        <w:t>Зап</w:t>
      </w:r>
      <w:proofErr w:type="gramEnd"/>
      <w:r w:rsidRPr="00F85EE9">
        <w:rPr>
          <w:sz w:val="28"/>
          <w:szCs w:val="28"/>
        </w:rPr>
        <w:t>іс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азначэнні</w:t>
      </w:r>
      <w:proofErr w:type="spellEnd"/>
      <w:r w:rsidRPr="00F85EE9">
        <w:rPr>
          <w:sz w:val="28"/>
          <w:szCs w:val="28"/>
        </w:rPr>
        <w:t xml:space="preserve"> ў </w:t>
      </w:r>
      <w:proofErr w:type="spellStart"/>
      <w:r w:rsidRPr="00F85EE9">
        <w:rPr>
          <w:sz w:val="28"/>
          <w:szCs w:val="28"/>
        </w:rPr>
        <w:t>сшыткі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  <w:lang w:val="be-BY"/>
        </w:rPr>
        <w:t xml:space="preserve">      </w:t>
      </w:r>
      <w:proofErr w:type="spellStart"/>
      <w:r>
        <w:rPr>
          <w:sz w:val="28"/>
          <w:szCs w:val="28"/>
        </w:rPr>
        <w:t>У</w:t>
      </w:r>
      <w:r w:rsidRPr="00F85EE9">
        <w:rPr>
          <w:sz w:val="28"/>
          <w:szCs w:val="28"/>
        </w:rPr>
        <w:t>ласнасць</w:t>
      </w:r>
      <w:proofErr w:type="spellEnd"/>
      <w:r w:rsidRPr="00F85EE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– </w:t>
      </w:r>
      <w:proofErr w:type="spellStart"/>
      <w:r w:rsidRPr="00F85EE9">
        <w:rPr>
          <w:sz w:val="28"/>
          <w:szCs w:val="28"/>
        </w:rPr>
        <w:t>ёсць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стаўленне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паміж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чалавекам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ці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групай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людзей</w:t>
      </w:r>
      <w:proofErr w:type="spellEnd"/>
      <w:r w:rsidRPr="00F85EE9">
        <w:rPr>
          <w:sz w:val="28"/>
          <w:szCs w:val="28"/>
        </w:rPr>
        <w:t xml:space="preserve">, з </w:t>
      </w:r>
      <w:proofErr w:type="spellStart"/>
      <w:r w:rsidRPr="00F85EE9">
        <w:rPr>
          <w:sz w:val="28"/>
          <w:szCs w:val="28"/>
        </w:rPr>
        <w:t>аднаг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боку і </w:t>
      </w:r>
      <w:proofErr w:type="spellStart"/>
      <w:r>
        <w:rPr>
          <w:sz w:val="28"/>
          <w:szCs w:val="28"/>
        </w:rPr>
        <w:t>прадметамі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рэчамі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  <w:lang w:val="be-BY"/>
        </w:rPr>
        <w:t>’</w:t>
      </w:r>
      <w:proofErr w:type="spellStart"/>
      <w:r w:rsidRPr="00F85EE9">
        <w:rPr>
          <w:sz w:val="28"/>
          <w:szCs w:val="28"/>
        </w:rPr>
        <w:t>ектамі</w:t>
      </w:r>
      <w:proofErr w:type="spellEnd"/>
      <w:r w:rsidRPr="00F85EE9">
        <w:rPr>
          <w:sz w:val="28"/>
          <w:szCs w:val="28"/>
        </w:rPr>
        <w:t xml:space="preserve"> з </w:t>
      </w:r>
      <w:proofErr w:type="spellStart"/>
      <w:r w:rsidRPr="00F85EE9">
        <w:rPr>
          <w:sz w:val="28"/>
          <w:szCs w:val="28"/>
        </w:rPr>
        <w:t>іншага</w:t>
      </w:r>
      <w:proofErr w:type="spellEnd"/>
      <w:r w:rsidRPr="00F85EE9">
        <w:rPr>
          <w:sz w:val="28"/>
          <w:szCs w:val="28"/>
        </w:rPr>
        <w:t xml:space="preserve"> боку. Яны </w:t>
      </w:r>
      <w:proofErr w:type="spellStart"/>
      <w:r w:rsidRPr="00F85EE9">
        <w:rPr>
          <w:sz w:val="28"/>
          <w:szCs w:val="28"/>
        </w:rPr>
        <w:t>складаюцца</w:t>
      </w:r>
      <w:proofErr w:type="spellEnd"/>
      <w:r w:rsidRPr="00F85EE9">
        <w:rPr>
          <w:sz w:val="28"/>
          <w:szCs w:val="28"/>
        </w:rPr>
        <w:t xml:space="preserve"> ў </w:t>
      </w:r>
      <w:proofErr w:type="spellStart"/>
      <w:r w:rsidRPr="00F85EE9">
        <w:rPr>
          <w:sz w:val="28"/>
          <w:szCs w:val="28"/>
        </w:rPr>
        <w:t>тым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што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чалавек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або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група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людзей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прысвой</w:t>
      </w:r>
      <w:r>
        <w:rPr>
          <w:sz w:val="28"/>
          <w:szCs w:val="28"/>
        </w:rPr>
        <w:t>вае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рэчы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</w:t>
      </w:r>
      <w:proofErr w:type="spellEnd"/>
      <w:r>
        <w:rPr>
          <w:sz w:val="28"/>
          <w:szCs w:val="28"/>
          <w:lang w:val="be-BY"/>
        </w:rPr>
        <w:t>’</w:t>
      </w:r>
      <w:proofErr w:type="spellStart"/>
      <w:r>
        <w:rPr>
          <w:sz w:val="28"/>
          <w:szCs w:val="28"/>
        </w:rPr>
        <w:t>екты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узятыя</w:t>
      </w:r>
      <w:proofErr w:type="spellEnd"/>
      <w:r w:rsidRPr="00F85EE9">
        <w:rPr>
          <w:sz w:val="28"/>
          <w:szCs w:val="28"/>
        </w:rPr>
        <w:t xml:space="preserve"> ад </w:t>
      </w:r>
      <w:proofErr w:type="spellStart"/>
      <w:r w:rsidRPr="00F85EE9">
        <w:rPr>
          <w:sz w:val="28"/>
          <w:szCs w:val="28"/>
        </w:rPr>
        <w:t>іншых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людзей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</w:t>
      </w:r>
      <w:proofErr w:type="spellStart"/>
      <w:r>
        <w:rPr>
          <w:sz w:val="28"/>
          <w:szCs w:val="28"/>
        </w:rPr>
        <w:t>Уладальнікі</w:t>
      </w:r>
      <w:proofErr w:type="spellEnd"/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суб</w:t>
      </w:r>
      <w:proofErr w:type="spellEnd"/>
      <w:r>
        <w:rPr>
          <w:sz w:val="28"/>
          <w:szCs w:val="28"/>
          <w:lang w:val="be-BY"/>
        </w:rPr>
        <w:t>’</w:t>
      </w:r>
      <w:proofErr w:type="spellStart"/>
      <w:r w:rsidRPr="00F85EE9">
        <w:rPr>
          <w:sz w:val="28"/>
          <w:szCs w:val="28"/>
        </w:rPr>
        <w:t>екты</w:t>
      </w:r>
      <w:proofErr w:type="spellEnd"/>
      <w:proofErr w:type="gramEnd"/>
      <w:r w:rsidRPr="00F85EE9">
        <w:rPr>
          <w:sz w:val="28"/>
          <w:szCs w:val="28"/>
        </w:rPr>
        <w:t xml:space="preserve"> права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Гэта</w:t>
      </w:r>
      <w:proofErr w:type="spellEnd"/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- 1) </w:t>
      </w:r>
      <w:proofErr w:type="spellStart"/>
      <w:r>
        <w:rPr>
          <w:sz w:val="28"/>
          <w:szCs w:val="28"/>
        </w:rPr>
        <w:t>асобная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асоба</w:t>
      </w:r>
      <w:proofErr w:type="spellEnd"/>
    </w:p>
    <w:p w:rsidR="00687BE9" w:rsidRPr="008572AA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 w:rsidRPr="00F85EE9">
        <w:rPr>
          <w:sz w:val="28"/>
          <w:szCs w:val="28"/>
        </w:rPr>
        <w:t>         </w:t>
      </w:r>
      <w:r>
        <w:rPr>
          <w:sz w:val="28"/>
          <w:szCs w:val="28"/>
          <w:lang w:val="be-BY"/>
        </w:rPr>
        <w:t xml:space="preserve"> </w:t>
      </w:r>
      <w:r w:rsidRPr="008572AA">
        <w:rPr>
          <w:sz w:val="28"/>
          <w:szCs w:val="28"/>
          <w:lang w:val="be-BY"/>
        </w:rPr>
        <w:t>2) групы (аб</w:t>
      </w:r>
      <w:r>
        <w:rPr>
          <w:sz w:val="28"/>
          <w:szCs w:val="28"/>
          <w:lang w:val="be-BY"/>
        </w:rPr>
        <w:t>’</w:t>
      </w:r>
      <w:r w:rsidRPr="008572AA">
        <w:rPr>
          <w:sz w:val="28"/>
          <w:szCs w:val="28"/>
          <w:lang w:val="be-BY"/>
        </w:rPr>
        <w:t xml:space="preserve">яднанні): сям'я, працоўны калектыў, сацыяльная група, </w:t>
      </w:r>
      <w:r w:rsidRPr="008572AA">
        <w:rPr>
          <w:sz w:val="28"/>
          <w:szCs w:val="28"/>
          <w:lang w:val="be-BY"/>
        </w:rPr>
        <w:lastRenderedPageBreak/>
        <w:t>грамадская арганізацыя і г.д.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>       </w:t>
      </w:r>
      <w:r>
        <w:rPr>
          <w:sz w:val="28"/>
          <w:szCs w:val="28"/>
          <w:lang w:val="be-BY"/>
        </w:rPr>
        <w:t xml:space="preserve">   </w:t>
      </w:r>
      <w:r w:rsidRPr="00F85EE9">
        <w:rPr>
          <w:sz w:val="28"/>
          <w:szCs w:val="28"/>
        </w:rPr>
        <w:t xml:space="preserve"> 3) </w:t>
      </w:r>
      <w:proofErr w:type="spellStart"/>
      <w:r w:rsidRPr="00F85EE9">
        <w:rPr>
          <w:sz w:val="28"/>
          <w:szCs w:val="28"/>
        </w:rPr>
        <w:t>грамадства</w:t>
      </w:r>
      <w:proofErr w:type="spellEnd"/>
      <w:r w:rsidRPr="00F85EE9">
        <w:rPr>
          <w:sz w:val="28"/>
          <w:szCs w:val="28"/>
        </w:rPr>
        <w:t xml:space="preserve"> ў </w:t>
      </w:r>
      <w:proofErr w:type="spellStart"/>
      <w:r w:rsidRPr="00F85EE9">
        <w:rPr>
          <w:sz w:val="28"/>
          <w:szCs w:val="28"/>
        </w:rPr>
        <w:t>цэлым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85EE9">
        <w:rPr>
          <w:sz w:val="28"/>
          <w:szCs w:val="28"/>
        </w:rPr>
        <w:t>Аб'екты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 xml:space="preserve"> - </w:t>
      </w:r>
      <w:proofErr w:type="spellStart"/>
      <w:r w:rsidRPr="00F85EE9">
        <w:rPr>
          <w:sz w:val="28"/>
          <w:szCs w:val="28"/>
        </w:rPr>
        <w:t>гэта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што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належыць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proofErr w:type="gramStart"/>
      <w:r w:rsidRPr="00F85EE9">
        <w:rPr>
          <w:sz w:val="28"/>
          <w:szCs w:val="28"/>
        </w:rPr>
        <w:t>суб'екту</w:t>
      </w:r>
      <w:proofErr w:type="spellEnd"/>
      <w:proofErr w:type="gram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- </w:t>
      </w:r>
      <w:proofErr w:type="spellStart"/>
      <w:r w:rsidRPr="00F85EE9">
        <w:rPr>
          <w:sz w:val="28"/>
          <w:szCs w:val="28"/>
        </w:rPr>
        <w:t>з</w:t>
      </w:r>
      <w:r>
        <w:rPr>
          <w:sz w:val="28"/>
          <w:szCs w:val="28"/>
        </w:rPr>
        <w:t>ямля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зямельныя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ўчасткі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прыродныя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рэсурсы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будынкі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- </w:t>
      </w:r>
      <w:proofErr w:type="spellStart"/>
      <w:r w:rsidRPr="00F85EE9">
        <w:rPr>
          <w:sz w:val="28"/>
          <w:szCs w:val="28"/>
        </w:rPr>
        <w:t>асноўныя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вытворчыя</w:t>
      </w:r>
      <w:proofErr w:type="spellEnd"/>
      <w:r w:rsidRPr="00F85EE9">
        <w:rPr>
          <w:sz w:val="28"/>
          <w:szCs w:val="28"/>
        </w:rPr>
        <w:t xml:space="preserve"> фонды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- </w:t>
      </w:r>
      <w:proofErr w:type="spellStart"/>
      <w:r w:rsidRPr="00F85EE9">
        <w:rPr>
          <w:sz w:val="28"/>
          <w:szCs w:val="28"/>
        </w:rPr>
        <w:t>матэрыяльна-маёмасныя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каштоўнасці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грошы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каштоўныя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паперы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- </w:t>
      </w:r>
      <w:proofErr w:type="spellStart"/>
      <w:r w:rsidRPr="00F85EE9">
        <w:rPr>
          <w:sz w:val="28"/>
          <w:szCs w:val="28"/>
        </w:rPr>
        <w:t>каштоўнасці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духоўн</w:t>
      </w:r>
      <w:proofErr w:type="gramStart"/>
      <w:r>
        <w:rPr>
          <w:sz w:val="28"/>
          <w:szCs w:val="28"/>
        </w:rPr>
        <w:t>а</w:t>
      </w:r>
      <w:r w:rsidRPr="00F85EE9">
        <w:rPr>
          <w:sz w:val="28"/>
          <w:szCs w:val="28"/>
        </w:rPr>
        <w:t>-</w:t>
      </w:r>
      <w:proofErr w:type="gramEnd"/>
      <w:r w:rsidRPr="00F85EE9">
        <w:rPr>
          <w:sz w:val="28"/>
          <w:szCs w:val="28"/>
        </w:rPr>
        <w:t>інтэлектуальныя</w:t>
      </w:r>
      <w:proofErr w:type="spellEnd"/>
      <w:r w:rsidRPr="00F85EE9">
        <w:rPr>
          <w:sz w:val="28"/>
          <w:szCs w:val="28"/>
        </w:rPr>
        <w:t xml:space="preserve"> і </w:t>
      </w:r>
      <w:proofErr w:type="spellStart"/>
      <w:r w:rsidRPr="00F85EE9">
        <w:rPr>
          <w:sz w:val="28"/>
          <w:szCs w:val="28"/>
        </w:rPr>
        <w:t>інфармацыйныя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каштоўнасці</w:t>
      </w:r>
      <w:proofErr w:type="spellEnd"/>
    </w:p>
    <w:p w:rsidR="00687B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 xml:space="preserve"> </w:t>
      </w:r>
      <w:r w:rsidRPr="00F85EE9">
        <w:rPr>
          <w:sz w:val="28"/>
          <w:szCs w:val="28"/>
        </w:rPr>
        <w:t xml:space="preserve">рабочая </w:t>
      </w:r>
      <w:proofErr w:type="spellStart"/>
      <w:r w:rsidRPr="00F85EE9">
        <w:rPr>
          <w:sz w:val="28"/>
          <w:szCs w:val="28"/>
        </w:rPr>
        <w:t>сіла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Default="00687BE9" w:rsidP="00687B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</w:t>
      </w:r>
      <w:r>
        <w:rPr>
          <w:sz w:val="28"/>
          <w:szCs w:val="28"/>
        </w:rPr>
        <w:t>Формы</w:t>
      </w:r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</w:t>
      </w:r>
      <w:proofErr w:type="spellStart"/>
      <w:r w:rsidRPr="00F85EE9">
        <w:rPr>
          <w:sz w:val="28"/>
          <w:szCs w:val="28"/>
        </w:rPr>
        <w:t>Гутарка</w:t>
      </w:r>
      <w:proofErr w:type="spellEnd"/>
      <w:r w:rsidRPr="00F85EE9">
        <w:rPr>
          <w:sz w:val="28"/>
          <w:szCs w:val="28"/>
        </w:rPr>
        <w:t xml:space="preserve"> па </w:t>
      </w:r>
      <w:proofErr w:type="spellStart"/>
      <w:r w:rsidRPr="00F85EE9">
        <w:rPr>
          <w:sz w:val="28"/>
          <w:szCs w:val="28"/>
        </w:rPr>
        <w:t>пытаннях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1) </w:t>
      </w:r>
      <w:proofErr w:type="spellStart"/>
      <w:r w:rsidRPr="00F85EE9">
        <w:rPr>
          <w:sz w:val="28"/>
          <w:szCs w:val="28"/>
        </w:rPr>
        <w:t>Якія</w:t>
      </w:r>
      <w:proofErr w:type="spellEnd"/>
      <w:r w:rsidRPr="00F85EE9">
        <w:rPr>
          <w:sz w:val="28"/>
          <w:szCs w:val="28"/>
        </w:rPr>
        <w:t xml:space="preserve"> формы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 xml:space="preserve"> вы </w:t>
      </w:r>
      <w:proofErr w:type="spellStart"/>
      <w:r w:rsidRPr="00F85EE9">
        <w:rPr>
          <w:sz w:val="28"/>
          <w:szCs w:val="28"/>
        </w:rPr>
        <w:t>ведаеце</w:t>
      </w:r>
      <w:proofErr w:type="spellEnd"/>
      <w:r w:rsidRPr="00F85EE9">
        <w:rPr>
          <w:sz w:val="28"/>
          <w:szCs w:val="28"/>
        </w:rPr>
        <w:t xml:space="preserve">? 2) У </w:t>
      </w:r>
      <w:proofErr w:type="spellStart"/>
      <w:r w:rsidRPr="00F85EE9">
        <w:rPr>
          <w:sz w:val="28"/>
          <w:szCs w:val="28"/>
        </w:rPr>
        <w:t>чым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адрозненне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прыватнай</w:t>
      </w:r>
      <w:proofErr w:type="spellEnd"/>
      <w:r w:rsidRPr="00F85EE9">
        <w:rPr>
          <w:sz w:val="28"/>
          <w:szCs w:val="28"/>
        </w:rPr>
        <w:t xml:space="preserve"> ад </w:t>
      </w:r>
      <w:proofErr w:type="spellStart"/>
      <w:r w:rsidRPr="00F85EE9">
        <w:rPr>
          <w:sz w:val="28"/>
          <w:szCs w:val="28"/>
        </w:rPr>
        <w:t>дз</w:t>
      </w:r>
      <w:r>
        <w:rPr>
          <w:sz w:val="28"/>
          <w:szCs w:val="28"/>
        </w:rPr>
        <w:t>яржаўнай</w:t>
      </w:r>
      <w:proofErr w:type="spellEnd"/>
      <w:r>
        <w:rPr>
          <w:sz w:val="28"/>
          <w:szCs w:val="28"/>
        </w:rPr>
        <w:t xml:space="preserve">? 3) А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такое форма </w:t>
      </w:r>
      <w:proofErr w:type="spellStart"/>
      <w:r>
        <w:rPr>
          <w:sz w:val="28"/>
          <w:szCs w:val="28"/>
        </w:rPr>
        <w:t>ў</w:t>
      </w:r>
      <w:r w:rsidRPr="00F85EE9">
        <w:rPr>
          <w:sz w:val="28"/>
          <w:szCs w:val="28"/>
        </w:rPr>
        <w:t>ласнасці</w:t>
      </w:r>
      <w:proofErr w:type="spellEnd"/>
      <w:r w:rsidRPr="00F85EE9">
        <w:rPr>
          <w:sz w:val="28"/>
          <w:szCs w:val="28"/>
        </w:rPr>
        <w:t>?</w:t>
      </w:r>
    </w:p>
    <w:p w:rsidR="00687BE9" w:rsidRPr="008C7D8C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</w:t>
      </w:r>
      <w:r w:rsidRPr="008C7D8C">
        <w:rPr>
          <w:sz w:val="28"/>
          <w:szCs w:val="28"/>
          <w:lang w:val="be-BY"/>
        </w:rPr>
        <w:t>Запіс у сшытак.</w:t>
      </w:r>
    </w:p>
    <w:p w:rsidR="00687BE9" w:rsidRPr="00C32545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 w:rsidRPr="008C7D8C">
        <w:rPr>
          <w:sz w:val="28"/>
          <w:szCs w:val="28"/>
          <w:lang w:val="be-BY"/>
        </w:rPr>
        <w:t xml:space="preserve">Формай уласнасці называюць яе від, </w:t>
      </w:r>
      <w:r>
        <w:rPr>
          <w:sz w:val="28"/>
          <w:szCs w:val="28"/>
          <w:lang w:val="be-BY"/>
        </w:rPr>
        <w:t>які характырызуецца</w:t>
      </w:r>
      <w:r w:rsidRPr="008C7D8C">
        <w:rPr>
          <w:sz w:val="28"/>
          <w:szCs w:val="28"/>
          <w:lang w:val="be-BY"/>
        </w:rPr>
        <w:t xml:space="preserve"> перш за ўсё тым, хто з</w:t>
      </w:r>
      <w:r>
        <w:rPr>
          <w:sz w:val="28"/>
          <w:szCs w:val="28"/>
          <w:lang w:val="be-BY"/>
        </w:rPr>
        <w:t>’</w:t>
      </w:r>
      <w:r w:rsidRPr="008C7D8C">
        <w:rPr>
          <w:sz w:val="28"/>
          <w:szCs w:val="28"/>
          <w:lang w:val="be-BY"/>
        </w:rPr>
        <w:t>яўляецца суб</w:t>
      </w:r>
      <w:r>
        <w:rPr>
          <w:sz w:val="28"/>
          <w:szCs w:val="28"/>
          <w:lang w:val="be-BY"/>
        </w:rPr>
        <w:t>’</w:t>
      </w:r>
      <w:r w:rsidRPr="008C7D8C">
        <w:rPr>
          <w:sz w:val="28"/>
          <w:szCs w:val="28"/>
          <w:lang w:val="be-BY"/>
        </w:rPr>
        <w:t>ектам уласнасці, г.</w:t>
      </w:r>
      <w:r>
        <w:rPr>
          <w:sz w:val="28"/>
          <w:szCs w:val="28"/>
          <w:lang w:val="be-BY"/>
        </w:rPr>
        <w:t>зн.</w:t>
      </w:r>
      <w:r w:rsidRPr="008C7D8C">
        <w:rPr>
          <w:sz w:val="28"/>
          <w:szCs w:val="28"/>
          <w:lang w:val="be-BY"/>
        </w:rPr>
        <w:t xml:space="preserve"> ўласнікам. Навучэнцы прыводзяць прыклады.</w:t>
      </w:r>
      <w:r>
        <w:rPr>
          <w:sz w:val="28"/>
          <w:szCs w:val="28"/>
          <w:lang w:val="be-BY"/>
        </w:rPr>
        <w:t xml:space="preserve"> </w:t>
      </w:r>
      <w:r w:rsidRPr="00C32545">
        <w:rPr>
          <w:sz w:val="28"/>
          <w:szCs w:val="28"/>
          <w:lang w:val="be-BY"/>
        </w:rPr>
        <w:t>Напрыклад: суб</w:t>
      </w:r>
      <w:r>
        <w:rPr>
          <w:sz w:val="28"/>
          <w:szCs w:val="28"/>
          <w:lang w:val="be-BY"/>
        </w:rPr>
        <w:t>’</w:t>
      </w:r>
      <w:r w:rsidRPr="00C32545">
        <w:rPr>
          <w:sz w:val="28"/>
          <w:szCs w:val="28"/>
          <w:lang w:val="be-BY"/>
        </w:rPr>
        <w:t xml:space="preserve">ект – дзяржава, форма ўласнасці </w:t>
      </w:r>
      <w:r>
        <w:rPr>
          <w:sz w:val="28"/>
          <w:szCs w:val="28"/>
          <w:lang w:val="be-BY"/>
        </w:rPr>
        <w:t>–</w:t>
      </w:r>
      <w:r w:rsidRPr="00C32545">
        <w:rPr>
          <w:sz w:val="28"/>
          <w:szCs w:val="28"/>
          <w:lang w:val="be-BY"/>
        </w:rPr>
        <w:t xml:space="preserve"> дзяржаўная.</w:t>
      </w:r>
      <w:r>
        <w:rPr>
          <w:sz w:val="28"/>
          <w:szCs w:val="28"/>
          <w:lang w:val="be-BY"/>
        </w:rPr>
        <w:t xml:space="preserve"> </w:t>
      </w:r>
      <w:r w:rsidRPr="00C32545">
        <w:rPr>
          <w:sz w:val="28"/>
          <w:szCs w:val="28"/>
          <w:lang w:val="be-BY"/>
        </w:rPr>
        <w:t>Суб</w:t>
      </w:r>
      <w:r>
        <w:rPr>
          <w:sz w:val="28"/>
          <w:szCs w:val="28"/>
          <w:lang w:val="be-BY"/>
        </w:rPr>
        <w:t>’</w:t>
      </w:r>
      <w:r w:rsidRPr="00C32545">
        <w:rPr>
          <w:sz w:val="28"/>
          <w:szCs w:val="28"/>
          <w:lang w:val="be-BY"/>
        </w:rPr>
        <w:t>ект</w:t>
      </w:r>
      <w:r>
        <w:rPr>
          <w:sz w:val="28"/>
          <w:szCs w:val="28"/>
          <w:lang w:val="be-BY"/>
        </w:rPr>
        <w:t xml:space="preserve"> –</w:t>
      </w:r>
      <w:r w:rsidRPr="00C32545">
        <w:rPr>
          <w:sz w:val="28"/>
          <w:szCs w:val="28"/>
          <w:lang w:val="be-BY"/>
        </w:rPr>
        <w:t xml:space="preserve"> грамадзянін, форма ўласнасці </w:t>
      </w:r>
      <w:r>
        <w:rPr>
          <w:sz w:val="28"/>
          <w:szCs w:val="28"/>
          <w:lang w:val="be-BY"/>
        </w:rPr>
        <w:t>–</w:t>
      </w:r>
      <w:r w:rsidRPr="00C32545">
        <w:rPr>
          <w:sz w:val="28"/>
          <w:szCs w:val="28"/>
          <w:lang w:val="be-BY"/>
        </w:rPr>
        <w:t xml:space="preserve"> прыватная і г.д.</w:t>
      </w:r>
    </w:p>
    <w:p w:rsidR="00687BE9" w:rsidRPr="008572AA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</w:t>
      </w:r>
      <w:r w:rsidRPr="008572AA">
        <w:rPr>
          <w:sz w:val="28"/>
          <w:szCs w:val="28"/>
          <w:lang w:val="be-BY"/>
        </w:rPr>
        <w:t>Навучэнцы з дапамогай настаўніка запаўняюць табліцу</w:t>
      </w:r>
    </w:p>
    <w:p w:rsidR="00687BE9" w:rsidRPr="006A6E2A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687BE9" w:rsidRPr="006A6E2A" w:rsidRDefault="00687BE9" w:rsidP="00687BE9">
      <w:pPr>
        <w:spacing w:after="0" w:line="240" w:lineRule="auto"/>
        <w:jc w:val="center"/>
        <w:rPr>
          <w:b/>
          <w:i/>
          <w:sz w:val="28"/>
          <w:szCs w:val="28"/>
        </w:rPr>
      </w:pPr>
      <w:r w:rsidRPr="006A6E2A">
        <w:rPr>
          <w:b/>
          <w:i/>
          <w:sz w:val="28"/>
          <w:szCs w:val="28"/>
        </w:rPr>
        <w:t xml:space="preserve">Формы </w:t>
      </w:r>
      <w:proofErr w:type="spellStart"/>
      <w:r w:rsidRPr="006A6E2A">
        <w:rPr>
          <w:b/>
          <w:i/>
          <w:sz w:val="28"/>
          <w:szCs w:val="28"/>
        </w:rPr>
        <w:t>ўласнасці</w:t>
      </w:r>
      <w:proofErr w:type="spellEnd"/>
      <w:r w:rsidRPr="006A6E2A">
        <w:rPr>
          <w:b/>
          <w:i/>
          <w:sz w:val="28"/>
          <w:szCs w:val="28"/>
        </w:rPr>
        <w:t xml:space="preserve"> ў РБ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47"/>
        <w:gridCol w:w="4076"/>
      </w:tblGrid>
      <w:tr w:rsidR="00687BE9" w:rsidTr="00EA4B30">
        <w:tc>
          <w:tcPr>
            <w:tcW w:w="2448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  <w:lang w:val="be-BY"/>
              </w:rPr>
              <w:t>Формы ўласнасці</w:t>
            </w:r>
          </w:p>
        </w:tc>
        <w:tc>
          <w:tcPr>
            <w:tcW w:w="3047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  <w:lang w:val="be-BY"/>
              </w:rPr>
              <w:t>Змест</w:t>
            </w:r>
          </w:p>
        </w:tc>
        <w:tc>
          <w:tcPr>
            <w:tcW w:w="4076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</w:rPr>
            </w:pPr>
            <w:r w:rsidRPr="006A6E2A">
              <w:rPr>
                <w:sz w:val="28"/>
                <w:szCs w:val="28"/>
                <w:lang w:val="be-BY"/>
              </w:rPr>
              <w:t>Аб’екты ўласнасці (маёмасць)</w:t>
            </w:r>
          </w:p>
        </w:tc>
      </w:tr>
      <w:tr w:rsidR="00687BE9" w:rsidRPr="00687BE9" w:rsidTr="00EA4B30">
        <w:tc>
          <w:tcPr>
            <w:tcW w:w="2448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</w:rPr>
              <w:t xml:space="preserve">1. </w:t>
            </w:r>
            <w:r w:rsidRPr="006A6E2A">
              <w:rPr>
                <w:sz w:val="28"/>
                <w:szCs w:val="28"/>
                <w:lang w:val="be-BY"/>
              </w:rPr>
              <w:t>Прыватная</w:t>
            </w:r>
          </w:p>
        </w:tc>
        <w:tc>
          <w:tcPr>
            <w:tcW w:w="3047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  <w:lang w:val="be-BY"/>
              </w:rPr>
              <w:t>Уласнасць грамадзян і юрыдычных асоб</w:t>
            </w:r>
          </w:p>
        </w:tc>
        <w:tc>
          <w:tcPr>
            <w:tcW w:w="4076" w:type="dxa"/>
            <w:shd w:val="clear" w:color="auto" w:fill="auto"/>
          </w:tcPr>
          <w:p w:rsidR="00687BE9" w:rsidRPr="008572A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8572AA">
              <w:rPr>
                <w:sz w:val="28"/>
                <w:szCs w:val="28"/>
                <w:lang w:val="be-BY"/>
              </w:rPr>
              <w:t xml:space="preserve">Зямля, </w:t>
            </w:r>
            <w:r w:rsidRPr="006A6E2A">
              <w:rPr>
                <w:sz w:val="28"/>
                <w:szCs w:val="28"/>
                <w:lang w:val="be-BY"/>
              </w:rPr>
              <w:t>будынкі</w:t>
            </w:r>
            <w:r w:rsidRPr="008572AA">
              <w:rPr>
                <w:sz w:val="28"/>
                <w:szCs w:val="28"/>
                <w:lang w:val="be-BY"/>
              </w:rPr>
              <w:t xml:space="preserve">, дома, </w:t>
            </w:r>
            <w:r w:rsidRPr="006A6E2A">
              <w:rPr>
                <w:sz w:val="28"/>
                <w:szCs w:val="28"/>
                <w:lang w:val="be-BY"/>
              </w:rPr>
              <w:t xml:space="preserve">грашовыя сродкі, сродкі вытворчасці, прыродныя рэсурсы </w:t>
            </w:r>
          </w:p>
        </w:tc>
      </w:tr>
      <w:tr w:rsidR="00687BE9" w:rsidRPr="00687BE9" w:rsidTr="00EA4B30">
        <w:tc>
          <w:tcPr>
            <w:tcW w:w="2448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</w:rPr>
              <w:t xml:space="preserve">2. </w:t>
            </w:r>
            <w:r w:rsidRPr="006A6E2A">
              <w:rPr>
                <w:sz w:val="28"/>
                <w:szCs w:val="28"/>
                <w:lang w:val="be-BY"/>
              </w:rPr>
              <w:t>Дзяржаўная</w:t>
            </w:r>
          </w:p>
        </w:tc>
        <w:tc>
          <w:tcPr>
            <w:tcW w:w="3047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  <w:lang w:val="be-BY"/>
              </w:rPr>
              <w:t>Уласнасць дзяржавы</w:t>
            </w:r>
          </w:p>
        </w:tc>
        <w:tc>
          <w:tcPr>
            <w:tcW w:w="4076" w:type="dxa"/>
            <w:shd w:val="clear" w:color="auto" w:fill="auto"/>
          </w:tcPr>
          <w:p w:rsidR="00687BE9" w:rsidRPr="008572A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  <w:lang w:val="be-BY"/>
              </w:rPr>
              <w:t xml:space="preserve">Маёмасць, памяшканні, прадпрыемствы, зямля, прыродныя багацці </w:t>
            </w:r>
          </w:p>
        </w:tc>
      </w:tr>
      <w:tr w:rsidR="00687BE9" w:rsidRPr="00687BE9" w:rsidTr="00EA4B30">
        <w:tc>
          <w:tcPr>
            <w:tcW w:w="2448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</w:rPr>
              <w:t xml:space="preserve">3. </w:t>
            </w:r>
            <w:r w:rsidRPr="006A6E2A">
              <w:rPr>
                <w:sz w:val="28"/>
                <w:szCs w:val="28"/>
                <w:lang w:val="be-BY"/>
              </w:rPr>
              <w:t>Іншыя формы ўласнасці</w:t>
            </w:r>
          </w:p>
        </w:tc>
        <w:tc>
          <w:tcPr>
            <w:tcW w:w="3047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 w:rsidRPr="006A6E2A">
              <w:rPr>
                <w:sz w:val="28"/>
                <w:szCs w:val="28"/>
                <w:lang w:val="be-BY"/>
              </w:rPr>
              <w:t xml:space="preserve">Кааператыўная, Акцыянерная, Уласнасць працоўных калектываў і грамадскіх арганізацый </w:t>
            </w:r>
          </w:p>
        </w:tc>
        <w:tc>
          <w:tcPr>
            <w:tcW w:w="4076" w:type="dxa"/>
            <w:shd w:val="clear" w:color="auto" w:fill="auto"/>
          </w:tcPr>
          <w:p w:rsidR="00687BE9" w:rsidRPr="006A6E2A" w:rsidRDefault="00687BE9" w:rsidP="00EA4B30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</w:p>
        </w:tc>
      </w:tr>
    </w:tbl>
    <w:p w:rsidR="00687BE9" w:rsidRPr="008572AA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>Па закон</w:t>
      </w:r>
      <w:r>
        <w:rPr>
          <w:sz w:val="28"/>
          <w:szCs w:val="28"/>
          <w:lang w:val="be-BY"/>
        </w:rPr>
        <w:t>ах Рэспублі</w:t>
      </w:r>
      <w:proofErr w:type="gramStart"/>
      <w:r>
        <w:rPr>
          <w:sz w:val="28"/>
          <w:szCs w:val="28"/>
          <w:lang w:val="be-BY"/>
        </w:rPr>
        <w:t>к</w:t>
      </w:r>
      <w:proofErr w:type="gramEnd"/>
      <w:r>
        <w:rPr>
          <w:sz w:val="28"/>
          <w:szCs w:val="28"/>
          <w:lang w:val="be-BY"/>
        </w:rPr>
        <w:t>і Беларусь</w:t>
      </w:r>
      <w:r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раўнапраўныя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ўсе</w:t>
      </w:r>
      <w:proofErr w:type="spellEnd"/>
      <w:r w:rsidRPr="00F85EE9">
        <w:rPr>
          <w:sz w:val="28"/>
          <w:szCs w:val="28"/>
        </w:rPr>
        <w:t xml:space="preserve"> формы </w:t>
      </w:r>
      <w:proofErr w:type="spellStart"/>
      <w:r w:rsidRPr="00F85EE9">
        <w:rPr>
          <w:sz w:val="28"/>
          <w:szCs w:val="28"/>
        </w:rPr>
        <w:t>ўласнасці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Pr="008572AA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</w:t>
      </w:r>
      <w:r w:rsidRPr="008572AA">
        <w:rPr>
          <w:sz w:val="28"/>
          <w:szCs w:val="28"/>
          <w:lang w:val="be-BY"/>
        </w:rPr>
        <w:t xml:space="preserve">Пры пераходзе ад аднаго тыпу эканамічнай сістэмы да іншай асаблівае значэнне набываюць такія спосабы спынення і набыцця права ўласнасці, як </w:t>
      </w:r>
      <w:r w:rsidRPr="008572AA">
        <w:rPr>
          <w:sz w:val="28"/>
          <w:szCs w:val="28"/>
          <w:lang w:val="be-BY"/>
        </w:rPr>
        <w:lastRenderedPageBreak/>
        <w:t>нацыяналізацыя і прыватызацыя.</w:t>
      </w:r>
    </w:p>
    <w:p w:rsidR="00687BE9" w:rsidRPr="008572AA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 w:rsidRPr="00F85EE9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 xml:space="preserve">    </w:t>
      </w:r>
      <w:r w:rsidRPr="008572AA">
        <w:rPr>
          <w:i/>
          <w:sz w:val="28"/>
          <w:szCs w:val="28"/>
          <w:lang w:val="be-BY"/>
        </w:rPr>
        <w:t>Нацыяналізацыя</w:t>
      </w:r>
      <w:r w:rsidRPr="008572AA">
        <w:rPr>
          <w:sz w:val="28"/>
          <w:szCs w:val="28"/>
          <w:lang w:val="be-BY"/>
        </w:rPr>
        <w:t xml:space="preserve"> (ад лат.</w:t>
      </w:r>
      <w:proofErr w:type="spellStart"/>
      <w:r w:rsidRPr="00F85EE9">
        <w:rPr>
          <w:sz w:val="28"/>
          <w:szCs w:val="28"/>
        </w:rPr>
        <w:t>natio</w:t>
      </w:r>
      <w:proofErr w:type="spellEnd"/>
      <w:r w:rsidRPr="008572AA">
        <w:rPr>
          <w:sz w:val="28"/>
          <w:szCs w:val="28"/>
          <w:lang w:val="be-BY"/>
        </w:rPr>
        <w:t xml:space="preserve"> - народ) - гэта пераход з прыватнай уласнасці ва ўласнасць дзяржавы або грамадства зямлі, прамысловасці, транспарту, банкаў і г.д.</w:t>
      </w:r>
    </w:p>
    <w:p w:rsidR="00687BE9" w:rsidRPr="008572AA" w:rsidRDefault="00687BE9" w:rsidP="00687BE9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Pr="008572AA">
        <w:rPr>
          <w:i/>
          <w:sz w:val="28"/>
          <w:szCs w:val="28"/>
          <w:lang w:val="be-BY"/>
        </w:rPr>
        <w:t>Прыватызацыя</w:t>
      </w:r>
      <w:r w:rsidRPr="008572AA">
        <w:rPr>
          <w:sz w:val="28"/>
          <w:szCs w:val="28"/>
          <w:lang w:val="be-BY"/>
        </w:rPr>
        <w:t xml:space="preserve"> (ад лат.</w:t>
      </w:r>
      <w:proofErr w:type="spellStart"/>
      <w:r w:rsidRPr="00F85EE9">
        <w:rPr>
          <w:sz w:val="28"/>
          <w:szCs w:val="28"/>
        </w:rPr>
        <w:t>privatus</w:t>
      </w:r>
      <w:proofErr w:type="spellEnd"/>
      <w:r w:rsidRPr="008572AA">
        <w:rPr>
          <w:sz w:val="28"/>
          <w:szCs w:val="28"/>
          <w:lang w:val="be-BY"/>
        </w:rPr>
        <w:t xml:space="preserve"> - прыватная) - гэта пераход дзяржаўнай або камунальнай маёмасці ў прыватную ўласнасць.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>   </w:t>
      </w:r>
      <w:proofErr w:type="spellStart"/>
      <w:r w:rsidRPr="00F85EE9">
        <w:rPr>
          <w:sz w:val="28"/>
          <w:szCs w:val="28"/>
        </w:rPr>
        <w:t>Асноўныя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спосабы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прыватызацыі</w:t>
      </w:r>
      <w:proofErr w:type="spellEnd"/>
      <w:r w:rsidRPr="00F85EE9">
        <w:rPr>
          <w:sz w:val="28"/>
          <w:szCs w:val="28"/>
        </w:rPr>
        <w:t>: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1) </w:t>
      </w:r>
      <w:proofErr w:type="spellStart"/>
      <w:r w:rsidRPr="00F85EE9">
        <w:rPr>
          <w:sz w:val="28"/>
          <w:szCs w:val="28"/>
        </w:rPr>
        <w:t>акцыянаванне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2) продаж </w:t>
      </w:r>
      <w:proofErr w:type="spellStart"/>
      <w:r w:rsidRPr="00F85EE9">
        <w:rPr>
          <w:sz w:val="28"/>
          <w:szCs w:val="28"/>
        </w:rPr>
        <w:t>дз</w:t>
      </w:r>
      <w:r>
        <w:rPr>
          <w:sz w:val="28"/>
          <w:szCs w:val="28"/>
        </w:rPr>
        <w:t>ярж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маёмасці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аукцыёне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конкурснай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аснове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продаж </w:t>
      </w:r>
      <w:r w:rsidRPr="00F85EE9">
        <w:rPr>
          <w:sz w:val="28"/>
          <w:szCs w:val="28"/>
        </w:rPr>
        <w:t xml:space="preserve">па </w:t>
      </w:r>
      <w:proofErr w:type="spellStart"/>
      <w:r w:rsidRPr="00F85EE9">
        <w:rPr>
          <w:sz w:val="28"/>
          <w:szCs w:val="28"/>
        </w:rPr>
        <w:t>рынкавых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цэнах</w:t>
      </w:r>
      <w:proofErr w:type="spellEnd"/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Pr="006A6E2A" w:rsidRDefault="00687BE9" w:rsidP="00687BE9">
      <w:pPr>
        <w:spacing w:after="0" w:line="240" w:lineRule="auto"/>
        <w:rPr>
          <w:b/>
          <w:i/>
          <w:sz w:val="28"/>
          <w:szCs w:val="28"/>
        </w:rPr>
      </w:pPr>
      <w:r w:rsidRPr="006A6E2A">
        <w:rPr>
          <w:b/>
          <w:i/>
          <w:sz w:val="28"/>
          <w:szCs w:val="28"/>
        </w:rPr>
        <w:t xml:space="preserve">3. </w:t>
      </w:r>
      <w:proofErr w:type="spellStart"/>
      <w:r w:rsidRPr="006A6E2A">
        <w:rPr>
          <w:b/>
          <w:i/>
          <w:sz w:val="28"/>
          <w:szCs w:val="28"/>
        </w:rPr>
        <w:t>Замацаванне</w:t>
      </w:r>
      <w:proofErr w:type="spellEnd"/>
      <w:r w:rsidRPr="006A6E2A">
        <w:rPr>
          <w:b/>
          <w:i/>
          <w:sz w:val="28"/>
          <w:szCs w:val="28"/>
        </w:rPr>
        <w:t xml:space="preserve"> </w:t>
      </w:r>
      <w:proofErr w:type="spellStart"/>
      <w:r w:rsidRPr="006A6E2A">
        <w:rPr>
          <w:b/>
          <w:i/>
          <w:sz w:val="28"/>
          <w:szCs w:val="28"/>
        </w:rPr>
        <w:t>вывучанага</w:t>
      </w:r>
      <w:proofErr w:type="spellEnd"/>
      <w:r w:rsidRPr="006A6E2A">
        <w:rPr>
          <w:b/>
          <w:i/>
          <w:sz w:val="28"/>
          <w:szCs w:val="28"/>
        </w:rPr>
        <w:t xml:space="preserve"> </w:t>
      </w:r>
      <w:proofErr w:type="spellStart"/>
      <w:r w:rsidRPr="006A6E2A">
        <w:rPr>
          <w:b/>
          <w:i/>
          <w:sz w:val="28"/>
          <w:szCs w:val="28"/>
        </w:rPr>
        <w:t>матэрыялу</w:t>
      </w:r>
      <w:proofErr w:type="spellEnd"/>
      <w:r w:rsidRPr="006A6E2A">
        <w:rPr>
          <w:b/>
          <w:i/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Адказаць “так”, або “не”</w:t>
      </w:r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правільнае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сцверджанне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што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суб'ектам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уласнасці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працоўны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калектыў</w:t>
      </w:r>
      <w:proofErr w:type="spellEnd"/>
      <w:r>
        <w:rPr>
          <w:sz w:val="28"/>
          <w:szCs w:val="28"/>
        </w:rPr>
        <w:t xml:space="preserve"> (так</w:t>
      </w:r>
      <w:r w:rsidRPr="00F85EE9">
        <w:rPr>
          <w:sz w:val="28"/>
          <w:szCs w:val="28"/>
        </w:rPr>
        <w:t>)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правільнае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сцверджанне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што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аб'ектам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уласнасці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мо</w:t>
      </w:r>
      <w:r>
        <w:rPr>
          <w:sz w:val="28"/>
          <w:szCs w:val="28"/>
        </w:rPr>
        <w:t>гуць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сродкі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вытворчасці</w:t>
      </w:r>
      <w:proofErr w:type="spellEnd"/>
      <w:r>
        <w:rPr>
          <w:sz w:val="28"/>
          <w:szCs w:val="28"/>
        </w:rPr>
        <w:t xml:space="preserve"> (так</w:t>
      </w:r>
      <w:r w:rsidRPr="00F85EE9">
        <w:rPr>
          <w:sz w:val="28"/>
          <w:szCs w:val="28"/>
        </w:rPr>
        <w:t>)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3.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правільнае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сцверджанне</w:t>
      </w:r>
      <w:proofErr w:type="spellEnd"/>
      <w:r w:rsidRPr="00F85EE9">
        <w:rPr>
          <w:sz w:val="28"/>
          <w:szCs w:val="28"/>
        </w:rPr>
        <w:t xml:space="preserve">, </w:t>
      </w:r>
      <w:proofErr w:type="spellStart"/>
      <w:r w:rsidRPr="00F85EE9">
        <w:rPr>
          <w:sz w:val="28"/>
          <w:szCs w:val="28"/>
        </w:rPr>
        <w:t>што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фізічная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асоба</w:t>
      </w:r>
      <w:proofErr w:type="spellEnd"/>
      <w:r w:rsidRPr="00F85EE9">
        <w:rPr>
          <w:sz w:val="28"/>
          <w:szCs w:val="28"/>
        </w:rPr>
        <w:t xml:space="preserve"> не </w:t>
      </w:r>
      <w:proofErr w:type="spellStart"/>
      <w:r w:rsidRPr="00F85EE9">
        <w:rPr>
          <w:sz w:val="28"/>
          <w:szCs w:val="28"/>
        </w:rPr>
        <w:t>можа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в</w:t>
      </w:r>
      <w:r>
        <w:rPr>
          <w:sz w:val="28"/>
          <w:szCs w:val="28"/>
        </w:rPr>
        <w:t>алодаць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зямельным</w:t>
      </w:r>
      <w:proofErr w:type="spellEnd"/>
      <w:r>
        <w:rPr>
          <w:sz w:val="28"/>
          <w:szCs w:val="28"/>
        </w:rPr>
        <w:t xml:space="preserve"> участкам (не</w:t>
      </w:r>
      <w:r w:rsidRPr="00F85EE9">
        <w:rPr>
          <w:sz w:val="28"/>
          <w:szCs w:val="28"/>
        </w:rPr>
        <w:t>)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4. </w:t>
      </w:r>
      <w:proofErr w:type="spellStart"/>
      <w:proofErr w:type="gramStart"/>
      <w:r w:rsidRPr="00F85EE9">
        <w:rPr>
          <w:sz w:val="28"/>
          <w:szCs w:val="28"/>
        </w:rPr>
        <w:t>Ц</w:t>
      </w:r>
      <w:proofErr w:type="gramEnd"/>
      <w:r w:rsidRPr="00F85EE9">
        <w:rPr>
          <w:sz w:val="28"/>
          <w:szCs w:val="28"/>
        </w:rPr>
        <w:t>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магчыма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купіць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дзяржаўную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ўласнасць</w:t>
      </w:r>
      <w:proofErr w:type="spellEnd"/>
      <w:r w:rsidRPr="00F85EE9">
        <w:rPr>
          <w:sz w:val="28"/>
          <w:szCs w:val="28"/>
        </w:rPr>
        <w:t xml:space="preserve">? (Так, </w:t>
      </w:r>
      <w:proofErr w:type="spellStart"/>
      <w:r w:rsidRPr="00F85EE9">
        <w:rPr>
          <w:sz w:val="28"/>
          <w:szCs w:val="28"/>
        </w:rPr>
        <w:t>калі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яна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прыватызуецца</w:t>
      </w:r>
      <w:proofErr w:type="spellEnd"/>
      <w:r w:rsidRPr="00F85EE9">
        <w:rPr>
          <w:sz w:val="28"/>
          <w:szCs w:val="28"/>
        </w:rPr>
        <w:t>).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r w:rsidRPr="00F85EE9">
        <w:rPr>
          <w:sz w:val="28"/>
          <w:szCs w:val="28"/>
        </w:rPr>
        <w:t xml:space="preserve">5. </w:t>
      </w:r>
      <w:proofErr w:type="spellStart"/>
      <w:proofErr w:type="gramStart"/>
      <w:r w:rsidRPr="00F85EE9">
        <w:rPr>
          <w:sz w:val="28"/>
          <w:szCs w:val="28"/>
        </w:rPr>
        <w:t>Ц</w:t>
      </w:r>
      <w:proofErr w:type="gramEnd"/>
      <w:r w:rsidRPr="00F85EE9">
        <w:rPr>
          <w:sz w:val="28"/>
          <w:szCs w:val="28"/>
        </w:rPr>
        <w:t>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можа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інфарм</w:t>
      </w:r>
      <w:r>
        <w:rPr>
          <w:sz w:val="28"/>
          <w:szCs w:val="28"/>
        </w:rPr>
        <w:t>ацыя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аб'ектам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уласнасці</w:t>
      </w:r>
      <w:proofErr w:type="spellEnd"/>
      <w:r>
        <w:rPr>
          <w:sz w:val="28"/>
          <w:szCs w:val="28"/>
        </w:rPr>
        <w:t>? (Так</w:t>
      </w:r>
      <w:r w:rsidRPr="00F85EE9">
        <w:rPr>
          <w:sz w:val="28"/>
          <w:szCs w:val="28"/>
        </w:rPr>
        <w:t>)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85EE9">
        <w:rPr>
          <w:sz w:val="28"/>
          <w:szCs w:val="28"/>
        </w:rPr>
        <w:t>Падвядзенне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вынікаў</w:t>
      </w:r>
      <w:proofErr w:type="spellEnd"/>
      <w:r w:rsidRPr="00F85EE9">
        <w:rPr>
          <w:sz w:val="28"/>
          <w:szCs w:val="28"/>
        </w:rPr>
        <w:t xml:space="preserve"> урока. </w:t>
      </w:r>
      <w:proofErr w:type="spellStart"/>
      <w:r w:rsidRPr="00F85EE9">
        <w:rPr>
          <w:sz w:val="28"/>
          <w:szCs w:val="28"/>
        </w:rPr>
        <w:t>Выстаўленне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адзнак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актыўным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вучням</w:t>
      </w:r>
      <w:proofErr w:type="spellEnd"/>
      <w:r w:rsidRPr="00F85EE9">
        <w:rPr>
          <w:sz w:val="28"/>
          <w:szCs w:val="28"/>
        </w:rPr>
        <w:t>.</w:t>
      </w:r>
    </w:p>
    <w:p w:rsidR="00687BE9" w:rsidRPr="00F85EE9" w:rsidRDefault="00687BE9" w:rsidP="00687BE9">
      <w:pPr>
        <w:spacing w:after="0" w:line="240" w:lineRule="auto"/>
        <w:jc w:val="both"/>
        <w:rPr>
          <w:sz w:val="28"/>
          <w:szCs w:val="28"/>
        </w:rPr>
      </w:pPr>
    </w:p>
    <w:p w:rsidR="00687BE9" w:rsidRDefault="00687BE9" w:rsidP="00687BE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85EE9">
        <w:rPr>
          <w:sz w:val="28"/>
          <w:szCs w:val="28"/>
        </w:rPr>
        <w:t>Хатняе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заданне</w:t>
      </w:r>
      <w:proofErr w:type="spellEnd"/>
      <w:r w:rsidRPr="00F85EE9">
        <w:rPr>
          <w:sz w:val="28"/>
          <w:szCs w:val="28"/>
        </w:rPr>
        <w:t xml:space="preserve"> - </w:t>
      </w:r>
      <w:proofErr w:type="spellStart"/>
      <w:r w:rsidRPr="00F85EE9">
        <w:rPr>
          <w:sz w:val="28"/>
          <w:szCs w:val="28"/>
        </w:rPr>
        <w:t>вывучыць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асноўныя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паняцці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тэмы</w:t>
      </w:r>
      <w:proofErr w:type="spellEnd"/>
      <w:r w:rsidRPr="00F85EE9">
        <w:rPr>
          <w:sz w:val="28"/>
          <w:szCs w:val="28"/>
        </w:rPr>
        <w:t xml:space="preserve">. </w:t>
      </w:r>
      <w:proofErr w:type="spellStart"/>
      <w:r w:rsidRPr="00F85EE9">
        <w:rPr>
          <w:sz w:val="28"/>
          <w:szCs w:val="28"/>
        </w:rPr>
        <w:t>Падрыхтаваць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паведамленне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аб</w:t>
      </w:r>
      <w:proofErr w:type="spellEnd"/>
      <w:r w:rsidRPr="00F85EE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асаблівасцях </w:t>
      </w:r>
      <w:proofErr w:type="spellStart"/>
      <w:r w:rsidRPr="00F85EE9">
        <w:rPr>
          <w:sz w:val="28"/>
          <w:szCs w:val="28"/>
        </w:rPr>
        <w:t>пра</w:t>
      </w:r>
      <w:r>
        <w:rPr>
          <w:sz w:val="28"/>
          <w:szCs w:val="28"/>
        </w:rPr>
        <w:t>вядзення</w:t>
      </w:r>
      <w:proofErr w:type="spellEnd"/>
      <w:r w:rsidRPr="00F85EE9">
        <w:rPr>
          <w:sz w:val="28"/>
          <w:szCs w:val="28"/>
        </w:rPr>
        <w:t xml:space="preserve"> </w:t>
      </w:r>
      <w:proofErr w:type="spellStart"/>
      <w:r w:rsidRPr="00F85EE9">
        <w:rPr>
          <w:sz w:val="28"/>
          <w:szCs w:val="28"/>
        </w:rPr>
        <w:t>прыватызацыі</w:t>
      </w:r>
      <w:proofErr w:type="spellEnd"/>
      <w:r w:rsidRPr="00F85EE9">
        <w:rPr>
          <w:sz w:val="28"/>
          <w:szCs w:val="28"/>
        </w:rPr>
        <w:t xml:space="preserve"> ў 90-я </w:t>
      </w:r>
      <w:proofErr w:type="gramStart"/>
      <w:r w:rsidRPr="00F85EE9">
        <w:rPr>
          <w:sz w:val="28"/>
          <w:szCs w:val="28"/>
        </w:rPr>
        <w:t>гады</w:t>
      </w:r>
      <w:proofErr w:type="gramEnd"/>
      <w:r>
        <w:rPr>
          <w:sz w:val="28"/>
          <w:szCs w:val="28"/>
          <w:lang w:val="be-BY"/>
        </w:rPr>
        <w:t xml:space="preserve"> ў Расіі і Беларусі</w:t>
      </w:r>
      <w:r w:rsidRPr="00F85EE9">
        <w:rPr>
          <w:sz w:val="28"/>
          <w:szCs w:val="28"/>
        </w:rPr>
        <w:t>.</w:t>
      </w:r>
    </w:p>
    <w:p w:rsidR="003B5883" w:rsidRDefault="003B5883">
      <w:bookmarkStart w:id="0" w:name="_GoBack"/>
      <w:bookmarkEnd w:id="0"/>
    </w:p>
    <w:sectPr w:rsidR="003B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A5"/>
    <w:rsid w:val="00007537"/>
    <w:rsid w:val="00007B97"/>
    <w:rsid w:val="00012136"/>
    <w:rsid w:val="0001222B"/>
    <w:rsid w:val="000125D4"/>
    <w:rsid w:val="00020A24"/>
    <w:rsid w:val="000241DB"/>
    <w:rsid w:val="0002501E"/>
    <w:rsid w:val="00026066"/>
    <w:rsid w:val="00027EFB"/>
    <w:rsid w:val="000325C0"/>
    <w:rsid w:val="00033006"/>
    <w:rsid w:val="00035EA8"/>
    <w:rsid w:val="000419C7"/>
    <w:rsid w:val="0004212F"/>
    <w:rsid w:val="00043F7E"/>
    <w:rsid w:val="00044AA5"/>
    <w:rsid w:val="0004516B"/>
    <w:rsid w:val="000500A0"/>
    <w:rsid w:val="00051D33"/>
    <w:rsid w:val="000520BC"/>
    <w:rsid w:val="0005415D"/>
    <w:rsid w:val="000557D9"/>
    <w:rsid w:val="00056867"/>
    <w:rsid w:val="00057D51"/>
    <w:rsid w:val="000637A7"/>
    <w:rsid w:val="00064C35"/>
    <w:rsid w:val="00071B37"/>
    <w:rsid w:val="00072517"/>
    <w:rsid w:val="00080BFB"/>
    <w:rsid w:val="00083FA3"/>
    <w:rsid w:val="00086DF1"/>
    <w:rsid w:val="00090CCE"/>
    <w:rsid w:val="00091413"/>
    <w:rsid w:val="00093BC0"/>
    <w:rsid w:val="00095DBB"/>
    <w:rsid w:val="00096056"/>
    <w:rsid w:val="000A3697"/>
    <w:rsid w:val="000B2553"/>
    <w:rsid w:val="000B4D90"/>
    <w:rsid w:val="000B598F"/>
    <w:rsid w:val="000C2489"/>
    <w:rsid w:val="000C2DA6"/>
    <w:rsid w:val="000C6141"/>
    <w:rsid w:val="000D1075"/>
    <w:rsid w:val="000D5BC5"/>
    <w:rsid w:val="000D5F6F"/>
    <w:rsid w:val="000E5B69"/>
    <w:rsid w:val="000E5FE6"/>
    <w:rsid w:val="000E7ED2"/>
    <w:rsid w:val="000E7F94"/>
    <w:rsid w:val="000F19EF"/>
    <w:rsid w:val="000F52B5"/>
    <w:rsid w:val="000F6812"/>
    <w:rsid w:val="000F6959"/>
    <w:rsid w:val="001014BE"/>
    <w:rsid w:val="00103451"/>
    <w:rsid w:val="00104CA0"/>
    <w:rsid w:val="00111866"/>
    <w:rsid w:val="00117332"/>
    <w:rsid w:val="00122412"/>
    <w:rsid w:val="001228E5"/>
    <w:rsid w:val="00125BA9"/>
    <w:rsid w:val="00126D48"/>
    <w:rsid w:val="00135EF9"/>
    <w:rsid w:val="0013671B"/>
    <w:rsid w:val="001367FA"/>
    <w:rsid w:val="00145247"/>
    <w:rsid w:val="00151145"/>
    <w:rsid w:val="001512A3"/>
    <w:rsid w:val="001559FB"/>
    <w:rsid w:val="00156A07"/>
    <w:rsid w:val="00157034"/>
    <w:rsid w:val="0016141B"/>
    <w:rsid w:val="00161ABA"/>
    <w:rsid w:val="00162040"/>
    <w:rsid w:val="00174561"/>
    <w:rsid w:val="001746F9"/>
    <w:rsid w:val="001748D1"/>
    <w:rsid w:val="001752C3"/>
    <w:rsid w:val="00183051"/>
    <w:rsid w:val="0018306F"/>
    <w:rsid w:val="00184EBC"/>
    <w:rsid w:val="001876F2"/>
    <w:rsid w:val="00187C51"/>
    <w:rsid w:val="00193780"/>
    <w:rsid w:val="001948CB"/>
    <w:rsid w:val="00195AAC"/>
    <w:rsid w:val="001A0116"/>
    <w:rsid w:val="001A358E"/>
    <w:rsid w:val="001B1C29"/>
    <w:rsid w:val="001B2D8B"/>
    <w:rsid w:val="001B6EC4"/>
    <w:rsid w:val="001C0DD0"/>
    <w:rsid w:val="001C1C94"/>
    <w:rsid w:val="001C3016"/>
    <w:rsid w:val="001C4723"/>
    <w:rsid w:val="001C4A7B"/>
    <w:rsid w:val="001C7ED9"/>
    <w:rsid w:val="001D00E6"/>
    <w:rsid w:val="001D35D8"/>
    <w:rsid w:val="001E4FC2"/>
    <w:rsid w:val="001E72BC"/>
    <w:rsid w:val="001F01FD"/>
    <w:rsid w:val="001F2605"/>
    <w:rsid w:val="00200D56"/>
    <w:rsid w:val="002018F9"/>
    <w:rsid w:val="00201A17"/>
    <w:rsid w:val="002071F8"/>
    <w:rsid w:val="00210909"/>
    <w:rsid w:val="0021373C"/>
    <w:rsid w:val="00213B53"/>
    <w:rsid w:val="0021548A"/>
    <w:rsid w:val="00227E60"/>
    <w:rsid w:val="0023265B"/>
    <w:rsid w:val="002333DA"/>
    <w:rsid w:val="00233E37"/>
    <w:rsid w:val="002357BF"/>
    <w:rsid w:val="00237C2A"/>
    <w:rsid w:val="00243DDB"/>
    <w:rsid w:val="00245784"/>
    <w:rsid w:val="00250968"/>
    <w:rsid w:val="00255DF2"/>
    <w:rsid w:val="0026034A"/>
    <w:rsid w:val="0026215F"/>
    <w:rsid w:val="002633B2"/>
    <w:rsid w:val="00264718"/>
    <w:rsid w:val="00270DE6"/>
    <w:rsid w:val="00272202"/>
    <w:rsid w:val="0027650F"/>
    <w:rsid w:val="00277828"/>
    <w:rsid w:val="00281509"/>
    <w:rsid w:val="00286664"/>
    <w:rsid w:val="00286B68"/>
    <w:rsid w:val="00293974"/>
    <w:rsid w:val="00293E54"/>
    <w:rsid w:val="00296489"/>
    <w:rsid w:val="00297AC6"/>
    <w:rsid w:val="002A5A12"/>
    <w:rsid w:val="002A6CA1"/>
    <w:rsid w:val="002B0DE5"/>
    <w:rsid w:val="002B651E"/>
    <w:rsid w:val="002B7E3F"/>
    <w:rsid w:val="002C0FF3"/>
    <w:rsid w:val="002C28B5"/>
    <w:rsid w:val="002C3967"/>
    <w:rsid w:val="002C3ECC"/>
    <w:rsid w:val="002C6C6B"/>
    <w:rsid w:val="002D3025"/>
    <w:rsid w:val="002D4D14"/>
    <w:rsid w:val="002E1EA5"/>
    <w:rsid w:val="002E53AF"/>
    <w:rsid w:val="002E7792"/>
    <w:rsid w:val="002F05FD"/>
    <w:rsid w:val="002F0BBF"/>
    <w:rsid w:val="002F4352"/>
    <w:rsid w:val="002F5499"/>
    <w:rsid w:val="002F7096"/>
    <w:rsid w:val="00301F1F"/>
    <w:rsid w:val="00317EC4"/>
    <w:rsid w:val="00324D33"/>
    <w:rsid w:val="0032591F"/>
    <w:rsid w:val="003313D3"/>
    <w:rsid w:val="00331D9B"/>
    <w:rsid w:val="00332903"/>
    <w:rsid w:val="0034032D"/>
    <w:rsid w:val="00342687"/>
    <w:rsid w:val="003451DC"/>
    <w:rsid w:val="00347D44"/>
    <w:rsid w:val="00353C89"/>
    <w:rsid w:val="00354BEA"/>
    <w:rsid w:val="00356FFC"/>
    <w:rsid w:val="00372D95"/>
    <w:rsid w:val="003733DC"/>
    <w:rsid w:val="00384F1F"/>
    <w:rsid w:val="00385544"/>
    <w:rsid w:val="00394050"/>
    <w:rsid w:val="00396A1E"/>
    <w:rsid w:val="00397212"/>
    <w:rsid w:val="003974AB"/>
    <w:rsid w:val="00397598"/>
    <w:rsid w:val="00397D1C"/>
    <w:rsid w:val="00397E4B"/>
    <w:rsid w:val="003A1216"/>
    <w:rsid w:val="003A4202"/>
    <w:rsid w:val="003A74EE"/>
    <w:rsid w:val="003B04CC"/>
    <w:rsid w:val="003B21E5"/>
    <w:rsid w:val="003B5883"/>
    <w:rsid w:val="003C4638"/>
    <w:rsid w:val="003C60B9"/>
    <w:rsid w:val="003D0DC4"/>
    <w:rsid w:val="003D41E7"/>
    <w:rsid w:val="003D432A"/>
    <w:rsid w:val="003D5557"/>
    <w:rsid w:val="003D7AC5"/>
    <w:rsid w:val="003E1158"/>
    <w:rsid w:val="003E4CAC"/>
    <w:rsid w:val="003E4D1D"/>
    <w:rsid w:val="003F074F"/>
    <w:rsid w:val="003F1A51"/>
    <w:rsid w:val="003F1E48"/>
    <w:rsid w:val="003F52E6"/>
    <w:rsid w:val="003F59D1"/>
    <w:rsid w:val="003F66BF"/>
    <w:rsid w:val="00403455"/>
    <w:rsid w:val="00404302"/>
    <w:rsid w:val="00413F05"/>
    <w:rsid w:val="00420CE3"/>
    <w:rsid w:val="00421E03"/>
    <w:rsid w:val="0042458C"/>
    <w:rsid w:val="0043139C"/>
    <w:rsid w:val="004361D5"/>
    <w:rsid w:val="0043645C"/>
    <w:rsid w:val="0043714E"/>
    <w:rsid w:val="00444E28"/>
    <w:rsid w:val="00447E38"/>
    <w:rsid w:val="00461D5D"/>
    <w:rsid w:val="00462056"/>
    <w:rsid w:val="004627D0"/>
    <w:rsid w:val="00464C95"/>
    <w:rsid w:val="00466341"/>
    <w:rsid w:val="00467864"/>
    <w:rsid w:val="0047042D"/>
    <w:rsid w:val="004706CE"/>
    <w:rsid w:val="00472E87"/>
    <w:rsid w:val="00477276"/>
    <w:rsid w:val="00477DC8"/>
    <w:rsid w:val="0048016D"/>
    <w:rsid w:val="004805D4"/>
    <w:rsid w:val="00480A7D"/>
    <w:rsid w:val="00483378"/>
    <w:rsid w:val="004835B1"/>
    <w:rsid w:val="0049278C"/>
    <w:rsid w:val="00492CA6"/>
    <w:rsid w:val="00493104"/>
    <w:rsid w:val="00496913"/>
    <w:rsid w:val="004A2165"/>
    <w:rsid w:val="004A2B65"/>
    <w:rsid w:val="004A46D1"/>
    <w:rsid w:val="004B5665"/>
    <w:rsid w:val="004C4987"/>
    <w:rsid w:val="004C5597"/>
    <w:rsid w:val="004C5686"/>
    <w:rsid w:val="004C5949"/>
    <w:rsid w:val="004C7165"/>
    <w:rsid w:val="004D517C"/>
    <w:rsid w:val="004D5969"/>
    <w:rsid w:val="004D6525"/>
    <w:rsid w:val="004E1BE2"/>
    <w:rsid w:val="004E7C03"/>
    <w:rsid w:val="004F4DAF"/>
    <w:rsid w:val="004F50DE"/>
    <w:rsid w:val="004F6E51"/>
    <w:rsid w:val="004F736C"/>
    <w:rsid w:val="005001E4"/>
    <w:rsid w:val="00500C6B"/>
    <w:rsid w:val="00504ACF"/>
    <w:rsid w:val="0051108C"/>
    <w:rsid w:val="00514807"/>
    <w:rsid w:val="005354D5"/>
    <w:rsid w:val="00541CE2"/>
    <w:rsid w:val="00550FAA"/>
    <w:rsid w:val="00551769"/>
    <w:rsid w:val="00552FA8"/>
    <w:rsid w:val="0055479F"/>
    <w:rsid w:val="0055490D"/>
    <w:rsid w:val="00556EE6"/>
    <w:rsid w:val="00585261"/>
    <w:rsid w:val="005A4521"/>
    <w:rsid w:val="005A636B"/>
    <w:rsid w:val="005A6B87"/>
    <w:rsid w:val="005A7368"/>
    <w:rsid w:val="005B0D97"/>
    <w:rsid w:val="005B6344"/>
    <w:rsid w:val="005C4FB0"/>
    <w:rsid w:val="005D22E3"/>
    <w:rsid w:val="005D7D10"/>
    <w:rsid w:val="005E0A36"/>
    <w:rsid w:val="005E3893"/>
    <w:rsid w:val="005E5FD8"/>
    <w:rsid w:val="005E661A"/>
    <w:rsid w:val="0060080C"/>
    <w:rsid w:val="00602661"/>
    <w:rsid w:val="0061353B"/>
    <w:rsid w:val="00614A0E"/>
    <w:rsid w:val="006179FB"/>
    <w:rsid w:val="006219F6"/>
    <w:rsid w:val="00631AF6"/>
    <w:rsid w:val="00632D73"/>
    <w:rsid w:val="006332AA"/>
    <w:rsid w:val="00635FFB"/>
    <w:rsid w:val="00643E5F"/>
    <w:rsid w:val="00644863"/>
    <w:rsid w:val="006449A1"/>
    <w:rsid w:val="00650C8E"/>
    <w:rsid w:val="0065623E"/>
    <w:rsid w:val="00661C11"/>
    <w:rsid w:val="006716DD"/>
    <w:rsid w:val="00671FE3"/>
    <w:rsid w:val="00672A39"/>
    <w:rsid w:val="006812D9"/>
    <w:rsid w:val="00683AAE"/>
    <w:rsid w:val="0068708B"/>
    <w:rsid w:val="006874A1"/>
    <w:rsid w:val="00687BE9"/>
    <w:rsid w:val="00695279"/>
    <w:rsid w:val="00696B80"/>
    <w:rsid w:val="006A0E48"/>
    <w:rsid w:val="006A31C2"/>
    <w:rsid w:val="006A6E79"/>
    <w:rsid w:val="006B42F6"/>
    <w:rsid w:val="006C1630"/>
    <w:rsid w:val="006C7782"/>
    <w:rsid w:val="006D4D14"/>
    <w:rsid w:val="006E16E8"/>
    <w:rsid w:val="006E1B97"/>
    <w:rsid w:val="006E319D"/>
    <w:rsid w:val="006E3924"/>
    <w:rsid w:val="006F0A1D"/>
    <w:rsid w:val="006F31E3"/>
    <w:rsid w:val="006F444A"/>
    <w:rsid w:val="006F5B81"/>
    <w:rsid w:val="006F7788"/>
    <w:rsid w:val="006F7925"/>
    <w:rsid w:val="0070007E"/>
    <w:rsid w:val="00700EA3"/>
    <w:rsid w:val="007043E8"/>
    <w:rsid w:val="0070479C"/>
    <w:rsid w:val="0070491F"/>
    <w:rsid w:val="00706D02"/>
    <w:rsid w:val="00712AA3"/>
    <w:rsid w:val="0071406C"/>
    <w:rsid w:val="00714266"/>
    <w:rsid w:val="007158B5"/>
    <w:rsid w:val="007202F1"/>
    <w:rsid w:val="00722532"/>
    <w:rsid w:val="00722B23"/>
    <w:rsid w:val="007356A8"/>
    <w:rsid w:val="00736B5A"/>
    <w:rsid w:val="00742F2E"/>
    <w:rsid w:val="00753403"/>
    <w:rsid w:val="00755E50"/>
    <w:rsid w:val="00762F0D"/>
    <w:rsid w:val="0076460F"/>
    <w:rsid w:val="00764A6A"/>
    <w:rsid w:val="0076556F"/>
    <w:rsid w:val="007704A4"/>
    <w:rsid w:val="0077064D"/>
    <w:rsid w:val="0077078A"/>
    <w:rsid w:val="00770D1E"/>
    <w:rsid w:val="00775A35"/>
    <w:rsid w:val="0077758B"/>
    <w:rsid w:val="00786A15"/>
    <w:rsid w:val="00786CCF"/>
    <w:rsid w:val="00787C47"/>
    <w:rsid w:val="007908D4"/>
    <w:rsid w:val="00791786"/>
    <w:rsid w:val="00791ECA"/>
    <w:rsid w:val="00792BA5"/>
    <w:rsid w:val="00796392"/>
    <w:rsid w:val="007A18BB"/>
    <w:rsid w:val="007A29CB"/>
    <w:rsid w:val="007A7535"/>
    <w:rsid w:val="007B1F35"/>
    <w:rsid w:val="007B4A02"/>
    <w:rsid w:val="007C13B6"/>
    <w:rsid w:val="007C18D7"/>
    <w:rsid w:val="007C2097"/>
    <w:rsid w:val="007C209B"/>
    <w:rsid w:val="007C2BAE"/>
    <w:rsid w:val="007C34CF"/>
    <w:rsid w:val="007C455F"/>
    <w:rsid w:val="007C5996"/>
    <w:rsid w:val="007C6407"/>
    <w:rsid w:val="007C6D57"/>
    <w:rsid w:val="007D2380"/>
    <w:rsid w:val="007E1997"/>
    <w:rsid w:val="007E3775"/>
    <w:rsid w:val="007E48A0"/>
    <w:rsid w:val="007E66BE"/>
    <w:rsid w:val="007E7A86"/>
    <w:rsid w:val="007F543D"/>
    <w:rsid w:val="007F548A"/>
    <w:rsid w:val="007F6622"/>
    <w:rsid w:val="0080022D"/>
    <w:rsid w:val="0080035E"/>
    <w:rsid w:val="00803C53"/>
    <w:rsid w:val="00812BB5"/>
    <w:rsid w:val="00822177"/>
    <w:rsid w:val="00822211"/>
    <w:rsid w:val="008275B7"/>
    <w:rsid w:val="00833320"/>
    <w:rsid w:val="00833FE1"/>
    <w:rsid w:val="00836611"/>
    <w:rsid w:val="00837892"/>
    <w:rsid w:val="00847B2F"/>
    <w:rsid w:val="0085785A"/>
    <w:rsid w:val="0086115A"/>
    <w:rsid w:val="00861E75"/>
    <w:rsid w:val="008621DB"/>
    <w:rsid w:val="00863064"/>
    <w:rsid w:val="00866AC1"/>
    <w:rsid w:val="0087153F"/>
    <w:rsid w:val="00872E12"/>
    <w:rsid w:val="00872EC5"/>
    <w:rsid w:val="0087411D"/>
    <w:rsid w:val="00877380"/>
    <w:rsid w:val="008775B4"/>
    <w:rsid w:val="00882AF2"/>
    <w:rsid w:val="008838A8"/>
    <w:rsid w:val="00884774"/>
    <w:rsid w:val="008858F3"/>
    <w:rsid w:val="00885AA5"/>
    <w:rsid w:val="008860BC"/>
    <w:rsid w:val="008914E0"/>
    <w:rsid w:val="00895182"/>
    <w:rsid w:val="00897F40"/>
    <w:rsid w:val="008A073B"/>
    <w:rsid w:val="008A1EE7"/>
    <w:rsid w:val="008B0843"/>
    <w:rsid w:val="008B1027"/>
    <w:rsid w:val="008B251D"/>
    <w:rsid w:val="008B5002"/>
    <w:rsid w:val="008B6696"/>
    <w:rsid w:val="008C569E"/>
    <w:rsid w:val="008C797A"/>
    <w:rsid w:val="008D2ED4"/>
    <w:rsid w:val="008D3763"/>
    <w:rsid w:val="008D63B5"/>
    <w:rsid w:val="008E124B"/>
    <w:rsid w:val="008E2A6E"/>
    <w:rsid w:val="008F1D95"/>
    <w:rsid w:val="008F3526"/>
    <w:rsid w:val="008F6334"/>
    <w:rsid w:val="008F77F6"/>
    <w:rsid w:val="00900786"/>
    <w:rsid w:val="00900D1B"/>
    <w:rsid w:val="00902352"/>
    <w:rsid w:val="00904B12"/>
    <w:rsid w:val="00905C81"/>
    <w:rsid w:val="00906461"/>
    <w:rsid w:val="00907455"/>
    <w:rsid w:val="00916235"/>
    <w:rsid w:val="00916F3B"/>
    <w:rsid w:val="00917C6F"/>
    <w:rsid w:val="00921C11"/>
    <w:rsid w:val="00922249"/>
    <w:rsid w:val="00930FBB"/>
    <w:rsid w:val="009411FD"/>
    <w:rsid w:val="00944173"/>
    <w:rsid w:val="00947D9A"/>
    <w:rsid w:val="009536C1"/>
    <w:rsid w:val="00956F4A"/>
    <w:rsid w:val="00961759"/>
    <w:rsid w:val="00970FAF"/>
    <w:rsid w:val="00976D7D"/>
    <w:rsid w:val="00977B70"/>
    <w:rsid w:val="009809AD"/>
    <w:rsid w:val="00987017"/>
    <w:rsid w:val="00987247"/>
    <w:rsid w:val="00993B9C"/>
    <w:rsid w:val="00995956"/>
    <w:rsid w:val="009A6006"/>
    <w:rsid w:val="009A78AE"/>
    <w:rsid w:val="009B085E"/>
    <w:rsid w:val="009B4A6E"/>
    <w:rsid w:val="009B604F"/>
    <w:rsid w:val="009B67D8"/>
    <w:rsid w:val="009C1CAF"/>
    <w:rsid w:val="009D1C54"/>
    <w:rsid w:val="009E0631"/>
    <w:rsid w:val="009E19BB"/>
    <w:rsid w:val="009E3848"/>
    <w:rsid w:val="009E387B"/>
    <w:rsid w:val="009E7001"/>
    <w:rsid w:val="009F391A"/>
    <w:rsid w:val="009F45DF"/>
    <w:rsid w:val="00A00012"/>
    <w:rsid w:val="00A01595"/>
    <w:rsid w:val="00A035D1"/>
    <w:rsid w:val="00A11540"/>
    <w:rsid w:val="00A142C1"/>
    <w:rsid w:val="00A14DB4"/>
    <w:rsid w:val="00A1556B"/>
    <w:rsid w:val="00A17C39"/>
    <w:rsid w:val="00A2397E"/>
    <w:rsid w:val="00A23F4E"/>
    <w:rsid w:val="00A25FD4"/>
    <w:rsid w:val="00A27D1D"/>
    <w:rsid w:val="00A31A9D"/>
    <w:rsid w:val="00A32817"/>
    <w:rsid w:val="00A370CA"/>
    <w:rsid w:val="00A3720E"/>
    <w:rsid w:val="00A400FA"/>
    <w:rsid w:val="00A41BCE"/>
    <w:rsid w:val="00A600A9"/>
    <w:rsid w:val="00A65E96"/>
    <w:rsid w:val="00A678C5"/>
    <w:rsid w:val="00A8474B"/>
    <w:rsid w:val="00A85251"/>
    <w:rsid w:val="00A85D65"/>
    <w:rsid w:val="00A9248D"/>
    <w:rsid w:val="00A965F3"/>
    <w:rsid w:val="00AA0BCD"/>
    <w:rsid w:val="00AA123B"/>
    <w:rsid w:val="00AA38AA"/>
    <w:rsid w:val="00AA3939"/>
    <w:rsid w:val="00AB0A70"/>
    <w:rsid w:val="00AB6669"/>
    <w:rsid w:val="00AB7E75"/>
    <w:rsid w:val="00AC1BE7"/>
    <w:rsid w:val="00AC4FF7"/>
    <w:rsid w:val="00AD0A29"/>
    <w:rsid w:val="00AD154B"/>
    <w:rsid w:val="00AD6869"/>
    <w:rsid w:val="00AD7E74"/>
    <w:rsid w:val="00AE0DE5"/>
    <w:rsid w:val="00AE1BB0"/>
    <w:rsid w:val="00AF0B99"/>
    <w:rsid w:val="00AF7366"/>
    <w:rsid w:val="00B04384"/>
    <w:rsid w:val="00B05255"/>
    <w:rsid w:val="00B10C00"/>
    <w:rsid w:val="00B1209A"/>
    <w:rsid w:val="00B14638"/>
    <w:rsid w:val="00B20C1B"/>
    <w:rsid w:val="00B21E53"/>
    <w:rsid w:val="00B2712E"/>
    <w:rsid w:val="00B41971"/>
    <w:rsid w:val="00B45A1B"/>
    <w:rsid w:val="00B4753D"/>
    <w:rsid w:val="00B505AA"/>
    <w:rsid w:val="00B52311"/>
    <w:rsid w:val="00B5420C"/>
    <w:rsid w:val="00B56ADF"/>
    <w:rsid w:val="00B606B7"/>
    <w:rsid w:val="00B64FAA"/>
    <w:rsid w:val="00B675FF"/>
    <w:rsid w:val="00B701E9"/>
    <w:rsid w:val="00B7028D"/>
    <w:rsid w:val="00B71C3F"/>
    <w:rsid w:val="00B76578"/>
    <w:rsid w:val="00B76DFB"/>
    <w:rsid w:val="00B77F41"/>
    <w:rsid w:val="00B80142"/>
    <w:rsid w:val="00B813CD"/>
    <w:rsid w:val="00B81A00"/>
    <w:rsid w:val="00B8476B"/>
    <w:rsid w:val="00B87ACC"/>
    <w:rsid w:val="00B92A25"/>
    <w:rsid w:val="00B96375"/>
    <w:rsid w:val="00BB54FE"/>
    <w:rsid w:val="00BB7330"/>
    <w:rsid w:val="00BB778E"/>
    <w:rsid w:val="00BC283B"/>
    <w:rsid w:val="00BC396E"/>
    <w:rsid w:val="00BC580B"/>
    <w:rsid w:val="00BC5E9D"/>
    <w:rsid w:val="00BD1E7B"/>
    <w:rsid w:val="00BD3CE9"/>
    <w:rsid w:val="00BD77DA"/>
    <w:rsid w:val="00BD7E04"/>
    <w:rsid w:val="00BE1AEF"/>
    <w:rsid w:val="00BE4566"/>
    <w:rsid w:val="00BE7340"/>
    <w:rsid w:val="00BF1524"/>
    <w:rsid w:val="00BF48D1"/>
    <w:rsid w:val="00BF61BD"/>
    <w:rsid w:val="00C03A4C"/>
    <w:rsid w:val="00C11A1A"/>
    <w:rsid w:val="00C12249"/>
    <w:rsid w:val="00C12EB4"/>
    <w:rsid w:val="00C2683C"/>
    <w:rsid w:val="00C32B1A"/>
    <w:rsid w:val="00C34908"/>
    <w:rsid w:val="00C35D9A"/>
    <w:rsid w:val="00C37724"/>
    <w:rsid w:val="00C40D20"/>
    <w:rsid w:val="00C44C03"/>
    <w:rsid w:val="00C455CB"/>
    <w:rsid w:val="00C471ED"/>
    <w:rsid w:val="00C47CBF"/>
    <w:rsid w:val="00C547B2"/>
    <w:rsid w:val="00C579F7"/>
    <w:rsid w:val="00C6075F"/>
    <w:rsid w:val="00C62936"/>
    <w:rsid w:val="00C62B70"/>
    <w:rsid w:val="00C63D37"/>
    <w:rsid w:val="00C656F2"/>
    <w:rsid w:val="00C712F7"/>
    <w:rsid w:val="00C7463F"/>
    <w:rsid w:val="00C74E15"/>
    <w:rsid w:val="00C75579"/>
    <w:rsid w:val="00C75A67"/>
    <w:rsid w:val="00C8348E"/>
    <w:rsid w:val="00C85376"/>
    <w:rsid w:val="00C911BE"/>
    <w:rsid w:val="00C91D61"/>
    <w:rsid w:val="00C91ED8"/>
    <w:rsid w:val="00C93BA6"/>
    <w:rsid w:val="00C951A2"/>
    <w:rsid w:val="00C96357"/>
    <w:rsid w:val="00CA10D2"/>
    <w:rsid w:val="00CA2533"/>
    <w:rsid w:val="00CA6A0A"/>
    <w:rsid w:val="00CB1EE1"/>
    <w:rsid w:val="00CB3F7F"/>
    <w:rsid w:val="00CB79D9"/>
    <w:rsid w:val="00CC41D8"/>
    <w:rsid w:val="00CC52AD"/>
    <w:rsid w:val="00CC586F"/>
    <w:rsid w:val="00CE0E6B"/>
    <w:rsid w:val="00CE3C46"/>
    <w:rsid w:val="00CE42FF"/>
    <w:rsid w:val="00CE4D6B"/>
    <w:rsid w:val="00D02989"/>
    <w:rsid w:val="00D03AB0"/>
    <w:rsid w:val="00D05DFF"/>
    <w:rsid w:val="00D077E2"/>
    <w:rsid w:val="00D11021"/>
    <w:rsid w:val="00D1124A"/>
    <w:rsid w:val="00D12D9F"/>
    <w:rsid w:val="00D145FB"/>
    <w:rsid w:val="00D152AE"/>
    <w:rsid w:val="00D176B8"/>
    <w:rsid w:val="00D21C72"/>
    <w:rsid w:val="00D222E7"/>
    <w:rsid w:val="00D23CDB"/>
    <w:rsid w:val="00D25D7D"/>
    <w:rsid w:val="00D27A8F"/>
    <w:rsid w:val="00D27E2A"/>
    <w:rsid w:val="00D32434"/>
    <w:rsid w:val="00D33D6F"/>
    <w:rsid w:val="00D42728"/>
    <w:rsid w:val="00D43AC8"/>
    <w:rsid w:val="00D43B47"/>
    <w:rsid w:val="00D53597"/>
    <w:rsid w:val="00D54FB7"/>
    <w:rsid w:val="00D55112"/>
    <w:rsid w:val="00D57815"/>
    <w:rsid w:val="00D70825"/>
    <w:rsid w:val="00D73ACB"/>
    <w:rsid w:val="00D75F09"/>
    <w:rsid w:val="00D81DB4"/>
    <w:rsid w:val="00D83493"/>
    <w:rsid w:val="00D864D5"/>
    <w:rsid w:val="00D86E98"/>
    <w:rsid w:val="00D8791B"/>
    <w:rsid w:val="00D91B57"/>
    <w:rsid w:val="00D9460B"/>
    <w:rsid w:val="00DA1998"/>
    <w:rsid w:val="00DA1E67"/>
    <w:rsid w:val="00DA34EE"/>
    <w:rsid w:val="00DA4CDB"/>
    <w:rsid w:val="00DA6026"/>
    <w:rsid w:val="00DB036B"/>
    <w:rsid w:val="00DB1B02"/>
    <w:rsid w:val="00DB24DA"/>
    <w:rsid w:val="00DB43E0"/>
    <w:rsid w:val="00DB7866"/>
    <w:rsid w:val="00DC6675"/>
    <w:rsid w:val="00DD3167"/>
    <w:rsid w:val="00DE1758"/>
    <w:rsid w:val="00DE17B3"/>
    <w:rsid w:val="00DF21DC"/>
    <w:rsid w:val="00DF2649"/>
    <w:rsid w:val="00DF42CD"/>
    <w:rsid w:val="00DF6047"/>
    <w:rsid w:val="00DF7675"/>
    <w:rsid w:val="00E0650A"/>
    <w:rsid w:val="00E06C0B"/>
    <w:rsid w:val="00E1226B"/>
    <w:rsid w:val="00E2009F"/>
    <w:rsid w:val="00E21276"/>
    <w:rsid w:val="00E21D17"/>
    <w:rsid w:val="00E269BE"/>
    <w:rsid w:val="00E3782E"/>
    <w:rsid w:val="00E40837"/>
    <w:rsid w:val="00E43164"/>
    <w:rsid w:val="00E44756"/>
    <w:rsid w:val="00E4660C"/>
    <w:rsid w:val="00E46A76"/>
    <w:rsid w:val="00E46EE4"/>
    <w:rsid w:val="00E47D00"/>
    <w:rsid w:val="00E50D34"/>
    <w:rsid w:val="00E548E2"/>
    <w:rsid w:val="00E5769A"/>
    <w:rsid w:val="00E5792C"/>
    <w:rsid w:val="00E60451"/>
    <w:rsid w:val="00E621F5"/>
    <w:rsid w:val="00E638C8"/>
    <w:rsid w:val="00E66E00"/>
    <w:rsid w:val="00E70A1B"/>
    <w:rsid w:val="00E749CE"/>
    <w:rsid w:val="00E7674E"/>
    <w:rsid w:val="00E82F67"/>
    <w:rsid w:val="00E8342B"/>
    <w:rsid w:val="00E8766C"/>
    <w:rsid w:val="00E8767A"/>
    <w:rsid w:val="00E9008E"/>
    <w:rsid w:val="00E9202D"/>
    <w:rsid w:val="00EA1B2B"/>
    <w:rsid w:val="00EA2AE4"/>
    <w:rsid w:val="00EB1B1D"/>
    <w:rsid w:val="00EC006A"/>
    <w:rsid w:val="00EC19F4"/>
    <w:rsid w:val="00EC7217"/>
    <w:rsid w:val="00ED011B"/>
    <w:rsid w:val="00ED2263"/>
    <w:rsid w:val="00ED48E6"/>
    <w:rsid w:val="00ED5D39"/>
    <w:rsid w:val="00ED77F4"/>
    <w:rsid w:val="00EE3877"/>
    <w:rsid w:val="00EE4C56"/>
    <w:rsid w:val="00EE674B"/>
    <w:rsid w:val="00EE6F51"/>
    <w:rsid w:val="00EF129D"/>
    <w:rsid w:val="00EF2051"/>
    <w:rsid w:val="00EF66F4"/>
    <w:rsid w:val="00F030BD"/>
    <w:rsid w:val="00F10805"/>
    <w:rsid w:val="00F1321C"/>
    <w:rsid w:val="00F161ED"/>
    <w:rsid w:val="00F23579"/>
    <w:rsid w:val="00F23E70"/>
    <w:rsid w:val="00F30778"/>
    <w:rsid w:val="00F3136F"/>
    <w:rsid w:val="00F35048"/>
    <w:rsid w:val="00F419B8"/>
    <w:rsid w:val="00F445DF"/>
    <w:rsid w:val="00F45726"/>
    <w:rsid w:val="00F47DC4"/>
    <w:rsid w:val="00F5284C"/>
    <w:rsid w:val="00F52997"/>
    <w:rsid w:val="00F54C92"/>
    <w:rsid w:val="00F55256"/>
    <w:rsid w:val="00F55D34"/>
    <w:rsid w:val="00F60760"/>
    <w:rsid w:val="00F6524D"/>
    <w:rsid w:val="00F65801"/>
    <w:rsid w:val="00F66B31"/>
    <w:rsid w:val="00F70A18"/>
    <w:rsid w:val="00F71B56"/>
    <w:rsid w:val="00F72748"/>
    <w:rsid w:val="00F73FBA"/>
    <w:rsid w:val="00F75CD3"/>
    <w:rsid w:val="00F77A4F"/>
    <w:rsid w:val="00F8242A"/>
    <w:rsid w:val="00F871EC"/>
    <w:rsid w:val="00F87B54"/>
    <w:rsid w:val="00F90908"/>
    <w:rsid w:val="00F9601E"/>
    <w:rsid w:val="00FA10B5"/>
    <w:rsid w:val="00FA3701"/>
    <w:rsid w:val="00FA49EB"/>
    <w:rsid w:val="00FB1075"/>
    <w:rsid w:val="00FB50F3"/>
    <w:rsid w:val="00FC1A7F"/>
    <w:rsid w:val="00FC1F98"/>
    <w:rsid w:val="00FC4CF6"/>
    <w:rsid w:val="00FC6AFA"/>
    <w:rsid w:val="00FD09AF"/>
    <w:rsid w:val="00FD394F"/>
    <w:rsid w:val="00FD4A74"/>
    <w:rsid w:val="00FE2701"/>
    <w:rsid w:val="00FF0C13"/>
    <w:rsid w:val="00FF2CDE"/>
    <w:rsid w:val="00FF3ECB"/>
    <w:rsid w:val="00FF6383"/>
    <w:rsid w:val="00FF6E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BE9"/>
    <w:pPr>
      <w:widowContro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BE9"/>
    <w:pPr>
      <w:widowContro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Vmedia</dc:creator>
  <cp:keywords/>
  <dc:description/>
  <cp:lastModifiedBy>Vmedia</cp:lastModifiedBy>
  <cp:revision>2</cp:revision>
  <dcterms:created xsi:type="dcterms:W3CDTF">2021-02-06T07:43:00Z</dcterms:created>
  <dcterms:modified xsi:type="dcterms:W3CDTF">2021-02-06T07:43:00Z</dcterms:modified>
</cp:coreProperties>
</file>