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61" w:rsidRDefault="001D7661" w:rsidP="001D7661">
      <w:pPr>
        <w:pStyle w:val="2"/>
        <w:shd w:val="clear" w:color="auto" w:fill="FFFFFF"/>
        <w:spacing w:before="0" w:line="288" w:lineRule="atLeast"/>
        <w:rPr>
          <w:b w:val="0"/>
          <w:bCs w:val="0"/>
          <w:color w:val="000000"/>
          <w:sz w:val="29"/>
          <w:szCs w:val="29"/>
        </w:rPr>
      </w:pPr>
      <w:r>
        <w:fldChar w:fldCharType="begin"/>
      </w:r>
      <w:r>
        <w:instrText xml:space="preserve"> HYPERLINK "http://school20.by/teacher/virtualnyj-metodicheskij-kabinet/pedagogicheskaya-masterskaya2/internet-resursy-sistemy-obrazovaniya/269-internet-resursy-sistemy-obrazovaniya.html" </w:instrText>
      </w:r>
      <w:r>
        <w:fldChar w:fldCharType="separate"/>
      </w:r>
      <w:r>
        <w:rPr>
          <w:rStyle w:val="a4"/>
          <w:b w:val="0"/>
          <w:bCs w:val="0"/>
          <w:color w:val="9D261D"/>
          <w:sz w:val="29"/>
          <w:szCs w:val="29"/>
        </w:rPr>
        <w:t>Интернет-ресурсы системы образования</w:t>
      </w:r>
      <w:r>
        <w:rPr>
          <w:rStyle w:val="a4"/>
          <w:b w:val="0"/>
          <w:bCs w:val="0"/>
          <w:color w:val="9D261D"/>
          <w:sz w:val="29"/>
          <w:szCs w:val="29"/>
        </w:rPr>
        <w:fldChar w:fldCharType="end"/>
      </w:r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>Белорусский национальный образовательный интернет-портал  </w:t>
      </w:r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hyperlink r:id="rId5" w:history="1">
        <w:r>
          <w:rPr>
            <w:rStyle w:val="a4"/>
            <w:color w:val="9D261D"/>
            <w:sz w:val="27"/>
            <w:szCs w:val="27"/>
          </w:rPr>
          <w:t>http://www.edu.by</w:t>
        </w:r>
      </w:hyperlink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>Министерство образования Республики Беларусь </w:t>
      </w:r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hyperlink r:id="rId6" w:history="1">
        <w:r>
          <w:rPr>
            <w:rStyle w:val="a4"/>
            <w:color w:val="9D261D"/>
            <w:sz w:val="27"/>
            <w:szCs w:val="27"/>
          </w:rPr>
          <w:t>http://minedu.unibel.by</w:t>
        </w:r>
      </w:hyperlink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>Управление специального образования Министерства образования </w:t>
      </w:r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hyperlink r:id="rId7" w:history="1">
        <w:r>
          <w:rPr>
            <w:rStyle w:val="a4"/>
            <w:color w:val="9D261D"/>
            <w:sz w:val="27"/>
            <w:szCs w:val="27"/>
          </w:rPr>
          <w:t>http://asabl</w:t>
        </w:r>
        <w:bookmarkStart w:id="0" w:name="_GoBack"/>
        <w:bookmarkEnd w:id="0"/>
        <w:r>
          <w:rPr>
            <w:rStyle w:val="a4"/>
            <w:color w:val="9D261D"/>
            <w:sz w:val="27"/>
            <w:szCs w:val="27"/>
          </w:rPr>
          <w:t>i</w:t>
        </w:r>
        <w:r>
          <w:rPr>
            <w:rStyle w:val="a4"/>
            <w:color w:val="9D261D"/>
            <w:sz w:val="27"/>
            <w:szCs w:val="27"/>
          </w:rPr>
          <w:t>va.by</w:t>
        </w:r>
      </w:hyperlink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>НМУ «Национальный институт образования» Министерства образования Республики Беларусь</w:t>
      </w:r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hyperlink r:id="rId8" w:history="1">
        <w:r>
          <w:rPr>
            <w:rStyle w:val="a4"/>
            <w:color w:val="9D261D"/>
            <w:sz w:val="27"/>
            <w:szCs w:val="27"/>
          </w:rPr>
          <w:t>http://adu.by</w:t>
        </w:r>
      </w:hyperlink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>Учреждение «Главный информационно-аналитический центр Министерства образования Республики Беларусь»</w:t>
      </w:r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hyperlink r:id="rId9" w:history="1">
        <w:r>
          <w:rPr>
            <w:rStyle w:val="a4"/>
            <w:color w:val="9D261D"/>
            <w:sz w:val="27"/>
            <w:szCs w:val="27"/>
          </w:rPr>
          <w:t>http://giac.unibel.by</w:t>
        </w:r>
      </w:hyperlink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>ГУО «Академия последипломного образования»</w:t>
      </w:r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hyperlink r:id="rId10" w:history="1">
        <w:r>
          <w:rPr>
            <w:rStyle w:val="a4"/>
            <w:color w:val="9D261D"/>
            <w:sz w:val="27"/>
            <w:szCs w:val="27"/>
          </w:rPr>
          <w:t>http://academy.edu.by</w:t>
        </w:r>
      </w:hyperlink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>Сайт методической поддержки развития интеллектуальных и творческих способностей учащихся</w:t>
      </w:r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hyperlink r:id="rId11" w:history="1">
        <w:r>
          <w:rPr>
            <w:rStyle w:val="a4"/>
            <w:color w:val="9D261D"/>
            <w:sz w:val="27"/>
            <w:szCs w:val="27"/>
          </w:rPr>
          <w:t>http://tvoi-mir.unibel.by</w:t>
        </w:r>
      </w:hyperlink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>УО «Республиканский институт контроля знаний»</w:t>
      </w:r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hyperlink r:id="rId12" w:history="1">
        <w:r>
          <w:rPr>
            <w:rStyle w:val="a4"/>
            <w:color w:val="9D261D"/>
            <w:sz w:val="27"/>
            <w:szCs w:val="27"/>
          </w:rPr>
          <w:t>http://rikz.unibel.by</w:t>
        </w:r>
      </w:hyperlink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>УО «Республиканский институт профессионального образования»</w:t>
      </w:r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hyperlink r:id="rId13" w:history="1">
        <w:r>
          <w:rPr>
            <w:rStyle w:val="a4"/>
            <w:color w:val="9D261D"/>
            <w:sz w:val="27"/>
            <w:szCs w:val="27"/>
          </w:rPr>
          <w:t>http://ripo.unibel.by</w:t>
        </w:r>
      </w:hyperlink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proofErr w:type="spellStart"/>
      <w:proofErr w:type="gramStart"/>
      <w:r>
        <w:rPr>
          <w:color w:val="000000"/>
          <w:sz w:val="27"/>
          <w:szCs w:val="27"/>
        </w:rPr>
        <w:t>C</w:t>
      </w:r>
      <w:proofErr w:type="gramEnd"/>
      <w:r>
        <w:rPr>
          <w:color w:val="000000"/>
          <w:sz w:val="27"/>
          <w:szCs w:val="27"/>
        </w:rPr>
        <w:t>айт</w:t>
      </w:r>
      <w:proofErr w:type="spellEnd"/>
      <w:r>
        <w:rPr>
          <w:color w:val="000000"/>
          <w:sz w:val="27"/>
          <w:szCs w:val="27"/>
        </w:rPr>
        <w:t xml:space="preserve"> методической поддержки профессионального образования</w:t>
      </w:r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hyperlink r:id="rId14" w:history="1">
        <w:r>
          <w:rPr>
            <w:rStyle w:val="a4"/>
            <w:color w:val="9D261D"/>
            <w:sz w:val="27"/>
            <w:szCs w:val="27"/>
          </w:rPr>
          <w:t>http://profedu.unibel.by</w:t>
        </w:r>
      </w:hyperlink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>ГУО «Гродненский областной институт развития образования»</w:t>
      </w:r>
    </w:p>
    <w:p w:rsidR="001D7661" w:rsidRP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hyperlink r:id="rId15" w:history="1">
        <w:r>
          <w:rPr>
            <w:rStyle w:val="a4"/>
            <w:color w:val="9D261D"/>
            <w:sz w:val="27"/>
            <w:szCs w:val="27"/>
          </w:rPr>
          <w:t>http://ipk.grodno.unibel.by</w:t>
        </w:r>
      </w:hyperlink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>ГУО «Минский городской институт развития образования»</w:t>
      </w:r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hyperlink r:id="rId16" w:history="1">
        <w:r>
          <w:rPr>
            <w:rStyle w:val="a4"/>
            <w:color w:val="9D261D"/>
            <w:sz w:val="27"/>
            <w:szCs w:val="27"/>
          </w:rPr>
          <w:t>http://mgiro.minsk.edu.by/</w:t>
        </w:r>
      </w:hyperlink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>Минский городской методический портал</w:t>
      </w:r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hyperlink r:id="rId17" w:history="1">
        <w:r>
          <w:rPr>
            <w:rStyle w:val="a4"/>
            <w:color w:val="9D261D"/>
            <w:sz w:val="27"/>
            <w:szCs w:val="27"/>
          </w:rPr>
          <w:t>http://mp.minsk.edu.by</w:t>
        </w:r>
      </w:hyperlink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>ГУО «Минский областной институт развития образования»</w:t>
      </w:r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hyperlink r:id="rId18" w:history="1">
        <w:r>
          <w:rPr>
            <w:rStyle w:val="a4"/>
            <w:color w:val="9D261D"/>
            <w:sz w:val="27"/>
            <w:szCs w:val="27"/>
          </w:rPr>
          <w:t>http://www.moiro.by/</w:t>
        </w:r>
      </w:hyperlink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>ГУО «Брестский областной институт развития образования»</w:t>
      </w:r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hyperlink r:id="rId19" w:history="1">
        <w:r>
          <w:rPr>
            <w:rStyle w:val="a4"/>
            <w:color w:val="9D261D"/>
            <w:sz w:val="27"/>
            <w:szCs w:val="27"/>
          </w:rPr>
          <w:t>http://ipk-brest.narod.ru</w:t>
        </w:r>
      </w:hyperlink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>ГУО «Витебский областной институт развития образования</w:t>
      </w:r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hyperlink r:id="rId20" w:history="1">
        <w:r>
          <w:rPr>
            <w:rStyle w:val="a4"/>
            <w:color w:val="9D261D"/>
            <w:sz w:val="27"/>
            <w:szCs w:val="27"/>
          </w:rPr>
          <w:t>http://iro.vitebsk.by</w:t>
        </w:r>
      </w:hyperlink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>ГУО «Гомельский областной институт развития образования»</w:t>
      </w:r>
    </w:p>
    <w:p w:rsidR="001D7661" w:rsidRDefault="001D7661" w:rsidP="001D766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hyperlink r:id="rId21" w:history="1">
        <w:r>
          <w:rPr>
            <w:rStyle w:val="a4"/>
            <w:color w:val="9D261D"/>
            <w:sz w:val="27"/>
            <w:szCs w:val="27"/>
          </w:rPr>
          <w:t>http://iro.readme.by</w:t>
        </w:r>
      </w:hyperlink>
    </w:p>
    <w:sectPr w:rsidR="001D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FE"/>
    <w:rsid w:val="00007537"/>
    <w:rsid w:val="00007B97"/>
    <w:rsid w:val="00012136"/>
    <w:rsid w:val="0001222B"/>
    <w:rsid w:val="000125D4"/>
    <w:rsid w:val="00020A24"/>
    <w:rsid w:val="000241DB"/>
    <w:rsid w:val="0002501E"/>
    <w:rsid w:val="00027EFB"/>
    <w:rsid w:val="00033006"/>
    <w:rsid w:val="00035EA8"/>
    <w:rsid w:val="000419C7"/>
    <w:rsid w:val="0004212F"/>
    <w:rsid w:val="00043F7E"/>
    <w:rsid w:val="0004516B"/>
    <w:rsid w:val="000500A0"/>
    <w:rsid w:val="00051D33"/>
    <w:rsid w:val="0005415D"/>
    <w:rsid w:val="000557D9"/>
    <w:rsid w:val="00056867"/>
    <w:rsid w:val="00071B37"/>
    <w:rsid w:val="00072517"/>
    <w:rsid w:val="00083FA3"/>
    <w:rsid w:val="00090CCE"/>
    <w:rsid w:val="00091413"/>
    <w:rsid w:val="00093BC0"/>
    <w:rsid w:val="00095DBB"/>
    <w:rsid w:val="000B4D90"/>
    <w:rsid w:val="000B598F"/>
    <w:rsid w:val="000C2489"/>
    <w:rsid w:val="000C2DA6"/>
    <w:rsid w:val="000C6141"/>
    <w:rsid w:val="000D5F6F"/>
    <w:rsid w:val="000E5B69"/>
    <w:rsid w:val="000E5FE6"/>
    <w:rsid w:val="000E7ED2"/>
    <w:rsid w:val="000F52B5"/>
    <w:rsid w:val="000F6959"/>
    <w:rsid w:val="001014BE"/>
    <w:rsid w:val="00104CA0"/>
    <w:rsid w:val="00117332"/>
    <w:rsid w:val="00122412"/>
    <w:rsid w:val="001228E5"/>
    <w:rsid w:val="00125BA9"/>
    <w:rsid w:val="0013671B"/>
    <w:rsid w:val="001367FA"/>
    <w:rsid w:val="00151145"/>
    <w:rsid w:val="001512A3"/>
    <w:rsid w:val="001559FB"/>
    <w:rsid w:val="00156A07"/>
    <w:rsid w:val="00157034"/>
    <w:rsid w:val="0016141B"/>
    <w:rsid w:val="001752C3"/>
    <w:rsid w:val="00183051"/>
    <w:rsid w:val="0018306F"/>
    <w:rsid w:val="00184EBC"/>
    <w:rsid w:val="001876F2"/>
    <w:rsid w:val="00195AAC"/>
    <w:rsid w:val="001A0116"/>
    <w:rsid w:val="001A358E"/>
    <w:rsid w:val="001B1C29"/>
    <w:rsid w:val="001B2D8B"/>
    <w:rsid w:val="001B6EC4"/>
    <w:rsid w:val="001C0DD0"/>
    <w:rsid w:val="001C3016"/>
    <w:rsid w:val="001C7ED9"/>
    <w:rsid w:val="001D00E6"/>
    <w:rsid w:val="001D35D8"/>
    <w:rsid w:val="001D7661"/>
    <w:rsid w:val="001E4FC2"/>
    <w:rsid w:val="001F2605"/>
    <w:rsid w:val="00201A17"/>
    <w:rsid w:val="002071F8"/>
    <w:rsid w:val="00210909"/>
    <w:rsid w:val="0021373C"/>
    <w:rsid w:val="00213B53"/>
    <w:rsid w:val="0021548A"/>
    <w:rsid w:val="0023265B"/>
    <w:rsid w:val="002333DA"/>
    <w:rsid w:val="00233E37"/>
    <w:rsid w:val="00237C2A"/>
    <w:rsid w:val="00243DDB"/>
    <w:rsid w:val="00245784"/>
    <w:rsid w:val="00250968"/>
    <w:rsid w:val="0026034A"/>
    <w:rsid w:val="002633B2"/>
    <w:rsid w:val="00264718"/>
    <w:rsid w:val="00270DE6"/>
    <w:rsid w:val="00272202"/>
    <w:rsid w:val="0027650F"/>
    <w:rsid w:val="00281509"/>
    <w:rsid w:val="00286B68"/>
    <w:rsid w:val="00293974"/>
    <w:rsid w:val="00293E54"/>
    <w:rsid w:val="00296489"/>
    <w:rsid w:val="00297AC6"/>
    <w:rsid w:val="002B0DE5"/>
    <w:rsid w:val="002B651E"/>
    <w:rsid w:val="002B7E3F"/>
    <w:rsid w:val="002C0FF3"/>
    <w:rsid w:val="002C28B5"/>
    <w:rsid w:val="002C3967"/>
    <w:rsid w:val="002C3ECC"/>
    <w:rsid w:val="002C6C6B"/>
    <w:rsid w:val="002E53AF"/>
    <w:rsid w:val="002E7792"/>
    <w:rsid w:val="002F5499"/>
    <w:rsid w:val="002F7096"/>
    <w:rsid w:val="00301F1F"/>
    <w:rsid w:val="00317EC4"/>
    <w:rsid w:val="00324D33"/>
    <w:rsid w:val="0032591F"/>
    <w:rsid w:val="003313D3"/>
    <w:rsid w:val="00331D9B"/>
    <w:rsid w:val="00332903"/>
    <w:rsid w:val="0034032D"/>
    <w:rsid w:val="00347D44"/>
    <w:rsid w:val="00353C89"/>
    <w:rsid w:val="00372D95"/>
    <w:rsid w:val="00384F1F"/>
    <w:rsid w:val="00394050"/>
    <w:rsid w:val="00397212"/>
    <w:rsid w:val="00397598"/>
    <w:rsid w:val="003A1216"/>
    <w:rsid w:val="003A4202"/>
    <w:rsid w:val="003B5883"/>
    <w:rsid w:val="003C4638"/>
    <w:rsid w:val="003C60B9"/>
    <w:rsid w:val="003D0DC4"/>
    <w:rsid w:val="003D41E7"/>
    <w:rsid w:val="003D5557"/>
    <w:rsid w:val="003D7AC5"/>
    <w:rsid w:val="003E4CAC"/>
    <w:rsid w:val="003E4D1D"/>
    <w:rsid w:val="003F074F"/>
    <w:rsid w:val="003F1A51"/>
    <w:rsid w:val="003F1E48"/>
    <w:rsid w:val="003F52E6"/>
    <w:rsid w:val="003F66BF"/>
    <w:rsid w:val="00413F05"/>
    <w:rsid w:val="00420CE3"/>
    <w:rsid w:val="00421E03"/>
    <w:rsid w:val="0043139C"/>
    <w:rsid w:val="004361D5"/>
    <w:rsid w:val="0043645C"/>
    <w:rsid w:val="00444E28"/>
    <w:rsid w:val="00447E38"/>
    <w:rsid w:val="00461D5D"/>
    <w:rsid w:val="00462056"/>
    <w:rsid w:val="00466341"/>
    <w:rsid w:val="00467864"/>
    <w:rsid w:val="0047042D"/>
    <w:rsid w:val="00472E87"/>
    <w:rsid w:val="00477DC8"/>
    <w:rsid w:val="0048016D"/>
    <w:rsid w:val="00492CA6"/>
    <w:rsid w:val="00493104"/>
    <w:rsid w:val="00496913"/>
    <w:rsid w:val="004A2B65"/>
    <w:rsid w:val="004B5665"/>
    <w:rsid w:val="004C5597"/>
    <w:rsid w:val="004C5949"/>
    <w:rsid w:val="004D517C"/>
    <w:rsid w:val="004D5969"/>
    <w:rsid w:val="004D6525"/>
    <w:rsid w:val="004E7C03"/>
    <w:rsid w:val="004F4DAF"/>
    <w:rsid w:val="004F6E51"/>
    <w:rsid w:val="004F736C"/>
    <w:rsid w:val="00500C6B"/>
    <w:rsid w:val="00504ACF"/>
    <w:rsid w:val="00514807"/>
    <w:rsid w:val="005354D5"/>
    <w:rsid w:val="00541CE2"/>
    <w:rsid w:val="00550FAA"/>
    <w:rsid w:val="00552FA8"/>
    <w:rsid w:val="0055479F"/>
    <w:rsid w:val="0055490D"/>
    <w:rsid w:val="00585261"/>
    <w:rsid w:val="005A4521"/>
    <w:rsid w:val="005B6344"/>
    <w:rsid w:val="005D22E3"/>
    <w:rsid w:val="005D7D10"/>
    <w:rsid w:val="005E0A36"/>
    <w:rsid w:val="005E3893"/>
    <w:rsid w:val="005E661A"/>
    <w:rsid w:val="0061353B"/>
    <w:rsid w:val="006179FB"/>
    <w:rsid w:val="006219F6"/>
    <w:rsid w:val="00631AF6"/>
    <w:rsid w:val="00632D73"/>
    <w:rsid w:val="006332AA"/>
    <w:rsid w:val="00643E5F"/>
    <w:rsid w:val="00644863"/>
    <w:rsid w:val="006449A1"/>
    <w:rsid w:val="00661C11"/>
    <w:rsid w:val="00671FE3"/>
    <w:rsid w:val="00672A39"/>
    <w:rsid w:val="006812D9"/>
    <w:rsid w:val="0068708B"/>
    <w:rsid w:val="006874A1"/>
    <w:rsid w:val="00695279"/>
    <w:rsid w:val="00696B80"/>
    <w:rsid w:val="006A0E48"/>
    <w:rsid w:val="006A6E79"/>
    <w:rsid w:val="006B42F6"/>
    <w:rsid w:val="006C1630"/>
    <w:rsid w:val="006C7782"/>
    <w:rsid w:val="006E1B97"/>
    <w:rsid w:val="006E3924"/>
    <w:rsid w:val="006F0A1D"/>
    <w:rsid w:val="006F31E3"/>
    <w:rsid w:val="006F5B81"/>
    <w:rsid w:val="006F7788"/>
    <w:rsid w:val="006F7925"/>
    <w:rsid w:val="00700EA3"/>
    <w:rsid w:val="007043E8"/>
    <w:rsid w:val="0070479C"/>
    <w:rsid w:val="0070491F"/>
    <w:rsid w:val="00706D02"/>
    <w:rsid w:val="0071406C"/>
    <w:rsid w:val="007158B5"/>
    <w:rsid w:val="007202F1"/>
    <w:rsid w:val="00722532"/>
    <w:rsid w:val="00722B23"/>
    <w:rsid w:val="00736B5A"/>
    <w:rsid w:val="00742F2E"/>
    <w:rsid w:val="00753403"/>
    <w:rsid w:val="00755E50"/>
    <w:rsid w:val="00762F0D"/>
    <w:rsid w:val="0076460F"/>
    <w:rsid w:val="00764A6A"/>
    <w:rsid w:val="0076556F"/>
    <w:rsid w:val="007704A4"/>
    <w:rsid w:val="0077064D"/>
    <w:rsid w:val="0077078A"/>
    <w:rsid w:val="0077758B"/>
    <w:rsid w:val="00786A15"/>
    <w:rsid w:val="00787C47"/>
    <w:rsid w:val="007908D4"/>
    <w:rsid w:val="00791786"/>
    <w:rsid w:val="00796392"/>
    <w:rsid w:val="007A29CB"/>
    <w:rsid w:val="007C18D7"/>
    <w:rsid w:val="007C209B"/>
    <w:rsid w:val="007C2BAE"/>
    <w:rsid w:val="007C34CF"/>
    <w:rsid w:val="007C455F"/>
    <w:rsid w:val="007C5996"/>
    <w:rsid w:val="007C6407"/>
    <w:rsid w:val="007C6D57"/>
    <w:rsid w:val="007D2380"/>
    <w:rsid w:val="007F543D"/>
    <w:rsid w:val="007F548A"/>
    <w:rsid w:val="007F6622"/>
    <w:rsid w:val="0080022D"/>
    <w:rsid w:val="0080035E"/>
    <w:rsid w:val="00803C53"/>
    <w:rsid w:val="00805AFE"/>
    <w:rsid w:val="00822211"/>
    <w:rsid w:val="008275B7"/>
    <w:rsid w:val="00833320"/>
    <w:rsid w:val="00833FE1"/>
    <w:rsid w:val="00836611"/>
    <w:rsid w:val="00837892"/>
    <w:rsid w:val="0085785A"/>
    <w:rsid w:val="00861E75"/>
    <w:rsid w:val="008621DB"/>
    <w:rsid w:val="00863064"/>
    <w:rsid w:val="00866AC1"/>
    <w:rsid w:val="00872E12"/>
    <w:rsid w:val="00872EC5"/>
    <w:rsid w:val="0087411D"/>
    <w:rsid w:val="00877380"/>
    <w:rsid w:val="00882AF2"/>
    <w:rsid w:val="008838A8"/>
    <w:rsid w:val="00885AA5"/>
    <w:rsid w:val="00895182"/>
    <w:rsid w:val="00897F40"/>
    <w:rsid w:val="008A073B"/>
    <w:rsid w:val="008B1027"/>
    <w:rsid w:val="008B5002"/>
    <w:rsid w:val="008B6696"/>
    <w:rsid w:val="008C569E"/>
    <w:rsid w:val="008C797A"/>
    <w:rsid w:val="008D2ED4"/>
    <w:rsid w:val="008D3763"/>
    <w:rsid w:val="008F3526"/>
    <w:rsid w:val="008F6334"/>
    <w:rsid w:val="008F77F6"/>
    <w:rsid w:val="00900786"/>
    <w:rsid w:val="00904B12"/>
    <w:rsid w:val="00905C81"/>
    <w:rsid w:val="00906461"/>
    <w:rsid w:val="00907455"/>
    <w:rsid w:val="00916235"/>
    <w:rsid w:val="00916F3B"/>
    <w:rsid w:val="00930FBB"/>
    <w:rsid w:val="009411FD"/>
    <w:rsid w:val="00944173"/>
    <w:rsid w:val="00947D9A"/>
    <w:rsid w:val="009536C1"/>
    <w:rsid w:val="00956F4A"/>
    <w:rsid w:val="00970FAF"/>
    <w:rsid w:val="00987017"/>
    <w:rsid w:val="00993B9C"/>
    <w:rsid w:val="00995956"/>
    <w:rsid w:val="009A6006"/>
    <w:rsid w:val="009B085E"/>
    <w:rsid w:val="009B604F"/>
    <w:rsid w:val="009B67D8"/>
    <w:rsid w:val="009D1C54"/>
    <w:rsid w:val="009E3848"/>
    <w:rsid w:val="009E387B"/>
    <w:rsid w:val="009E7001"/>
    <w:rsid w:val="00A00012"/>
    <w:rsid w:val="00A035D1"/>
    <w:rsid w:val="00A142C1"/>
    <w:rsid w:val="00A14DB4"/>
    <w:rsid w:val="00A1556B"/>
    <w:rsid w:val="00A17C39"/>
    <w:rsid w:val="00A2397E"/>
    <w:rsid w:val="00A23F4E"/>
    <w:rsid w:val="00A31A9D"/>
    <w:rsid w:val="00A32817"/>
    <w:rsid w:val="00A370CA"/>
    <w:rsid w:val="00A400FA"/>
    <w:rsid w:val="00A41BCE"/>
    <w:rsid w:val="00A678C5"/>
    <w:rsid w:val="00A8474B"/>
    <w:rsid w:val="00A9248D"/>
    <w:rsid w:val="00A965F3"/>
    <w:rsid w:val="00AA0BCD"/>
    <w:rsid w:val="00AB0A70"/>
    <w:rsid w:val="00AB6669"/>
    <w:rsid w:val="00AB7E75"/>
    <w:rsid w:val="00AC1BE7"/>
    <w:rsid w:val="00AC4FF7"/>
    <w:rsid w:val="00AD6869"/>
    <w:rsid w:val="00AD7E74"/>
    <w:rsid w:val="00AE1BB0"/>
    <w:rsid w:val="00AF0B99"/>
    <w:rsid w:val="00AF7366"/>
    <w:rsid w:val="00B04384"/>
    <w:rsid w:val="00B10C00"/>
    <w:rsid w:val="00B1209A"/>
    <w:rsid w:val="00B14638"/>
    <w:rsid w:val="00B20C1B"/>
    <w:rsid w:val="00B21E53"/>
    <w:rsid w:val="00B2712E"/>
    <w:rsid w:val="00B41971"/>
    <w:rsid w:val="00B4753D"/>
    <w:rsid w:val="00B505AA"/>
    <w:rsid w:val="00B52311"/>
    <w:rsid w:val="00B64FAA"/>
    <w:rsid w:val="00B701E9"/>
    <w:rsid w:val="00B7028D"/>
    <w:rsid w:val="00B71C3F"/>
    <w:rsid w:val="00B76DFB"/>
    <w:rsid w:val="00B80142"/>
    <w:rsid w:val="00B813CD"/>
    <w:rsid w:val="00B8476B"/>
    <w:rsid w:val="00B87ACC"/>
    <w:rsid w:val="00B96375"/>
    <w:rsid w:val="00BB778E"/>
    <w:rsid w:val="00BC283B"/>
    <w:rsid w:val="00BC396E"/>
    <w:rsid w:val="00BC580B"/>
    <w:rsid w:val="00BD1E7B"/>
    <w:rsid w:val="00BE4566"/>
    <w:rsid w:val="00BE7340"/>
    <w:rsid w:val="00BF1524"/>
    <w:rsid w:val="00C12249"/>
    <w:rsid w:val="00C34908"/>
    <w:rsid w:val="00C37724"/>
    <w:rsid w:val="00C455CB"/>
    <w:rsid w:val="00C47CBF"/>
    <w:rsid w:val="00C547B2"/>
    <w:rsid w:val="00C6075F"/>
    <w:rsid w:val="00C62936"/>
    <w:rsid w:val="00C62B70"/>
    <w:rsid w:val="00C656F2"/>
    <w:rsid w:val="00C712F7"/>
    <w:rsid w:val="00C7463F"/>
    <w:rsid w:val="00C75A67"/>
    <w:rsid w:val="00C8348E"/>
    <w:rsid w:val="00C85376"/>
    <w:rsid w:val="00C911BE"/>
    <w:rsid w:val="00C91D61"/>
    <w:rsid w:val="00C93BA6"/>
    <w:rsid w:val="00C951A2"/>
    <w:rsid w:val="00C96357"/>
    <w:rsid w:val="00CA2533"/>
    <w:rsid w:val="00CB1EE1"/>
    <w:rsid w:val="00CC41D8"/>
    <w:rsid w:val="00CC586F"/>
    <w:rsid w:val="00CE0E6B"/>
    <w:rsid w:val="00D02989"/>
    <w:rsid w:val="00D05DFF"/>
    <w:rsid w:val="00D077E2"/>
    <w:rsid w:val="00D11021"/>
    <w:rsid w:val="00D1124A"/>
    <w:rsid w:val="00D145FB"/>
    <w:rsid w:val="00D176B8"/>
    <w:rsid w:val="00D21C72"/>
    <w:rsid w:val="00D222E7"/>
    <w:rsid w:val="00D23CDB"/>
    <w:rsid w:val="00D25D7D"/>
    <w:rsid w:val="00D27A8F"/>
    <w:rsid w:val="00D27E2A"/>
    <w:rsid w:val="00D43B47"/>
    <w:rsid w:val="00D53597"/>
    <w:rsid w:val="00D54FB7"/>
    <w:rsid w:val="00D55112"/>
    <w:rsid w:val="00D57815"/>
    <w:rsid w:val="00D81DB4"/>
    <w:rsid w:val="00D83493"/>
    <w:rsid w:val="00D864D5"/>
    <w:rsid w:val="00D8791B"/>
    <w:rsid w:val="00D91B57"/>
    <w:rsid w:val="00D9460B"/>
    <w:rsid w:val="00DA1998"/>
    <w:rsid w:val="00DA1E67"/>
    <w:rsid w:val="00DA34EE"/>
    <w:rsid w:val="00DB1B02"/>
    <w:rsid w:val="00DB24DA"/>
    <w:rsid w:val="00DC6675"/>
    <w:rsid w:val="00DD3167"/>
    <w:rsid w:val="00DE1758"/>
    <w:rsid w:val="00DF2649"/>
    <w:rsid w:val="00DF42CD"/>
    <w:rsid w:val="00DF6047"/>
    <w:rsid w:val="00E06C0B"/>
    <w:rsid w:val="00E21276"/>
    <w:rsid w:val="00E21D17"/>
    <w:rsid w:val="00E269BE"/>
    <w:rsid w:val="00E3782E"/>
    <w:rsid w:val="00E43164"/>
    <w:rsid w:val="00E44756"/>
    <w:rsid w:val="00E4660C"/>
    <w:rsid w:val="00E46A76"/>
    <w:rsid w:val="00E47D00"/>
    <w:rsid w:val="00E50D34"/>
    <w:rsid w:val="00E548E2"/>
    <w:rsid w:val="00E60451"/>
    <w:rsid w:val="00E638C8"/>
    <w:rsid w:val="00E66E00"/>
    <w:rsid w:val="00E70A1B"/>
    <w:rsid w:val="00E749CE"/>
    <w:rsid w:val="00E8342B"/>
    <w:rsid w:val="00E8767A"/>
    <w:rsid w:val="00E9008E"/>
    <w:rsid w:val="00E9202D"/>
    <w:rsid w:val="00EA1B2B"/>
    <w:rsid w:val="00EB1B1D"/>
    <w:rsid w:val="00ED011B"/>
    <w:rsid w:val="00ED2263"/>
    <w:rsid w:val="00ED48E6"/>
    <w:rsid w:val="00EE3877"/>
    <w:rsid w:val="00EE4C56"/>
    <w:rsid w:val="00EE674B"/>
    <w:rsid w:val="00EE6F51"/>
    <w:rsid w:val="00EF2051"/>
    <w:rsid w:val="00EF66F4"/>
    <w:rsid w:val="00F030BD"/>
    <w:rsid w:val="00F10805"/>
    <w:rsid w:val="00F161ED"/>
    <w:rsid w:val="00F23579"/>
    <w:rsid w:val="00F23E70"/>
    <w:rsid w:val="00F30778"/>
    <w:rsid w:val="00F3136F"/>
    <w:rsid w:val="00F35048"/>
    <w:rsid w:val="00F419B8"/>
    <w:rsid w:val="00F45726"/>
    <w:rsid w:val="00F47DC4"/>
    <w:rsid w:val="00F52997"/>
    <w:rsid w:val="00F55256"/>
    <w:rsid w:val="00F55D34"/>
    <w:rsid w:val="00F60760"/>
    <w:rsid w:val="00F6524D"/>
    <w:rsid w:val="00F65801"/>
    <w:rsid w:val="00F66B31"/>
    <w:rsid w:val="00F72748"/>
    <w:rsid w:val="00F73FBA"/>
    <w:rsid w:val="00F77A4F"/>
    <w:rsid w:val="00F87B54"/>
    <w:rsid w:val="00F90908"/>
    <w:rsid w:val="00FA10B5"/>
    <w:rsid w:val="00FA3701"/>
    <w:rsid w:val="00FA49EB"/>
    <w:rsid w:val="00FB1075"/>
    <w:rsid w:val="00FB50F3"/>
    <w:rsid w:val="00FC1A7F"/>
    <w:rsid w:val="00FC6AFA"/>
    <w:rsid w:val="00FD09AF"/>
    <w:rsid w:val="00FD394F"/>
    <w:rsid w:val="00FD4A74"/>
    <w:rsid w:val="00FF0C13"/>
    <w:rsid w:val="00FF2CDE"/>
    <w:rsid w:val="00FF3ECB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6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7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D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6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76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6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7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D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6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76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u.by/" TargetMode="External"/><Relationship Id="rId13" Type="http://schemas.openxmlformats.org/officeDocument/2006/relationships/hyperlink" Target="http://ripo.unibel.by/" TargetMode="External"/><Relationship Id="rId18" Type="http://schemas.openxmlformats.org/officeDocument/2006/relationships/hyperlink" Target="http://www.moiro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ro.readme.by/" TargetMode="External"/><Relationship Id="rId7" Type="http://schemas.openxmlformats.org/officeDocument/2006/relationships/hyperlink" Target="http://asabliva.by/" TargetMode="External"/><Relationship Id="rId12" Type="http://schemas.openxmlformats.org/officeDocument/2006/relationships/hyperlink" Target="http://rikz.unibel.by/" TargetMode="External"/><Relationship Id="rId17" Type="http://schemas.openxmlformats.org/officeDocument/2006/relationships/hyperlink" Target="http://mp.minsk.edu.by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giro.minsk.edu.by/" TargetMode="External"/><Relationship Id="rId20" Type="http://schemas.openxmlformats.org/officeDocument/2006/relationships/hyperlink" Target="http://iro.vitebsk.by/" TargetMode="External"/><Relationship Id="rId1" Type="http://schemas.openxmlformats.org/officeDocument/2006/relationships/styles" Target="styles.xml"/><Relationship Id="rId6" Type="http://schemas.openxmlformats.org/officeDocument/2006/relationships/hyperlink" Target="http://minedu.unibel.by/" TargetMode="External"/><Relationship Id="rId11" Type="http://schemas.openxmlformats.org/officeDocument/2006/relationships/hyperlink" Target="http://tvoi-mir.unibel.by/" TargetMode="External"/><Relationship Id="rId5" Type="http://schemas.openxmlformats.org/officeDocument/2006/relationships/hyperlink" Target="http://www.edu.by/" TargetMode="External"/><Relationship Id="rId15" Type="http://schemas.openxmlformats.org/officeDocument/2006/relationships/hyperlink" Target="http://ipk.grodno.unibel.b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cademy.edu.by/" TargetMode="External"/><Relationship Id="rId19" Type="http://schemas.openxmlformats.org/officeDocument/2006/relationships/hyperlink" Target="http://ipk-brest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ac.unibel.by/" TargetMode="External"/><Relationship Id="rId14" Type="http://schemas.openxmlformats.org/officeDocument/2006/relationships/hyperlink" Target="http://profedu.unibel.b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Vmedia</dc:creator>
  <cp:keywords/>
  <dc:description/>
  <cp:lastModifiedBy>Vmedia</cp:lastModifiedBy>
  <cp:revision>2</cp:revision>
  <dcterms:created xsi:type="dcterms:W3CDTF">2016-02-28T21:19:00Z</dcterms:created>
  <dcterms:modified xsi:type="dcterms:W3CDTF">2016-02-28T21:20:00Z</dcterms:modified>
</cp:coreProperties>
</file>