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56" w:rsidRDefault="00714C56" w:rsidP="00714C56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4C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714C56" w:rsidRDefault="00714C56" w:rsidP="00714C56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4C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проведения занятий родительского университета </w:t>
      </w:r>
    </w:p>
    <w:p w:rsidR="00714C56" w:rsidRPr="00714C56" w:rsidRDefault="00FA2E48" w:rsidP="00714C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8310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="00714C56" w:rsidRPr="00714C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осударственно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="00714C56" w:rsidRPr="00714C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учреждении образования «</w:t>
      </w:r>
      <w:r w:rsidR="008310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Антоновская средняя школа</w:t>
      </w:r>
      <w:r w:rsidR="00714C56" w:rsidRPr="00714C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14C56" w:rsidRPr="00714C56" w:rsidRDefault="00FA2E48" w:rsidP="00714C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r w:rsidR="00714C56" w:rsidRPr="00714C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</w:t>
      </w:r>
      <w:r w:rsidR="00B73F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714C56" w:rsidRPr="00714C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/202</w:t>
      </w:r>
      <w:r w:rsidR="00B73F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714C56" w:rsidRPr="00714C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ый</w:t>
      </w:r>
      <w:r w:rsidR="00714C56" w:rsidRPr="00714C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714C56" w:rsidRPr="00714C56" w:rsidRDefault="00714C56" w:rsidP="00714C56">
      <w:pPr>
        <w:pStyle w:val="a6"/>
        <w:rPr>
          <w:rFonts w:ascii="Times New Roman" w:hAnsi="Times New Roman" w:cs="Times New Roman"/>
          <w:sz w:val="28"/>
          <w:szCs w:val="28"/>
        </w:rPr>
      </w:pPr>
      <w:r w:rsidRPr="00714C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14C56" w:rsidRPr="00714C56" w:rsidRDefault="00714C56" w:rsidP="00714C56">
      <w:pPr>
        <w:pStyle w:val="a6"/>
        <w:rPr>
          <w:rFonts w:ascii="Times New Roman" w:hAnsi="Times New Roman" w:cs="Times New Roman"/>
          <w:sz w:val="28"/>
          <w:szCs w:val="28"/>
        </w:rPr>
      </w:pPr>
      <w:r w:rsidRPr="00714C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I ступень – «Мой ребенок – младший школьник»</w:t>
      </w:r>
    </w:p>
    <w:p w:rsidR="00714C56" w:rsidRPr="00714C56" w:rsidRDefault="00714C56" w:rsidP="00714C56">
      <w:pPr>
        <w:pStyle w:val="a6"/>
        <w:rPr>
          <w:rFonts w:ascii="Times New Roman" w:hAnsi="Times New Roman" w:cs="Times New Roman"/>
          <w:sz w:val="28"/>
          <w:szCs w:val="28"/>
        </w:rPr>
      </w:pPr>
      <w:r w:rsidRPr="00714C56">
        <w:rPr>
          <w:rFonts w:ascii="Times New Roman" w:hAnsi="Times New Roman" w:cs="Times New Roman"/>
          <w:color w:val="000000"/>
          <w:sz w:val="28"/>
          <w:szCs w:val="28"/>
        </w:rPr>
        <w:t>для родителей учащихся I-IV</w:t>
      </w:r>
      <w:r w:rsidRPr="00714C56">
        <w:rPr>
          <w:rFonts w:ascii="Times New Roman" w:hAnsi="Times New Roman" w:cs="Times New Roman"/>
          <w:sz w:val="28"/>
          <w:szCs w:val="28"/>
        </w:rPr>
        <w:t> </w:t>
      </w:r>
      <w:r w:rsidRPr="00714C56">
        <w:rPr>
          <w:rFonts w:ascii="Times New Roman" w:hAnsi="Times New Roman" w:cs="Times New Roman"/>
          <w:color w:val="000000"/>
          <w:sz w:val="28"/>
          <w:szCs w:val="28"/>
        </w:rPr>
        <w:t>классов</w:t>
      </w:r>
    </w:p>
    <w:tbl>
      <w:tblPr>
        <w:tblW w:w="10916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4533"/>
        <w:gridCol w:w="1559"/>
        <w:gridCol w:w="1741"/>
        <w:gridCol w:w="2512"/>
      </w:tblGrid>
      <w:tr w:rsidR="00714C56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раздела, темы занятий, перечень изучаемых вопросов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714C56" w:rsidRPr="00714C56" w:rsidTr="000B447A">
        <w:tc>
          <w:tcPr>
            <w:tcW w:w="1091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C56" w:rsidRPr="00714C56" w:rsidRDefault="00831051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1-й класс</w:t>
            </w:r>
          </w:p>
          <w:p w:rsidR="00714C56" w:rsidRPr="00714C56" w:rsidRDefault="00714C56" w:rsidP="00714C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91A29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29" w:rsidRPr="00714C56" w:rsidRDefault="00991A29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29" w:rsidRPr="00714C56" w:rsidRDefault="00991A29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Тема 1. Адаптация учащихся в 1-м классе.</w:t>
            </w:r>
          </w:p>
          <w:p w:rsidR="00991A29" w:rsidRPr="00714C56" w:rsidRDefault="00991A29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Физиологическая, психологическая и социальная адаптация </w:t>
            </w:r>
            <w:proofErr w:type="gramStart"/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школе. Причины социально-психологической </w:t>
            </w:r>
            <w:proofErr w:type="spellStart"/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дезадаптации</w:t>
            </w:r>
            <w:proofErr w:type="spellEnd"/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Помощь ребенку в адаптации к школе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29" w:rsidRPr="00714C56" w:rsidRDefault="00991A29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29" w:rsidRPr="00991A29" w:rsidRDefault="00991A29" w:rsidP="00991A2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29">
              <w:rPr>
                <w:rFonts w:ascii="Times New Roman" w:hAnsi="Times New Roman" w:cs="Times New Roman"/>
                <w:sz w:val="28"/>
                <w:szCs w:val="28"/>
              </w:rPr>
              <w:t xml:space="preserve">лекция/ практикум/ </w:t>
            </w:r>
            <w:proofErr w:type="spellStart"/>
            <w:r w:rsidRPr="00991A29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29" w:rsidRDefault="00831051" w:rsidP="00991A2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Тупик Е.Н.</w:t>
            </w:r>
          </w:p>
          <w:p w:rsidR="00831051" w:rsidRDefault="00831051" w:rsidP="00991A2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К.Г.</w:t>
            </w:r>
          </w:p>
          <w:p w:rsidR="00831051" w:rsidRPr="00991A29" w:rsidRDefault="00831051" w:rsidP="00991A2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Кравчук Ю.А</w:t>
            </w:r>
          </w:p>
        </w:tc>
      </w:tr>
      <w:tr w:rsidR="00714C56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Тема 2. Режим дня школьника</w:t>
            </w:r>
            <w:r w:rsidRPr="00714C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Соблюдение санитарно-гигиенических норм. Организация режима дня школьника. Воспитание самостоятельности и организованности у первоклассника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беседа-практикум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54DE" w:rsidRDefault="00831051" w:rsidP="00B354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Тупик Е.Н.</w:t>
            </w:r>
          </w:p>
          <w:p w:rsidR="000B447A" w:rsidRDefault="000B447A" w:rsidP="000B447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C56" w:rsidRPr="00714C56" w:rsidRDefault="00714C56" w:rsidP="000B447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C56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9A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Тема 3. Значение семейных традиций в формировании и развитии ребенка</w:t>
            </w:r>
            <w:r w:rsidRPr="00714C5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Ценности, традиции и обычаи семьи. Значение примера родителей в воспитании ребенка.</w:t>
            </w:r>
            <w:r w:rsidRPr="00714C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семейных традиций в формировании у ребенка желания трудиться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29A" w:rsidRDefault="0006329A" w:rsidP="00714C5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714C56"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  <w:p w:rsidR="00714C56" w:rsidRPr="00714C56" w:rsidRDefault="0006329A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памятка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54DE" w:rsidRDefault="00831051" w:rsidP="00B354D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Тупик Е.Н.</w:t>
            </w:r>
          </w:p>
          <w:p w:rsidR="000B447A" w:rsidRDefault="000B447A" w:rsidP="000B447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C56" w:rsidRPr="00714C56" w:rsidRDefault="00714C56" w:rsidP="000B447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C56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B73F50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F50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Тема 4.</w:t>
            </w:r>
            <w:r w:rsidRPr="00B73F50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B73F50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Положительные эмоции в жизни школьника.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Эмоции в нашей жизни. Значение эмоционально-чувственной сферы для формирования полноценной личности.</w:t>
            </w:r>
            <w:r w:rsidRPr="00714C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Рекомендации родителям по развитию положительных эмоций ребенка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психологический тренинг</w:t>
            </w:r>
            <w:r w:rsidR="00063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/рекомендации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831051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Кананчук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К.Г.</w:t>
            </w:r>
          </w:p>
        </w:tc>
      </w:tr>
      <w:tr w:rsidR="00714C56" w:rsidRPr="00714C56" w:rsidTr="000B447A">
        <w:tc>
          <w:tcPr>
            <w:tcW w:w="1091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C56" w:rsidRPr="00714C56" w:rsidRDefault="00831051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2-й</w:t>
            </w:r>
            <w:r w:rsidR="00714C56" w:rsidRPr="00714C5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класс</w:t>
            </w:r>
          </w:p>
          <w:p w:rsidR="00714C56" w:rsidRPr="00714C56" w:rsidRDefault="00714C56" w:rsidP="00714C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4C56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Тема 1. Как родители могут помочь ребенку учиться</w:t>
            </w:r>
            <w:r w:rsidRPr="00714C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Соблюдение режима дня – важное условие успешной учёбы ребенка. Контроль родителей за выполнением домашних заданий школьников. Типичные ошибки родителей в организации учебного труда ребенка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47A" w:rsidRDefault="000B447A" w:rsidP="00714C5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714C56"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  <w:p w:rsidR="000B447A" w:rsidRDefault="000B447A" w:rsidP="00714C5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семинар-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практикум/</w:t>
            </w:r>
          </w:p>
          <w:p w:rsidR="00714C56" w:rsidRPr="00714C56" w:rsidRDefault="000B447A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47A" w:rsidRDefault="00831051" w:rsidP="00714C5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Лакудас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Т.В.</w:t>
            </w:r>
          </w:p>
          <w:p w:rsidR="00831051" w:rsidRPr="00714C56" w:rsidRDefault="00831051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Кананчук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К.Г.</w:t>
            </w:r>
          </w:p>
        </w:tc>
      </w:tr>
      <w:tr w:rsidR="00714C56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Тема 2. Главные правила здорового образа жизни.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 школьника и его успехи в учёбе. Формирование здорового образа жизни учащихся младших классов.</w:t>
            </w:r>
            <w:r w:rsidRPr="00714C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правила здорового образа жизни: рациональное питание, двигательная активность, положительные эмоции. Роль семьи в физическом воспитании детей. Кодекс семейного здоровья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круглый стол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831051" w:rsidP="00B0318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Лакудас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Т.В., Кравчук Ю.А.</w:t>
            </w:r>
          </w:p>
        </w:tc>
      </w:tr>
      <w:tr w:rsidR="00714C56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Тема 3. Влияния семьи на эмоциональное состояние ребенка.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Семейное благополучие и семейное неблагополучие. Факторы, причины и индикаторы семейного неблагополучия. Семьи со скрытой формой неблагополучия.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sz w:val="28"/>
                <w:szCs w:val="28"/>
              </w:rPr>
              <w:t>Влияние внутрисемейных отношений на </w:t>
            </w: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личности и психическое здоровье </w:t>
            </w:r>
            <w:r w:rsidRPr="00714C56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47A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семинар-практикум</w:t>
            </w:r>
            <w:r w:rsidR="00063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  <w:p w:rsidR="00714C56" w:rsidRPr="00714C56" w:rsidRDefault="0006329A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психологический тренинг/рекомендации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47A" w:rsidRDefault="00831051" w:rsidP="00714C5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Лакудас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Т.В.,</w:t>
            </w:r>
          </w:p>
          <w:p w:rsidR="00831051" w:rsidRPr="00714C56" w:rsidRDefault="00831051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Кананчук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К.Г.</w:t>
            </w:r>
          </w:p>
        </w:tc>
      </w:tr>
      <w:tr w:rsidR="00714C56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Тема 4. Трудовое воспитание детей в семье.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Воспитание в труде. Роль семьи в развитии работоспособности ученика. Как научить современного ребенка трудиться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47A" w:rsidRDefault="0006329A" w:rsidP="00714C5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714C56"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 мастер-класс</w:t>
            </w:r>
            <w:r w:rsidR="000B4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  <w:p w:rsidR="00714C56" w:rsidRPr="00714C56" w:rsidRDefault="000B447A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круглый стол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18F" w:rsidRDefault="00831051" w:rsidP="00B0318F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Лакудас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Т.В.</w:t>
            </w:r>
          </w:p>
          <w:p w:rsidR="00714C56" w:rsidRPr="00714C56" w:rsidRDefault="00714C56" w:rsidP="000B447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C56" w:rsidRPr="00714C56" w:rsidTr="000B447A">
        <w:tc>
          <w:tcPr>
            <w:tcW w:w="1091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C56" w:rsidRPr="00714C56" w:rsidRDefault="00831051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3-й класс</w:t>
            </w:r>
          </w:p>
          <w:p w:rsidR="00714C56" w:rsidRPr="00714C56" w:rsidRDefault="00714C56" w:rsidP="00714C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4C56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Тема 1. Значение школьной отметки в жизни ребёнка</w:t>
            </w: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Отметка и оценка знаний учащихся. Критерии оценки. Влияние оценки на самооценку учащихся. Рекомендации родителям по формированию у ребенка навыков самоконтроля, умения работать самостоятельно, воспитания интереса к знаниям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47A" w:rsidRDefault="000B447A" w:rsidP="00714C5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беседа/</w:t>
            </w:r>
          </w:p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семинар-практикум</w:t>
            </w:r>
            <w:r w:rsidR="000B4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="000B4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47A" w:rsidRDefault="00831051" w:rsidP="007B0F3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Абросимова Л.Б.,</w:t>
            </w:r>
          </w:p>
          <w:p w:rsidR="00831051" w:rsidRPr="00714C56" w:rsidRDefault="00831051" w:rsidP="007B0F3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Кананчук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К.Г.</w:t>
            </w:r>
          </w:p>
        </w:tc>
      </w:tr>
      <w:tr w:rsidR="00714C56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Тема 2. Психологические и </w:t>
            </w:r>
            <w:r w:rsidRPr="00714C5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lastRenderedPageBreak/>
              <w:t>физиологические особенности третьеклассников.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sz w:val="28"/>
                <w:szCs w:val="28"/>
              </w:rPr>
              <w:t>Специфика развития восприятия, внимания, памяти, мышления у младших школьников. Особенности межличностного общения. Самооценка младших школьников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47A" w:rsidRDefault="000B447A" w:rsidP="000B447A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лекция/</w:t>
            </w:r>
          </w:p>
          <w:p w:rsidR="00714C56" w:rsidRPr="00714C56" w:rsidRDefault="000B447A" w:rsidP="000B447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семинар-практикум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9F2" w:rsidRPr="00714C56" w:rsidRDefault="00831051" w:rsidP="001019F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Кананчук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К.Г.,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Абросимова Л.Б.</w:t>
            </w:r>
          </w:p>
        </w:tc>
      </w:tr>
      <w:tr w:rsidR="00714C56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Тема 3. Здоровая семья – здоровый ребенок.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умений и навыков здорового образа жизни. Спорт в жизни родителей и детей. Основные правила здорового образа жизни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06329A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714C56"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 </w:t>
            </w:r>
            <w:r w:rsidR="000B4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дискуссия/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9F2" w:rsidRPr="00714C56" w:rsidRDefault="00831051" w:rsidP="001019F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Абросимова Л.Б., Кравчук Ю.А.</w:t>
            </w:r>
          </w:p>
        </w:tc>
      </w:tr>
      <w:tr w:rsidR="00714C56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Тема 4. Эффективное общение в семье – залог успеха школьника.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Сущность семейного общения. Семья как система межличностных взаимодействий. Общение как процесс взаимовлияния. Особенности семейного общения.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 семейного общения. Влияние общения родителей с детьми на их полноценное развитие. Навыки эффективной коммуникации.</w:t>
            </w:r>
            <w:r w:rsidRPr="00714C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в семье атмосферы защищенности, тепла и любви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47A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семинар-практикум</w:t>
            </w:r>
            <w:r w:rsidR="00063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  <w:p w:rsidR="00714C56" w:rsidRPr="000B447A" w:rsidRDefault="0006329A" w:rsidP="000B447A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психологический тренинг/рекомендации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9F2" w:rsidRDefault="00831051" w:rsidP="001019F2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Абросимова Л.Б.,</w:t>
            </w:r>
          </w:p>
          <w:p w:rsidR="00831051" w:rsidRPr="00714C56" w:rsidRDefault="000D0174" w:rsidP="001019F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Кананчук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К.Г.</w:t>
            </w:r>
          </w:p>
        </w:tc>
      </w:tr>
      <w:tr w:rsidR="00714C56" w:rsidRPr="00714C56" w:rsidTr="000B447A">
        <w:tc>
          <w:tcPr>
            <w:tcW w:w="1091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0D0174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4-й класс</w:t>
            </w:r>
          </w:p>
          <w:p w:rsidR="00714C56" w:rsidRPr="00714C56" w:rsidRDefault="00714C56" w:rsidP="00714C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C56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Тема 1. Возрастные психофизиологические особенности учащихся 4-х классов.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Познавательная рефлексия: способность осознать причины учебных неудач и успехов. Формирование произвольности познавательных процессов: внимания, памяти. Личностные особенности младших школьников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47A" w:rsidRDefault="000B447A" w:rsidP="00714C5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714C56"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  <w:p w:rsidR="00714C56" w:rsidRPr="00714C56" w:rsidRDefault="000B447A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28E" w:rsidRDefault="000D0174" w:rsidP="005B528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Кананчук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К.Г., </w:t>
            </w:r>
          </w:p>
          <w:p w:rsidR="000D0174" w:rsidRDefault="000D0174" w:rsidP="005B528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Садовская Ж.В.</w:t>
            </w:r>
          </w:p>
          <w:p w:rsidR="005B528E" w:rsidRPr="00714C56" w:rsidRDefault="005B528E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C56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Тема 2. Как научить своего ребенка жить в мире людей.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Воспитание культуры поведения и уважения к людям у учащихся. Формирование правил поведения и хороших манер.</w:t>
            </w:r>
            <w:r w:rsidRPr="00714C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Культура личности: культура внешности, общения, речи. Эффективное общение: основные </w:t>
            </w: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составляющие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0B447A" w:rsidRDefault="000B447A" w:rsidP="000B447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47A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круглый стол/ дискуссия/ форум/ семинар-практикум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47A" w:rsidRPr="00714C56" w:rsidRDefault="000D0174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Садовская Ж.В.,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Кананчук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К.Г.</w:t>
            </w:r>
          </w:p>
        </w:tc>
      </w:tr>
      <w:tr w:rsidR="00714C56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Тема 3. Ребенок и компьютер.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 дома: польза или вред? Компьютерные игры.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Влияние компьютера на организм и личность ребенка. Плюсы и минусы использования компьютера школьником. Как правильно организовать работу школьника за компьютером. Сохранение здоровья ребенка при работе за компьютером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47A" w:rsidRDefault="0006329A" w:rsidP="00714C5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дискуссия/</w:t>
            </w:r>
          </w:p>
          <w:p w:rsidR="000B447A" w:rsidRDefault="0006329A" w:rsidP="00714C5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семинар-практикум/</w:t>
            </w:r>
          </w:p>
          <w:p w:rsidR="00714C56" w:rsidRPr="00714C56" w:rsidRDefault="0006329A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памятка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0D0174" w:rsidP="000B447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Садовская Ж.В., Кравчук Ю.А.</w:t>
            </w:r>
          </w:p>
        </w:tc>
      </w:tr>
      <w:tr w:rsidR="00714C56" w:rsidRPr="00714C56" w:rsidTr="000B447A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Тема 4. Книги в жизни школьника.</w:t>
            </w:r>
            <w:r w:rsidRPr="00714C5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Отношение ребенка к учебной и художественной литературе. Как сохранить любовь к книге при информационной перегрузке в современном мире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47A" w:rsidRDefault="0006329A" w:rsidP="00714C5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714C56"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  <w:p w:rsidR="00714C56" w:rsidRPr="00714C56" w:rsidRDefault="0006329A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памятка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28E" w:rsidRDefault="000D0174" w:rsidP="005B528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Садовская Ж.В.</w:t>
            </w:r>
          </w:p>
          <w:p w:rsidR="00714C56" w:rsidRPr="00714C56" w:rsidRDefault="00714C56" w:rsidP="000B447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4C56" w:rsidRDefault="00714C56" w:rsidP="00714C56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4C56" w:rsidRPr="00714C56" w:rsidRDefault="00714C56" w:rsidP="00714C56">
      <w:pPr>
        <w:pStyle w:val="a6"/>
        <w:rPr>
          <w:rFonts w:ascii="Times New Roman" w:hAnsi="Times New Roman" w:cs="Times New Roman"/>
          <w:sz w:val="28"/>
          <w:szCs w:val="28"/>
        </w:rPr>
      </w:pPr>
      <w:r w:rsidRPr="00714C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</w:t>
      </w:r>
      <w:r w:rsidRPr="00714C56">
        <w:rPr>
          <w:rFonts w:ascii="Times New Roman" w:hAnsi="Times New Roman" w:cs="Times New Roman"/>
          <w:sz w:val="28"/>
          <w:szCs w:val="28"/>
        </w:rPr>
        <w:t> </w:t>
      </w:r>
      <w:r w:rsidRPr="00714C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ступень – «Мой ребенок – подросток»</w:t>
      </w:r>
    </w:p>
    <w:p w:rsidR="00714C56" w:rsidRPr="00714C56" w:rsidRDefault="00714C56" w:rsidP="00714C56">
      <w:pPr>
        <w:pStyle w:val="a6"/>
        <w:rPr>
          <w:rFonts w:ascii="Times New Roman" w:hAnsi="Times New Roman" w:cs="Times New Roman"/>
          <w:sz w:val="28"/>
          <w:szCs w:val="28"/>
        </w:rPr>
      </w:pPr>
      <w:r w:rsidRPr="00714C56">
        <w:rPr>
          <w:rFonts w:ascii="Times New Roman" w:hAnsi="Times New Roman" w:cs="Times New Roman"/>
          <w:color w:val="000000"/>
          <w:sz w:val="28"/>
          <w:szCs w:val="28"/>
        </w:rPr>
        <w:t>для родителей учащихся V-IX классов</w:t>
      </w:r>
    </w:p>
    <w:tbl>
      <w:tblPr>
        <w:tblW w:w="0" w:type="auto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4536"/>
        <w:gridCol w:w="1559"/>
        <w:gridCol w:w="1701"/>
        <w:gridCol w:w="2132"/>
      </w:tblGrid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раздела, темы занятий, перечень изучаемых вопросов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582064" w:rsidRPr="00714C56" w:rsidTr="00582064">
        <w:tc>
          <w:tcPr>
            <w:tcW w:w="104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2064" w:rsidRPr="00714C56" w:rsidRDefault="00582064" w:rsidP="00714C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64" w:rsidRPr="00582064" w:rsidRDefault="000D017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5-й класс</w:t>
            </w:r>
          </w:p>
          <w:p w:rsidR="00582064" w:rsidRPr="00714C56" w:rsidRDefault="00582064" w:rsidP="00714C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Тема 1. Адаптация ребенка в новом коллективе.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нового учебного коллектива 5 класса. Адаптация ребенка в новой среде. Трудности адаптации пятиклассников к школе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47A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семинар-практикум</w:t>
            </w:r>
            <w:r w:rsidR="000B4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  <w:p w:rsidR="00714C56" w:rsidRPr="00714C56" w:rsidRDefault="000B447A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47A" w:rsidRPr="00714C56" w:rsidRDefault="000D017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Кананчук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К.Г.</w:t>
            </w: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Тема 2. Ребенок среди сверстников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Детский коллектив и его значение в развитии личности школьника. Потребности ребенка в признании и самореализации. Проблемы лидерства. Развитие способности к сотрудничеству как предпосылка успешности в жизни. Как помочь ребенку в налаживании отношений со сверстниками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круглый стол</w:t>
            </w:r>
            <w:r w:rsidR="000B4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/беседа/семинар-практикум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47A" w:rsidRPr="00714C56" w:rsidRDefault="000D0174" w:rsidP="000B447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Кананчук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К.Г.</w:t>
            </w: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Тема 3. Ваш ребенок вырос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Особенности младшего подросткового возраста. Физическое, психическое и социальное развитие младших подростков. Общение </w:t>
            </w: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подростков со сверстниками и взрослыми. Трудности и риски младшего подросткового возраста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596D" w:rsidRDefault="0006329A" w:rsidP="0058206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714C56"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  <w:p w:rsidR="00714C56" w:rsidRPr="00714C56" w:rsidRDefault="0006329A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беседа/рекомендации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Default="000D0174" w:rsidP="0011596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Кананчук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0D0174" w:rsidRPr="00714C56" w:rsidRDefault="000D0174" w:rsidP="0011596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Кравчук Ю.А.</w:t>
            </w: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Тема 4.</w:t>
            </w:r>
            <w:r w:rsidRPr="0058206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Меры наказания и поощрения в современной семье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авторитета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596D" w:rsidRDefault="00991A29" w:rsidP="0058206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круглый стол/</w:t>
            </w:r>
          </w:p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дискуссия</w:t>
            </w:r>
            <w:r w:rsidR="00991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/рекомендации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0D0174" w:rsidP="0011596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Кананчук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К.Г.</w:t>
            </w:r>
          </w:p>
        </w:tc>
      </w:tr>
      <w:tr w:rsidR="00582064" w:rsidRPr="00714C56" w:rsidTr="00A23A39">
        <w:tc>
          <w:tcPr>
            <w:tcW w:w="104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2064" w:rsidRPr="00714C56" w:rsidRDefault="00582064" w:rsidP="00714C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64" w:rsidRPr="00582064" w:rsidRDefault="000D017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6-й класс</w:t>
            </w:r>
          </w:p>
          <w:p w:rsidR="00582064" w:rsidRPr="00714C56" w:rsidRDefault="00582064" w:rsidP="00714C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Тема 1. Семья как персональная микросреда жизни и развития ребенка. Нравственные и культурные ценности семьи.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Ребенок и удовлетворение его потребностей в семье. Психолого-педагогические факторы развития и воспитания ребенка в семье. Типы семейного воспитания и их характеристика. Гармоничное семейное воспитание, его основные характеристики.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Проблемы нравственного воспитания детей в семье. Нравственные традиции и обычаи. Ценности семьи как основа воспитания ребенка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11596D" w:rsidRDefault="0011596D" w:rsidP="0011596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D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лекция/ беседа/ </w:t>
            </w:r>
            <w:proofErr w:type="spellStart"/>
            <w:r w:rsidRPr="0011596D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вебинар</w:t>
            </w:r>
            <w:proofErr w:type="spellEnd"/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596D" w:rsidRDefault="000D0174" w:rsidP="0058206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Кононова А.А.,</w:t>
            </w:r>
          </w:p>
          <w:p w:rsidR="000D0174" w:rsidRDefault="000D0174" w:rsidP="0058206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Кананчук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К.Г.,</w:t>
            </w:r>
          </w:p>
          <w:p w:rsidR="000D0174" w:rsidRDefault="000D0174" w:rsidP="0058206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Кравчук Ю.А.</w:t>
            </w:r>
          </w:p>
          <w:p w:rsidR="0011596D" w:rsidRPr="00714C56" w:rsidRDefault="0011596D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Тема 2. Профилактика проблемного поведения подростков.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Отклоняющееся поведение подростков. Формы </w:t>
            </w:r>
            <w:proofErr w:type="spellStart"/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аддиктивного</w:t>
            </w:r>
            <w:proofErr w:type="spellEnd"/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(зависимого) поведения подростков (курение, алкоголизм, наркомания и др.). Причины зависимого поведения. Профилактика зависимостей в подростковой среде. Роль родителей в предупреждении отклоняющегося поведения подростков.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11596D" w:rsidRDefault="0011596D" w:rsidP="0011596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96D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еминар</w:t>
            </w:r>
            <w:proofErr w:type="spellEnd"/>
            <w:r w:rsidRPr="0011596D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-практикум/ </w:t>
            </w:r>
            <w:proofErr w:type="spellStart"/>
            <w:r w:rsidRPr="0011596D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вебинар</w:t>
            </w:r>
            <w:proofErr w:type="spellEnd"/>
            <w:r w:rsidRPr="0011596D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/ психологический тренинг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174" w:rsidRDefault="000D0174" w:rsidP="000D017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Кононова А.А.,</w:t>
            </w:r>
          </w:p>
          <w:p w:rsidR="000D0174" w:rsidRDefault="000D0174" w:rsidP="000D017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Кананчук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К.Г.,</w:t>
            </w:r>
          </w:p>
          <w:p w:rsidR="000D0174" w:rsidRDefault="000D0174" w:rsidP="000D017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Кравчук Ю.А.</w:t>
            </w:r>
          </w:p>
          <w:p w:rsidR="00714C56" w:rsidRPr="00714C56" w:rsidRDefault="00714C56" w:rsidP="0011596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Тема 3. Безопасность подростков в сети Интернет.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Виртуальная реальность: возможности и опасности. Основные правила </w:t>
            </w:r>
            <w:proofErr w:type="spellStart"/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медиабезопасности</w:t>
            </w:r>
            <w:proofErr w:type="spellEnd"/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родителей и подростков. Профилактика </w:t>
            </w:r>
            <w:proofErr w:type="gramStart"/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интернет-рисков</w:t>
            </w:r>
            <w:proofErr w:type="gramEnd"/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Как уберечь ребенка от опасностей в социальных сетях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круглый стол</w:t>
            </w:r>
            <w:r w:rsidR="00063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/семинар-практикум/рекомендации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174" w:rsidRDefault="000D0174" w:rsidP="000D017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Кононова А.А.,</w:t>
            </w:r>
          </w:p>
          <w:p w:rsidR="000D0174" w:rsidRDefault="000D0174" w:rsidP="000D017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Кравчук Ю.А.</w:t>
            </w:r>
          </w:p>
          <w:p w:rsidR="00714C56" w:rsidRPr="00714C56" w:rsidRDefault="00714C56" w:rsidP="0011596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Тема 4. Организация летнего отдыха подростков.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безопасного поведения летом. Опасности свободного времяпровождения подростков. Оказание первой медицинской помощи. Рекомендации родителям по обеспечению </w:t>
            </w:r>
            <w:r w:rsidRPr="00714C5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безопасности детей </w:t>
            </w: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летний период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991A29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семинар-</w:t>
            </w:r>
            <w:r w:rsidR="001159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ктикум/рекомендации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174" w:rsidRDefault="000D0174" w:rsidP="000D017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Кононова А.А.,</w:t>
            </w:r>
          </w:p>
          <w:p w:rsidR="000D0174" w:rsidRDefault="000D0174" w:rsidP="000D017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Сергеенко О.М.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0D0174" w:rsidRDefault="000D0174" w:rsidP="000D017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Кравчук Ю.А.</w:t>
            </w:r>
          </w:p>
          <w:p w:rsidR="000B19A8" w:rsidRPr="00714C56" w:rsidRDefault="000B19A8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064" w:rsidRPr="00714C56" w:rsidTr="00A23A39">
        <w:tc>
          <w:tcPr>
            <w:tcW w:w="104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2064" w:rsidRPr="00714C56" w:rsidRDefault="00582064" w:rsidP="00714C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64" w:rsidRPr="00582064" w:rsidRDefault="000D017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7-й класс</w:t>
            </w:r>
          </w:p>
          <w:p w:rsidR="00582064" w:rsidRPr="00714C56" w:rsidRDefault="00582064" w:rsidP="00714C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Тема 1. Психологические и физиологические особенности семиклассников.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Возрастные особенности 13-14-летних подростков. Специфика развития внимания, памяти, мышления. Половое созревание. Здоровье школьника и его успехи в учёбе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11596D" w:rsidRDefault="0011596D" w:rsidP="0011596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D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лекция/ беседа/ </w:t>
            </w:r>
            <w:proofErr w:type="spellStart"/>
            <w:r w:rsidRPr="0011596D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вебинар</w:t>
            </w:r>
            <w:proofErr w:type="spellEnd"/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596D" w:rsidRDefault="000D0174" w:rsidP="0058206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Филиппова Л.М.,</w:t>
            </w:r>
          </w:p>
          <w:p w:rsidR="000D0174" w:rsidRPr="00714C56" w:rsidRDefault="000D017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Кананчук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К.Г.</w:t>
            </w: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Тема 2. Профилактика правонарушений подростков.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Противоправное поведение несовершеннолетних. Факторы и причины правонарушений. Подростки «группы риска»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11596D" w:rsidRDefault="0011596D" w:rsidP="0011596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к</w:t>
            </w:r>
            <w:r w:rsidRPr="0011596D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руглый стол/ беседа/ </w:t>
            </w:r>
            <w:proofErr w:type="spellStart"/>
            <w:r w:rsidRPr="0011596D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вебинар</w:t>
            </w:r>
            <w:proofErr w:type="spellEnd"/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Default="000D0174" w:rsidP="0058206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Филиппова Л.М., Кравчук Ю.А.</w:t>
            </w:r>
          </w:p>
          <w:p w:rsidR="0011596D" w:rsidRPr="00714C56" w:rsidRDefault="0011596D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Тема 3. Правила поведения с подростками: особенности переходного возраста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Жизнь семьи с ребенком-подростком: борьба принципов или поиски компромиссов. Психологический климат в семье.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Родительский авторитет. Как его приобрести и как не потерять. Правила взаимодействия с подростком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06329A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дискуссия/ п</w:t>
            </w:r>
            <w:r w:rsidR="00714C56"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сихологи-</w:t>
            </w:r>
          </w:p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ческий</w:t>
            </w:r>
            <w:proofErr w:type="spellEnd"/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тренинг</w:t>
            </w:r>
            <w:r w:rsidR="00063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 рекомендации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0D0174" w:rsidP="0011596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Филиппова Л.М.,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Кананчук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К.Г.</w:t>
            </w: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Тема 4. Как повысить учебную мотивацию подростков.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подростков к обучению. Потеря интереса к учебе у подростков – что делать и как </w:t>
            </w:r>
            <w:r w:rsidRPr="00714C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избежать. </w:t>
            </w:r>
            <w:r w:rsidRPr="00714C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Причины снижения учебной мотивации </w:t>
            </w:r>
            <w:r w:rsidRPr="00714C56">
              <w:rPr>
                <w:rFonts w:ascii="Times New Roman" w:hAnsi="Times New Roman" w:cs="Times New Roman"/>
                <w:sz w:val="28"/>
                <w:szCs w:val="28"/>
              </w:rPr>
              <w:t>в подростковом возрасте. </w:t>
            </w:r>
            <w:r w:rsidRPr="00714C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Как заинтересовать подростка обучением?</w:t>
            </w:r>
            <w:r w:rsidRPr="00714C56">
              <w:rPr>
                <w:rFonts w:ascii="Times New Roman" w:hAnsi="Times New Roman" w:cs="Times New Roman"/>
                <w:sz w:val="28"/>
                <w:szCs w:val="28"/>
              </w:rPr>
              <w:t> Мотивация на успех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06329A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714C56"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/психологический тренинг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0D0174" w:rsidP="0011596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Филиппова Л.М.,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Кананчук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К.Г.</w:t>
            </w:r>
          </w:p>
        </w:tc>
      </w:tr>
      <w:tr w:rsidR="00582064" w:rsidRPr="00714C56" w:rsidTr="00A23A39">
        <w:tc>
          <w:tcPr>
            <w:tcW w:w="104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2064" w:rsidRPr="00714C56" w:rsidRDefault="00582064" w:rsidP="00714C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64" w:rsidRPr="00582064" w:rsidRDefault="000D017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8-й класс</w:t>
            </w:r>
          </w:p>
          <w:p w:rsidR="00582064" w:rsidRPr="00714C56" w:rsidRDefault="00582064" w:rsidP="00714C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064" w:rsidRPr="00714C56" w:rsidTr="0078423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Тема 1. Жизненные цели подростков</w:t>
            </w:r>
            <w:r w:rsidRPr="00714C5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подросткового периода. Постановка целей и их достижение.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Успеваемость в школе как один из факторов успешного достижения целей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596D" w:rsidRDefault="0011596D" w:rsidP="0058206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714C56"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 беседа/</w:t>
            </w:r>
          </w:p>
          <w:p w:rsidR="00714C56" w:rsidRPr="00714C56" w:rsidRDefault="0011596D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596D" w:rsidRPr="00714C56" w:rsidRDefault="000D0174" w:rsidP="0011596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236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Макарчук</w:t>
            </w:r>
            <w:proofErr w:type="spellEnd"/>
            <w:r w:rsidRPr="00784236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 О.В., </w:t>
            </w:r>
            <w:proofErr w:type="spellStart"/>
            <w:r w:rsidRPr="00784236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Кананчук</w:t>
            </w:r>
            <w:proofErr w:type="spellEnd"/>
            <w:r w:rsidRPr="00784236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 К.Г., Кравчук Ю.А.</w:t>
            </w: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Тема 2. Как уберечь подростка от насилия.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Насилие и безопасность наших детей. Виды насилия. Анализ проблемных ситуаций. Профилактика основных рисков. Особенности </w:t>
            </w:r>
            <w:proofErr w:type="spellStart"/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виктимного</w:t>
            </w:r>
            <w:proofErr w:type="spellEnd"/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поведения (поведения «жертвы»)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11596D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семинар-практикум/психологический тренинг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174" w:rsidRDefault="000D0174" w:rsidP="000D017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0D0174" w:rsidRDefault="000D0174" w:rsidP="000D017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Кравчук Ю.А.</w:t>
            </w:r>
          </w:p>
          <w:p w:rsidR="00714C56" w:rsidRPr="00714C56" w:rsidRDefault="0011596D" w:rsidP="0011596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инспектор по делам несовершеннолетних</w:t>
            </w: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Тема 3. Осторожно: суицид.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Суицид среди несовершеннолетних. Виды и причины. Мотивы суицидального поведения у подростков. Индикаторы суицидального риска.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Профилактика суицидального поведения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29A" w:rsidRDefault="0006329A" w:rsidP="0058206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714C56"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  <w:p w:rsidR="0006329A" w:rsidRDefault="0006329A" w:rsidP="0058206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памятка/</w:t>
            </w:r>
          </w:p>
          <w:p w:rsidR="00714C56" w:rsidRPr="00714C56" w:rsidRDefault="00991A29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11596D" w:rsidRDefault="00784236" w:rsidP="0011596D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4236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Макарчук</w:t>
            </w:r>
            <w:proofErr w:type="spellEnd"/>
            <w:r w:rsidRPr="00784236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 О.В., </w:t>
            </w:r>
            <w:proofErr w:type="spellStart"/>
            <w:r w:rsidRPr="00784236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Кананчук</w:t>
            </w:r>
            <w:proofErr w:type="spellEnd"/>
            <w:r w:rsidRPr="00784236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 К.Г., Кравчук Ю.А.</w:t>
            </w: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Тема 4. Культура поведения в конфликтных ситуациях.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«конфликт». Супружеские ссоры и конфликты. Развод как психотравмирующий фактор. Последствия развода для супругов и детей.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Семейные конфликты в диаде «родители-дети», причины их возникновения. Стратегии поведения в конфликте, способы преодоления и профилактика детско-родительских конфликтов.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Школьные конфликты. Культура поведения взрослых и детей при возникновении школьных </w:t>
            </w: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конфликтов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11596D" w:rsidRDefault="0011596D" w:rsidP="0011596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96D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круглый стол/ конференция/ семинар-практикум/психологический тренинг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596D" w:rsidRPr="00714C56" w:rsidRDefault="0078423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236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Макарчук</w:t>
            </w:r>
            <w:proofErr w:type="spellEnd"/>
            <w:r w:rsidRPr="00784236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 О.В., </w:t>
            </w:r>
            <w:proofErr w:type="spellStart"/>
            <w:r w:rsidRPr="00784236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Кананчук</w:t>
            </w:r>
            <w:proofErr w:type="spellEnd"/>
            <w:r w:rsidRPr="00784236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 К.Г., Кравчук Ю.А.</w:t>
            </w:r>
          </w:p>
        </w:tc>
      </w:tr>
      <w:tr w:rsidR="00582064" w:rsidRPr="00714C56" w:rsidTr="00582064">
        <w:tc>
          <w:tcPr>
            <w:tcW w:w="104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2064" w:rsidRPr="00714C56" w:rsidRDefault="00582064" w:rsidP="00714C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64" w:rsidRPr="00582064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06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9</w:t>
            </w:r>
            <w:r w:rsidR="0078423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-й</w:t>
            </w:r>
            <w:r w:rsidRPr="0058206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класс</w:t>
            </w:r>
          </w:p>
          <w:p w:rsidR="00582064" w:rsidRPr="00714C56" w:rsidRDefault="00582064" w:rsidP="00714C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Тема 1.</w:t>
            </w:r>
            <w:r w:rsidRPr="0058206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Портрет современного подростка.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особенности 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отношение к учебе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FA2E48" w:rsidRDefault="0011596D" w:rsidP="00FA2E4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48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лекция/ конференция/ </w:t>
            </w:r>
            <w:proofErr w:type="spellStart"/>
            <w:r w:rsidRPr="00FA2E48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вебинар</w:t>
            </w:r>
            <w:proofErr w:type="spellEnd"/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E48" w:rsidRPr="00714C56" w:rsidRDefault="00784236" w:rsidP="0078423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Кравчук Ю.А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Кананчук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 К.Г. </w:t>
            </w: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Тема 2. Агрессия, её причины и последствия.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 агрессивного поведения подростков. Причины агрессивности и ее влияние на взаимодействие подростка с окружающими людьми.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Возможные способы преодоления агрессивности в поведении подростка. Рекомендации для родителей по профилактике и коррекции агрессивного поведения подростка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FA2E48" w:rsidRDefault="0011596D" w:rsidP="00FA2E4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48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беседа/ семинар-практикум/ </w:t>
            </w:r>
            <w:proofErr w:type="spellStart"/>
            <w:r w:rsidRPr="00FA2E48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вебинар</w:t>
            </w:r>
            <w:proofErr w:type="spellEnd"/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E48" w:rsidRPr="00714C56" w:rsidRDefault="0078423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Кравчук Ю.А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Кананчук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 К.Г.</w:t>
            </w: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Тема 3. Формирование здорового образа жизни: вредные привычки и как им противостоять.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 ответственности за своё здоровье. Профилактика вредных привычек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FA2E48" w:rsidRDefault="0011596D" w:rsidP="00FA2E4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E48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лекция/ беседа/ семинар-практикум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E48" w:rsidRPr="00714C56" w:rsidRDefault="00784236" w:rsidP="00A23A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Кравчук Ю.А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Кананчук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 К.Г.</w:t>
            </w:r>
          </w:p>
        </w:tc>
      </w:tr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582064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582064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Тема 4. Профессиональная ориентация девятиклассников</w:t>
            </w:r>
            <w:r w:rsidRPr="005820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 </w:t>
            </w:r>
            <w:r w:rsidRPr="00582064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Как помочь подростку выбрать профессию?</w:t>
            </w:r>
          </w:p>
          <w:p w:rsidR="00714C56" w:rsidRPr="00714C56" w:rsidRDefault="00714C56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Профессиональные намерения и возможности учащихся. Влияние семьи на выбор профессии подростком. </w:t>
            </w:r>
            <w:r w:rsidRPr="00714C5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Как родители могут поддержать ребенка при выборе профессии?</w:t>
            </w: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Знакомство родителей обучающихся с результатами </w:t>
            </w: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диагностики склонностей, способностей и профессиональных интересов подростков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991A29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семинар-практикум/рекомендации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84236" w:rsidP="00A23A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Кравчук Ю.А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Кананчук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.Г</w:t>
            </w:r>
            <w:r w:rsidR="00A23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714C56" w:rsidRDefault="00714C56" w:rsidP="00714C56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4C56" w:rsidRPr="00714C56" w:rsidRDefault="00714C56" w:rsidP="00714C56">
      <w:pPr>
        <w:pStyle w:val="a6"/>
        <w:rPr>
          <w:rFonts w:ascii="Times New Roman" w:hAnsi="Times New Roman" w:cs="Times New Roman"/>
          <w:sz w:val="28"/>
          <w:szCs w:val="28"/>
        </w:rPr>
      </w:pPr>
      <w:r w:rsidRPr="00714C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</w:t>
      </w:r>
      <w:r w:rsidRPr="00714C56">
        <w:rPr>
          <w:rFonts w:ascii="Times New Roman" w:hAnsi="Times New Roman" w:cs="Times New Roman"/>
          <w:sz w:val="28"/>
          <w:szCs w:val="28"/>
        </w:rPr>
        <w:t> </w:t>
      </w:r>
      <w:r w:rsidRPr="00714C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ступень – «Мой ребенок – старшеклассник»</w:t>
      </w:r>
    </w:p>
    <w:p w:rsidR="00714C56" w:rsidRPr="00714C56" w:rsidRDefault="00784236" w:rsidP="00714C5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родителей учащихся </w:t>
      </w:r>
      <w:r w:rsidR="00971FBA">
        <w:rPr>
          <w:rFonts w:ascii="Times New Roman" w:hAnsi="Times New Roman" w:cs="Times New Roman"/>
          <w:color w:val="000000"/>
          <w:sz w:val="28"/>
          <w:szCs w:val="28"/>
        </w:rPr>
        <w:t>XI</w:t>
      </w:r>
      <w:r w:rsidR="00714C56" w:rsidRPr="00714C56">
        <w:rPr>
          <w:rFonts w:ascii="Times New Roman" w:hAnsi="Times New Roman" w:cs="Times New Roman"/>
          <w:color w:val="000000"/>
          <w:sz w:val="28"/>
          <w:szCs w:val="28"/>
        </w:rPr>
        <w:t> 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tbl>
      <w:tblPr>
        <w:tblW w:w="0" w:type="auto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4536"/>
        <w:gridCol w:w="1559"/>
        <w:gridCol w:w="1701"/>
        <w:gridCol w:w="2132"/>
      </w:tblGrid>
      <w:tr w:rsidR="00582064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раздела, темы занятий, перечень изучаемых вопросов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ind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C56" w:rsidRPr="00714C56" w:rsidRDefault="00714C56" w:rsidP="00714C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971FBA" w:rsidRPr="00714C56" w:rsidTr="00A23A39">
        <w:tc>
          <w:tcPr>
            <w:tcW w:w="104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FBA" w:rsidRPr="00714C56" w:rsidRDefault="00971FBA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класс</w:t>
            </w:r>
          </w:p>
        </w:tc>
      </w:tr>
      <w:tr w:rsidR="00991A29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29" w:rsidRDefault="00991A29" w:rsidP="0058206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1A29" w:rsidRDefault="00991A29" w:rsidP="0058206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29" w:rsidRPr="00991A29" w:rsidRDefault="00991A29" w:rsidP="00991A29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A29">
              <w:rPr>
                <w:rStyle w:val="a5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1. Как помочь старшекласснику в профессиональном самоопределении?</w:t>
            </w:r>
          </w:p>
          <w:p w:rsidR="00991A29" w:rsidRPr="00991A29" w:rsidRDefault="00991A29" w:rsidP="00991A2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A29">
              <w:rPr>
                <w:rFonts w:ascii="Times New Roman" w:hAnsi="Times New Roman" w:cs="Times New Roman"/>
                <w:sz w:val="28"/>
                <w:szCs w:val="28"/>
              </w:rPr>
              <w:t>Определение профессиональных склонностей и способностей старшеклассников. Факторы, влияющие на выбор профессии. Роль родителей в процессе выбора профессии и самоопределении старшеклассника. Приоритеты старшеклассников в выборе профессии. Профессиональные династии.</w:t>
            </w:r>
          </w:p>
          <w:p w:rsidR="00991A29" w:rsidRPr="00991A29" w:rsidRDefault="00991A29" w:rsidP="00991A2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A29">
              <w:rPr>
                <w:rFonts w:ascii="Times New Roman" w:hAnsi="Times New Roman" w:cs="Times New Roman"/>
                <w:sz w:val="28"/>
                <w:szCs w:val="28"/>
              </w:rPr>
              <w:t>Помощь старшеклассникам в выборе будущей профессии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29" w:rsidRPr="00991A29" w:rsidRDefault="00991A29" w:rsidP="00991A2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2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29" w:rsidRPr="00991A29" w:rsidRDefault="00991A29" w:rsidP="00991A2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29"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семинар-практикум/ форум/ </w:t>
            </w:r>
            <w:proofErr w:type="spellStart"/>
            <w:r w:rsidRPr="00991A29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29" w:rsidRPr="00991A29" w:rsidRDefault="00784236" w:rsidP="00991A2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К.Г., Кравчук Ю.А.</w:t>
            </w:r>
          </w:p>
        </w:tc>
      </w:tr>
      <w:tr w:rsidR="00991A29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29" w:rsidRDefault="00991A29" w:rsidP="0058206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1A29" w:rsidRDefault="00991A29" w:rsidP="0058206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29" w:rsidRPr="00991A29" w:rsidRDefault="00991A29" w:rsidP="00991A29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A29">
              <w:rPr>
                <w:rStyle w:val="a5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2. Как уберечь ребенка от зависимостей?</w:t>
            </w:r>
          </w:p>
          <w:p w:rsidR="00991A29" w:rsidRPr="00991A29" w:rsidRDefault="00991A29" w:rsidP="00991A2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A29">
              <w:rPr>
                <w:rFonts w:ascii="Times New Roman" w:hAnsi="Times New Roman" w:cs="Times New Roman"/>
                <w:sz w:val="28"/>
                <w:szCs w:val="28"/>
              </w:rPr>
              <w:t>Зависимое поведение, его причины, факторы риска. Формирование зависимости.</w:t>
            </w:r>
          </w:p>
          <w:p w:rsidR="00991A29" w:rsidRPr="00991A29" w:rsidRDefault="00991A29" w:rsidP="00991A2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A29">
              <w:rPr>
                <w:rFonts w:ascii="Times New Roman" w:hAnsi="Times New Roman" w:cs="Times New Roman"/>
                <w:sz w:val="28"/>
                <w:szCs w:val="28"/>
              </w:rPr>
              <w:t>Виды угроз, представляющих опасность для жизни, физического, психического и нравственного здоровья и полноценного развития старшеклассника. Интернет-зависимость. Пути профилактики и преодоления: памятка для родителей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29" w:rsidRPr="00991A29" w:rsidRDefault="00991A29" w:rsidP="00991A2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2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29" w:rsidRPr="00991A29" w:rsidRDefault="00991A29" w:rsidP="00991A2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29">
              <w:rPr>
                <w:rFonts w:ascii="Times New Roman" w:hAnsi="Times New Roman" w:cs="Times New Roman"/>
                <w:sz w:val="28"/>
                <w:szCs w:val="28"/>
              </w:rPr>
              <w:t>конференция/ беседа/ практикум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29" w:rsidRPr="00991A29" w:rsidRDefault="00784236" w:rsidP="00991A2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К.Г., Кравчук Ю.А.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358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A2E48">
              <w:rPr>
                <w:rFonts w:ascii="Times New Roman" w:hAnsi="Times New Roman" w:cs="Times New Roman"/>
                <w:sz w:val="28"/>
                <w:szCs w:val="28"/>
              </w:rPr>
              <w:t>нспектор по делам несовершеннолетних</w:t>
            </w:r>
          </w:p>
        </w:tc>
      </w:tr>
      <w:tr w:rsidR="00971FBA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FBA" w:rsidRDefault="00971FBA" w:rsidP="0058206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1FBA" w:rsidRDefault="00971FBA" w:rsidP="0058206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FBA" w:rsidRPr="00991A29" w:rsidRDefault="00971FBA" w:rsidP="00971FBA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1A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3. Подготовка старшеклассников к будущей семейной жизни.</w:t>
            </w:r>
          </w:p>
          <w:p w:rsidR="00971FBA" w:rsidRPr="00714C56" w:rsidRDefault="00971FBA" w:rsidP="00971FB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старшеклассника как будущего семьянина. Формирование осознанного отношения к вступлению в брак и будущей семейной жизни. Формирование ценностного отношения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родительству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 рождению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воспитанию детей. Роль семейных отношений и традиций в подготовке старшеклассников к семейной жизни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FBA" w:rsidRPr="00714C56" w:rsidRDefault="00971FBA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FBA" w:rsidRPr="00714C56" w:rsidRDefault="00971FBA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стол/дискуссия 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A29" w:rsidRPr="00714C56" w:rsidRDefault="00784236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К.Г., Кравчук Ю.А.</w:t>
            </w:r>
          </w:p>
        </w:tc>
      </w:tr>
      <w:tr w:rsidR="00971FBA" w:rsidRPr="00714C56" w:rsidTr="00582064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FBA" w:rsidRDefault="00971FBA" w:rsidP="0058206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1FBA" w:rsidRDefault="00971FBA" w:rsidP="0058206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FBA" w:rsidRPr="00991A29" w:rsidRDefault="00971FBA" w:rsidP="00714C5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A29">
              <w:rPr>
                <w:rFonts w:ascii="Times New Roman" w:hAnsi="Times New Roman" w:cs="Times New Roman"/>
                <w:b/>
                <w:sz w:val="28"/>
                <w:szCs w:val="28"/>
              </w:rPr>
              <w:t>Тема 4. Как помочь ребёнку в период подготовки к экзаменам?</w:t>
            </w:r>
          </w:p>
          <w:p w:rsidR="00971FBA" w:rsidRDefault="00971FBA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экзаменационного стресса. Факторы, усиливающие  и снижающие тревогу. Как помочь старшекласснику справиться с тревогой (мнемотехники, приёмы концентрации внимания и приёмы расслабления в стрессовой ситуации).</w:t>
            </w:r>
          </w:p>
          <w:p w:rsidR="00971FBA" w:rsidRPr="00714C56" w:rsidRDefault="00971FBA" w:rsidP="00714C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педагогов и родителей в период в период подготовки старшеклассников к экзаменам. Помощь в подготовке к экзаменам: правила для родителей выпускников. Режим учебного труда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отдыхав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экзаменационный период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FBA" w:rsidRPr="00714C56" w:rsidRDefault="00971FBA" w:rsidP="0058206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FBA" w:rsidRPr="00714C56" w:rsidRDefault="00971FBA" w:rsidP="00991A2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1A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еминар-практикум</w:t>
            </w:r>
            <w:r w:rsidR="0006329A">
              <w:rPr>
                <w:rFonts w:ascii="Times New Roman" w:hAnsi="Times New Roman" w:cs="Times New Roman"/>
                <w:sz w:val="28"/>
                <w:szCs w:val="28"/>
              </w:rPr>
              <w:t>/ психологический тренинг/рекомендации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FBA" w:rsidRPr="00714C56" w:rsidRDefault="00784236" w:rsidP="00991A2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К.Г., Кравчук Ю.А.</w:t>
            </w:r>
            <w:bookmarkStart w:id="0" w:name="_GoBack"/>
            <w:bookmarkEnd w:id="0"/>
          </w:p>
        </w:tc>
      </w:tr>
    </w:tbl>
    <w:p w:rsidR="004A1FB1" w:rsidRPr="00714C56" w:rsidRDefault="004A1FB1" w:rsidP="00714C56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4A1FB1" w:rsidRPr="00714C56" w:rsidSect="00714C56"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56"/>
    <w:rsid w:val="0006329A"/>
    <w:rsid w:val="000B19A8"/>
    <w:rsid w:val="000B447A"/>
    <w:rsid w:val="000D0174"/>
    <w:rsid w:val="001019F2"/>
    <w:rsid w:val="0011596D"/>
    <w:rsid w:val="004A1FB1"/>
    <w:rsid w:val="00582064"/>
    <w:rsid w:val="00582B85"/>
    <w:rsid w:val="005B528E"/>
    <w:rsid w:val="00714C56"/>
    <w:rsid w:val="00784236"/>
    <w:rsid w:val="007B0F3D"/>
    <w:rsid w:val="00831051"/>
    <w:rsid w:val="00971FBA"/>
    <w:rsid w:val="00991A29"/>
    <w:rsid w:val="00A23A39"/>
    <w:rsid w:val="00B0318F"/>
    <w:rsid w:val="00B354DE"/>
    <w:rsid w:val="00B73F50"/>
    <w:rsid w:val="00E448C9"/>
    <w:rsid w:val="00F358E2"/>
    <w:rsid w:val="00FA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4C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4C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1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4C56"/>
    <w:rPr>
      <w:b/>
      <w:bCs/>
    </w:rPr>
  </w:style>
  <w:style w:type="character" w:styleId="a5">
    <w:name w:val="Emphasis"/>
    <w:basedOn w:val="a0"/>
    <w:uiPriority w:val="20"/>
    <w:qFormat/>
    <w:rsid w:val="00714C56"/>
    <w:rPr>
      <w:i/>
      <w:iCs/>
    </w:rPr>
  </w:style>
  <w:style w:type="paragraph" w:styleId="a6">
    <w:name w:val="No Spacing"/>
    <w:uiPriority w:val="1"/>
    <w:qFormat/>
    <w:rsid w:val="00714C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4C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4C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1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4C56"/>
    <w:rPr>
      <w:b/>
      <w:bCs/>
    </w:rPr>
  </w:style>
  <w:style w:type="character" w:styleId="a5">
    <w:name w:val="Emphasis"/>
    <w:basedOn w:val="a0"/>
    <w:uiPriority w:val="20"/>
    <w:qFormat/>
    <w:rsid w:val="00714C56"/>
    <w:rPr>
      <w:i/>
      <w:iCs/>
    </w:rPr>
  </w:style>
  <w:style w:type="paragraph" w:styleId="a6">
    <w:name w:val="No Spacing"/>
    <w:uiPriority w:val="1"/>
    <w:qFormat/>
    <w:rsid w:val="00714C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3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ionis.a.st@gmail.com</dc:creator>
  <cp:lastModifiedBy>User</cp:lastModifiedBy>
  <cp:revision>2</cp:revision>
  <dcterms:created xsi:type="dcterms:W3CDTF">2021-11-18T20:11:00Z</dcterms:created>
  <dcterms:modified xsi:type="dcterms:W3CDTF">2021-11-18T20:11:00Z</dcterms:modified>
</cp:coreProperties>
</file>