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73D" w:rsidRPr="0036073D" w:rsidRDefault="0036073D" w:rsidP="0036073D">
      <w:pPr>
        <w:shd w:val="clear" w:color="auto" w:fill="FFFFFF"/>
        <w:spacing w:after="0" w:line="240" w:lineRule="auto"/>
        <w:ind w:right="11"/>
        <w:rPr>
          <w:rFonts w:ascii="Times New Roman" w:eastAsia="Calibri" w:hAnsi="Times New Roman" w:cs="Times New Roman"/>
          <w:color w:val="000000"/>
          <w:spacing w:val="1"/>
          <w:sz w:val="30"/>
          <w:szCs w:val="30"/>
          <w:lang w:val="be-BY"/>
        </w:rPr>
      </w:pPr>
      <w:r w:rsidRPr="0036073D">
        <w:rPr>
          <w:rFonts w:ascii="Times New Roman" w:eastAsia="Calibri" w:hAnsi="Times New Roman" w:cs="Times New Roman"/>
          <w:color w:val="000000"/>
          <w:spacing w:val="1"/>
          <w:sz w:val="30"/>
          <w:szCs w:val="30"/>
          <w:lang w:val="be-BY"/>
        </w:rPr>
        <w:t xml:space="preserve">                                                           ЗАЦВЯРДЖАЮ</w:t>
      </w:r>
    </w:p>
    <w:p w:rsidR="0036073D" w:rsidRPr="0036073D" w:rsidRDefault="0036073D" w:rsidP="0036073D">
      <w:pPr>
        <w:shd w:val="clear" w:color="auto" w:fill="FFFFFF"/>
        <w:spacing w:after="0" w:line="240" w:lineRule="auto"/>
        <w:ind w:right="11"/>
        <w:rPr>
          <w:rFonts w:ascii="Times New Roman" w:eastAsia="Calibri" w:hAnsi="Times New Roman" w:cs="Times New Roman"/>
          <w:color w:val="000000"/>
          <w:spacing w:val="1"/>
          <w:sz w:val="30"/>
          <w:szCs w:val="30"/>
          <w:lang w:val="be-BY"/>
        </w:rPr>
      </w:pPr>
      <w:r w:rsidRPr="0036073D">
        <w:rPr>
          <w:rFonts w:ascii="Times New Roman" w:eastAsia="Calibri" w:hAnsi="Times New Roman" w:cs="Times New Roman"/>
          <w:color w:val="000000"/>
          <w:spacing w:val="1"/>
          <w:sz w:val="30"/>
          <w:szCs w:val="30"/>
          <w:lang w:val="be-BY"/>
        </w:rPr>
        <w:t xml:space="preserve">                                                           Дырэктар дзяржаўнай </w:t>
      </w:r>
    </w:p>
    <w:p w:rsidR="0036073D" w:rsidRPr="0036073D" w:rsidRDefault="0036073D" w:rsidP="0036073D">
      <w:pPr>
        <w:shd w:val="clear" w:color="auto" w:fill="FFFFFF"/>
        <w:spacing w:after="0" w:line="240" w:lineRule="auto"/>
        <w:ind w:right="11"/>
        <w:rPr>
          <w:rFonts w:ascii="Times New Roman" w:eastAsia="Calibri" w:hAnsi="Times New Roman" w:cs="Times New Roman"/>
          <w:color w:val="000000"/>
          <w:spacing w:val="1"/>
          <w:sz w:val="30"/>
          <w:szCs w:val="30"/>
          <w:lang w:val="be-BY"/>
        </w:rPr>
      </w:pPr>
      <w:r w:rsidRPr="0036073D">
        <w:rPr>
          <w:rFonts w:ascii="Times New Roman" w:eastAsia="Calibri" w:hAnsi="Times New Roman" w:cs="Times New Roman"/>
          <w:color w:val="000000"/>
          <w:spacing w:val="1"/>
          <w:sz w:val="30"/>
          <w:szCs w:val="30"/>
          <w:lang w:val="be-BY"/>
        </w:rPr>
        <w:t xml:space="preserve">                                                           установы адукацыі</w:t>
      </w:r>
    </w:p>
    <w:p w:rsidR="0036073D" w:rsidRPr="0036073D" w:rsidRDefault="0036073D" w:rsidP="0036073D">
      <w:pPr>
        <w:shd w:val="clear" w:color="auto" w:fill="FFFFFF"/>
        <w:spacing w:after="0" w:line="240" w:lineRule="auto"/>
        <w:ind w:right="11"/>
        <w:rPr>
          <w:rFonts w:ascii="Times New Roman" w:eastAsia="Calibri" w:hAnsi="Times New Roman" w:cs="Times New Roman"/>
          <w:color w:val="000000"/>
          <w:spacing w:val="1"/>
          <w:sz w:val="30"/>
          <w:szCs w:val="30"/>
          <w:lang w:val="be-BY"/>
        </w:rPr>
      </w:pPr>
      <w:r w:rsidRPr="0036073D">
        <w:rPr>
          <w:rFonts w:ascii="Times New Roman" w:eastAsia="Calibri" w:hAnsi="Times New Roman" w:cs="Times New Roman"/>
          <w:color w:val="000000"/>
          <w:spacing w:val="1"/>
          <w:sz w:val="30"/>
          <w:szCs w:val="30"/>
          <w:lang w:val="be-BY"/>
        </w:rPr>
        <w:t xml:space="preserve">                                                           “Муляраўская  пачатковая школа”</w:t>
      </w:r>
    </w:p>
    <w:p w:rsidR="0036073D" w:rsidRPr="0036073D" w:rsidRDefault="0036073D" w:rsidP="0036073D">
      <w:pPr>
        <w:shd w:val="clear" w:color="auto" w:fill="FFFFFF"/>
        <w:spacing w:after="0" w:line="240" w:lineRule="auto"/>
        <w:ind w:right="11"/>
        <w:rPr>
          <w:rFonts w:ascii="Times New Roman" w:eastAsia="Calibri" w:hAnsi="Times New Roman" w:cs="Times New Roman"/>
          <w:color w:val="000000"/>
          <w:spacing w:val="1"/>
          <w:sz w:val="30"/>
          <w:szCs w:val="30"/>
          <w:lang w:val="be-BY"/>
        </w:rPr>
      </w:pPr>
      <w:r w:rsidRPr="0036073D">
        <w:rPr>
          <w:rFonts w:ascii="Times New Roman" w:eastAsia="Calibri" w:hAnsi="Times New Roman" w:cs="Times New Roman"/>
          <w:color w:val="000000"/>
          <w:spacing w:val="1"/>
          <w:sz w:val="30"/>
          <w:szCs w:val="30"/>
          <w:lang w:val="be-BY"/>
        </w:rPr>
        <w:t xml:space="preserve">                                                            ____________Л.Б.Крацюк</w:t>
      </w:r>
    </w:p>
    <w:p w:rsidR="0036073D" w:rsidRPr="0036073D" w:rsidRDefault="0036073D" w:rsidP="0036073D">
      <w:pPr>
        <w:shd w:val="clear" w:color="auto" w:fill="FFFFFF"/>
        <w:spacing w:after="0" w:line="240" w:lineRule="auto"/>
        <w:ind w:right="11"/>
        <w:rPr>
          <w:rFonts w:ascii="Times New Roman" w:eastAsia="Calibri" w:hAnsi="Times New Roman" w:cs="Times New Roman"/>
          <w:color w:val="000000"/>
          <w:spacing w:val="1"/>
          <w:sz w:val="30"/>
          <w:szCs w:val="30"/>
          <w:lang w:val="be-BY"/>
        </w:rPr>
      </w:pPr>
      <w:r w:rsidRPr="0036073D">
        <w:rPr>
          <w:rFonts w:ascii="Times New Roman" w:eastAsia="Calibri" w:hAnsi="Times New Roman" w:cs="Times New Roman"/>
          <w:color w:val="000000"/>
          <w:spacing w:val="1"/>
          <w:sz w:val="30"/>
          <w:szCs w:val="30"/>
          <w:lang w:val="be-BY"/>
        </w:rPr>
        <w:t xml:space="preserve">                                                           “____” ____________ 202</w:t>
      </w:r>
      <w:r w:rsidR="007B31E3">
        <w:rPr>
          <w:rFonts w:ascii="Times New Roman" w:eastAsia="Calibri" w:hAnsi="Times New Roman" w:cs="Times New Roman"/>
          <w:color w:val="000000"/>
          <w:spacing w:val="1"/>
          <w:sz w:val="30"/>
          <w:szCs w:val="30"/>
          <w:lang w:val="be-BY"/>
        </w:rPr>
        <w:t>5</w:t>
      </w:r>
      <w:r w:rsidRPr="0036073D">
        <w:rPr>
          <w:rFonts w:ascii="Times New Roman" w:eastAsia="Calibri" w:hAnsi="Times New Roman" w:cs="Times New Roman"/>
          <w:color w:val="000000"/>
          <w:spacing w:val="1"/>
          <w:sz w:val="30"/>
          <w:szCs w:val="30"/>
          <w:lang w:val="be-BY"/>
        </w:rPr>
        <w:t>г.</w:t>
      </w:r>
    </w:p>
    <w:p w:rsidR="0036073D" w:rsidRPr="0036073D" w:rsidRDefault="0036073D" w:rsidP="0036073D">
      <w:pPr>
        <w:spacing w:after="0" w:line="240" w:lineRule="auto"/>
        <w:ind w:left="1416"/>
        <w:rPr>
          <w:rFonts w:ascii="Times New Roman" w:eastAsia="Calibri" w:hAnsi="Times New Roman" w:cs="Times New Roman"/>
          <w:sz w:val="30"/>
          <w:szCs w:val="30"/>
          <w:lang w:val="be-BY"/>
        </w:rPr>
      </w:pPr>
    </w:p>
    <w:p w:rsidR="0036073D" w:rsidRPr="0036073D" w:rsidRDefault="0036073D" w:rsidP="0036073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36"/>
          <w:szCs w:val="36"/>
          <w:lang w:val="be-BY"/>
        </w:rPr>
      </w:pPr>
      <w:r w:rsidRPr="0036073D">
        <w:rPr>
          <w:rFonts w:ascii="Times New Roman" w:eastAsia="Calibri" w:hAnsi="Times New Roman" w:cs="Times New Roman"/>
          <w:b/>
          <w:sz w:val="36"/>
          <w:szCs w:val="36"/>
          <w:lang w:val="be-BY"/>
        </w:rPr>
        <w:t>Расклад</w:t>
      </w:r>
    </w:p>
    <w:p w:rsidR="0036073D" w:rsidRPr="0036073D" w:rsidRDefault="0036073D" w:rsidP="003607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be-BY"/>
        </w:rPr>
      </w:pPr>
      <w:r w:rsidRPr="0036073D">
        <w:rPr>
          <w:rFonts w:ascii="Times New Roman" w:eastAsia="Calibri" w:hAnsi="Times New Roman" w:cs="Times New Roman"/>
          <w:b/>
          <w:sz w:val="36"/>
          <w:szCs w:val="36"/>
          <w:lang w:val="be-BY"/>
        </w:rPr>
        <w:t>вучэбных  заняткаў  дзяржаўнай  установы  адукацыі</w:t>
      </w:r>
    </w:p>
    <w:p w:rsidR="0036073D" w:rsidRPr="0036073D" w:rsidRDefault="0036073D" w:rsidP="003607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be-BY"/>
        </w:rPr>
      </w:pPr>
      <w:r w:rsidRPr="0036073D">
        <w:rPr>
          <w:rFonts w:ascii="Times New Roman" w:eastAsia="Calibri" w:hAnsi="Times New Roman" w:cs="Times New Roman"/>
          <w:b/>
          <w:sz w:val="36"/>
          <w:szCs w:val="36"/>
          <w:lang w:val="be-BY"/>
        </w:rPr>
        <w:t>“Муляраўская  пачатковая  школа”</w:t>
      </w:r>
    </w:p>
    <w:p w:rsidR="0036073D" w:rsidRPr="0036073D" w:rsidRDefault="0013786A" w:rsidP="003607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be-BY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be-BY"/>
        </w:rPr>
        <w:t>на  2025/2026</w:t>
      </w:r>
      <w:r w:rsidR="0036073D" w:rsidRPr="0036073D">
        <w:rPr>
          <w:rFonts w:ascii="Times New Roman" w:eastAsia="Calibri" w:hAnsi="Times New Roman" w:cs="Times New Roman"/>
          <w:b/>
          <w:sz w:val="36"/>
          <w:szCs w:val="36"/>
          <w:lang w:val="be-BY"/>
        </w:rPr>
        <w:t xml:space="preserve"> навучальны  год</w:t>
      </w:r>
    </w:p>
    <w:p w:rsidR="0036073D" w:rsidRPr="0036073D" w:rsidRDefault="0036073D" w:rsidP="003607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be-BY"/>
        </w:rPr>
      </w:pPr>
    </w:p>
    <w:tbl>
      <w:tblPr>
        <w:tblW w:w="1609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425"/>
        <w:gridCol w:w="3260"/>
        <w:gridCol w:w="3149"/>
        <w:gridCol w:w="3230"/>
        <w:gridCol w:w="2378"/>
        <w:gridCol w:w="2520"/>
      </w:tblGrid>
      <w:tr w:rsidR="0036073D" w:rsidRPr="0036073D" w:rsidTr="007B31E3">
        <w:trPr>
          <w:gridAfter w:val="2"/>
          <w:wAfter w:w="4898" w:type="dxa"/>
          <w:trHeight w:val="572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3D" w:rsidRPr="0036073D" w:rsidRDefault="0036073D" w:rsidP="003607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Дні</w:t>
            </w:r>
          </w:p>
          <w:p w:rsidR="0036073D" w:rsidRPr="0036073D" w:rsidRDefault="0036073D" w:rsidP="003607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тыдня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3D" w:rsidRPr="0036073D" w:rsidRDefault="0036073D" w:rsidP="0036073D">
            <w:pPr>
              <w:spacing w:after="0" w:line="276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№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3D" w:rsidRPr="0036073D" w:rsidRDefault="0036073D" w:rsidP="003607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Класы</w:t>
            </w:r>
          </w:p>
        </w:tc>
      </w:tr>
      <w:tr w:rsidR="0036073D" w:rsidRPr="0036073D" w:rsidTr="00921BB4">
        <w:trPr>
          <w:gridAfter w:val="2"/>
          <w:wAfter w:w="4898" w:type="dxa"/>
          <w:trHeight w:val="492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3D" w:rsidRPr="0036073D" w:rsidRDefault="0036073D" w:rsidP="0036073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3D" w:rsidRPr="0036073D" w:rsidRDefault="0036073D" w:rsidP="0036073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3D" w:rsidRPr="0036073D" w:rsidRDefault="0036073D" w:rsidP="003607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3D" w:rsidRPr="0036073D" w:rsidRDefault="0036073D" w:rsidP="003607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3D" w:rsidRPr="0036073D" w:rsidRDefault="007B31E3" w:rsidP="003607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3</w:t>
            </w:r>
          </w:p>
        </w:tc>
      </w:tr>
      <w:tr w:rsidR="0036073D" w:rsidRPr="0036073D" w:rsidTr="00921BB4">
        <w:trPr>
          <w:gridAfter w:val="2"/>
          <w:wAfter w:w="4898" w:type="dxa"/>
          <w:trHeight w:val="924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3D" w:rsidRPr="0036073D" w:rsidRDefault="0036073D" w:rsidP="0036073D">
            <w:pPr>
              <w:spacing w:after="0" w:line="276" w:lineRule="auto"/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68325C" wp14:editId="79F37A68">
                      <wp:simplePos x="0" y="0"/>
                      <wp:positionH relativeFrom="column">
                        <wp:posOffset>-437515</wp:posOffset>
                      </wp:positionH>
                      <wp:positionV relativeFrom="paragraph">
                        <wp:posOffset>1072515</wp:posOffset>
                      </wp:positionV>
                      <wp:extent cx="1552575" cy="170815"/>
                      <wp:effectExtent l="0" t="0" r="0" b="0"/>
                      <wp:wrapSquare wrapText="bothSides"/>
                      <wp:docPr id="5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6200000">
                                <a:off x="0" y="0"/>
                                <a:ext cx="1552575" cy="17081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6073D" w:rsidRDefault="0036073D" w:rsidP="0036073D">
                                  <w:pPr>
                                    <w:pStyle w:val="a3"/>
                                    <w:spacing w:after="0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Georgia" w:hAnsi="Georgia"/>
                                      <w:color w:val="000000"/>
                                      <w:sz w:val="28"/>
                                      <w:szCs w:val="2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панядзелак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vert="horz"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6832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margin-left:-34.45pt;margin-top:84.45pt;width:122.25pt;height:13.4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" filled="f" stroked="f">
                      <o:lock v:ext="edit" shapetype="t"/>
                      <v:textbox style="mso-fit-shape-to-text:t">
                        <w:txbxContent>
                          <w:p w:rsidR="0036073D" w:rsidRDefault="0036073D" w:rsidP="0036073D">
                            <w:pPr>
                              <w:pStyle w:val="a3"/>
                              <w:spacing w:after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Georgia" w:hAnsi="Georg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панядзелак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3D" w:rsidRPr="0036073D" w:rsidRDefault="0036073D" w:rsidP="0036073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3D" w:rsidRPr="0036073D" w:rsidRDefault="007B31E3" w:rsidP="0036073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Беларуская літаратура (літаратурнае чытанне)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3D" w:rsidRPr="0036073D" w:rsidRDefault="0036073D" w:rsidP="0036073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Беларуская літаратура (літаратурнае чытанне)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3D" w:rsidRPr="0036073D" w:rsidRDefault="00E05287" w:rsidP="001B2B9C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61DC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Беларуская літаратура (літаратурнае чытанне</w:t>
            </w:r>
          </w:p>
        </w:tc>
      </w:tr>
      <w:tr w:rsidR="0036073D" w:rsidRPr="0036073D" w:rsidTr="00921BB4">
        <w:trPr>
          <w:gridAfter w:val="2"/>
          <w:wAfter w:w="4898" w:type="dxa"/>
          <w:trHeight w:val="77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3D" w:rsidRPr="0036073D" w:rsidRDefault="0036073D" w:rsidP="0036073D">
            <w:pPr>
              <w:spacing w:after="0" w:line="276" w:lineRule="auto"/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3D" w:rsidRPr="0036073D" w:rsidRDefault="0036073D" w:rsidP="0036073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3D" w:rsidRPr="0036073D" w:rsidRDefault="0036073D" w:rsidP="0036073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Матэматыка</w:t>
            </w:r>
          </w:p>
          <w:p w:rsidR="0036073D" w:rsidRPr="0036073D" w:rsidRDefault="0036073D" w:rsidP="0036073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3D" w:rsidRPr="00461DC1" w:rsidRDefault="0036073D" w:rsidP="0036073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61DC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Матэматыка</w:t>
            </w:r>
          </w:p>
          <w:p w:rsidR="0036073D" w:rsidRPr="00461DC1" w:rsidRDefault="0036073D" w:rsidP="0036073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3D" w:rsidRPr="00461DC1" w:rsidRDefault="0036073D" w:rsidP="0036073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61DC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Матэматыка</w:t>
            </w:r>
          </w:p>
          <w:p w:rsidR="0036073D" w:rsidRPr="00461DC1" w:rsidRDefault="0036073D" w:rsidP="0036073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</w:tc>
      </w:tr>
      <w:tr w:rsidR="0036073D" w:rsidRPr="0036073D" w:rsidTr="00921BB4">
        <w:trPr>
          <w:gridAfter w:val="2"/>
          <w:wAfter w:w="4898" w:type="dxa"/>
          <w:trHeight w:val="23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3D" w:rsidRPr="0036073D" w:rsidRDefault="0036073D" w:rsidP="0036073D">
            <w:pPr>
              <w:spacing w:after="0" w:line="276" w:lineRule="auto"/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3D" w:rsidRPr="0036073D" w:rsidRDefault="0036073D" w:rsidP="0036073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3D" w:rsidRPr="00461DC1" w:rsidRDefault="0036073D" w:rsidP="0036073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61DC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Фізічная  культура</w:t>
            </w:r>
          </w:p>
          <w:p w:rsidR="0036073D" w:rsidRPr="0036073D" w:rsidRDefault="0036073D" w:rsidP="0036073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61DC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і здароўе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3D" w:rsidRPr="00461DC1" w:rsidRDefault="0036073D" w:rsidP="0036073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61DC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Беларуская мова </w:t>
            </w:r>
          </w:p>
          <w:p w:rsidR="0036073D" w:rsidRPr="00461DC1" w:rsidRDefault="0036073D" w:rsidP="0036073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B9C" w:rsidRPr="00461DC1" w:rsidRDefault="001B2B9C" w:rsidP="001B2B9C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61DC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Нямецкая мова</w:t>
            </w:r>
          </w:p>
          <w:p w:rsidR="0036073D" w:rsidRPr="00461DC1" w:rsidRDefault="0036073D" w:rsidP="0036073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</w:tc>
      </w:tr>
      <w:tr w:rsidR="0036073D" w:rsidRPr="0036073D" w:rsidTr="00921BB4">
        <w:trPr>
          <w:gridAfter w:val="2"/>
          <w:wAfter w:w="4898" w:type="dxa"/>
          <w:trHeight w:val="54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3D" w:rsidRPr="0036073D" w:rsidRDefault="0036073D" w:rsidP="0036073D">
            <w:pPr>
              <w:spacing w:after="0" w:line="276" w:lineRule="auto"/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3D" w:rsidRPr="0036073D" w:rsidRDefault="0036073D" w:rsidP="0036073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3D" w:rsidRPr="0036073D" w:rsidRDefault="0036073D" w:rsidP="007B31E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Беларуская </w:t>
            </w:r>
            <w:r w:rsidR="007B31E3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мова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3D" w:rsidRPr="00461DC1" w:rsidRDefault="00E05287" w:rsidP="0036073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61DC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Асновы бяспекі  жыццядзейнасці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3D" w:rsidRPr="00461DC1" w:rsidRDefault="00E05287" w:rsidP="007B31E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Беларуская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мова</w:t>
            </w:r>
          </w:p>
        </w:tc>
      </w:tr>
      <w:tr w:rsidR="0036073D" w:rsidRPr="0036073D" w:rsidTr="00921BB4">
        <w:trPr>
          <w:gridAfter w:val="2"/>
          <w:wAfter w:w="4898" w:type="dxa"/>
          <w:trHeight w:val="47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3D" w:rsidRPr="0036073D" w:rsidRDefault="0036073D" w:rsidP="0036073D">
            <w:pPr>
              <w:spacing w:after="0" w:line="276" w:lineRule="auto"/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3D" w:rsidRPr="0036073D" w:rsidRDefault="0036073D" w:rsidP="0036073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3D" w:rsidRPr="0036073D" w:rsidRDefault="0036073D" w:rsidP="00461DC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87" w:rsidRPr="00461DC1" w:rsidRDefault="00E05287" w:rsidP="00E05287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61DC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Фізічная  культура</w:t>
            </w:r>
          </w:p>
          <w:p w:rsidR="0036073D" w:rsidRPr="00461DC1" w:rsidRDefault="00E05287" w:rsidP="00E05287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61DC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і здароўе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87" w:rsidRPr="00461DC1" w:rsidRDefault="00E05287" w:rsidP="00E05287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61DC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Фізічная  культура</w:t>
            </w:r>
          </w:p>
          <w:p w:rsidR="0036073D" w:rsidRPr="00461DC1" w:rsidRDefault="00E05287" w:rsidP="00E05287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61DC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і здароўе</w:t>
            </w:r>
          </w:p>
        </w:tc>
      </w:tr>
      <w:tr w:rsidR="0036073D" w:rsidRPr="0036073D" w:rsidTr="00921BB4">
        <w:trPr>
          <w:gridAfter w:val="2"/>
          <w:wAfter w:w="4898" w:type="dxa"/>
          <w:trHeight w:val="59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3D" w:rsidRPr="0036073D" w:rsidRDefault="0036073D" w:rsidP="0036073D">
            <w:pPr>
              <w:spacing w:after="0" w:line="276" w:lineRule="auto"/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3D" w:rsidRPr="0036073D" w:rsidRDefault="0036073D" w:rsidP="0036073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3D" w:rsidRPr="0036073D" w:rsidRDefault="0036073D" w:rsidP="0036073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3D" w:rsidRPr="0036073D" w:rsidRDefault="0036073D" w:rsidP="0036073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3D" w:rsidRPr="0036073D" w:rsidRDefault="00F60100" w:rsidP="0036073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61DC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Асновы бяспекі  жыццядзейнасці</w:t>
            </w:r>
          </w:p>
        </w:tc>
      </w:tr>
      <w:tr w:rsidR="0036073D" w:rsidRPr="0036073D" w:rsidTr="00921BB4">
        <w:trPr>
          <w:gridAfter w:val="2"/>
          <w:wAfter w:w="4898" w:type="dxa"/>
          <w:trHeight w:val="838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3D" w:rsidRPr="0036073D" w:rsidRDefault="0036073D" w:rsidP="0036073D">
            <w:pPr>
              <w:spacing w:after="0" w:line="276" w:lineRule="auto"/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60BECD" wp14:editId="02B86CA0">
                      <wp:simplePos x="0" y="0"/>
                      <wp:positionH relativeFrom="column">
                        <wp:posOffset>-339090</wp:posOffset>
                      </wp:positionH>
                      <wp:positionV relativeFrom="paragraph">
                        <wp:posOffset>994410</wp:posOffset>
                      </wp:positionV>
                      <wp:extent cx="1355725" cy="170815"/>
                      <wp:effectExtent l="0" t="0" r="0" b="0"/>
                      <wp:wrapSquare wrapText="bothSides"/>
                      <wp:docPr id="4" name="WordAr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6200000">
                                <a:off x="0" y="0"/>
                                <a:ext cx="1355725" cy="17081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6073D" w:rsidRDefault="0036073D" w:rsidP="0036073D">
                                  <w:pPr>
                                    <w:pStyle w:val="a3"/>
                                    <w:spacing w:after="0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Georgia" w:hAnsi="Georgia"/>
                                      <w:color w:val="000000"/>
                                      <w:sz w:val="28"/>
                                      <w:szCs w:val="2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аўтарак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vert="horz"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0BECD" id="WordArt 3" o:spid="_x0000_s1027" type="#_x0000_t202" style="position:absolute;margin-left:-26.7pt;margin-top:78.3pt;width:106.75pt;height:13.4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" filled="f" stroked="f">
                      <o:lock v:ext="edit" shapetype="t"/>
                      <v:textbox style="mso-fit-shape-to-text:t">
                        <w:txbxContent>
                          <w:p w:rsidR="0036073D" w:rsidRDefault="0036073D" w:rsidP="0036073D">
                            <w:pPr>
                              <w:pStyle w:val="a3"/>
                              <w:spacing w:after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Georgia" w:hAnsi="Georg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аўтарак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3D" w:rsidRPr="0036073D" w:rsidRDefault="0036073D" w:rsidP="0036073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3D" w:rsidRPr="0036073D" w:rsidRDefault="0036073D" w:rsidP="0036073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Беларуская літаратура (літаратурнае чытанне)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3D" w:rsidRPr="0036073D" w:rsidRDefault="0036073D" w:rsidP="0036073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Руская літаратура (літаратурнае  чытанне)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3D" w:rsidRPr="0036073D" w:rsidRDefault="007B31E3" w:rsidP="0036073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Руская літаратура (літаратурнае  чытанне)</w:t>
            </w:r>
          </w:p>
        </w:tc>
      </w:tr>
      <w:tr w:rsidR="0036073D" w:rsidRPr="0036073D" w:rsidTr="00921BB4">
        <w:trPr>
          <w:gridAfter w:val="2"/>
          <w:wAfter w:w="4898" w:type="dxa"/>
          <w:trHeight w:val="17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3D" w:rsidRPr="0036073D" w:rsidRDefault="0036073D" w:rsidP="0036073D">
            <w:pPr>
              <w:spacing w:after="0" w:line="276" w:lineRule="auto"/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3D" w:rsidRPr="0036073D" w:rsidRDefault="0036073D" w:rsidP="0036073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3" w:rsidRPr="0036073D" w:rsidRDefault="007B31E3" w:rsidP="007B31E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Беларуская </w:t>
            </w:r>
          </w:p>
          <w:p w:rsidR="0036073D" w:rsidRPr="0036073D" w:rsidRDefault="007B31E3" w:rsidP="007B31E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мова</w:t>
            </w:r>
            <w:r w:rsidRPr="0036073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ab/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3D" w:rsidRPr="0036073D" w:rsidRDefault="0036073D" w:rsidP="0036073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Руская  мова</w:t>
            </w:r>
          </w:p>
          <w:p w:rsidR="0036073D" w:rsidRPr="0036073D" w:rsidRDefault="0036073D" w:rsidP="0036073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3D" w:rsidRPr="0036073D" w:rsidRDefault="0036073D" w:rsidP="0036073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Матэматыка</w:t>
            </w:r>
          </w:p>
        </w:tc>
      </w:tr>
      <w:tr w:rsidR="007B31E3" w:rsidRPr="0036073D" w:rsidTr="00921BB4">
        <w:trPr>
          <w:gridAfter w:val="2"/>
          <w:wAfter w:w="4898" w:type="dxa"/>
          <w:trHeight w:val="65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E3" w:rsidRPr="0036073D" w:rsidRDefault="007B31E3" w:rsidP="007B31E3">
            <w:pPr>
              <w:spacing w:after="0" w:line="276" w:lineRule="auto"/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3" w:rsidRPr="0036073D" w:rsidRDefault="007B31E3" w:rsidP="007B31E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3" w:rsidRPr="0036073D" w:rsidRDefault="007B31E3" w:rsidP="007B31E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Матэматыка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3" w:rsidRPr="0036073D" w:rsidRDefault="007B31E3" w:rsidP="007B31E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Матэматыка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3" w:rsidRPr="0036073D" w:rsidRDefault="007B31E3" w:rsidP="007B31E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Руская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мова</w:t>
            </w:r>
          </w:p>
        </w:tc>
      </w:tr>
      <w:tr w:rsidR="007B31E3" w:rsidRPr="0036073D" w:rsidTr="00921BB4">
        <w:trPr>
          <w:gridAfter w:val="2"/>
          <w:wAfter w:w="4898" w:type="dxa"/>
          <w:trHeight w:val="39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E3" w:rsidRPr="0036073D" w:rsidRDefault="007B31E3" w:rsidP="007B31E3">
            <w:pPr>
              <w:spacing w:after="0" w:line="276" w:lineRule="auto"/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3" w:rsidRPr="0036073D" w:rsidRDefault="007B31E3" w:rsidP="007B31E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3" w:rsidRPr="0036073D" w:rsidRDefault="007B31E3" w:rsidP="007B31E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Выяўленчае  мастацтва</w:t>
            </w:r>
            <w:r w:rsidRPr="0036073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ab/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3" w:rsidRPr="00461DC1" w:rsidRDefault="007B31E3" w:rsidP="007B31E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61DC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Выяўленчае  мастацтва</w:t>
            </w:r>
            <w:r w:rsidRPr="00461DC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ab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3" w:rsidRPr="00461DC1" w:rsidRDefault="00921BB4" w:rsidP="007B31E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61DC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Выяўленчае  мастацтва</w:t>
            </w:r>
          </w:p>
          <w:p w:rsidR="00921BB4" w:rsidRPr="00461DC1" w:rsidRDefault="00921BB4" w:rsidP="007B31E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</w:tc>
      </w:tr>
      <w:tr w:rsidR="007B31E3" w:rsidRPr="00DE5E61" w:rsidTr="00921BB4">
        <w:trPr>
          <w:gridAfter w:val="2"/>
          <w:wAfter w:w="4898" w:type="dxa"/>
          <w:trHeight w:val="704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E3" w:rsidRPr="0036073D" w:rsidRDefault="007B31E3" w:rsidP="007B31E3">
            <w:pPr>
              <w:spacing w:after="0" w:line="276" w:lineRule="auto"/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3" w:rsidRPr="0036073D" w:rsidRDefault="007B31E3" w:rsidP="007B31E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5</w:t>
            </w:r>
          </w:p>
          <w:p w:rsidR="007B31E3" w:rsidRPr="0036073D" w:rsidRDefault="007B31E3" w:rsidP="007B31E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3" w:rsidRPr="0036073D" w:rsidRDefault="007B31E3" w:rsidP="00461DC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3" w:rsidRPr="00921BB4" w:rsidRDefault="007B31E3" w:rsidP="00DE5E61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val="be-BY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3" w:rsidRPr="00461DC1" w:rsidRDefault="007B31E3" w:rsidP="00DE5E61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bookmarkStart w:id="0" w:name="_GoBack"/>
            <w:bookmarkEnd w:id="0"/>
          </w:p>
        </w:tc>
      </w:tr>
      <w:tr w:rsidR="007B31E3" w:rsidRPr="0036073D" w:rsidTr="00921BB4">
        <w:trPr>
          <w:gridAfter w:val="2"/>
          <w:wAfter w:w="4898" w:type="dxa"/>
          <w:trHeight w:val="71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E3" w:rsidRPr="0036073D" w:rsidRDefault="007B31E3" w:rsidP="007B31E3">
            <w:pPr>
              <w:spacing w:after="0" w:line="276" w:lineRule="auto"/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3" w:rsidRPr="0036073D" w:rsidRDefault="007B31E3" w:rsidP="007B31E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3" w:rsidRPr="0036073D" w:rsidRDefault="007B31E3" w:rsidP="007B31E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3" w:rsidRPr="0036073D" w:rsidRDefault="007B31E3" w:rsidP="007B31E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3" w:rsidRPr="0036073D" w:rsidRDefault="007B31E3" w:rsidP="00461DC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be-BY"/>
              </w:rPr>
            </w:pPr>
          </w:p>
        </w:tc>
      </w:tr>
      <w:tr w:rsidR="007B31E3" w:rsidRPr="0036073D" w:rsidTr="00921BB4">
        <w:trPr>
          <w:gridAfter w:val="2"/>
          <w:wAfter w:w="4898" w:type="dxa"/>
          <w:trHeight w:val="849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3" w:rsidRPr="0036073D" w:rsidRDefault="007B31E3" w:rsidP="007B31E3">
            <w:pPr>
              <w:spacing w:after="0" w:line="276" w:lineRule="auto"/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noProof/>
                <w:sz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CA3FE5" wp14:editId="4401EB7D">
                      <wp:simplePos x="0" y="0"/>
                      <wp:positionH relativeFrom="column">
                        <wp:posOffset>-295592</wp:posOffset>
                      </wp:positionH>
                      <wp:positionV relativeFrom="paragraph">
                        <wp:posOffset>1146492</wp:posOffset>
                      </wp:positionV>
                      <wp:extent cx="1231900" cy="170815"/>
                      <wp:effectExtent l="0" t="0" r="0" b="0"/>
                      <wp:wrapSquare wrapText="bothSides"/>
                      <wp:docPr id="3" name="WordAr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6200000">
                                <a:off x="0" y="0"/>
                                <a:ext cx="1231900" cy="17081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B31E3" w:rsidRDefault="007B31E3" w:rsidP="0036073D">
                                  <w:pPr>
                                    <w:pStyle w:val="a3"/>
                                    <w:spacing w:after="0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Georgia" w:hAnsi="Georgia"/>
                                      <w:color w:val="000000"/>
                                      <w:sz w:val="28"/>
                                      <w:szCs w:val="2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серада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vert="horz"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A3FE5" id="WordArt 4" o:spid="_x0000_s1028" type="#_x0000_t202" style="position:absolute;margin-left:-23.25pt;margin-top:90.25pt;width:97pt;height:13.4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" filled="f" stroked="f">
                      <o:lock v:ext="edit" shapetype="t"/>
                      <v:textbox style="mso-fit-shape-to-text:t">
                        <w:txbxContent>
                          <w:p w:rsidR="007B31E3" w:rsidRDefault="007B31E3" w:rsidP="0036073D">
                            <w:pPr>
                              <w:pStyle w:val="a3"/>
                              <w:spacing w:after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Georgia" w:hAnsi="Georg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серада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3" w:rsidRPr="0036073D" w:rsidRDefault="007B31E3" w:rsidP="007B31E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3" w:rsidRPr="0036073D" w:rsidRDefault="007B31E3" w:rsidP="007B31E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Чалавек  і свет</w:t>
            </w:r>
          </w:p>
          <w:p w:rsidR="007B31E3" w:rsidRPr="0036073D" w:rsidRDefault="007B31E3" w:rsidP="007B31E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3" w:rsidRPr="0036073D" w:rsidRDefault="007B31E3" w:rsidP="007B31E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Беларуская літаратура (літаратурнае чытанне)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3" w:rsidRPr="0036073D" w:rsidRDefault="00921BB4" w:rsidP="007B31E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Беларуская літаратура (літаратурнае чытанне)</w:t>
            </w:r>
          </w:p>
        </w:tc>
      </w:tr>
      <w:tr w:rsidR="007B31E3" w:rsidRPr="0036073D" w:rsidTr="0013786A">
        <w:trPr>
          <w:gridAfter w:val="2"/>
          <w:wAfter w:w="4898" w:type="dxa"/>
          <w:trHeight w:val="554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E3" w:rsidRPr="0036073D" w:rsidRDefault="007B31E3" w:rsidP="007B31E3">
            <w:pPr>
              <w:spacing w:after="0" w:line="276" w:lineRule="auto"/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3" w:rsidRPr="0036073D" w:rsidRDefault="007B31E3" w:rsidP="007B31E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3" w:rsidRPr="0036073D" w:rsidRDefault="007B31E3" w:rsidP="007B31E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Матэматыка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3" w:rsidRPr="0036073D" w:rsidRDefault="00921BB4" w:rsidP="007B31E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Беларуская  мова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3" w:rsidRPr="0036073D" w:rsidRDefault="001B2B9C" w:rsidP="007B31E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Матэматыка</w:t>
            </w:r>
          </w:p>
        </w:tc>
      </w:tr>
      <w:tr w:rsidR="007B31E3" w:rsidRPr="0036073D" w:rsidTr="00921BB4">
        <w:trPr>
          <w:gridAfter w:val="2"/>
          <w:wAfter w:w="4898" w:type="dxa"/>
          <w:trHeight w:val="59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E3" w:rsidRPr="0036073D" w:rsidRDefault="007B31E3" w:rsidP="007B31E3">
            <w:pPr>
              <w:spacing w:after="0" w:line="276" w:lineRule="auto"/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3" w:rsidRPr="0036073D" w:rsidRDefault="007B31E3" w:rsidP="007B31E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3" w:rsidRPr="00461DC1" w:rsidRDefault="007B31E3" w:rsidP="007B31E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61DC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Фізічная  культура</w:t>
            </w:r>
          </w:p>
          <w:p w:rsidR="007B31E3" w:rsidRPr="0036073D" w:rsidRDefault="007B31E3" w:rsidP="007B31E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61DC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і здароўе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3" w:rsidRPr="0036073D" w:rsidRDefault="00921BB4" w:rsidP="007B31E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Матэматыка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3" w:rsidRPr="0036073D" w:rsidRDefault="001B2B9C" w:rsidP="007B31E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Нямецкая мова</w:t>
            </w:r>
          </w:p>
        </w:tc>
      </w:tr>
      <w:tr w:rsidR="0013786A" w:rsidRPr="0036073D" w:rsidTr="00921BB4">
        <w:trPr>
          <w:gridAfter w:val="2"/>
          <w:wAfter w:w="4898" w:type="dxa"/>
          <w:trHeight w:val="724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86A" w:rsidRPr="0036073D" w:rsidRDefault="0013786A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86A" w:rsidRPr="0036073D" w:rsidRDefault="0013786A" w:rsidP="0013786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01B" w:rsidRPr="00461DC1" w:rsidRDefault="0010101B" w:rsidP="0010101B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61DC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Працоўнае  навучанне</w:t>
            </w:r>
          </w:p>
          <w:p w:rsidR="0013786A" w:rsidRPr="0036073D" w:rsidRDefault="0013786A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87" w:rsidRPr="0036073D" w:rsidRDefault="00E05287" w:rsidP="00E05287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Чалавек  і свет</w:t>
            </w:r>
          </w:p>
          <w:p w:rsidR="0013786A" w:rsidRPr="00461DC1" w:rsidRDefault="0013786A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86A" w:rsidRPr="00461DC1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Беларуская  мова</w:t>
            </w:r>
          </w:p>
        </w:tc>
      </w:tr>
      <w:tr w:rsidR="00E05287" w:rsidRPr="0036073D" w:rsidTr="00921BB4">
        <w:trPr>
          <w:gridAfter w:val="2"/>
          <w:wAfter w:w="4898" w:type="dxa"/>
          <w:trHeight w:val="832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87" w:rsidRPr="00461DC1" w:rsidRDefault="00E05287" w:rsidP="00C2197F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61DC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Фізічная  культура</w:t>
            </w:r>
          </w:p>
          <w:p w:rsidR="00E05287" w:rsidRPr="00461DC1" w:rsidRDefault="00E05287" w:rsidP="00C2197F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61DC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і здароўе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87" w:rsidRPr="00461DC1" w:rsidRDefault="00E05287" w:rsidP="00C2197F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61DC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Фізічная  культура</w:t>
            </w:r>
          </w:p>
          <w:p w:rsidR="00E05287" w:rsidRPr="00461DC1" w:rsidRDefault="00E05287" w:rsidP="00C2197F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61DC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і здароўе</w:t>
            </w:r>
          </w:p>
        </w:tc>
      </w:tr>
      <w:tr w:rsidR="00E05287" w:rsidRPr="0036073D" w:rsidTr="00921BB4">
        <w:trPr>
          <w:gridAfter w:val="2"/>
          <w:wAfter w:w="4898" w:type="dxa"/>
          <w:trHeight w:val="70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87" w:rsidRPr="00461DC1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87" w:rsidRPr="00461DC1" w:rsidRDefault="00E05287" w:rsidP="00461DC1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</w:tc>
      </w:tr>
      <w:tr w:rsidR="00E05287" w:rsidRPr="0036073D" w:rsidTr="00921BB4">
        <w:trPr>
          <w:gridAfter w:val="2"/>
          <w:wAfter w:w="4898" w:type="dxa"/>
          <w:trHeight w:val="842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9F5E91" wp14:editId="0BFBC1C9">
                      <wp:simplePos x="0" y="0"/>
                      <wp:positionH relativeFrom="column">
                        <wp:posOffset>-295592</wp:posOffset>
                      </wp:positionH>
                      <wp:positionV relativeFrom="paragraph">
                        <wp:posOffset>680402</wp:posOffset>
                      </wp:positionV>
                      <wp:extent cx="1231900" cy="170815"/>
                      <wp:effectExtent l="0" t="0" r="0" b="0"/>
                      <wp:wrapSquare wrapText="bothSides"/>
                      <wp:docPr id="2" name="WordAr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6200000">
                                <a:off x="0" y="0"/>
                                <a:ext cx="1231900" cy="17081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05287" w:rsidRDefault="00E05287" w:rsidP="0036073D">
                                  <w:pPr>
                                    <w:pStyle w:val="a3"/>
                                    <w:spacing w:after="0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Georgia" w:hAnsi="Georgia"/>
                                      <w:color w:val="000000"/>
                                      <w:sz w:val="28"/>
                                      <w:szCs w:val="2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чацвер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vert="horz"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F5E91" id="WordArt 5" o:spid="_x0000_s1029" type="#_x0000_t202" style="position:absolute;margin-left:-23.25pt;margin-top:53.55pt;width:97pt;height:13.45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" filled="f" stroked="f">
                      <o:lock v:ext="edit" shapetype="t"/>
                      <v:textbox style="mso-fit-shape-to-text:t">
                        <w:txbxContent>
                          <w:p w:rsidR="00E05287" w:rsidRDefault="00E05287" w:rsidP="0036073D">
                            <w:pPr>
                              <w:pStyle w:val="a3"/>
                              <w:spacing w:after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Georgia" w:hAnsi="Georg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чацвер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Беларуская літаратура (літаратурнае чытанне)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Руская літаратура (літаратурнае  чытанне)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Руская літаратура (літаратурнае  чытанне)</w:t>
            </w:r>
          </w:p>
        </w:tc>
      </w:tr>
      <w:tr w:rsidR="00E05287" w:rsidRPr="0036073D" w:rsidTr="00921BB4">
        <w:trPr>
          <w:gridAfter w:val="2"/>
          <w:wAfter w:w="4898" w:type="dxa"/>
          <w:trHeight w:val="664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Беларуская  мова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Матэматыка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Матэматыка</w:t>
            </w:r>
          </w:p>
        </w:tc>
      </w:tr>
      <w:tr w:rsidR="00E05287" w:rsidRPr="0036073D" w:rsidTr="00921BB4">
        <w:trPr>
          <w:gridAfter w:val="2"/>
          <w:wAfter w:w="4898" w:type="dxa"/>
          <w:trHeight w:val="714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Матэматыка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Руская мова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Руская  мова</w:t>
            </w:r>
          </w:p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</w:tc>
      </w:tr>
      <w:tr w:rsidR="00E05287" w:rsidRPr="0036073D" w:rsidTr="00921BB4">
        <w:trPr>
          <w:gridAfter w:val="2"/>
          <w:wAfter w:w="4898" w:type="dxa"/>
          <w:trHeight w:val="43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87" w:rsidRPr="00461DC1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61DC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Музыка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87" w:rsidRPr="00461DC1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61DC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Музыка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87" w:rsidRPr="00461DC1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61DC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Музыка</w:t>
            </w:r>
          </w:p>
        </w:tc>
      </w:tr>
      <w:tr w:rsidR="00E05287" w:rsidRPr="0036073D" w:rsidTr="00921BB4">
        <w:trPr>
          <w:gridAfter w:val="2"/>
          <w:wAfter w:w="4898" w:type="dxa"/>
          <w:trHeight w:val="27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87" w:rsidRPr="00921BB4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be-BY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</w:tc>
      </w:tr>
      <w:tr w:rsidR="00E05287" w:rsidRPr="0036073D" w:rsidTr="00921BB4">
        <w:trPr>
          <w:gridAfter w:val="2"/>
          <w:wAfter w:w="4898" w:type="dxa"/>
          <w:trHeight w:val="574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</w:tc>
      </w:tr>
      <w:tr w:rsidR="00E05287" w:rsidRPr="0036073D" w:rsidTr="00387EF4">
        <w:trPr>
          <w:gridAfter w:val="2"/>
          <w:wAfter w:w="4898" w:type="dxa"/>
          <w:trHeight w:val="413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445FF14" wp14:editId="1C5791E9">
                      <wp:simplePos x="0" y="0"/>
                      <wp:positionH relativeFrom="column">
                        <wp:posOffset>-276542</wp:posOffset>
                      </wp:positionH>
                      <wp:positionV relativeFrom="paragraph">
                        <wp:posOffset>641667</wp:posOffset>
                      </wp:positionV>
                      <wp:extent cx="1231900" cy="170815"/>
                      <wp:effectExtent l="0" t="0" r="0" b="0"/>
                      <wp:wrapSquare wrapText="bothSides"/>
                      <wp:docPr id="1" name="WordAr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6200000">
                                <a:off x="0" y="0"/>
                                <a:ext cx="1231900" cy="17081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05287" w:rsidRDefault="00E05287" w:rsidP="0036073D">
                                  <w:pPr>
                                    <w:pStyle w:val="a3"/>
                                    <w:spacing w:after="0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Georgia" w:hAnsi="Georgia"/>
                                      <w:color w:val="000000"/>
                                      <w:sz w:val="28"/>
                                      <w:szCs w:val="2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пятніца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vert="horz"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5FF14" id="WordArt 6" o:spid="_x0000_s1030" type="#_x0000_t202" style="position:absolute;margin-left:-21.75pt;margin-top:50.5pt;width:97pt;height:13.45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" filled="f" stroked="f">
                      <o:lock v:ext="edit" shapetype="t"/>
                      <v:textbox style="mso-fit-shape-to-text:t">
                        <w:txbxContent>
                          <w:p w:rsidR="00E05287" w:rsidRDefault="00E05287" w:rsidP="0036073D">
                            <w:pPr>
                              <w:pStyle w:val="a3"/>
                              <w:spacing w:after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Georgia" w:hAnsi="Georg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пятніца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87" w:rsidRPr="00461DC1" w:rsidRDefault="00E05287" w:rsidP="001B2B9C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61DC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Фізічная  культура</w:t>
            </w:r>
          </w:p>
          <w:p w:rsidR="00E05287" w:rsidRPr="00461DC1" w:rsidRDefault="00E05287" w:rsidP="001B2B9C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61DC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і здароўе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87" w:rsidRPr="00461DC1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61DC1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Беларуская мова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87" w:rsidRPr="00461DC1" w:rsidRDefault="00E05287" w:rsidP="001B2B9C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461DC1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Немецкая мова</w:t>
            </w:r>
          </w:p>
          <w:p w:rsidR="00E05287" w:rsidRPr="00461DC1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</w:tc>
      </w:tr>
      <w:tr w:rsidR="00E05287" w:rsidRPr="0036073D" w:rsidTr="00921BB4">
        <w:trPr>
          <w:gridAfter w:val="2"/>
          <w:wAfter w:w="4898" w:type="dxa"/>
          <w:trHeight w:val="49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87" w:rsidRPr="00461DC1" w:rsidRDefault="00E05287" w:rsidP="001B2B9C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61DC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Руская  мова</w:t>
            </w:r>
          </w:p>
          <w:p w:rsidR="00E05287" w:rsidRPr="00461DC1" w:rsidRDefault="00E05287" w:rsidP="0013786A">
            <w:pPr>
              <w:tabs>
                <w:tab w:val="left" w:pos="2100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61DC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ab/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87" w:rsidRPr="00461DC1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61DC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Фізічная  культура</w:t>
            </w:r>
          </w:p>
          <w:p w:rsidR="00E05287" w:rsidRPr="00461DC1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61DC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і здароўе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87" w:rsidRPr="00461DC1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61DC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Фізічная  культура</w:t>
            </w:r>
          </w:p>
          <w:p w:rsidR="00E05287" w:rsidRPr="00461DC1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61DC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і здароўе</w:t>
            </w:r>
          </w:p>
        </w:tc>
      </w:tr>
      <w:tr w:rsidR="00E05287" w:rsidRPr="0036073D" w:rsidTr="00921BB4">
        <w:trPr>
          <w:gridAfter w:val="2"/>
          <w:wAfter w:w="4898" w:type="dxa"/>
          <w:trHeight w:val="427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87" w:rsidRPr="00461DC1" w:rsidRDefault="0010101B" w:rsidP="001B2B9C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Выяўленчае  маствцтва</w:t>
            </w:r>
          </w:p>
          <w:p w:rsidR="00E05287" w:rsidRPr="00461DC1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87" w:rsidRPr="00461DC1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61DC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Працоўнае  навучанне</w:t>
            </w:r>
          </w:p>
          <w:p w:rsidR="00E05287" w:rsidRPr="00461DC1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87" w:rsidRPr="00461DC1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61DC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Працоўнае  навучанне</w:t>
            </w:r>
          </w:p>
          <w:p w:rsidR="00E05287" w:rsidRPr="00461DC1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</w:tc>
      </w:tr>
      <w:tr w:rsidR="00E05287" w:rsidRPr="0036073D" w:rsidTr="00921BB4">
        <w:trPr>
          <w:trHeight w:val="347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87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  <w:p w:rsidR="00E05287" w:rsidRPr="00461DC1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87" w:rsidRPr="00461DC1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87" w:rsidRPr="00461DC1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61DC1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Беларуская мова</w:t>
            </w:r>
            <w:r w:rsidRPr="00461DC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</w:t>
            </w:r>
          </w:p>
          <w:p w:rsidR="00E05287" w:rsidRPr="00461DC1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5287" w:rsidRPr="0036073D" w:rsidRDefault="00E05287" w:rsidP="0013786A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87" w:rsidRPr="0036073D" w:rsidRDefault="00E05287" w:rsidP="0013786A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36073D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2</w:t>
            </w:r>
          </w:p>
        </w:tc>
      </w:tr>
      <w:tr w:rsidR="00E05287" w:rsidRPr="0036073D" w:rsidTr="00921BB4">
        <w:trPr>
          <w:gridAfter w:val="2"/>
          <w:wAfter w:w="4898" w:type="dxa"/>
          <w:trHeight w:val="345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5</w:t>
            </w:r>
          </w:p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87" w:rsidRPr="00461DC1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87" w:rsidRPr="00461DC1" w:rsidRDefault="00E05287" w:rsidP="0013786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87" w:rsidRPr="00461DC1" w:rsidRDefault="00E05287" w:rsidP="0013786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1DC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Чалавек  і  свет</w:t>
            </w:r>
          </w:p>
        </w:tc>
      </w:tr>
      <w:tr w:rsidR="00E05287" w:rsidRPr="0036073D" w:rsidTr="00921BB4">
        <w:trPr>
          <w:gridAfter w:val="2"/>
          <w:wAfter w:w="4898" w:type="dxa"/>
          <w:trHeight w:val="23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 w:rsidRPr="0036073D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6</w:t>
            </w:r>
          </w:p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87" w:rsidRPr="0036073D" w:rsidRDefault="00E05287" w:rsidP="0013786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be-BY"/>
              </w:rPr>
            </w:pPr>
          </w:p>
        </w:tc>
      </w:tr>
    </w:tbl>
    <w:p w:rsidR="0036073D" w:rsidRPr="0036073D" w:rsidRDefault="0036073D" w:rsidP="0036073D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  <w:lang w:val="be-BY"/>
        </w:rPr>
      </w:pPr>
    </w:p>
    <w:p w:rsidR="0036073D" w:rsidRPr="0036073D" w:rsidRDefault="0036073D" w:rsidP="0036073D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  <w:lang w:val="be-BY"/>
        </w:rPr>
      </w:pPr>
    </w:p>
    <w:sectPr w:rsidR="0036073D" w:rsidRPr="00360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3D"/>
    <w:rsid w:val="0010101B"/>
    <w:rsid w:val="0013786A"/>
    <w:rsid w:val="001B2B9C"/>
    <w:rsid w:val="0036073D"/>
    <w:rsid w:val="00387EF4"/>
    <w:rsid w:val="0043007E"/>
    <w:rsid w:val="00461DC1"/>
    <w:rsid w:val="004B5578"/>
    <w:rsid w:val="006F5AC0"/>
    <w:rsid w:val="007B31E3"/>
    <w:rsid w:val="00921BB4"/>
    <w:rsid w:val="00A54038"/>
    <w:rsid w:val="00DE5E61"/>
    <w:rsid w:val="00E05287"/>
    <w:rsid w:val="00F6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DF14E-3AC4-49F8-B454-4F8148EE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073D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E5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5E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Win7Ultimate_x64</dc:creator>
  <cp:keywords/>
  <dc:description/>
  <cp:lastModifiedBy>Win7Ultimate_x64</cp:lastModifiedBy>
  <cp:revision>7</cp:revision>
  <cp:lastPrinted>2025-08-25T08:46:00Z</cp:lastPrinted>
  <dcterms:created xsi:type="dcterms:W3CDTF">2024-09-01T07:04:00Z</dcterms:created>
  <dcterms:modified xsi:type="dcterms:W3CDTF">2025-08-25T08:46:00Z</dcterms:modified>
</cp:coreProperties>
</file>