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EA" w:rsidRDefault="00621CEA" w:rsidP="00AD5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21CEA" w:rsidRDefault="00621CEA" w:rsidP="00AD5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21CEA" w:rsidRDefault="00621CEA" w:rsidP="00AD5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21CEA" w:rsidRDefault="00621CEA" w:rsidP="00AD5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5FE1" w:rsidRDefault="00D927FA" w:rsidP="00AD5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D927F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.5pt;width:394pt;height:53.85pt;z-index:251660288;mso-position-horizontal:center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Times New Roman&quot;;font-weight:bold;v-text-kern:t" trim="t" fitpath="t" string="10 продуктов, полезных для ума и&#10;памяти учащегося"/>
            <w10:wrap type="square" anchorx="margin" anchory="margin"/>
          </v:shape>
        </w:pict>
      </w:r>
    </w:p>
    <w:p w:rsid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Ученые выяснили, какие именно продукты питания помогают детям бы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стрее думать и лучше запоминать.</w:t>
      </w:r>
    </w:p>
    <w:p w:rsid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133350</wp:posOffset>
            </wp:positionV>
            <wp:extent cx="3028950" cy="2714625"/>
            <wp:effectExtent l="19050" t="0" r="0" b="0"/>
            <wp:wrapThrough wrapText="bothSides">
              <wp:wrapPolygon edited="0">
                <wp:start x="543" y="0"/>
                <wp:lineTo x="-136" y="1061"/>
                <wp:lineTo x="-136" y="19402"/>
                <wp:lineTo x="136" y="21524"/>
                <wp:lineTo x="543" y="21524"/>
                <wp:lineTo x="20921" y="21524"/>
                <wp:lineTo x="21328" y="21524"/>
                <wp:lineTo x="21600" y="20615"/>
                <wp:lineTo x="21600" y="1061"/>
                <wp:lineTo x="21328" y="152"/>
                <wp:lineTo x="20921" y="0"/>
                <wp:lineTo x="543" y="0"/>
              </wp:wrapPolygon>
            </wp:wrapThrough>
            <wp:docPr id="8" name="Рисунок 2" descr="http://www.vospitaj.com/wp-content/uploads/2016/02/69661030-696x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ospitaj.com/wp-content/uploads/2016/02/69661030-696x46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187" r="10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714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Чтобы ребенок был здоровым и умным, необходимо включать в его рацион продукты, которые помогут его мозгу работать максимально продуктивно. Особенно необходимо повысить активность мозга в период экзаменов, поэтому предлагаем вам актуальный список продуктов для ума, необходимых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учащимся</w:t>
      </w: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21CEA" w:rsidRPr="00621CEA" w:rsidRDefault="00621CEA" w:rsidP="00621C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28"/>
          <w:bdr w:val="none" w:sz="0" w:space="0" w:color="auto" w:frame="1"/>
          <w:lang w:eastAsia="ru-RU"/>
        </w:rPr>
        <w:t>Продукты для ума. Ключевые советы родителям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Белок. </w:t>
      </w: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Недостаток белка у детей школьного возраста приводит к замедлению мыслительных процессов, из-за чего ребенок с трудом может усвоить большое количество материала. Поэтому обязательно включайте в рацион школьника куриную грудку, яйца, нежирный творог и бобовые.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Углеводы.</w:t>
      </w: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учащихся</w:t>
      </w: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важны углеводы в рационе, при их нехватке наблюдается снижение общего тонуса детского организма. Только не стоит полагать, что в таком случае в детском питании должно быть много сладостей – «быстрых» углеводов: помимо того, что они в принципе не полезны, так еще и </w:t>
      </w:r>
      <w:proofErr w:type="gramStart"/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дают энергию не на долгий период, быстро усваиваясь</w:t>
      </w:r>
      <w:proofErr w:type="gramEnd"/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Добавьте в ежедневное меню ребенка правильные, «медленные» углеводы, например хлеб грубого помола, грибы, макароны из </w:t>
      </w:r>
      <w:proofErr w:type="spellStart"/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цельнозерновой</w:t>
      </w:r>
      <w:proofErr w:type="spellEnd"/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пшеницы.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Витамины и минералы</w:t>
      </w: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, содержащиеся в овощах, фруктах и ягодах. Вещества, которые входят в состав этих продуктов, повышают интеллектуальные способности школьника. Обязательно включите в рацион ребенка бананы, помидоры, брокколи, шпинат, чеснок.</w:t>
      </w:r>
    </w:p>
    <w:p w:rsid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21CEA" w:rsidRPr="00621CEA" w:rsidRDefault="00621CEA" w:rsidP="00621C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28"/>
          <w:bdr w:val="none" w:sz="0" w:space="0" w:color="auto" w:frame="1"/>
          <w:lang w:eastAsia="ru-RU"/>
        </w:rPr>
        <w:t>ТОП-10 продуктов, полезных для ума и памяти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Ученые выяснили, какие именно продукты питания помогают детям быстрее думать и лучше запоминать: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1. Жирная рыба и икра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Детям необходим животный белок, однако лучше его получать не из мяса, а из жирной рыбы, ведь такая рыба (лосось, семга, сардина) богата Омега 3, крайне </w:t>
      </w:r>
      <w:proofErr w:type="gramStart"/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важными</w:t>
      </w:r>
      <w:proofErr w:type="gramEnd"/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для улучшения работы мозга и укрепления иммунитета.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Диетологи считают, что самый полезный завтрак для школьника — это бутерброд из хлеба грубого помола с небольшим количеством сливочного масла и рыбной икрой (здесь подойдет и вполне доступная икра минтая).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2. Овсянка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Овес считается одним из самых полезных злаков: он стимулирует кровообращение (в том числе и в мозге). Не забываем про витамины группы</w:t>
      </w:r>
      <w:proofErr w:type="gramStart"/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</w:t>
      </w:r>
      <w:proofErr w:type="gramEnd"/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, которых в овсе, как и во всех злаках, предостаточно (эта группа витаминов нужна как для взрослых, так и для детей, потому что считается кладезем энергии, в которой нуждаются все клетки организма, а, прежде всего, головной мозг).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3. Грецкие орехи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 этих орехах содержатся Омега – ненасыщенные жирные кислоты Омега 3 и Омега 6, которые способствуют развитию мозга детей и поставляют полезный растительный белок. Также в грецких орехах есть лецитин, улучшающий работу мозга и память. В идеале, школьнику нужно давать не менее 5 ядер грецкого ореха в день.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4. Черника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Состав черники, богатый антиоксидантами и витаминами, делает ее особенно полезной для улучшения работы мозга. Эта ягода помогает отлично соображать, хорошо усваивать и запоминать полученные знания в любом возрасте. Кстати, она также способствует укреплению сетчатки глаза.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5. Какао. Шоколад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Какао-бобы содержат магний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микроэлемент, необходимый для нормальной работы памяти. Поэтому </w:t>
      </w:r>
      <w:proofErr w:type="spellStart"/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свежесваренный</w:t>
      </w:r>
      <w:proofErr w:type="spellEnd"/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горячий какао на завтрак обеспечит школьника «долгой» энергией на весь день. Также какао способствует расширению сосудов, улучшению кровообращения, стимулированию мозговой деятельности и улучшению настроения. Если мы говорим о шоколаде, то полезным для ума школьника будет именно горький черный шоколад, в котором содержание какао-бобов больше, чем в других видах шоколада.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6. Зеленый горошек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Недостаток тиамина (витамина B1) чреват ухудшением внимания, памяти и настроения. Поэтому обязательно добавляйте в рацион ребенка этот продукт, причем совершенно </w:t>
      </w:r>
      <w:proofErr w:type="gramStart"/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не важно в</w:t>
      </w:r>
      <w:proofErr w:type="gramEnd"/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каком виде: свежий, мороженый или консервированный — необходимые нам свойства он сохраняет в любом варианте.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7. Льняное масло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 этом продукте также высокое содержание Омега 3, о котором мы говорили выше. Школьнику до 14 лет достаточно 1 чайной ложки льняного масла в день, а старше 14 лет нужно давать 1 ст. ложку масла в день.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Кстати, употреблять льняное масло лучше с утра натощак, но если ребенок не принимает продукт в чистом виде, добавляйте это масло в салаты, каши или другие блюда.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8. Яблоки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Яблоки – одни из самых богатых витаминами и микроэлементами фруктов, </w:t>
      </w:r>
      <w:proofErr w:type="gramStart"/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помогающими</w:t>
      </w:r>
      <w:proofErr w:type="gramEnd"/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общему укреплению организма и поднимающими иммунитет. При этом фосфор, содержащийся в яблоках, способствует укреплению нервной системы и стимулирует мозговую деятельность. К тому же яблочный сок является отличным антиоксидантом.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Яблоки очень удобно давать школьнику с собой, чтобы он мог перекусить на перемене. В день ребенку можно съедать минимум одно яблоко, что уже положительно отразиться на </w:t>
      </w:r>
      <w:proofErr w:type="spellStart"/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обучаемости</w:t>
      </w:r>
      <w:proofErr w:type="spellEnd"/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ребенка, работе памяти и мозга.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9. Морковь 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Помимо положительного влияни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на зрение морковь полезна тем, что облегчает заучивание наизусть, так как активно стимулирует обмен веществ во всем организме, в том числе в мозге.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Поэтому, если у вашего ребенка предполагается для экзамена заучивание (зубрежка) больших объемов информации, предложите ему перед этим тертую морковь с растительным или, что лучше, льняным маслом.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10. Киви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Всего один киви содержит суточную норму витамина</w:t>
      </w:r>
      <w:proofErr w:type="gramStart"/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</w:t>
      </w:r>
      <w:proofErr w:type="gramEnd"/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, который является источником антиоксидантов, защищающих мозг от свободных радикалов.</w:t>
      </w: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Свободные радикалы, в свою очередь, ухудшают память и негативно влияют на способность принимать решения.</w:t>
      </w:r>
    </w:p>
    <w:p w:rsid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21CEA" w:rsidRPr="00621CEA" w:rsidRDefault="00621CEA" w:rsidP="00621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Не перекармливайте ребенка</w:t>
      </w:r>
      <w:r w:rsidRPr="00621C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, потому что излишне сытные приемы пищи могут привести к ряду желудочно-кишечных проблем и естественному снижению активности мозга, при котором ощущается сонливость и равнодушие к интеллектуальным занятиям</w:t>
      </w:r>
    </w:p>
    <w:sectPr w:rsidR="00621CEA" w:rsidRPr="00621CEA" w:rsidSect="00AD5F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9678E"/>
    <w:multiLevelType w:val="multilevel"/>
    <w:tmpl w:val="FB72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D67F61"/>
    <w:multiLevelType w:val="multilevel"/>
    <w:tmpl w:val="0AB6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D11"/>
    <w:rsid w:val="001F7770"/>
    <w:rsid w:val="002F1409"/>
    <w:rsid w:val="005A0D11"/>
    <w:rsid w:val="00621CEA"/>
    <w:rsid w:val="00705B6D"/>
    <w:rsid w:val="00A12D10"/>
    <w:rsid w:val="00AD5FE1"/>
    <w:rsid w:val="00B303BD"/>
    <w:rsid w:val="00D9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770"/>
  </w:style>
  <w:style w:type="paragraph" w:styleId="3">
    <w:name w:val="heading 3"/>
    <w:basedOn w:val="a"/>
    <w:link w:val="30"/>
    <w:uiPriority w:val="9"/>
    <w:qFormat/>
    <w:rsid w:val="005A0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A0D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0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0D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A0D11"/>
    <w:rPr>
      <w:i/>
      <w:iCs/>
    </w:rPr>
  </w:style>
  <w:style w:type="character" w:styleId="a5">
    <w:name w:val="Strong"/>
    <w:basedOn w:val="a0"/>
    <w:uiPriority w:val="22"/>
    <w:qFormat/>
    <w:rsid w:val="005A0D11"/>
    <w:rPr>
      <w:b/>
      <w:bCs/>
    </w:rPr>
  </w:style>
  <w:style w:type="character" w:customStyle="1" w:styleId="apple-converted-space">
    <w:name w:val="apple-converted-space"/>
    <w:basedOn w:val="a0"/>
    <w:rsid w:val="005A0D11"/>
  </w:style>
  <w:style w:type="character" w:styleId="a6">
    <w:name w:val="Hyperlink"/>
    <w:basedOn w:val="a0"/>
    <w:uiPriority w:val="99"/>
    <w:semiHidden/>
    <w:unhideWhenUsed/>
    <w:rsid w:val="005A0D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A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0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A0D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0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0D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A0D11"/>
    <w:rPr>
      <w:i/>
      <w:iCs/>
    </w:rPr>
  </w:style>
  <w:style w:type="character" w:styleId="a5">
    <w:name w:val="Strong"/>
    <w:basedOn w:val="a0"/>
    <w:uiPriority w:val="22"/>
    <w:qFormat/>
    <w:rsid w:val="005A0D11"/>
    <w:rPr>
      <w:b/>
      <w:bCs/>
    </w:rPr>
  </w:style>
  <w:style w:type="character" w:customStyle="1" w:styleId="apple-converted-space">
    <w:name w:val="apple-converted-space"/>
    <w:basedOn w:val="a0"/>
    <w:rsid w:val="005A0D11"/>
  </w:style>
  <w:style w:type="character" w:styleId="a6">
    <w:name w:val="Hyperlink"/>
    <w:basedOn w:val="a0"/>
    <w:uiPriority w:val="99"/>
    <w:semiHidden/>
    <w:unhideWhenUsed/>
    <w:rsid w:val="005A0D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A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808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vospitaj.com/wp-content/uploads/2016/02/6966103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2017-02-16T06:24:00Z</cp:lastPrinted>
  <dcterms:created xsi:type="dcterms:W3CDTF">2017-02-16T06:14:00Z</dcterms:created>
  <dcterms:modified xsi:type="dcterms:W3CDTF">2017-02-16T06:24:00Z</dcterms:modified>
</cp:coreProperties>
</file>