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4C1" w:rsidRDefault="004A4538" w:rsidP="007354C1">
      <w:pPr>
        <w:pStyle w:val="a4"/>
        <w:ind w:left="1132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УЗГОДНЕНА</w:t>
      </w:r>
    </w:p>
    <w:p w:rsidR="007354C1" w:rsidRDefault="004A4538" w:rsidP="007354C1">
      <w:pPr>
        <w:pStyle w:val="a4"/>
        <w:ind w:left="1132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Пасяджэнне  педагагічнага  савета </w:t>
      </w:r>
    </w:p>
    <w:p w:rsidR="007354C1" w:rsidRDefault="007354C1" w:rsidP="007354C1">
      <w:pPr>
        <w:pStyle w:val="a4"/>
        <w:ind w:left="11328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ад </w:t>
      </w:r>
      <w:r w:rsidR="004A4538">
        <w:rPr>
          <w:rFonts w:ascii="Times New Roman" w:hAnsi="Times New Roman" w:cs="Times New Roman"/>
          <w:sz w:val="30"/>
          <w:szCs w:val="30"/>
          <w:lang w:val="be-BY"/>
        </w:rPr>
        <w:t>29.08.2025 № 5</w:t>
      </w:r>
    </w:p>
    <w:p w:rsidR="007354C1" w:rsidRPr="00873324" w:rsidRDefault="007354C1" w:rsidP="007354C1">
      <w:pPr>
        <w:pStyle w:val="a4"/>
        <w:ind w:left="4956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7354C1" w:rsidRPr="004A4538" w:rsidRDefault="007354C1" w:rsidP="004B6288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9A766A" w:rsidRPr="0054468F" w:rsidRDefault="009A766A" w:rsidP="004B6288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 w:rsidRPr="004A4538">
        <w:rPr>
          <w:rFonts w:ascii="Times New Roman" w:hAnsi="Times New Roman" w:cs="Times New Roman"/>
          <w:b/>
          <w:sz w:val="30"/>
          <w:szCs w:val="30"/>
          <w:lang w:val="be-BY"/>
        </w:rPr>
        <w:t xml:space="preserve">План правядзення пасяджэнняў вучэбна- </w:t>
      </w:r>
      <w:r w:rsidRPr="0054468F">
        <w:rPr>
          <w:rFonts w:ascii="Times New Roman" w:hAnsi="Times New Roman" w:cs="Times New Roman"/>
          <w:b/>
          <w:sz w:val="30"/>
          <w:szCs w:val="30"/>
          <w:lang w:val="be-BY"/>
        </w:rPr>
        <w:t>метадычнага аб’яднання педагогаў</w:t>
      </w:r>
    </w:p>
    <w:p w:rsidR="009A766A" w:rsidRDefault="007354C1" w:rsidP="004B6288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на 2025/2026</w:t>
      </w:r>
      <w:r w:rsidR="009A766A" w:rsidRPr="0054468F">
        <w:rPr>
          <w:rFonts w:ascii="Times New Roman" w:hAnsi="Times New Roman" w:cs="Times New Roman"/>
          <w:b/>
          <w:sz w:val="30"/>
          <w:szCs w:val="30"/>
          <w:lang w:val="be-BY"/>
        </w:rPr>
        <w:t xml:space="preserve"> навучальны год</w:t>
      </w:r>
    </w:p>
    <w:p w:rsidR="009A766A" w:rsidRDefault="007354C1" w:rsidP="009A766A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  <w:r>
        <w:rPr>
          <w:rFonts w:ascii="Times New Roman" w:hAnsi="Times New Roman" w:cs="Times New Roman"/>
          <w:b/>
          <w:sz w:val="30"/>
          <w:szCs w:val="30"/>
          <w:lang w:val="be-BY"/>
        </w:rPr>
        <w:t>ДУА “Муляраўская пачатковая школа”</w:t>
      </w:r>
    </w:p>
    <w:p w:rsidR="004B6288" w:rsidRPr="00501503" w:rsidRDefault="004B6288" w:rsidP="009A766A">
      <w:pPr>
        <w:pStyle w:val="a4"/>
        <w:jc w:val="center"/>
        <w:rPr>
          <w:rFonts w:ascii="Times New Roman" w:hAnsi="Times New Roman" w:cs="Times New Roman"/>
          <w:b/>
          <w:sz w:val="30"/>
          <w:szCs w:val="30"/>
          <w:lang w:val="be-BY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985"/>
        <w:gridCol w:w="7087"/>
        <w:gridCol w:w="2268"/>
        <w:gridCol w:w="1843"/>
      </w:tblGrid>
      <w:tr w:rsidR="009A766A" w:rsidRPr="00501503" w:rsidTr="004B6288">
        <w:tc>
          <w:tcPr>
            <w:tcW w:w="567" w:type="dxa"/>
          </w:tcPr>
          <w:p w:rsidR="009A766A" w:rsidRPr="00501503" w:rsidRDefault="009A766A" w:rsidP="004D175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№</w:t>
            </w:r>
          </w:p>
        </w:tc>
        <w:tc>
          <w:tcPr>
            <w:tcW w:w="1843" w:type="dxa"/>
          </w:tcPr>
          <w:p w:rsidR="009A766A" w:rsidRPr="00501503" w:rsidRDefault="009A766A" w:rsidP="004D1753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01503">
              <w:rPr>
                <w:rFonts w:ascii="Times New Roman" w:hAnsi="Times New Roman" w:cs="Times New Roman"/>
                <w:sz w:val="30"/>
                <w:szCs w:val="30"/>
              </w:rPr>
              <w:t xml:space="preserve">Дата </w:t>
            </w:r>
            <w:proofErr w:type="spellStart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правядзення</w:t>
            </w:r>
            <w:proofErr w:type="spellEnd"/>
          </w:p>
        </w:tc>
        <w:tc>
          <w:tcPr>
            <w:tcW w:w="1985" w:type="dxa"/>
          </w:tcPr>
          <w:p w:rsidR="009A766A" w:rsidRPr="00501503" w:rsidRDefault="009A766A" w:rsidP="004D1753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501503">
              <w:rPr>
                <w:rFonts w:ascii="Times New Roman" w:hAnsi="Times New Roman" w:cs="Times New Roman"/>
                <w:sz w:val="30"/>
                <w:szCs w:val="30"/>
              </w:rPr>
              <w:t xml:space="preserve">Форма </w:t>
            </w:r>
            <w:proofErr w:type="spellStart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правядзення</w:t>
            </w:r>
            <w:proofErr w:type="spellEnd"/>
          </w:p>
        </w:tc>
        <w:tc>
          <w:tcPr>
            <w:tcW w:w="7087" w:type="dxa"/>
            <w:tcBorders>
              <w:right w:val="single" w:sz="4" w:space="0" w:color="auto"/>
            </w:tcBorders>
          </w:tcPr>
          <w:p w:rsidR="009A766A" w:rsidRPr="00501503" w:rsidRDefault="009A766A" w:rsidP="004D1753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proofErr w:type="spellStart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Тэма</w:t>
            </w:r>
            <w:proofErr w:type="spellEnd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пасяджэння</w:t>
            </w:r>
            <w:proofErr w:type="spellEnd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proofErr w:type="spellStart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пытанні</w:t>
            </w:r>
            <w:proofErr w:type="spellEnd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 xml:space="preserve"> для </w:t>
            </w:r>
            <w:proofErr w:type="spellStart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абмеркаванн</w:t>
            </w:r>
            <w:proofErr w:type="spellEnd"/>
            <w:r w:rsidRPr="0050150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я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9A766A" w:rsidRPr="00501503" w:rsidRDefault="009A766A" w:rsidP="004D1753">
            <w:pPr>
              <w:pStyle w:val="a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501503">
              <w:rPr>
                <w:rFonts w:ascii="Times New Roman" w:hAnsi="Times New Roman" w:cs="Times New Roman"/>
                <w:sz w:val="30"/>
                <w:szCs w:val="30"/>
              </w:rPr>
              <w:t>Адказны</w:t>
            </w:r>
            <w:proofErr w:type="spellEnd"/>
          </w:p>
        </w:tc>
        <w:tc>
          <w:tcPr>
            <w:tcW w:w="1843" w:type="dxa"/>
          </w:tcPr>
          <w:p w:rsidR="009A766A" w:rsidRPr="00501503" w:rsidRDefault="006F687E" w:rsidP="004D1753">
            <w:pPr>
              <w:pStyle w:val="a4"/>
              <w:jc w:val="center"/>
              <w:rPr>
                <w:rFonts w:ascii="Times New Roman" w:hAnsi="Times New Roman" w:cs="Times New Roman"/>
                <w:b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Тэрмін выканання</w:t>
            </w:r>
          </w:p>
        </w:tc>
      </w:tr>
      <w:tr w:rsidR="004B6288" w:rsidRPr="004B6288" w:rsidTr="008D53C3">
        <w:trPr>
          <w:trHeight w:val="807"/>
        </w:trPr>
        <w:tc>
          <w:tcPr>
            <w:tcW w:w="567" w:type="dxa"/>
            <w:vMerge w:val="restart"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43" w:type="dxa"/>
            <w:vMerge w:val="restart"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06.11.2025</w:t>
            </w:r>
          </w:p>
        </w:tc>
        <w:tc>
          <w:tcPr>
            <w:tcW w:w="1985" w:type="dxa"/>
            <w:vMerge w:val="restart"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Семінар-трэнінг</w:t>
            </w: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:rsidR="004B6288" w:rsidRPr="004B6288" w:rsidRDefault="004B6288" w:rsidP="004B6288">
            <w:pPr>
              <w:jc w:val="both"/>
              <w:rPr>
                <w:sz w:val="28"/>
                <w:szCs w:val="28"/>
              </w:rPr>
            </w:pPr>
            <w:r w:rsidRPr="004B6288"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Тэма:</w:t>
            </w:r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Выкарыстанне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выхаваўчага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патэнцыялу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на  занятках</w:t>
            </w:r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па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фарміраванню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патрыятычных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і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грамадзянскіх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якасцей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>навучэнцаў  на</w:t>
            </w:r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B628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ступені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агульнай</w:t>
            </w:r>
            <w:proofErr w:type="spellEnd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B6288">
              <w:rPr>
                <w:rFonts w:ascii="Times New Roman" w:hAnsi="Times New Roman"/>
                <w:b/>
                <w:sz w:val="28"/>
                <w:szCs w:val="28"/>
              </w:rPr>
              <w:t>сярэдняй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be-BY"/>
              </w:rPr>
              <w:t xml:space="preserve">  і дашкольнай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адукацый</w:t>
            </w:r>
            <w:proofErr w:type="spellEnd"/>
          </w:p>
        </w:tc>
      </w:tr>
      <w:tr w:rsidR="004B6288" w:rsidRPr="004B6288" w:rsidTr="004B6288">
        <w:trPr>
          <w:trHeight w:val="844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88" w:rsidRPr="004B6288" w:rsidRDefault="004B6288" w:rsidP="004B6288">
            <w:pPr>
              <w:ind w:firstLine="34"/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1.Ажыццяўленне выхаваўчага патэнцыялу вучэбных прадметаў пасродкам фарміравання патрыятычных і грамадзянскіх якасцей вучняў </w:t>
            </w: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 ступені агульнай сярэдняй адукацыі.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Цімашышына І.І</w:t>
            </w:r>
          </w:p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06.11.2025</w:t>
            </w:r>
          </w:p>
        </w:tc>
      </w:tr>
      <w:tr w:rsidR="004B6288" w:rsidRPr="004B6288" w:rsidTr="004B6288">
        <w:trPr>
          <w:trHeight w:val="635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>2.Праектныя і даследчыя метады як сродкі фарміравання патрыятычнага і грамадзянскага самасвядомасці ў пачатковых класах.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Крацюк Л.Б.</w:t>
            </w:r>
          </w:p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06.11.2025</w:t>
            </w:r>
          </w:p>
        </w:tc>
      </w:tr>
      <w:tr w:rsidR="004B6288" w:rsidRPr="004B6288" w:rsidTr="004B6288">
        <w:trPr>
          <w:trHeight w:val="416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>3.Стваранне ўмоў для фарміравання патрыятычных і грамадзянскіх якасцей у дзяцей старэйшага дашкольнага ўзросту праз арганізацыю спецыяльна  арганізаванай  і нерэгламенціраваннай дзейнасці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Шэлег Н.М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Пех В.С.</w:t>
            </w:r>
          </w:p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06.11.2025</w:t>
            </w:r>
          </w:p>
        </w:tc>
      </w:tr>
      <w:tr w:rsidR="004B6288" w:rsidRPr="004B6288" w:rsidTr="00723E90">
        <w:trPr>
          <w:trHeight w:val="384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</w:pP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4.Аб наведванні навучальных семінараў, раенных метадычных аб’яднанняў педагогаў установы.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Цімашышына І.І</w:t>
            </w:r>
          </w:p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06.11.2025</w:t>
            </w:r>
          </w:p>
        </w:tc>
      </w:tr>
      <w:tr w:rsidR="004B6288" w:rsidRPr="004B6288" w:rsidTr="004B6288">
        <w:trPr>
          <w:trHeight w:val="823"/>
        </w:trPr>
        <w:tc>
          <w:tcPr>
            <w:tcW w:w="567" w:type="dxa"/>
            <w:vMerge w:val="restart"/>
          </w:tcPr>
          <w:p w:rsidR="009E2431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1843" w:type="dxa"/>
            <w:vMerge w:val="restart"/>
          </w:tcPr>
          <w:p w:rsidR="009E2431" w:rsidRPr="004B6288" w:rsidRDefault="009E2431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30.12.2025</w:t>
            </w:r>
          </w:p>
        </w:tc>
        <w:tc>
          <w:tcPr>
            <w:tcW w:w="1985" w:type="dxa"/>
            <w:vMerge w:val="restart"/>
          </w:tcPr>
          <w:p w:rsidR="004B6288" w:rsidRDefault="009E2431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Метадычная  панарама </w:t>
            </w: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lastRenderedPageBreak/>
              <w:t>“Пошук,</w:t>
            </w:r>
          </w:p>
          <w:p w:rsidR="009E2431" w:rsidRPr="004B6288" w:rsidRDefault="009E2431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прымяненне,</w:t>
            </w:r>
          </w:p>
          <w:p w:rsidR="004B6288" w:rsidRDefault="009E2431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вопыт”</w:t>
            </w:r>
          </w:p>
          <w:p w:rsidR="009E2431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парад  ідэй</w:t>
            </w: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eastAsia="Calibri" w:hAnsi="Times New Roman" w:cs="Times New Roman"/>
                <w:b/>
                <w:sz w:val="28"/>
                <w:szCs w:val="28"/>
                <w:lang w:val="be-BY"/>
              </w:rPr>
              <w:lastRenderedPageBreak/>
              <w:t xml:space="preserve">Тэма: </w:t>
            </w: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e-BY"/>
              </w:rPr>
              <w:t xml:space="preserve">Методыка арганізацыі даследчай і эксперыментальнай дзейнасці як сродак развіцця даследчай кампетэнцыі </w:t>
            </w:r>
            <w:r w:rsidR="004B628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be-BY"/>
              </w:rPr>
              <w:t xml:space="preserve"> ў  навучэнцаў</w:t>
            </w:r>
          </w:p>
        </w:tc>
      </w:tr>
      <w:tr w:rsidR="004B6288" w:rsidRPr="004B6288" w:rsidTr="004B6288">
        <w:trPr>
          <w:trHeight w:val="775"/>
        </w:trPr>
        <w:tc>
          <w:tcPr>
            <w:tcW w:w="567" w:type="dxa"/>
            <w:vMerge/>
          </w:tcPr>
          <w:p w:rsidR="009E2431" w:rsidRPr="009A766A" w:rsidRDefault="009E2431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9E2431" w:rsidRPr="004B6288" w:rsidRDefault="009E2431" w:rsidP="004B6288">
            <w:pPr>
              <w:ind w:hanging="108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  1.Арганізацыя даследчай і эксперыментальнай дзейнасці у пачатковых класах як сродак</w:t>
            </w:r>
            <w:r w:rsid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 развіцця навыкаў даследчага</w:t>
            </w: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 мыслення.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Жукавец Г.І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да </w:t>
            </w:r>
            <w:r w:rsid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30.12.2025</w:t>
            </w:r>
          </w:p>
        </w:tc>
      </w:tr>
      <w:tr w:rsidR="004B6288" w:rsidRPr="004B6288" w:rsidTr="004B6288">
        <w:trPr>
          <w:trHeight w:val="965"/>
        </w:trPr>
        <w:tc>
          <w:tcPr>
            <w:tcW w:w="567" w:type="dxa"/>
            <w:vMerge/>
          </w:tcPr>
          <w:p w:rsidR="009E2431" w:rsidRPr="009A766A" w:rsidRDefault="009E2431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9E2431" w:rsidRPr="004B6288" w:rsidRDefault="009E2431" w:rsidP="004B6288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>2.Даследчыя праекты ў пачатковых класах: методыка арганізацыі і вынікі фарміравання даследчай кампетэнцыі вучняў.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Марціновіч Н.С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9E2431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30.12.2025</w:t>
            </w:r>
          </w:p>
        </w:tc>
      </w:tr>
      <w:tr w:rsidR="004B6288" w:rsidRPr="004B6288" w:rsidTr="004B6288">
        <w:trPr>
          <w:trHeight w:val="728"/>
        </w:trPr>
        <w:tc>
          <w:tcPr>
            <w:tcW w:w="567" w:type="dxa"/>
            <w:vMerge/>
          </w:tcPr>
          <w:p w:rsidR="009E2431" w:rsidRPr="009A766A" w:rsidRDefault="009E2431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</w:tcPr>
          <w:p w:rsidR="009E2431" w:rsidRPr="004B6288" w:rsidRDefault="009E2431" w:rsidP="004B6288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eastAsia="Calibri" w:hAnsi="Times New Roman"/>
                <w:sz w:val="28"/>
                <w:szCs w:val="28"/>
                <w:lang w:val="be-BY"/>
              </w:rPr>
              <w:t xml:space="preserve"> 3.</w:t>
            </w: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>Развіццё даследчай</w:t>
            </w:r>
            <w:r w:rsid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 актыўнасці дзяцей  сярэдняга і  старэйшага да</w:t>
            </w: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 xml:space="preserve">школьнага ўзросту </w:t>
            </w:r>
            <w:r w:rsidR="004B6288">
              <w:rPr>
                <w:rFonts w:ascii="Times New Roman" w:hAnsi="Times New Roman"/>
                <w:sz w:val="28"/>
                <w:szCs w:val="28"/>
                <w:shd w:val="clear" w:color="auto" w:fill="FFFFFF"/>
                <w:lang w:val="be-BY"/>
              </w:rPr>
              <w:t>пасродкам  выкарыстання  актыўных  метадаў і прыемаў  работы.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Пех В.С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2431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30.12.2025</w:t>
            </w:r>
          </w:p>
        </w:tc>
      </w:tr>
      <w:tr w:rsidR="004B6288" w:rsidRPr="004B6288" w:rsidTr="004B6288">
        <w:trPr>
          <w:trHeight w:val="317"/>
        </w:trPr>
        <w:tc>
          <w:tcPr>
            <w:tcW w:w="567" w:type="dxa"/>
            <w:vMerge/>
          </w:tcPr>
          <w:p w:rsidR="009E2431" w:rsidRPr="009A766A" w:rsidRDefault="009E2431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9E2431" w:rsidRPr="004B6288" w:rsidRDefault="009E2431" w:rsidP="004B6288">
            <w:pPr>
              <w:jc w:val="both"/>
              <w:rPr>
                <w:rFonts w:ascii="Times New Roman" w:eastAsia="Calibri" w:hAnsi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4.Аб наведванні навучальных семінараў, раенных метадычных аб’яднанняў педагогаў установы.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Цімашышына І.І</w:t>
            </w:r>
          </w:p>
          <w:p w:rsidR="009E2431" w:rsidRPr="004B6288" w:rsidRDefault="009E2431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E2431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30.12.2025</w:t>
            </w:r>
          </w:p>
        </w:tc>
      </w:tr>
      <w:tr w:rsidR="004B6288" w:rsidRPr="004B6288" w:rsidTr="004B6288">
        <w:trPr>
          <w:trHeight w:val="1108"/>
        </w:trPr>
        <w:tc>
          <w:tcPr>
            <w:tcW w:w="567" w:type="dxa"/>
            <w:vMerge w:val="restart"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9A766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1843" w:type="dxa"/>
            <w:vMerge w:val="restart"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27.03.2026</w:t>
            </w:r>
          </w:p>
        </w:tc>
        <w:tc>
          <w:tcPr>
            <w:tcW w:w="1985" w:type="dxa"/>
            <w:vMerge w:val="restart"/>
          </w:tcPr>
          <w:p w:rsidR="004B6288" w:rsidRPr="004B6288" w:rsidRDefault="004B6288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Педагагічная  майстэрня</w:t>
            </w: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:rsidR="004B6288" w:rsidRPr="004B6288" w:rsidRDefault="004B6288" w:rsidP="004B6288">
            <w:pPr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eastAsia="Calibri" w:hAnsi="Times New Roman"/>
                <w:b/>
                <w:sz w:val="28"/>
                <w:szCs w:val="28"/>
                <w:lang w:val="be-BY"/>
              </w:rPr>
              <w:t xml:space="preserve">Тэма: </w:t>
            </w:r>
            <w:r w:rsidRPr="004B6288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 w:rsidRPr="004B628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be-BY"/>
              </w:rPr>
              <w:t>Асаблівасці выкарыстання лічбавых тэхналогій, у тым ліку штучнага інтэлекту, у арганіз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be-BY"/>
              </w:rPr>
              <w:t xml:space="preserve">ацыі адукацыйнага працэсуь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en-US"/>
              </w:rPr>
              <w:t>I</w:t>
            </w:r>
            <w:r w:rsidRPr="004B628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be-BY"/>
              </w:rPr>
              <w:t xml:space="preserve"> ступені агульнай сярэдняй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be-BY"/>
              </w:rPr>
              <w:t>і</w:t>
            </w:r>
            <w:r w:rsidRPr="004B6288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be-BY"/>
              </w:rPr>
              <w:t xml:space="preserve"> дашкольнай </w:t>
            </w:r>
            <w:r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val="be-BY"/>
              </w:rPr>
              <w:t>адукацый</w:t>
            </w:r>
          </w:p>
        </w:tc>
      </w:tr>
      <w:tr w:rsidR="004B6288" w:rsidRPr="004B6288" w:rsidTr="004B6288">
        <w:trPr>
          <w:trHeight w:val="932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1.Паслядоўнасць увядзення лічбавых тэхналогій і штучнага інтэлекту ў арганізацыю адукацыйнага працэсу пачатковых класаў.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Марціновіч Н.С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27.03.2026</w:t>
            </w:r>
          </w:p>
        </w:tc>
      </w:tr>
      <w:tr w:rsidR="004B6288" w:rsidRPr="004B6288" w:rsidTr="004B6288">
        <w:trPr>
          <w:trHeight w:val="950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0E7F5B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2.Выкарыстан</w:t>
            </w:r>
            <w:r w:rsidR="000E7F5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не лічбавых тэхналогій  з  дзецьмі старэйшага  дашкольнага  ўзросту</w:t>
            </w:r>
            <w:r w:rsidRPr="004B62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: магчымасці і абмежаванні.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Пех В.С.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27.03.2026</w:t>
            </w:r>
          </w:p>
        </w:tc>
      </w:tr>
      <w:tr w:rsidR="004B6288" w:rsidRPr="004B6288" w:rsidTr="004B6288">
        <w:trPr>
          <w:trHeight w:val="569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3.Лічбавых тэхналогій у працы выхавальніка групы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>падоўжанага</w:t>
            </w:r>
            <w:r w:rsidRPr="004B628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  <w:t xml:space="preserve"> дня: арганізацыя і канкрэтныя формы выкарыстання.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Несцярчук Т.П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27.03.2026</w:t>
            </w:r>
          </w:p>
        </w:tc>
      </w:tr>
      <w:tr w:rsidR="004B6288" w:rsidRPr="004B6288" w:rsidTr="000E7F5B">
        <w:trPr>
          <w:trHeight w:val="440"/>
        </w:trPr>
        <w:tc>
          <w:tcPr>
            <w:tcW w:w="567" w:type="dxa"/>
            <w:vMerge/>
          </w:tcPr>
          <w:p w:rsidR="004B6288" w:rsidRPr="009A766A" w:rsidRDefault="004B6288" w:rsidP="009A766A">
            <w:pPr>
              <w:pStyle w:val="a4"/>
              <w:spacing w:line="276" w:lineRule="auto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be-BY"/>
              </w:rPr>
            </w:pPr>
            <w:r w:rsidRPr="004B6288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4.Аб наведванні навучальных семінараў, раенных метадычных аб’яднанняў педагогаў установы.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Цімашышына І.І</w:t>
            </w:r>
          </w:p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B6288" w:rsidRPr="004B6288" w:rsidRDefault="004B628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27.03.2026</w:t>
            </w:r>
          </w:p>
        </w:tc>
      </w:tr>
      <w:tr w:rsidR="004B6288" w:rsidRPr="004B6288" w:rsidTr="004B6288">
        <w:trPr>
          <w:trHeight w:val="1544"/>
        </w:trPr>
        <w:tc>
          <w:tcPr>
            <w:tcW w:w="567" w:type="dxa"/>
            <w:vMerge w:val="restart"/>
          </w:tcPr>
          <w:p w:rsidR="008440EE" w:rsidRPr="00501503" w:rsidRDefault="008440EE" w:rsidP="00C2447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501503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1843" w:type="dxa"/>
            <w:vMerge w:val="restart"/>
          </w:tcPr>
          <w:p w:rsidR="008440EE" w:rsidRPr="004B6288" w:rsidRDefault="00B34CC8" w:rsidP="004B628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29.08.20</w:t>
            </w:r>
            <w:r w:rsidR="000E7F5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26</w:t>
            </w:r>
          </w:p>
        </w:tc>
        <w:tc>
          <w:tcPr>
            <w:tcW w:w="1985" w:type="dxa"/>
            <w:vMerge w:val="restart"/>
          </w:tcPr>
          <w:p w:rsidR="008440EE" w:rsidRPr="004B6288" w:rsidRDefault="008440EE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Інструктыўна-метадычная  нарада</w:t>
            </w:r>
            <w:bookmarkEnd w:id="0"/>
          </w:p>
        </w:tc>
        <w:tc>
          <w:tcPr>
            <w:tcW w:w="11198" w:type="dxa"/>
            <w:gridSpan w:val="3"/>
          </w:tcPr>
          <w:p w:rsidR="008440EE" w:rsidRPr="004B6288" w:rsidRDefault="008440EE" w:rsidP="000E7F5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Тэма: Прыярытэтныя напрамкі </w:t>
            </w:r>
            <w:r w:rsidR="000E7F5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метадычнай работы ў 2026/2027</w:t>
            </w: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навучальным годзе на  </w:t>
            </w: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4B628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 ступені  агульнай  сярэдняй </w:t>
            </w:r>
            <w:r w:rsidR="000E7F5B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і дашкольнай адукацый</w:t>
            </w:r>
          </w:p>
          <w:p w:rsidR="008440EE" w:rsidRPr="004B6288" w:rsidRDefault="008440EE" w:rsidP="000E7F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40EE" w:rsidRPr="004B6288" w:rsidRDefault="008440EE" w:rsidP="000E7F5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8440EE" w:rsidRPr="004B6288" w:rsidRDefault="008440EE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B6288" w:rsidRPr="004B6288" w:rsidTr="004B6288">
        <w:trPr>
          <w:trHeight w:val="1254"/>
        </w:trPr>
        <w:tc>
          <w:tcPr>
            <w:tcW w:w="567" w:type="dxa"/>
            <w:vMerge/>
          </w:tcPr>
          <w:p w:rsidR="008440EE" w:rsidRPr="00501503" w:rsidRDefault="008440EE" w:rsidP="00C2447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8440EE" w:rsidRPr="004B6288" w:rsidRDefault="008440EE" w:rsidP="004B628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8440EE" w:rsidRPr="004B6288" w:rsidRDefault="008440EE" w:rsidP="004B6288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</w:tcPr>
          <w:p w:rsidR="008440EE" w:rsidRPr="004B6288" w:rsidRDefault="008440EE" w:rsidP="000E7F5B">
            <w:pPr>
              <w:pStyle w:val="a4"/>
              <w:ind w:hanging="14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1.Аналіз  работы вучэбна-</w:t>
            </w:r>
            <w:r w:rsidR="000E7F5B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 xml:space="preserve"> </w:t>
            </w:r>
            <w:r w:rsidRPr="004B6288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метадычнага  аб’яднання педагогаў  за  2025/2026 навучальны   год, вызначэнне мэт і задач</w:t>
            </w:r>
            <w:r w:rsidR="000E7F5B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, напрамкаў  дзейнасці  на 2026/2027 навучаль</w:t>
            </w:r>
            <w:r w:rsidRPr="004B6288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ны год</w:t>
            </w:r>
          </w:p>
        </w:tc>
        <w:tc>
          <w:tcPr>
            <w:tcW w:w="2268" w:type="dxa"/>
          </w:tcPr>
          <w:p w:rsidR="008440EE" w:rsidRPr="004B6288" w:rsidRDefault="008440EE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Цімашышына І.І</w:t>
            </w:r>
          </w:p>
        </w:tc>
        <w:tc>
          <w:tcPr>
            <w:tcW w:w="1843" w:type="dxa"/>
          </w:tcPr>
          <w:p w:rsidR="008440EE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29.08.2026</w:t>
            </w:r>
          </w:p>
          <w:p w:rsidR="008440EE" w:rsidRPr="004B6288" w:rsidRDefault="008440EE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B6288" w:rsidRPr="004B6288" w:rsidTr="004B6288">
        <w:trPr>
          <w:trHeight w:val="1377"/>
        </w:trPr>
        <w:tc>
          <w:tcPr>
            <w:tcW w:w="567" w:type="dxa"/>
            <w:vMerge/>
          </w:tcPr>
          <w:p w:rsidR="003C71B8" w:rsidRPr="00501503" w:rsidRDefault="003C71B8" w:rsidP="00C2447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</w:tcPr>
          <w:p w:rsidR="003C71B8" w:rsidRPr="004B6288" w:rsidRDefault="008440EE" w:rsidP="000E7F5B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2.</w:t>
            </w:r>
            <w:r w:rsidR="000E7F5B">
              <w:rPr>
                <w:rFonts w:ascii="Times New Roman" w:hAnsi="Times New Roman"/>
                <w:sz w:val="28"/>
                <w:szCs w:val="28"/>
                <w:lang w:val="be-BY"/>
              </w:rPr>
              <w:t>Нарматыўна прававое і навукова</w:t>
            </w:r>
            <w:r w:rsidRPr="004B6288">
              <w:rPr>
                <w:rFonts w:ascii="Times New Roman" w:hAnsi="Times New Roman"/>
                <w:sz w:val="28"/>
                <w:szCs w:val="28"/>
                <w:lang w:val="be-BY"/>
              </w:rPr>
              <w:t>-метадычнае забесп</w:t>
            </w:r>
            <w:r w:rsidR="000E7F5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ячэнне адукацыйнага працэсу на </w:t>
            </w:r>
            <w:r w:rsidR="000E7F5B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4B628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ступені а</w:t>
            </w:r>
            <w:r w:rsidR="007354C1" w:rsidRPr="004B628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гульнай сярэдняй </w:t>
            </w:r>
            <w:r w:rsidR="000E7F5B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і дашкольнай  </w:t>
            </w:r>
            <w:r w:rsidR="007354C1" w:rsidRPr="004B6288">
              <w:rPr>
                <w:rFonts w:ascii="Times New Roman" w:hAnsi="Times New Roman"/>
                <w:sz w:val="28"/>
                <w:szCs w:val="28"/>
                <w:lang w:val="be-BY"/>
              </w:rPr>
              <w:t>адукацыі ў 2026/2027</w:t>
            </w:r>
            <w:r w:rsidRPr="004B6288">
              <w:rPr>
                <w:rFonts w:ascii="Times New Roman" w:hAnsi="Times New Roman"/>
                <w:sz w:val="28"/>
                <w:szCs w:val="28"/>
                <w:lang w:val="be-BY"/>
              </w:rPr>
              <w:t xml:space="preserve"> навучальным годзе.</w:t>
            </w:r>
            <w:r w:rsidRPr="004B6288">
              <w:rPr>
                <w:rFonts w:ascii="Times New Roman" w:hAnsi="Times New Roman"/>
                <w:i/>
                <w:iCs/>
                <w:sz w:val="28"/>
                <w:szCs w:val="28"/>
                <w:lang w:val="be-BY"/>
              </w:rPr>
              <w:t xml:space="preserve"> </w:t>
            </w:r>
            <w:r w:rsidR="000E7F5B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Асаблівасці арганізацыі дзе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йн</w:t>
            </w:r>
            <w:r w:rsidR="007354C1"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асці груп</w:t>
            </w:r>
            <w:r w:rsidR="000E7F5B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ы</w:t>
            </w:r>
            <w:r w:rsidR="007354C1"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 падоўжанага дня ў 2026/2027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 навучальным годзе.</w:t>
            </w:r>
          </w:p>
        </w:tc>
        <w:tc>
          <w:tcPr>
            <w:tcW w:w="2268" w:type="dxa"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Крацюк Л.Б</w:t>
            </w:r>
          </w:p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8440EE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29.08.2026</w:t>
            </w:r>
          </w:p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0E7F5B" w:rsidRPr="004B6288" w:rsidTr="001467BE">
        <w:trPr>
          <w:trHeight w:val="1610"/>
        </w:trPr>
        <w:tc>
          <w:tcPr>
            <w:tcW w:w="567" w:type="dxa"/>
            <w:vMerge/>
          </w:tcPr>
          <w:p w:rsidR="000E7F5B" w:rsidRPr="00501503" w:rsidRDefault="000E7F5B" w:rsidP="00C2447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0E7F5B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0E7F5B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</w:tcPr>
          <w:p w:rsidR="000E7F5B" w:rsidRPr="004B6288" w:rsidRDefault="000E7F5B" w:rsidP="000E7F5B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3.Вынікі </w:t>
            </w:r>
            <w:r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 тэм па 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 самаадукацыі  </w:t>
            </w:r>
            <w:r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педагогаў</w:t>
            </w:r>
          </w:p>
        </w:tc>
        <w:tc>
          <w:tcPr>
            <w:tcW w:w="2268" w:type="dxa"/>
          </w:tcPr>
          <w:p w:rsidR="000E7F5B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(с</w:t>
            </w:r>
            <w:r w:rsidRPr="004B6288">
              <w:rPr>
                <w:rFonts w:ascii="Times New Roman" w:hAnsi="Times New Roman" w:cs="Times New Roman"/>
                <w:iCs/>
                <w:sz w:val="28"/>
                <w:szCs w:val="28"/>
                <w:lang w:val="be-BY"/>
              </w:rPr>
              <w:t>праваздача  Марціновіч Н.С, Крацюк Л.Б., Цімашышынай І.І)</w:t>
            </w:r>
          </w:p>
        </w:tc>
        <w:tc>
          <w:tcPr>
            <w:tcW w:w="1843" w:type="dxa"/>
          </w:tcPr>
          <w:p w:rsidR="000E7F5B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29.08.2026</w:t>
            </w:r>
          </w:p>
          <w:p w:rsidR="000E7F5B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B6288" w:rsidRPr="004B6288" w:rsidTr="000E7F5B">
        <w:trPr>
          <w:trHeight w:val="127"/>
        </w:trPr>
        <w:tc>
          <w:tcPr>
            <w:tcW w:w="567" w:type="dxa"/>
            <w:vMerge/>
          </w:tcPr>
          <w:p w:rsidR="003C71B8" w:rsidRPr="00501503" w:rsidRDefault="003C71B8" w:rsidP="00C2447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</w:tcPr>
          <w:p w:rsidR="003C71B8" w:rsidRPr="004B6288" w:rsidRDefault="007354C1" w:rsidP="004B6288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5. Аб  узгадненні </w:t>
            </w:r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 xml:space="preserve">   кал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я</w:t>
            </w:r>
            <w:proofErr w:type="spellStart"/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ндарн</w:t>
            </w:r>
            <w:proofErr w:type="spellEnd"/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а</w:t>
            </w:r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- т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э</w:t>
            </w:r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мат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ы</w:t>
            </w:r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ч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нага </w:t>
            </w:r>
            <w:proofErr w:type="spellStart"/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пла</w:t>
            </w:r>
            <w:proofErr w:type="spellEnd"/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навання </w:t>
            </w:r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п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а в</w:t>
            </w:r>
            <w:proofErr w:type="spellStart"/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уч</w:t>
            </w:r>
            <w:proofErr w:type="spellEnd"/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э</w:t>
            </w:r>
            <w:proofErr w:type="spellStart"/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бны</w:t>
            </w:r>
            <w:proofErr w:type="spellEnd"/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х </w:t>
            </w:r>
            <w:proofErr w:type="spellStart"/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пр</w:t>
            </w:r>
            <w:proofErr w:type="spellEnd"/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а</w:t>
            </w:r>
            <w:proofErr w:type="spellStart"/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дмета</w:t>
            </w:r>
            <w:proofErr w:type="spellEnd"/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 xml:space="preserve">х </w:t>
            </w:r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>на  2026/20</w:t>
            </w: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27 навучальны</w:t>
            </w:r>
            <w:r w:rsidRPr="004B6288">
              <w:rPr>
                <w:rFonts w:ascii="Times New Roman" w:hAnsi="Times New Roman"/>
                <w:iCs/>
                <w:sz w:val="28"/>
                <w:szCs w:val="28"/>
              </w:rPr>
              <w:t xml:space="preserve">  год.</w:t>
            </w:r>
          </w:p>
        </w:tc>
        <w:tc>
          <w:tcPr>
            <w:tcW w:w="2268" w:type="dxa"/>
          </w:tcPr>
          <w:p w:rsidR="003C71B8" w:rsidRPr="004B6288" w:rsidRDefault="000E7F5B" w:rsidP="000E7F5B">
            <w:pPr>
              <w:pStyle w:val="a4"/>
              <w:ind w:left="-108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Цімашышына І.І.</w:t>
            </w:r>
          </w:p>
        </w:tc>
        <w:tc>
          <w:tcPr>
            <w:tcW w:w="1843" w:type="dxa"/>
          </w:tcPr>
          <w:p w:rsidR="003C71B8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29.08.2026</w:t>
            </w:r>
          </w:p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4B6288" w:rsidRPr="004B6288" w:rsidTr="004B6288">
        <w:trPr>
          <w:trHeight w:val="965"/>
        </w:trPr>
        <w:tc>
          <w:tcPr>
            <w:tcW w:w="567" w:type="dxa"/>
            <w:vMerge/>
          </w:tcPr>
          <w:p w:rsidR="003C71B8" w:rsidRPr="00501503" w:rsidRDefault="003C71B8" w:rsidP="00C2447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843" w:type="dxa"/>
            <w:vMerge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985" w:type="dxa"/>
            <w:vMerge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7087" w:type="dxa"/>
          </w:tcPr>
          <w:p w:rsidR="003C71B8" w:rsidRPr="004B6288" w:rsidRDefault="007354C1" w:rsidP="004B6288">
            <w:pPr>
              <w:jc w:val="both"/>
              <w:rPr>
                <w:rFonts w:ascii="Times New Roman" w:hAnsi="Times New Roman"/>
                <w:iCs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/>
                <w:iCs/>
                <w:sz w:val="28"/>
                <w:szCs w:val="28"/>
                <w:lang w:val="be-BY"/>
              </w:rPr>
              <w:t>6.Аб наведванні навучальных семінараў, раенных метадычных аб’яднанняў педагогаў установы.</w:t>
            </w:r>
          </w:p>
        </w:tc>
        <w:tc>
          <w:tcPr>
            <w:tcW w:w="2268" w:type="dxa"/>
          </w:tcPr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4B628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Крацюк Л.Б</w:t>
            </w:r>
          </w:p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1843" w:type="dxa"/>
          </w:tcPr>
          <w:p w:rsidR="003C71B8" w:rsidRPr="004B6288" w:rsidRDefault="000E7F5B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да 29.08.2026</w:t>
            </w:r>
          </w:p>
          <w:p w:rsidR="003C71B8" w:rsidRPr="004B6288" w:rsidRDefault="003C71B8" w:rsidP="004B628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</w:tbl>
    <w:p w:rsidR="009A766A" w:rsidRPr="009A766A" w:rsidRDefault="009A766A" w:rsidP="009A766A">
      <w:pPr>
        <w:shd w:val="clear" w:color="auto" w:fill="FFFFFF"/>
        <w:spacing w:line="276" w:lineRule="auto"/>
        <w:jc w:val="center"/>
        <w:outlineLvl w:val="1"/>
        <w:rPr>
          <w:b/>
          <w:color w:val="333333"/>
          <w:lang w:val="be-BY"/>
        </w:rPr>
      </w:pPr>
    </w:p>
    <w:p w:rsidR="009A766A" w:rsidRPr="009A766A" w:rsidRDefault="009A766A" w:rsidP="009A766A">
      <w:pPr>
        <w:shd w:val="clear" w:color="auto" w:fill="FFFFFF"/>
        <w:spacing w:line="276" w:lineRule="auto"/>
        <w:jc w:val="center"/>
        <w:outlineLvl w:val="1"/>
        <w:rPr>
          <w:b/>
          <w:color w:val="333333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Default="009A766A" w:rsidP="009A766A">
      <w:pPr>
        <w:shd w:val="clear" w:color="auto" w:fill="FFFFFF"/>
        <w:spacing w:line="262" w:lineRule="atLeast"/>
        <w:jc w:val="center"/>
        <w:outlineLvl w:val="1"/>
        <w:rPr>
          <w:rFonts w:ascii="Arial" w:hAnsi="Arial" w:cs="Arial"/>
          <w:b/>
          <w:color w:val="333333"/>
          <w:sz w:val="20"/>
          <w:szCs w:val="20"/>
          <w:lang w:val="be-BY"/>
        </w:rPr>
      </w:pPr>
    </w:p>
    <w:p w:rsidR="009A766A" w:rsidRPr="00662CFD" w:rsidRDefault="009A766A" w:rsidP="009A766A">
      <w:pPr>
        <w:rPr>
          <w:lang w:val="be-BY"/>
        </w:rPr>
      </w:pPr>
    </w:p>
    <w:p w:rsidR="009A766A" w:rsidRPr="00501503" w:rsidRDefault="009A766A" w:rsidP="009A766A">
      <w:pPr>
        <w:rPr>
          <w:lang w:val="be-BY"/>
        </w:rPr>
      </w:pPr>
    </w:p>
    <w:p w:rsidR="009A766A" w:rsidRPr="0048393B" w:rsidRDefault="009A766A" w:rsidP="009A766A">
      <w:pPr>
        <w:rPr>
          <w:lang w:val="be-BY"/>
        </w:rPr>
      </w:pPr>
    </w:p>
    <w:p w:rsidR="00B074B6" w:rsidRPr="009A766A" w:rsidRDefault="00B074B6">
      <w:pPr>
        <w:rPr>
          <w:lang w:val="be-BY"/>
        </w:rPr>
      </w:pPr>
    </w:p>
    <w:sectPr w:rsidR="00B074B6" w:rsidRPr="009A766A" w:rsidSect="0050150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60D35"/>
    <w:multiLevelType w:val="hybridMultilevel"/>
    <w:tmpl w:val="200CC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A766A"/>
    <w:rsid w:val="000E7F5B"/>
    <w:rsid w:val="00114460"/>
    <w:rsid w:val="003C71B8"/>
    <w:rsid w:val="0040337B"/>
    <w:rsid w:val="004033AC"/>
    <w:rsid w:val="004A4538"/>
    <w:rsid w:val="004B6288"/>
    <w:rsid w:val="004C032D"/>
    <w:rsid w:val="00537642"/>
    <w:rsid w:val="006F687E"/>
    <w:rsid w:val="00727F58"/>
    <w:rsid w:val="0073490A"/>
    <w:rsid w:val="007354C1"/>
    <w:rsid w:val="0076176F"/>
    <w:rsid w:val="00833C4E"/>
    <w:rsid w:val="008440EE"/>
    <w:rsid w:val="009A766A"/>
    <w:rsid w:val="009E2431"/>
    <w:rsid w:val="00AA0F15"/>
    <w:rsid w:val="00B074B6"/>
    <w:rsid w:val="00B116D2"/>
    <w:rsid w:val="00B34CC8"/>
    <w:rsid w:val="00CD31C9"/>
    <w:rsid w:val="00E63F08"/>
    <w:rsid w:val="00F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759BD9-8E2F-43D4-A386-408C31150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66A"/>
    <w:pPr>
      <w:jc w:val="left"/>
    </w:pPr>
    <w:rPr>
      <w:rFonts w:eastAsia="Times New Roman" w:cs="Times New Roman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66A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A766A"/>
    <w:pPr>
      <w:jc w:val="left"/>
    </w:pPr>
    <w:rPr>
      <w:rFonts w:asciiTheme="minorHAnsi" w:hAnsiTheme="minorHAnsi"/>
      <w:sz w:val="22"/>
    </w:rPr>
  </w:style>
  <w:style w:type="paragraph" w:styleId="a5">
    <w:name w:val="List Paragraph"/>
    <w:basedOn w:val="a"/>
    <w:uiPriority w:val="34"/>
    <w:qFormat/>
    <w:rsid w:val="009A766A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B116D2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16D2"/>
    <w:rPr>
      <w:rFonts w:ascii="Consolas" w:eastAsia="Times New Roman" w:hAnsi="Consolas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24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E243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9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Win7Ultimate_x64</cp:lastModifiedBy>
  <cp:revision>8</cp:revision>
  <cp:lastPrinted>2025-09-06T09:21:00Z</cp:lastPrinted>
  <dcterms:created xsi:type="dcterms:W3CDTF">2023-09-08T07:27:00Z</dcterms:created>
  <dcterms:modified xsi:type="dcterms:W3CDTF">2025-09-10T10:58:00Z</dcterms:modified>
</cp:coreProperties>
</file>