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02" w:rsidRPr="00FD0102" w:rsidRDefault="00FD0102" w:rsidP="00FD0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  <w:r w:rsidRPr="00FD0102">
        <w:rPr>
          <w:rFonts w:ascii="Calibri" w:eastAsia="Calibri" w:hAnsi="Calibri" w:cs="Times New Roman"/>
        </w:rPr>
        <w:fldChar w:fldCharType="begin"/>
      </w:r>
      <w:r w:rsidRPr="00FD0102">
        <w:rPr>
          <w:rFonts w:ascii="Calibri" w:eastAsia="Calibri" w:hAnsi="Calibri" w:cs="Times New Roman"/>
        </w:rPr>
        <w:instrText xml:space="preserve"> HYPERLINK "http://www.ourboox.com/book-preview/382193/" </w:instrText>
      </w:r>
      <w:r w:rsidRPr="00FD0102">
        <w:rPr>
          <w:rFonts w:ascii="Calibri" w:eastAsia="Calibri" w:hAnsi="Calibri" w:cs="Times New Roman"/>
        </w:rPr>
        <w:fldChar w:fldCharType="separate"/>
      </w:r>
      <w:proofErr w:type="gramStart"/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be-BY" w:eastAsia="ru-RU"/>
        </w:rPr>
        <w:t>://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be-BY" w:eastAsia="ru-RU"/>
        </w:rPr>
        <w:t>.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ourboox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be-BY" w:eastAsia="ru-RU"/>
        </w:rPr>
        <w:t>.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com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be-BY" w:eastAsia="ru-RU"/>
        </w:rPr>
        <w:t>/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book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be-BY" w:eastAsia="ru-RU"/>
        </w:rPr>
        <w:t>-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preview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be-BY" w:eastAsia="ru-RU"/>
        </w:rPr>
        <w:t>/382193/</w:t>
      </w:r>
      <w:r w:rsidRPr="00FD0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be-BY" w:eastAsia="ru-RU"/>
        </w:rPr>
        <w:fldChar w:fldCharType="end"/>
      </w:r>
      <w:r w:rsidRPr="00FD0102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).</w:t>
      </w:r>
      <w:proofErr w:type="gramEnd"/>
    </w:p>
    <w:p w:rsidR="0046337C" w:rsidRDefault="0046337C">
      <w:bookmarkStart w:id="0" w:name="_GoBack"/>
      <w:bookmarkEnd w:id="0"/>
    </w:p>
    <w:sectPr w:rsidR="0046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02"/>
    <w:rsid w:val="0046337C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2018-03-26T08:56:00Z</dcterms:created>
  <dcterms:modified xsi:type="dcterms:W3CDTF">2018-03-26T08:57:00Z</dcterms:modified>
</cp:coreProperties>
</file>