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C5" w:rsidRPr="00A020C5" w:rsidRDefault="00A020C5" w:rsidP="00A020C5">
      <w:pPr>
        <w:shd w:val="clear" w:color="auto" w:fill="FFFFFF"/>
        <w:spacing w:before="150" w:after="180" w:line="240" w:lineRule="auto"/>
        <w:jc w:val="center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bookmarkStart w:id="0" w:name="_GoBack"/>
      <w:r w:rsidRPr="00A020C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Список профсоюзных здравниц Республики Беларусь</w:t>
      </w:r>
      <w:bookmarkEnd w:id="0"/>
    </w:p>
    <w:p w:rsidR="00A020C5" w:rsidRPr="00A020C5" w:rsidRDefault="00A020C5" w:rsidP="00A020C5">
      <w:pPr>
        <w:shd w:val="clear" w:color="auto" w:fill="FFFFFF"/>
        <w:spacing w:before="150" w:after="180" w:line="240" w:lineRule="auto"/>
        <w:ind w:right="-170"/>
        <w:jc w:val="center"/>
        <w:rPr>
          <w:rFonts w:ascii="Tahoma" w:eastAsia="Times New Roman" w:hAnsi="Tahoma" w:cs="Tahoma"/>
          <w:color w:val="111111"/>
          <w:sz w:val="44"/>
          <w:szCs w:val="44"/>
          <w:lang w:eastAsia="ru-RU"/>
        </w:rPr>
      </w:pPr>
      <w:r w:rsidRPr="00A020C5">
        <w:rPr>
          <w:rFonts w:ascii="Tahoma" w:eastAsia="Times New Roman" w:hAnsi="Tahoma" w:cs="Tahoma"/>
          <w:b/>
          <w:bCs/>
          <w:color w:val="111111"/>
          <w:sz w:val="44"/>
          <w:szCs w:val="44"/>
          <w:lang w:eastAsia="ru-RU"/>
        </w:rPr>
        <w:t>УП «</w:t>
      </w:r>
      <w:proofErr w:type="spellStart"/>
      <w:r w:rsidRPr="00A020C5">
        <w:rPr>
          <w:rFonts w:ascii="Tahoma" w:eastAsia="Times New Roman" w:hAnsi="Tahoma" w:cs="Tahoma"/>
          <w:b/>
          <w:bCs/>
          <w:color w:val="111111"/>
          <w:sz w:val="44"/>
          <w:szCs w:val="44"/>
          <w:lang w:eastAsia="ru-RU"/>
        </w:rPr>
        <w:t>Белпрофсоюзкурорт</w:t>
      </w:r>
      <w:proofErr w:type="spellEnd"/>
      <w:r w:rsidRPr="00A020C5">
        <w:rPr>
          <w:rFonts w:ascii="Tahoma" w:eastAsia="Times New Roman" w:hAnsi="Tahoma" w:cs="Tahoma"/>
          <w:b/>
          <w:bCs/>
          <w:color w:val="111111"/>
          <w:sz w:val="44"/>
          <w:szCs w:val="44"/>
          <w:lang w:eastAsia="ru-RU"/>
        </w:rPr>
        <w:t>»</w:t>
      </w:r>
    </w:p>
    <w:p w:rsidR="00A020C5" w:rsidRPr="00A020C5" w:rsidRDefault="00A020C5" w:rsidP="00A020C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A020C5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тел. для уточнений и общих справок: 8-017- 203 95 44, 203-96 61, 203-95-33 факс: 203 95 44, 220126 Минск, пр. Победителей, 21</w:t>
      </w:r>
    </w:p>
    <w:p w:rsidR="00A020C5" w:rsidRPr="00A020C5" w:rsidRDefault="00753D8D" w:rsidP="00A020C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hyperlink r:id="rId4" w:tgtFrame="_blank" w:history="1">
        <w:r w:rsidR="00A020C5" w:rsidRPr="00A020C5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www.kurort.by</w:t>
        </w:r>
      </w:hyperlink>
      <w:r w:rsidR="00A020C5" w:rsidRPr="00A020C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  <w:hyperlink r:id="rId5" w:tgtFrame="_blank" w:history="1">
        <w:r w:rsidR="00A020C5" w:rsidRPr="00A020C5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kurort@mail.belpak.by</w:t>
        </w:r>
      </w:hyperlink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1723"/>
        <w:gridCol w:w="1655"/>
        <w:gridCol w:w="1584"/>
        <w:gridCol w:w="1146"/>
        <w:gridCol w:w="1073"/>
      </w:tblGrid>
      <w:tr w:rsidR="00A020C5" w:rsidRPr="00A020C5" w:rsidTr="00A020C5">
        <w:trPr>
          <w:trHeight w:val="54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Санаторий,</w:t>
            </w:r>
          </w:p>
          <w:p w:rsidR="00A020C5" w:rsidRPr="00A020C5" w:rsidRDefault="00A020C5" w:rsidP="00A020C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сайт,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эл.почта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банковские реквизиты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Лечебный профиль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Месторасположение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Пути проезда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Условия проживания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Контактные тел.</w:t>
            </w:r>
          </w:p>
        </w:tc>
      </w:tr>
      <w:tr w:rsidR="00A020C5" w:rsidRPr="00A020C5" w:rsidTr="00A020C5">
        <w:trPr>
          <w:trHeight w:val="154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1.Приднепровский</w:t>
            </w:r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hyperlink r:id="rId6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sanatory@tut.by</w:t>
              </w:r>
            </w:hyperlink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hyperlink r:id="rId7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www.pridneprovskij.</w:t>
              </w:r>
            </w:hyperlink>
            <w:bookmarkStart w:id="1" w:name="_Hlt128382608"/>
            <w:bookmarkEnd w:id="1"/>
            <w:r w:rsidR="00A020C5"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FF"/>
                <w:sz w:val="18"/>
                <w:szCs w:val="18"/>
                <w:u w:val="single"/>
                <w:lang w:eastAsia="ru-RU"/>
              </w:rPr>
              <w:t>by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247674,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Рогачёвский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район, Гомельской области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р/с 3012460840013 Банк РКЦ №49 филиала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ОАО «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Белагропромбанка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» ГОУ код 912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г.Рогачёва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82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МФО 151501938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УНН 400042629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ОКПО 05551756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костно-мышечной системы и соединительной ткани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женских половых органов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периферической нервной системы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Гомельская обл., Рогачевский р-н. Расположен в смешанном лесу на берегу реки Днепр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Санаторий находится в 12 км от г. Рогачева по трассе Р43 Кричев-Бобруйск-Ивацевичи. От станции Рогачев до санатория можно добраться на такси(14км) или проехать рейсовым автобусом до автовокзала и маршрутным такси санатория.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 Восточного вокзала г. Минска отправляются автобусы с заездом непосредственно в санаторий проходят маршруты Минск-Корма, Минск-Чечерск.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11корпус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1-,2-местные номера ,2 местные 2 комнатные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 ТВ и ТВХ,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 корпус: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1-, 2-местн..2 местные 2-комнатные,2 местные 3 комнатные категории «А» и «Б»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Бронь: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8-02339 -7 81 43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8-02339 -7 80 71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8-02339-7-81-61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Факс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8-02339-7 81 54</w:t>
            </w:r>
          </w:p>
        </w:tc>
      </w:tr>
      <w:tr w:rsidR="00A020C5" w:rsidRPr="00A020C5" w:rsidTr="00A020C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2. </w:t>
            </w:r>
            <w:r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Буг</w:t>
            </w:r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hyperlink r:id="rId8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sunboog@rambler.ru</w:t>
              </w:r>
            </w:hyperlink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hyperlink r:id="rId9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www.sunboog.com</w:t>
              </w:r>
            </w:hyperlink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225119 Брестская обл.,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Жабинковский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р-н. р/с 3012290031015, код 153001739 УНП 200038280 ЦБУ №402 ОАО «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Белинвестбанк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г.Жабинка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ул. Свободы, 6а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органов дыхания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сердечно-сосудистой системы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периферической нервной системы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костно-мышечной системы и соединительной ткани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Брестская обл.,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Жабинковский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р-н. Расположен в 30-ти км от Бреста, в сосновом бору на берегу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р.Муховец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(приток реки Буг)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Поездом до станции Брест или станции Жабинка. Далее автобусом из Бреста до санатория. Маршрутное такси из Жабинки. При следовании на автомобиле, необходимо руководствоваться указателем «Санаторий «Буг», установленным на трассе.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2-местн. с ТВ и ТВХ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2-местн. 2- комн. с ТВХ, 1-местн. с ТВХ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Бронь: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8-01641 -3 82 22,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8-01641 -3 82 19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8-01641-3 82 10</w:t>
            </w:r>
          </w:p>
        </w:tc>
      </w:tr>
      <w:tr w:rsidR="00A020C5" w:rsidRPr="00A020C5" w:rsidTr="00A020C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3</w:t>
            </w: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</w:t>
            </w: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Чёнки</w:t>
            </w:r>
            <w:proofErr w:type="spellEnd"/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hyperlink r:id="rId10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chenki@tut.by</w:t>
              </w:r>
            </w:hyperlink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hyperlink r:id="rId11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www.chenki.by</w:t>
              </w:r>
            </w:hyperlink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247001, Гомельская обл., Гомельский р-н,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п.Ченки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ул.Октябрьская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113 ,</w:t>
            </w:r>
            <w:proofErr w:type="gramEnd"/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р/с 3012470831019,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 Дирекции ОАО «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Белинвестбанк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» по Гомельской обл., код 739, г. Гомель, ул. Советская, 7, ОКПО 02678315,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УНН 400047779,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БИК 153001739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Для взрослых: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костно-мышечной системы и соединительной ткани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системы кровообращения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органов дыхания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нервной системы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Для детей: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Общетерапевтический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Гомельская обл., Гомельский р-н, пос. Ченки, ул. Октябрьская, 113. Расположен среди хвойного леса на берегу реки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Сож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Поездом до ж/д станции Гомель или автобусом до гомельского автовокзала. На привокзальной площади от ДК "Железнодорожник" (расположен рядом с железнодорожным вокзалом) каждый час отправляется автобус №55 «Гомель-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Чёнки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» и каждые 15 минут маршрутное такси №55Т «Гомель-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Чёнки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2-местные номера с ТВ и ТВХ, 1-местное размещение в 2-местных номерах,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2-местные 2-комнатные с ТВХ,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1-местные с ТВХ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Бронь: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8-0232 -94 32 63,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8-0232-96-13-42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Факс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8-0232-94-35-44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A020C5" w:rsidRPr="00A020C5" w:rsidTr="00A020C5">
        <w:trPr>
          <w:trHeight w:val="174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4. 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Лётцы</w:t>
            </w:r>
            <w:proofErr w:type="spellEnd"/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hyperlink r:id="rId12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letzy1@mail.ru</w:t>
              </w:r>
            </w:hyperlink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hyperlink r:id="rId13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putbron@mail.ru</w:t>
              </w:r>
            </w:hyperlink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hyperlink r:id="rId14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www.letzy.vitebsk.by</w:t>
              </w:r>
            </w:hyperlink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211230, Витебская обл., Витебск. р-н,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д.Малые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Летцы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р/с 3012760033019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 Дирекции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ОАО "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Белинвестбанк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"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 Витебской обл.,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г. Витебск, ул. Ленина, 22/16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МФО 153001739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ОКПО 02584330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УНН 300064404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системы кровообращения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органов пищеварения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органов дыхания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Витебская обл., Витебский р-н, дер. Малые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Летцы</w:t>
            </w:r>
            <w:proofErr w:type="spellEnd"/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Расположен среди соснового леса на берегу озера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Шевино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Проезд ж/д транспортом до станции Витебск. С ж/д вокзала или автовокзала г. Витебска до остановки Малые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Летцы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Белорусской железной дороги. В дни плановых заездов организован подвоз отдыхающих в санаторий </w:t>
            </w:r>
            <w:proofErr w:type="gram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до ост</w:t>
            </w:r>
            <w:proofErr w:type="gram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Пункта автотранспорта Малые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Летцы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и станции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Летцы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бесплатно.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1-, 2-местн. номера отдельные с ТВ и ТВХ, номера «люкс», 2-комн. (с одной и двумя кроватями)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Бронь: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8-0212- 29 72 39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Факс: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8-0212-29 73 92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 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 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A020C5" w:rsidRPr="00A020C5" w:rsidTr="00A020C5">
        <w:trPr>
          <w:trHeight w:val="157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5. Криница</w:t>
            </w:r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hyperlink r:id="rId15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san.krynitsa@gmail.com</w:t>
              </w:r>
            </w:hyperlink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hyperlink r:id="rId16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www.krynitsa.by</w:t>
              </w:r>
            </w:hyperlink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223028, Минская обл. Минский р-н,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а.г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Ждановичи,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р/с 3012200380019 в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ОАО "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Паритетбанк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"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РКЦ № </w:t>
            </w:r>
            <w:proofErr w:type="gram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1,г.</w:t>
            </w:r>
            <w:proofErr w:type="gram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Минск,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lastRenderedPageBreak/>
              <w:t>пр. Победителей, 21, код 782,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ОКПО 02678410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УНН 600042208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lastRenderedPageBreak/>
              <w:t>-Болезни системы кровообращения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органов пищеварения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Минская обл., Минский р-н, а/г Ждановичи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(3 км от черты Минска). Расположен на берегу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водохр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«Криница», примы-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кает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к хвойному лесу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Автобусом, поездом до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г.Минска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Далее электричкой с ж/д вокзала до ст. Ждановичи, маршрутным такси №499, №482 с ул. Кирова 1, или автобусом д/с Одоевского - Криница. Маршрутным такси №1051 с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Комаровского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рынка. Или городским </w:t>
            </w: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lastRenderedPageBreak/>
              <w:t>автобусом №44, 136 до остановки "Школа".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 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1-, 2-местн. номера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отдельн</w:t>
            </w:r>
            <w:proofErr w:type="spellEnd"/>
            <w:proofErr w:type="gram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</w:t>
            </w:r>
            <w:proofErr w:type="gram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и блочные с ТВ и ТВХ, 2-местн. 2-комн., номера «люкс»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Бронь: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8-017- 509 96 21,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8-017- 509 96 34,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8-017- 509 96 37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A020C5" w:rsidRPr="00A020C5" w:rsidTr="00A020C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lastRenderedPageBreak/>
              <w:t>6.им.Ленина</w:t>
            </w:r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hyperlink r:id="rId17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www.sanatoriy-bobruisk.by</w:t>
              </w:r>
            </w:hyperlink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18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sanatoriy-bobruisk@yandex.ru</w:t>
              </w:r>
            </w:hyperlink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213801,г.Бобруйск</w:t>
            </w:r>
            <w:proofErr w:type="gram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ул.Чонгарская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193,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р/с 3012843130004 в ЦБУ №12 ОАО «</w:t>
            </w:r>
            <w:proofErr w:type="spellStart"/>
            <w:proofErr w:type="gram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Паритетбанк»г.Бобруйск</w:t>
            </w:r>
            <w:proofErr w:type="spellEnd"/>
            <w:proofErr w:type="gram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ул.Островского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48,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БИК 153001782г.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УНН 700090226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-Болезни костно-мышечной системы и соединительной ткани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-Заболевания периферической нервной системы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-Болезни органов пищеварения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-Гинекология, урология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г. Бобруйск Могилевской обл., ул.Чонгарская,193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Расположен на правом берегу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р.Березина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в парковой зоне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ind w:left="32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1. Ж/д до. г. Бобруйск</w:t>
            </w:r>
          </w:p>
          <w:p w:rsidR="00A020C5" w:rsidRPr="00A020C5" w:rsidRDefault="00A020C5" w:rsidP="00A020C5">
            <w:pPr>
              <w:spacing w:before="150" w:after="180" w:line="240" w:lineRule="auto"/>
              <w:ind w:left="32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Далее городским автобусом № 12, маршрутным автобусом № 60 до санатория.</w:t>
            </w:r>
          </w:p>
          <w:p w:rsidR="00A020C5" w:rsidRPr="00A020C5" w:rsidRDefault="00A020C5" w:rsidP="00A020C5">
            <w:pPr>
              <w:spacing w:before="150" w:after="180" w:line="240" w:lineRule="auto"/>
              <w:ind w:left="32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2. Ж/д до. г. Жлобин (Осиповичи)</w:t>
            </w:r>
          </w:p>
          <w:p w:rsidR="00A020C5" w:rsidRPr="00A020C5" w:rsidRDefault="00A020C5" w:rsidP="00A020C5">
            <w:pPr>
              <w:spacing w:before="150" w:after="180" w:line="240" w:lineRule="auto"/>
              <w:ind w:left="32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Далее дизелем – поездом до г. Бобруйск.</w:t>
            </w:r>
          </w:p>
          <w:p w:rsidR="00A020C5" w:rsidRPr="00A020C5" w:rsidRDefault="00A020C5" w:rsidP="00A020C5">
            <w:pPr>
              <w:spacing w:before="150" w:after="180" w:line="240" w:lineRule="auto"/>
              <w:ind w:left="32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 предварительному заказу организуется трансфер до г. Жлобин, Осиповичи, Могилев, Минск.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2-местные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отдельн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с ТВ и ТВХ, 1-местн. с ТВХ, 2-х м. 2-к., 1-но м. 2-х к., номера категории «Люкс» 2-х комн. и 3-х комнат.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Бронь: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8-0225- 49 14 56,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8-0225 - 49 34 05</w:t>
            </w:r>
          </w:p>
        </w:tc>
      </w:tr>
      <w:tr w:rsidR="00A020C5" w:rsidRPr="00A020C5" w:rsidTr="00A020C5">
        <w:trPr>
          <w:trHeight w:val="27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7. 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Белорусочка</w:t>
            </w:r>
            <w:proofErr w:type="spellEnd"/>
          </w:p>
          <w:p w:rsidR="00A020C5" w:rsidRPr="00A020C5" w:rsidRDefault="00753D8D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hyperlink r:id="rId19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www.belorusochka.com</w:t>
              </w:r>
            </w:hyperlink>
          </w:p>
          <w:p w:rsidR="00A020C5" w:rsidRPr="00A020C5" w:rsidRDefault="00753D8D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hyperlink r:id="rId20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san.belorusochka@mail.ru</w:t>
              </w:r>
            </w:hyperlink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223031, Минская обл., Минский р-н,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а.г.Ждановичи</w:t>
            </w:r>
            <w:proofErr w:type="spellEnd"/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р/с3012200440018, код 782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ОАО «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Паритетбанк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»,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РКЦ №1, г. Минск,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пр. Победителей, 21.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УНП 600042080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ОКПО 02678433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органов дыхания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органов пищеварения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Заболевания эндокринной системы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Минская обл., Минский р-н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а/г Ждановичи. Расположен в экологически чистой зоне среди хвойного-березового леса на берегу водохранилища «Дрозды»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Из Минска: ж/д до ст. Минск. </w:t>
            </w: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От автовокзала «Центральный</w:t>
            </w: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» - </w:t>
            </w: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автобус №219Д</w:t>
            </w: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 до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остан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«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Белорусочка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».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автобусе</w:t>
            </w: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: от ст. м. «Пушкинская» (со стороны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рест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«Макдональдс») - №до остановки санаторий «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Белорусочка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».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автомобиле: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По пр. Победителей (в сторону поселка Ждановичи) до Т-образного перекрестка, далее повернуть направо. Проехать 1,5 км, переехать мост через водохранилище Дрозды. Через 600 метров на перекрестке снова повернуть </w:t>
            </w: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lastRenderedPageBreak/>
              <w:t>направо и ехать до указателя "Санаторий "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Белорусочка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".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 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2-местн. с ТВ и ТВХ, 2-местн. 2-комн., 2-местн. с туалетом и душем в общем </w:t>
            </w:r>
            <w:proofErr w:type="gram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кори- доре</w:t>
            </w:r>
            <w:proofErr w:type="gram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1-мест. размещение в 2-местн. номерах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 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Бронь: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8-017- 544 90 00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8-017-544 91 00;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8-017-547-19-34</w:t>
            </w:r>
          </w:p>
        </w:tc>
      </w:tr>
      <w:tr w:rsidR="00A020C5" w:rsidRPr="00A020C5" w:rsidTr="00A020C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val="en-US"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val="en-US" w:eastAsia="ru-RU"/>
              </w:rPr>
              <w:lastRenderedPageBreak/>
              <w:t>8. </w:t>
            </w:r>
            <w:r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Нарочь</w:t>
            </w:r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val="en-US" w:eastAsia="ru-RU"/>
              </w:rPr>
            </w:pPr>
            <w:hyperlink r:id="rId21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val="en-US" w:eastAsia="ru-RU"/>
                </w:rPr>
                <w:t>www.sannaroch.com</w:t>
              </w:r>
            </w:hyperlink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 w:eastAsia="ru-RU"/>
              </w:rPr>
            </w:pPr>
            <w:hyperlink r:id="rId22" w:tgtFrame="_blank" w:history="1">
              <w:proofErr w:type="spellStart"/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val="en-US" w:eastAsia="ru-RU"/>
                </w:rPr>
                <w:t>sannaroch@sannaroch</w:t>
              </w:r>
              <w:proofErr w:type="spellEnd"/>
            </w:hyperlink>
            <w:bookmarkStart w:id="2" w:name="_Hlt152122475"/>
            <w:bookmarkEnd w:id="2"/>
            <w:r w:rsidR="00A020C5"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FF"/>
                <w:sz w:val="18"/>
                <w:szCs w:val="18"/>
                <w:u w:val="single"/>
                <w:lang w:val="en-US" w:eastAsia="ru-RU"/>
              </w:rPr>
              <w:t>. com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222395 Минская область,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Мядельский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к.п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Нарочь,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ул.Зеленая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,1.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Банковские реквизиты: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УНП: 600061312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ОКПО: 02678373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расчетный счет 3012452640015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код 153001942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РКЦ №37 в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г.Мядель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филиала ОАО «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Белагропромбанк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» Минское областное управление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220020,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г.Минск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пр-т Машерова,91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системы кровообращения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органов пищеварения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Минская обл.,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Мядельский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р-н, кур. пос. Нарочь.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Расположен среди хвойного леса в центре курортного поселка в 20 м от прибрежной полосы огромного озера "Нарочь"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u w:val="single"/>
                <w:lang w:eastAsia="ru-RU"/>
              </w:rPr>
              <w:t xml:space="preserve">От ж/д вокзала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u w:val="single"/>
                <w:lang w:eastAsia="ru-RU"/>
              </w:rPr>
              <w:t>г.Минска</w:t>
            </w: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перейти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на автовокзал «Центральный» " (5 мин. ходьбы от ж/д вокзала) и далее автобусом или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маршр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такси </w:t>
            </w:r>
            <w:proofErr w:type="gram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до ост</w:t>
            </w:r>
            <w:proofErr w:type="gram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«Сан. Нарочь</w:t>
            </w:r>
            <w:proofErr w:type="gram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» ,</w:t>
            </w:r>
            <w:proofErr w:type="gram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либо до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к.п.Нарочь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"Автовокзал" (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ок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2,5 часов)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г. Минск - санаторий «Нарочь» (около 157 км):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u w:val="single"/>
                <w:lang w:eastAsia="ru-RU"/>
              </w:rPr>
              <w:t>Личный транспорт:</w:t>
            </w: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по трассе Р28 (Минск-Молодечно-Нарочь) до пересечения с трассой Р60 (Купа-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Занарочь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Брусы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) (около 155 км); налево, по трассе Р60 (Купа-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Занарочь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Брусы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) до поворота налево по указателю на сан. «Нарочь»; налево, по указателю до санатория «Нарочь» (около 0,2 км)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 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1-, 2-местные но-мера отдельные и блочные с ТВ и ТВХ, номера «люкс»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Бронь: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8-01797- 4 72 49,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8-01797-4 97 06</w:t>
            </w:r>
          </w:p>
        </w:tc>
      </w:tr>
      <w:tr w:rsidR="00A020C5" w:rsidRPr="00A020C5" w:rsidTr="00A020C5">
        <w:trPr>
          <w:trHeight w:val="172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9. </w:t>
            </w:r>
            <w:r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Лесные озера</w:t>
            </w:r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hyperlink r:id="rId23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lesnyeozera@mail.ru</w:t>
              </w:r>
            </w:hyperlink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hyperlink r:id="rId24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www.lesnyeozera.com</w:t>
              </w:r>
            </w:hyperlink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211483. Витебская обл.,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Ушачский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д.Вашково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д. 5а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р/с 301226083014 филиал ОАО "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Белагропромбанк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" в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г.Полоцк</w:t>
            </w:r>
            <w:proofErr w:type="spellEnd"/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ОКПО 02584293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УНП 300006712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 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lastRenderedPageBreak/>
              <w:t>-Болезни органов дыхания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системы кровообращения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нервной системы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костно-мышечной системы и соединительной ткани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болезни почек и мочевыводящих путей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Витебская обл.,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Ушачский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район, дер.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Вашково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Расположен в сосновом лесу с множеством живописных озер, в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т.ч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с минеральной водой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Из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г.Минска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– автомобилем по трассе Минск-Витебск до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г.Лепеля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свернуть на Полоцкую трассу по указателям на Ушачи, в Ушачах возле Центрального гастронома налево и по указателю «Лесные озёра» (9 км.) до санатория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На поезде: лучше всего брать билеты до станций Полоцк или Витебск - они </w:t>
            </w: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lastRenderedPageBreak/>
              <w:t xml:space="preserve">ближе расположены к санаторию "Лесные озера". Затем с автовокзала на автобусе до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г.п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Ушачи.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lastRenderedPageBreak/>
              <w:t> 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2- и 3-местн. отд.. номера с ТВ и ТВХ, номера «люкс»,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1-местн. с ТВХ,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2-местн.2-уровн.,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коттеджные дома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Бронь: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8-02158-2 70 89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8-02158-5 70 89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8-02158-5 28 67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A020C5" w:rsidRPr="00A020C5" w:rsidTr="00A020C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10. 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Нарочанский</w:t>
            </w:r>
            <w:proofErr w:type="spellEnd"/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32"/>
                <w:szCs w:val="32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Берег</w:t>
            </w:r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hyperlink r:id="rId25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www.narochbereg.by</w:t>
              </w:r>
            </w:hyperlink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26" w:tgtFrame="_blank" w:history="1">
              <w:proofErr w:type="spellStart"/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narochbereg@mail</w:t>
              </w:r>
              <w:proofErr w:type="spellEnd"/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.</w:t>
              </w:r>
            </w:hyperlink>
            <w:bookmarkStart w:id="3" w:name="_Hlt326309387"/>
            <w:bookmarkStart w:id="4" w:name="_Hlt326309386"/>
            <w:bookmarkEnd w:id="3"/>
            <w:bookmarkEnd w:id="4"/>
            <w:r w:rsidR="00A020C5"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FF"/>
                <w:sz w:val="18"/>
                <w:szCs w:val="18"/>
                <w:u w:val="single"/>
                <w:lang w:eastAsia="ru-RU"/>
              </w:rPr>
              <w:t> belpak.by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222395, Минская обл.,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Мядельский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р-н.,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к.п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Нарочь,ул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</w:t>
            </w:r>
            <w:proofErr w:type="gram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Лесная, 3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р/с 3012061900299 в ЦБУ № 619 г. Мядель ф-ла 601 в г. Молодечно ОАО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«АСБ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Беларусбанк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»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МФО 153001769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УНН 600061287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lang w:eastAsia="ru-RU"/>
              </w:rPr>
              <w:t> 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-Заболевания желудочно-кишечного тракта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сердечно-сосудистой системы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-Заболевания органов дыхания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Минская обл.,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Мядельский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к.п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Нарочь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Расположен среди хвойного леса в 700м от озера Нарочь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1. От ж/д вокзала в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г.Минске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перейти на автовокзал «Центральный» и далее следовать автобусом или маршрутным такси до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к.п.Нарочь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2,5 часа езды. Во время покупки билетов в кассе вокзала приобретайте билеты по маршруту через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г.Мядель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до остановки «Белая Русь».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2. Ж/д до ст. Молодечно или ст.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Поставы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далее автобусом до курортного поселка Нарочь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1-, 2-местн. номера с ТВ и ТВХ, 2-местн. 2-комн., номера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катег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«люкс» и VIP, 2-местн. с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туал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и душем в общ. коридоре и умыв. в номере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Бронь: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8-01797- 4 95 04,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8-01797-4 72 34,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8-01797-4-96-30</w:t>
            </w:r>
          </w:p>
        </w:tc>
      </w:tr>
      <w:tr w:rsidR="00A020C5" w:rsidRPr="00A020C5" w:rsidTr="00A020C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val="en-US"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val="en-US" w:eastAsia="ru-RU"/>
              </w:rPr>
              <w:t>11. 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Нёман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val="en-US" w:eastAsia="ru-RU"/>
              </w:rPr>
              <w:t>-72</w:t>
            </w:r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val="en-US" w:eastAsia="ru-RU"/>
              </w:rPr>
            </w:pPr>
            <w:hyperlink r:id="rId27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val="en-US" w:eastAsia="ru-RU"/>
                </w:rPr>
                <w:t>www.neman72.grodno.by</w:t>
              </w:r>
            </w:hyperlink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 w:eastAsia="ru-RU"/>
              </w:rPr>
            </w:pPr>
            <w:hyperlink r:id="rId28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val="en-US" w:eastAsia="ru-RU"/>
                </w:rPr>
                <w:t>dsneman72@mail.grodno</w:t>
              </w:r>
            </w:hyperlink>
            <w:r w:rsidR="00A020C5"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FF"/>
                <w:sz w:val="18"/>
                <w:szCs w:val="18"/>
                <w:lang w:val="en-US" w:eastAsia="ru-RU"/>
              </w:rPr>
              <w:t>. by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230031 г. Гродно,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ул. Санаторная, 23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р/с 3012620059019 в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ОАО «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Приорбанк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»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МФО 153001719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г. Минск,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ул.В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Хоружей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31-А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ОКПО 05551733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УНН 500030804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органов дыхания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системы кровообращения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органов пищеварения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эндокринной системы у детей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г. Гродно,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ул. Санаторная, 23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Расположен на берегу реки Неман на территории хвойного леса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Ж\д или автобусом до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г.Гродно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Далее городским автобусом № 10 до санатория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 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1 -, 2-местные номера с ТВ, номера «люкс»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Бронь: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8-0152-48 06 96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8-0152-43 33 05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A020C5" w:rsidRPr="00A020C5" w:rsidTr="00A020C5">
        <w:trPr>
          <w:trHeight w:val="123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12. </w:t>
            </w:r>
            <w:r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Свислочь</w:t>
            </w:r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hyperlink r:id="rId29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detsansvisloch@mail.ru</w:t>
              </w:r>
            </w:hyperlink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30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eastAsia="ru-RU"/>
                </w:rPr>
                <w:t>www.sunsvisloch.pavillon.by</w:t>
              </w:r>
            </w:hyperlink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213714, Могилевская обл.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Осиповичский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р-н,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д. Свислочь,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ул. Клименко,139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№ 3012132381687 в Филиал №703 АСБ «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Беларусбанк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» в г. Бобруйске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Код банка – 153801760, УНН - 700005101, ОКПО – 055517497.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органов дыхания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системы кровообращения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-Болезни органов пищеварения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Могил. обл.,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Осиповичский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р-н, пос. Свислочь,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ул.Клименко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139 на берегу реки Свислочь (в 130 км от Минска)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1) Ж/д до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станц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Осиповичи Могилевской ж/д. Далее с автовокзала автобусом «Осиповичи–Свислочь» или «Осиповичи – Елизово» </w:t>
            </w:r>
            <w:proofErr w:type="gram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до ост</w:t>
            </w:r>
            <w:proofErr w:type="gram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Свислочь.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2) до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г.Бобруйск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Могилевск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ж/д. Далее автобусом до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пос.Свислочь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 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2-местные номера с 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Бронь: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8-02235-4-44-30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8-02235-4-45-42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8-02235-4-44-23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A020C5" w:rsidRPr="00A020C5" w:rsidTr="00A020C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13. 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Туркомплекс</w:t>
            </w:r>
            <w:proofErr w:type="spellEnd"/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«Нарочь»</w:t>
            </w:r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31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narochhotel@mail.ru</w:t>
              </w:r>
            </w:hyperlink>
          </w:p>
          <w:p w:rsidR="00A020C5" w:rsidRPr="00A020C5" w:rsidRDefault="00753D8D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32" w:tgtFrame="_blank" w:history="1">
              <w:r w:rsidR="00A020C5" w:rsidRPr="00A020C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66FF"/>
                  <w:sz w:val="18"/>
                  <w:szCs w:val="18"/>
                  <w:u w:val="single"/>
                  <w:lang w:eastAsia="ru-RU"/>
                </w:rPr>
                <w:t>www.tknaroch.ru</w:t>
              </w:r>
            </w:hyperlink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222395 Минская обл.,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Мядельский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п.Нарочь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ул. Туристская, 12а.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р/сч.3012061900172 в ЦБУ № 619 г. Мядель ф-ла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№ 601 в г. Молодечно ОАО "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Беларусбанк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"</w:t>
            </w:r>
          </w:p>
          <w:p w:rsidR="00A020C5" w:rsidRPr="00A020C5" w:rsidRDefault="00A020C5" w:rsidP="00A020C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МФО 15300176922395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УНН 690277827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-Болезни органов дыхания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-Болезни системы кровообращения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-Болезни костно-мышечной системы и соединительной ткани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Минская обл.,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Мядельский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р-н. Расположен среди хвойного леса на высоком берегу озера Нарочь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•Автобусом, поездом, самолетом до г. Минска, далее </w:t>
            </w:r>
            <w:proofErr w:type="gram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</w:t>
            </w:r>
            <w:proofErr w:type="gram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а/в "Центральный" (5 мин. ходьбы от ж/д вокзала) рейсовым автобусом или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маршр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такси до остановочного пункта ТОК Нарочь (160 км).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•Поездом до г. Молодечно, далее с автовокзала </w:t>
            </w:r>
            <w:proofErr w:type="gram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( 10</w:t>
            </w:r>
            <w:proofErr w:type="gram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мин. ходьбы от ж/д вокзала) рейс. автобусом или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маршр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такси до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остан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пункта ТОК Нарочь (87 км).</w:t>
            </w:r>
          </w:p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•Из СПб поездом (СПб – Калининград ) до г. Вилейка, далее на такси до </w:t>
            </w:r>
            <w:proofErr w:type="spellStart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остан</w:t>
            </w:r>
            <w:proofErr w:type="spellEnd"/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пункта ТОК Нарочь (60 км).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1-, 2-местные номера отдельные и блочные с ТВ и ТВХ, номера «люкс», «апартамент».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0C5" w:rsidRPr="00A020C5" w:rsidRDefault="00A020C5" w:rsidP="00A020C5">
            <w:pPr>
              <w:shd w:val="clear" w:color="auto" w:fill="FFFFFF"/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8-01797-4-74-44</w:t>
            </w:r>
          </w:p>
          <w:p w:rsidR="00A020C5" w:rsidRPr="00A020C5" w:rsidRDefault="00A020C5" w:rsidP="00A020C5">
            <w:pPr>
              <w:shd w:val="clear" w:color="auto" w:fill="FFFFFF"/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8-01797-4-71-33</w:t>
            </w:r>
          </w:p>
          <w:p w:rsidR="00A020C5" w:rsidRPr="00A020C5" w:rsidRDefault="00A020C5" w:rsidP="00A020C5">
            <w:pPr>
              <w:shd w:val="clear" w:color="auto" w:fill="FFFFFF"/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A020C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8-01797-4-76-63</w:t>
            </w:r>
          </w:p>
          <w:p w:rsidR="00A020C5" w:rsidRPr="00A020C5" w:rsidRDefault="00A020C5" w:rsidP="00A020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20C5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:rsidR="00A020C5" w:rsidRDefault="00A020C5"/>
    <w:sectPr w:rsidR="00A0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C5"/>
    <w:rsid w:val="00753D8D"/>
    <w:rsid w:val="00A0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B5F6E-3882-4D07-B8BB-9BEA7AB2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mailto%253Asunboog%2540rambler.ru%26ts%3D1458817291%26uid%3D2531028501391792772&amp;sign=2343c5cf95a27ee2d1139b0da56c2708&amp;keyno=1" TargetMode="External"/><Relationship Id="rId13" Type="http://schemas.openxmlformats.org/officeDocument/2006/relationships/hyperlink" Target="http://clck.yandex.ru/redir/dv/*data=url%3Dmailto%253Aputbron%2540mail.ru%26ts%3D1458817291%26uid%3D2531028501391792772&amp;sign=f70690b32b41742a9238a26cde39ea26&amp;keyno=1" TargetMode="External"/><Relationship Id="rId18" Type="http://schemas.openxmlformats.org/officeDocument/2006/relationships/hyperlink" Target="http://clck.yandex.ru/redir/dv/*data=url%3Dmailto%253Asanatoriy-bobruisk%2540yandex.ru%26ts%3D1458817291%26uid%3D2531028501391792772&amp;sign=fcb4c8255f61d810b439137de1e81886&amp;keyno=1" TargetMode="External"/><Relationship Id="rId26" Type="http://schemas.openxmlformats.org/officeDocument/2006/relationships/hyperlink" Target="http://clck.yandex.ru/redir/dv/*data=url%3Dmailto%253Anarochbereg%2540mail.belpak.by%26ts%3D1458817291%26uid%3D2531028501391792772&amp;sign=3977275f484b538cfa25dccc57cb1f9a&amp;keyno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lck.yandex.ru/redir/dv/*data=url%3Dhttp%253A%252F%252Fwww.sannaroch.com%26ts%3D1458817291%26uid%3D2531028501391792772&amp;sign=ede8f67bea738f533fa6018036f3866a&amp;keyno=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clck.yandex.ru/redir/dv/*data=url%3Dhttp%253A%252F%252Fwww.pridneprovskij.by%26ts%3D1458817291%26uid%3D2531028501391792772&amp;sign=aadfa94b6497f8d3aef9700515e17291&amp;keyno=1" TargetMode="External"/><Relationship Id="rId12" Type="http://schemas.openxmlformats.org/officeDocument/2006/relationships/hyperlink" Target="http://clck.yandex.ru/redir/dv/*data=url%3Dmailto%253Aletzy1%2540mail.ru%26ts%3D1458817291%26uid%3D2531028501391792772&amp;sign=86e46827e471c7697b21f73b2c195607&amp;keyno=1" TargetMode="External"/><Relationship Id="rId17" Type="http://schemas.openxmlformats.org/officeDocument/2006/relationships/hyperlink" Target="http://clck.yandex.ru/redir/dv/*data=url%3Dhttp%253A%252F%252Fwww.sanatoriy-bobruisk.by%26ts%3D1458817291%26uid%3D2531028501391792772&amp;sign=9cc86b230c467fb6d1fdf9154af0b300&amp;keyno=1" TargetMode="External"/><Relationship Id="rId25" Type="http://schemas.openxmlformats.org/officeDocument/2006/relationships/hyperlink" Target="http://clck.yandex.ru/redir/dv/*data=url%3Dhttp%253A%252F%252Fwww.narochbereg.by%26ts%3D1458817291%26uid%3D2531028501391792772&amp;sign=205a9e3c4bcd4e5388338f071b236712&amp;keyno=1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lck.yandex.ru/redir/dv/*data=url%3Dhttp%253A%252F%252Fwww.krynitsa.by%26ts%3D1458817291%26uid%3D2531028501391792772&amp;sign=f887bb4110542797e431eab4ed7f97c8&amp;keyno=1" TargetMode="External"/><Relationship Id="rId20" Type="http://schemas.openxmlformats.org/officeDocument/2006/relationships/hyperlink" Target="http://clck.yandex.ru/redir/dv/*data=url%3Dmailto%253Asan.belorusochka%2540mail.ru%26ts%3D1458817291%26uid%3D2531028501391792772&amp;sign=a3b851ea5fd37e4c87564627b31f56c2&amp;keyno=1" TargetMode="External"/><Relationship Id="rId29" Type="http://schemas.openxmlformats.org/officeDocument/2006/relationships/hyperlink" Target="http://clck.yandex.ru/redir/dv/*data=url%3Dmailto%253Adetsansvisloch%2540mail.ru%26ts%3D1458817291%26uid%3D2531028501391792772&amp;sign=707eec2fdec91fa909ce7f85260eaa24&amp;keyno=1" TargetMode="External"/><Relationship Id="rId1" Type="http://schemas.openxmlformats.org/officeDocument/2006/relationships/styles" Target="styles.xml"/><Relationship Id="rId6" Type="http://schemas.openxmlformats.org/officeDocument/2006/relationships/hyperlink" Target="http://clck.yandex.ru/redir/dv/*data=url%3Dmailto%253Asanatory%2540tut.by%26ts%3D1458817291%26uid%3D2531028501391792772&amp;sign=9815de268242f10d781bad029ba65ae7&amp;keyno=1" TargetMode="External"/><Relationship Id="rId11" Type="http://schemas.openxmlformats.org/officeDocument/2006/relationships/hyperlink" Target="http://clck.yandex.ru/redir/dv/*data=url%3Dhttp%253A%252F%252Fwww.chenki.by%26ts%3D1458817291%26uid%3D2531028501391792772&amp;sign=c8cdaa1bfb92464e32590fd6994d10f1&amp;keyno=1" TargetMode="External"/><Relationship Id="rId24" Type="http://schemas.openxmlformats.org/officeDocument/2006/relationships/hyperlink" Target="http://clck.yandex.ru/redir/dv/*data=url%3Dhttp%253A%252F%252Fwww.lesnyeozera.com%26ts%3D1458817291%26uid%3D2531028501391792772&amp;sign=c0818714b51e877598964559f725e07e&amp;keyno=1" TargetMode="External"/><Relationship Id="rId32" Type="http://schemas.openxmlformats.org/officeDocument/2006/relationships/hyperlink" Target="http://clck.yandex.ru/redir/dv/*data=url%3Dhttp%253A%252F%252Fwww.tknaroch.ru%26ts%3D1458817291%26uid%3D2531028501391792772&amp;sign=7cba474c7b397fb0fa2d2577e85c2abe&amp;keyno=1" TargetMode="External"/><Relationship Id="rId5" Type="http://schemas.openxmlformats.org/officeDocument/2006/relationships/hyperlink" Target="http://clck.yandex.ru/redir/dv/*data=url%3Dmailto%253Akurort%2540mail.belpak.by%26ts%3D1458817291%26uid%3D2531028501391792772&amp;sign=86efbdd9ff823fb796599deec2ba377a&amp;keyno=1" TargetMode="External"/><Relationship Id="rId15" Type="http://schemas.openxmlformats.org/officeDocument/2006/relationships/hyperlink" Target="http://clck.yandex.ru/redir/dv/*data=url%3Dmailto%253Asan.krynitsa%2540gmail.com%26ts%3D1458817291%26uid%3D2531028501391792772&amp;sign=6cf95385a38083b9b0250e4c73737065&amp;keyno=1" TargetMode="External"/><Relationship Id="rId23" Type="http://schemas.openxmlformats.org/officeDocument/2006/relationships/hyperlink" Target="http://clck.yandex.ru/redir/dv/*data=url%3Dmailto%253Alesnyeozera%2540mail.ru%26ts%3D1458817291%26uid%3D2531028501391792772&amp;sign=b79fa42464c17828f38bde993596be15&amp;keyno=1" TargetMode="External"/><Relationship Id="rId28" Type="http://schemas.openxmlformats.org/officeDocument/2006/relationships/hyperlink" Target="http://clck.yandex.ru/redir/dv/*data=url%3Dmailto%253Adsneman72%2540mail.grodno%26ts%3D1458817291%26uid%3D2531028501391792772&amp;sign=6e6f78065ca100aa3e83bfb4c54d709a&amp;keyno=1" TargetMode="External"/><Relationship Id="rId10" Type="http://schemas.openxmlformats.org/officeDocument/2006/relationships/hyperlink" Target="http://clck.yandex.ru/redir/dv/*data=url%3Dmailto%253Achenki%2540tut.by%26ts%3D1458817291%26uid%3D2531028501391792772&amp;sign=d6b71b07a6d8d21d40708edb6e1a6d90&amp;keyno=1" TargetMode="External"/><Relationship Id="rId19" Type="http://schemas.openxmlformats.org/officeDocument/2006/relationships/hyperlink" Target="http://clck.yandex.ru/redir/dv/*data=url%3Dhttp%253A%252F%252Fwww.belorusochka.com%26ts%3D1458817291%26uid%3D2531028501391792772&amp;sign=02bdcbd55f58cec7c9844306050e4fef&amp;keyno=1" TargetMode="External"/><Relationship Id="rId31" Type="http://schemas.openxmlformats.org/officeDocument/2006/relationships/hyperlink" Target="http://clck.yandex.ru/redir/dv/*data=url%3Dmailto%253Anarochhotel%2540mail.ru%26ts%3D1458817291%26uid%3D2531028501391792772&amp;sign=f6bddf52fa009918b2ae1350d690c3d3&amp;keyno=1" TargetMode="External"/><Relationship Id="rId4" Type="http://schemas.openxmlformats.org/officeDocument/2006/relationships/hyperlink" Target="http://clck.yandex.ru/redir/dv/*data=url%3Dhttp%253A%252F%252Fwww.kurort.by%26ts%3D1458817291%26uid%3D2531028501391792772&amp;sign=e591ecfd95e51eba2ad1fd0bd205c347&amp;keyno=1" TargetMode="External"/><Relationship Id="rId9" Type="http://schemas.openxmlformats.org/officeDocument/2006/relationships/hyperlink" Target="http://clck.yandex.ru/redir/dv/*data=url%3Dhttp%253A%252F%252Fwww.sunboog.com%26ts%3D1458817291%26uid%3D2531028501391792772&amp;sign=2e519c6e84b7c810d3d94a4d2a6dd374&amp;keyno=1" TargetMode="External"/><Relationship Id="rId14" Type="http://schemas.openxmlformats.org/officeDocument/2006/relationships/hyperlink" Target="http://clck.yandex.ru/redir/dv/*data=url%3Dhttp%253A%252F%252Fwww.letzy.vitebsk.by%26ts%3D1458817291%26uid%3D2531028501391792772&amp;sign=18b42c42c417659b400d01de184bc741&amp;keyno=1" TargetMode="External"/><Relationship Id="rId22" Type="http://schemas.openxmlformats.org/officeDocument/2006/relationships/hyperlink" Target="http://clck.yandex.ru/redir/dv/*data=url%3Dmailto%253Asannaroch%2540sannaroch.com%26ts%3D1458817291%26uid%3D2531028501391792772&amp;sign=1363bdb3ff9496b584e2a92cad13419e&amp;keyno=1" TargetMode="External"/><Relationship Id="rId27" Type="http://schemas.openxmlformats.org/officeDocument/2006/relationships/hyperlink" Target="http://clck.yandex.ru/redir/dv/*data=url%3Dhttp%253A%252F%252Fwww.neman72.grodno.by%26ts%3D1458817291%26uid%3D2531028501391792772&amp;sign=bafba53e33f517354b05bc9deb74e15e&amp;keyno=1" TargetMode="External"/><Relationship Id="rId30" Type="http://schemas.openxmlformats.org/officeDocument/2006/relationships/hyperlink" Target="http://clck.yandex.ru/redir/dv/*data=url%3Dhttp%253A%252F%252Fwww.sunsvisloch.pavillon.by%26ts%3D1458817291%26uid%3D2531028501391792772&amp;sign=54fa4e7dfdd2efc8feb5f50f64ec5e2e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2021-02-19T12:34:00Z</dcterms:created>
  <dcterms:modified xsi:type="dcterms:W3CDTF">2021-02-19T12:34:00Z</dcterms:modified>
</cp:coreProperties>
</file>