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CF" w:rsidRPr="00DE31CF" w:rsidRDefault="00DE31CF" w:rsidP="00DE31CF">
      <w:pPr>
        <w:shd w:val="clear" w:color="auto" w:fill="FFFFFF"/>
        <w:spacing w:after="300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50"/>
          <w:szCs w:val="50"/>
          <w:lang w:eastAsia="ru-RU"/>
        </w:rPr>
      </w:pPr>
      <w:r w:rsidRPr="00DE31CF">
        <w:rPr>
          <w:rFonts w:ascii="Segoe UI" w:eastAsia="Times New Roman" w:hAnsi="Segoe UI" w:cs="Segoe UI"/>
          <w:color w:val="212529"/>
          <w:sz w:val="50"/>
          <w:szCs w:val="50"/>
          <w:highlight w:val="green"/>
          <w:lang w:eastAsia="ru-RU"/>
        </w:rPr>
        <w:t>Словарь тер</w:t>
      </w:r>
      <w:bookmarkStart w:id="0" w:name="_GoBack"/>
      <w:bookmarkEnd w:id="0"/>
      <w:r w:rsidRPr="00DE31CF">
        <w:rPr>
          <w:rFonts w:ascii="Segoe UI" w:eastAsia="Times New Roman" w:hAnsi="Segoe UI" w:cs="Segoe UI"/>
          <w:color w:val="212529"/>
          <w:sz w:val="50"/>
          <w:szCs w:val="50"/>
          <w:highlight w:val="green"/>
          <w:lang w:eastAsia="ru-RU"/>
        </w:rPr>
        <w:t>минов по теме «</w:t>
      </w:r>
      <w:proofErr w:type="spellStart"/>
      <w:r w:rsidRPr="00DE31CF">
        <w:rPr>
          <w:rFonts w:ascii="Segoe UI" w:eastAsia="Times New Roman" w:hAnsi="Segoe UI" w:cs="Segoe UI"/>
          <w:color w:val="212529"/>
          <w:sz w:val="50"/>
          <w:szCs w:val="50"/>
          <w:highlight w:val="green"/>
          <w:lang w:eastAsia="ru-RU"/>
        </w:rPr>
        <w:t>буллинг</w:t>
      </w:r>
      <w:proofErr w:type="spellEnd"/>
      <w:r w:rsidRPr="00DE31CF">
        <w:rPr>
          <w:rFonts w:ascii="Segoe UI" w:eastAsia="Times New Roman" w:hAnsi="Segoe UI" w:cs="Segoe UI"/>
          <w:color w:val="212529"/>
          <w:sz w:val="50"/>
          <w:szCs w:val="50"/>
          <w:highlight w:val="green"/>
          <w:lang w:eastAsia="ru-RU"/>
        </w:rPr>
        <w:t>»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Абьюз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(от 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abuse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— «злоупотребление» и «плохое обращение») — проявление физического или психологического насилия по отношению к человеку, независимо от возраста и гендерной принадлежности.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Абьюзер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человек, который совершает насилие, манипулирует жертвой и принуждает ее к каким-либо реакциям и действиям вопреки собственным желаниям.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Аддиктивное</w:t>
      </w:r>
      <w:proofErr w:type="spellEnd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 xml:space="preserve"> поведение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(от англ. </w:t>
      </w:r>
      <w:proofErr w:type="spellStart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addiction</w:t>
      </w:r>
      <w:proofErr w:type="spellEnd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склонность, пагубная привычка; лат. </w:t>
      </w:r>
      <w:proofErr w:type="spellStart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addictus</w:t>
      </w:r>
      <w:proofErr w:type="spellEnd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рабски преданный) — особый тип форм деструктивного поведения, которые выражаются в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стремлении к уходу от реальности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посредством специального изменения своего психического состояния.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Акцентуация характера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(англ. </w:t>
      </w:r>
      <w:proofErr w:type="spellStart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character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  <w:proofErr w:type="spellStart"/>
      <w:proofErr w:type="gramStart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accentuation</w:t>
      </w:r>
      <w:proofErr w:type="spellEnd"/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)</w:t>
      </w:r>
      <w:proofErr w:type="gram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— высокая степень выраженности отдельных черт </w:t>
      </w:r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характера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и их сочетаний, представляющая крайний вариант </w:t>
      </w:r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нормы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, граничащий с </w:t>
      </w:r>
      <w:r w:rsidRPr="00DE31CF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lang w:eastAsia="ru-RU"/>
        </w:rPr>
        <w:t>психопатией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Аутоагрессия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разновидность агрессивного поведения, при котором враждебные действия по каким-либо причинам (преимущественно социальным — когда вызвавший агрессию объект недосягаем, слишком силен — так или иначе неуязвим) не могут быть обращены на раздражающий объект и направляются человеком на самого себя.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Бодишейминг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публичное </w:t>
      </w:r>
      <w:hyperlink r:id="rId4" w:history="1">
        <w:r w:rsidRPr="00DE31CF">
          <w:rPr>
            <w:rFonts w:ascii="Times New Roman" w:eastAsia="Times New Roman" w:hAnsi="Times New Roman" w:cs="Times New Roman"/>
            <w:color w:val="007BFF"/>
            <w:sz w:val="30"/>
            <w:szCs w:val="30"/>
            <w:lang w:eastAsia="ru-RU"/>
          </w:rPr>
          <w:t>осуждение</w:t>
        </w:r>
      </w:hyperlink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людей за недостатки их внешности, такие как вес, фигура, размер бёдер и т. д; дискриминация тех, кто не вписывается в общепринятые стандарты красоты.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Боссинг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психологическое, а иногда и физическое насилие, которому представитель руководства компании подвергает своих подчиненных.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Буллинг</w:t>
      </w:r>
      <w:proofErr w:type="spellEnd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(от 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bully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– хулиган, драчун, насильник) – повторяющиеся акты различных видов насилия и издевательств, со стороны одного лица или группы лиц в отношении индивида, который не может себя защитить. Сознательно планируемое продолжающееся во времени физическое и (или) психологическое насилие, прекращение которого требует вмешательства третьих лиц – директора, учителей, других работников школы, учеников, родителей, а иногда и представителей правоохранительных органов.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Буллер</w:t>
      </w:r>
      <w:proofErr w:type="spellEnd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 xml:space="preserve"> (</w:t>
      </w: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булли</w:t>
      </w:r>
      <w:proofErr w:type="spellEnd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)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– инициатор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буллинга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Виктимность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(от лат.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victima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— жертва) — достаточно устойчивое личностное качество, характеризующее об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ъектную характеристику индивида 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становиться </w:t>
      </w:r>
      <w:hyperlink r:id="rId5" w:history="1">
        <w:r w:rsidRPr="00DE31CF">
          <w:rPr>
            <w:rFonts w:ascii="Times New Roman" w:eastAsia="Times New Roman" w:hAnsi="Times New Roman" w:cs="Times New Roman"/>
            <w:color w:val="007BFF"/>
            <w:sz w:val="30"/>
            <w:szCs w:val="30"/>
            <w:lang w:eastAsia="ru-RU"/>
          </w:rPr>
          <w:t>жертвой</w:t>
        </w:r>
      </w:hyperlink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внешних обстоятельств и активности социального 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окружения, своего рода личностная предрасположенность оказываться жертвой в тех условиях взаимодействия с другими и воздействия этих других, которые в этом плане оказываются нейтральными, «не опасными» для других личностей.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Гендерное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любые насильственные и дискриминационные действия, осуществляемые на гендерной почве, в том числе по причине неприятия гендерной идентичности и сексуальной ориентации человека. Может принимать форму психологического, физического или сексуального насилия, в его основе лежит дисбаланс сил и гендерные стереотипы.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Гендерные стереотипы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—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cформировавшиеся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 культуре обобщенные представления (убеждения) о том, как действительно ведут себя мужчины и женщины.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Дискриминация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–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предвзятое или отличительное обращение с человеком на основании его национальности, пола, гендерной идентичности и сексуальной ориентации, социально-экономического положения, религиозной принадлежности, инвалидности, особенностей развития или поведения, наличия заболевания или любого другого признака.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Интернет-травля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 —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намеренные оскорбления, угрозы, диффамации и сообщение другим компрометирующих данных с помощью современных средств коммуникации, как правило, в течение продолжительного периода времени.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Кибербуллинг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использование мобильных телефонов, электронной почты, Интернета, социальных сетей, блогов, чатов для преследования человека, распространения о нем конфиденциальной информации, сплетен, порочащих и оскорбительных сообщений.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Киберсталкинг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использование электронных средств для преследования жертвы через повторяющиеся сообщения, вызывающие тревогу и раздражение.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Клевета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заведомо ложная порочащая информация или распространение заведомо ложных сведений, порочащих честь и достоинство другого лица или подрывающих его репутацию.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Моббинг</w:t>
      </w:r>
      <w:proofErr w:type="spellEnd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(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mob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– толпа) – форма психологического насилия в виде массовой травли человека в коллективе.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— преднамеренное применение физической силы или власти, действительное или в виде угрозы, направленное на себя или </w:t>
      </w:r>
      <w:proofErr w:type="gram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иное лицо</w:t>
      </w:r>
      <w:proofErr w:type="gram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или группу лиц, которое влечет или с большой вероятностью может повлечь нанесение телесных повреждений, психологической травмы, смерть, отклонения в развитии или другой ущерб.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lastRenderedPageBreak/>
        <w:t>Проксимальность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свойство личности легко признавать другого человека «своим», стремиться понять и принять его в своё окружение, а также готовность оказать ему при необходимости помощь.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Психологическое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совокупность намеренных вербальных и поведенческих действий, направленных на унижение достоинства, игнорирование, отторжение, контролирование или социальную изоляцию человека.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Сексуальное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принуждение человека к сексуальным отношениям помимо его желания и воли, а также любые (в том числе и не связанные с принуждением) действия сексуального характера со стороны взрослого в отношении несовершеннолетнего, не достигшего возраста согласия.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Сталкинг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— (от 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stalking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— преследование) — нежелательное навязчивое внимание к одному человеку со стороны другого человека или группы людей.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Стигма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социальный ярлык, имеющий негативный оттенок и приводящий к неодобрению или неприятию человека.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Стигматизация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— предвзятое отношение к человеку, связанное с наличием у него каких-либо свойств, признаков, которые в данном сообществе или в обществе в целом считаются нежелательными,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неприемлимимы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 силу распространенных стереотипов.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Травля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агрессивное преследование одного из членов коллектива (особенно коллектива школьников и студентов, но также и коллег) со стороны другого члена коллектива.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Троллинг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(от 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trolling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— «ловля рыбы на блесну») — вид виртуальной коммуникации с нарушением этики сетевого взаимодействия, выражающейся в виде проявления различных форм агрессивного, издевательского и оскорбительного поведения; речевая провокация с целью эскалации коммуникативного конфликта.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Физическое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это действия с применением физической силы в целях причинения человеку боли, дискомфорта, унижения его достоинства.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Флейминг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– агрессивное речевое взаимодействие, смысл которого состоит исключительно в развитии агрессивного, оскорбляющего диалога и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полилога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часто является результатом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тролллинга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Хейзинг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(от англ.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hazing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– «принуждение совершать унизительные действия»)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Подобные ритуалы в большей степени характерны для закрытых (военизированных, </w:t>
      </w:r>
      <w:proofErr w:type="spellStart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интернатных</w:t>
      </w:r>
      <w:proofErr w:type="spellEnd"/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пенитенциарных) учреждений, но встречаются 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и в обычных школах и училищах, особенно если при них есть общежития для иногородних учащихся.</w:t>
      </w:r>
    </w:p>
    <w:p w:rsidR="00DE31CF" w:rsidRPr="00DE31CF" w:rsidRDefault="00DE31CF" w:rsidP="00DE31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Экономическое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highlight w:val="magenta"/>
          <w:lang w:eastAsia="ru-RU"/>
        </w:rPr>
        <w:t>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highlight w:val="magenta"/>
          <w:lang w:eastAsia="ru-RU"/>
        </w:rPr>
        <w:t>насилие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— в образовательном учреждении проявляется в порче или насильственном отбирании имущества (одежды, школьных принадлежностей, личных вещей, телефонов и др.) и денег у учащихся или работников. Часто этот вид насилия проявляется через </w:t>
      </w:r>
      <w:r w:rsidRPr="00DE31CF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вымогательство</w:t>
      </w:r>
      <w:r w:rsidRPr="00DE31CF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– разовое или периодическое требование денег, вещей под давлением и принуждением, включая угрозу расправы физической силой, разглашения каких-то сведений, распространения слухов и сплетен. Подобные действия наносят жертве не только материальный, но и моральный ущерб от причиненных физических и нравственных страданий (боли, страха, унижения).</w:t>
      </w:r>
    </w:p>
    <w:p w:rsidR="00E7205E" w:rsidRPr="00DE31CF" w:rsidRDefault="00E7205E" w:rsidP="00DE31C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7205E" w:rsidRPr="00DE31CF" w:rsidSect="00DE31CF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CF"/>
    <w:rsid w:val="00DE31CF"/>
    <w:rsid w:val="00E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F746-6F7F-4056-893C-1FDD7BC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ychologos.ru/articles/view/chelovekzpt_kotoryy_vybral_byt_zhertvoy" TargetMode="External"/><Relationship Id="rId4" Type="http://schemas.openxmlformats.org/officeDocument/2006/relationships/hyperlink" Target="https://ru.wiktionary.org/wiki/%D0%BE%D1%81%D1%83%D0%B6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2023-01-12T08:21:00Z</dcterms:created>
  <dcterms:modified xsi:type="dcterms:W3CDTF">2023-01-12T08:25:00Z</dcterms:modified>
</cp:coreProperties>
</file>