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33" w:rsidRPr="002721D6" w:rsidRDefault="00CC7133" w:rsidP="00CC71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Родителям о наркомании</w:t>
      </w:r>
      <w:r w:rsidRPr="002721D6">
        <w:rPr>
          <w:rFonts w:ascii="Times New Roman" w:hAnsi="Times New Roman" w:cs="Times New Roman"/>
          <w:i/>
          <w:sz w:val="28"/>
          <w:szCs w:val="28"/>
          <w:u w:val="single"/>
        </w:rPr>
        <w:t>: вопрос-ответ.</w:t>
      </w:r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Наркомания – это болезнь или вредная привычка?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Ответ.</w:t>
      </w:r>
      <w:r w:rsidRPr="002721D6">
        <w:rPr>
          <w:rFonts w:ascii="Times New Roman" w:hAnsi="Times New Roman" w:cs="Times New Roman"/>
          <w:sz w:val="24"/>
          <w:szCs w:val="24"/>
        </w:rPr>
        <w:t xml:space="preserve"> В обычном понимании наркомания – это вредная привычка, болезненное пристрастие к </w:t>
      </w:r>
      <w:proofErr w:type="gramStart"/>
      <w:r w:rsidRPr="002721D6">
        <w:rPr>
          <w:rFonts w:ascii="Times New Roman" w:hAnsi="Times New Roman" w:cs="Times New Roman"/>
          <w:sz w:val="24"/>
          <w:szCs w:val="24"/>
        </w:rPr>
        <w:t>употреблению  разними</w:t>
      </w:r>
      <w:proofErr w:type="gramEnd"/>
      <w:r w:rsidRPr="002721D6">
        <w:rPr>
          <w:rFonts w:ascii="Times New Roman" w:hAnsi="Times New Roman" w:cs="Times New Roman"/>
          <w:sz w:val="24"/>
          <w:szCs w:val="24"/>
        </w:rPr>
        <w:t xml:space="preserve"> способами (глотание, вдыхание, внутривенная инъекция) наркотических веществ для того, чтобы впасть в одурманенное состояние. Его могут вызвать истинные наркотики – опий, морфий, героин и некоторые лекарственные препараты (успокаивающие, снотворные, возбуждающие), химические вещества (растворители, клеи, ацетон и т.д.).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 xml:space="preserve">     Сначала, по мере приобщения к этим веществам, возникает привычка, которая проявляется в сильном желании принять наркотик, но пока человек не испытывает физической потребности в увеличение дозы наркотических веществ, прием которых хотя и отрицательно влияет на психику, общее состояние здоровья, но еще не вызывает серьезных изменений его поведения в повседневной жизни. Затем привычка к наркотическому одурманиванию перерождается в запущенную болезнь. Это уже далеко зашедшее состояние, основанное на сильном внутреннем влечении к употреблению наркотических веществ, психической и физической зависимости от них. По мере потребления постепенно усиливается физическое и психическое истощение организма. В конце концов, оно заканчивается смертью.</w:t>
      </w:r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Что такое наркотический дурман?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 xml:space="preserve">    </w:t>
      </w:r>
      <w:r w:rsidRPr="002721D6">
        <w:rPr>
          <w:rFonts w:ascii="Times New Roman" w:hAnsi="Times New Roman" w:cs="Times New Roman"/>
          <w:b/>
          <w:sz w:val="24"/>
          <w:szCs w:val="24"/>
        </w:rPr>
        <w:t>Ответ.</w:t>
      </w:r>
      <w:r w:rsidRPr="002721D6">
        <w:rPr>
          <w:rFonts w:ascii="Times New Roman" w:hAnsi="Times New Roman" w:cs="Times New Roman"/>
          <w:sz w:val="24"/>
          <w:szCs w:val="24"/>
        </w:rPr>
        <w:t xml:space="preserve"> Все наркотические вещества вызывают так называемое состояние одурманивания, которое по-разному переживают их потребители. Чаще всего оно ощущается как состояние блаженства, при котором исчезают психическое напряжение, тоска, печаль, страхи… Возбужденному начинает казаться, что он чувствует себя счастливым. Этому состоянию, в зависимости от используемого наркотического вещества, сопутствует побуждение к активности или торможение. При побуждении к активности человек чувствует себя свежим, ощущает легкость и прилив сил, желание что-нибудь делать. При торможении, наоборот, ощущает чувство расслабленности и безразличие.</w:t>
      </w:r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Кто может стать наркоманом? Почему одни становятся наркоманами, а другие нет?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Ответ.</w:t>
      </w:r>
      <w:r w:rsidRPr="002721D6">
        <w:rPr>
          <w:rFonts w:ascii="Times New Roman" w:hAnsi="Times New Roman" w:cs="Times New Roman"/>
          <w:sz w:val="24"/>
          <w:szCs w:val="24"/>
        </w:rPr>
        <w:t xml:space="preserve"> Практически каждый под влиянием каких-либо обстоятельств может стать наркоманом.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>Причины приобщения к наркотикам могут быть самыми разными, однако всех их можно объединить в две основные группы: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>- внутренние причины – связаны с личностью человека, характерными особенностями его психики;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>- внешние причины – определяются внешними условиями, такими как влияние группы, мода на увлечение наркотиками, различные жизненные трудности (сложности в семье, школе, общения, неразделенная любовь и др.).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>Особенно опасно, когда обе группы причин проявляются одновременно, подростки с характерными особенностями психики попадают под влияние группы наркоманов или следуют молодежной моде на наркотики, либо болезненно переживают трудности и неприятности жизни и быта.</w:t>
      </w:r>
    </w:p>
    <w:p w:rsidR="00CC7133" w:rsidRDefault="00CC7133" w:rsidP="00CC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 xml:space="preserve">   </w:t>
      </w:r>
      <w:r w:rsidRPr="002721D6">
        <w:rPr>
          <w:rFonts w:ascii="Times New Roman" w:hAnsi="Times New Roman" w:cs="Times New Roman"/>
          <w:b/>
          <w:sz w:val="24"/>
          <w:szCs w:val="24"/>
        </w:rPr>
        <w:t>Почему в подростковом возрасте люди особенно подвержены риску возникновения вредных привычек, таких как курение, потребление алкогольных напитков и наркотиков?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t xml:space="preserve">     Ответ.</w:t>
      </w:r>
      <w:r w:rsidRPr="002721D6">
        <w:rPr>
          <w:rFonts w:ascii="Times New Roman" w:hAnsi="Times New Roman" w:cs="Times New Roman"/>
          <w:sz w:val="24"/>
          <w:szCs w:val="24"/>
        </w:rPr>
        <w:t xml:space="preserve"> Поведение детей всегда волновало родителей. Очень злободневно звучит такое высказывание: «Молодежь теперь любит роскошь. У нее плохие манеры. Она презирает авторитет. У нее нет уважения к старшим. Она занимается болтовней, в то время как надо работать. Молодые люди уже не встают, когда входят старшие. Они противоречат своим родителям, пустословят в обществе, заглатывают за столом еду, кладут ногу на ногу, тиранят отца и мать». Эти слова произнес философ Сократ более двух тысяч лет назад!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1D6">
        <w:rPr>
          <w:rFonts w:ascii="Times New Roman" w:hAnsi="Times New Roman" w:cs="Times New Roman"/>
          <w:sz w:val="24"/>
          <w:szCs w:val="24"/>
        </w:rPr>
        <w:t xml:space="preserve">Известный детский психиатр, инициатор разработки в нашей стране подростковой психиатрии А. Е. </w:t>
      </w:r>
      <w:proofErr w:type="spellStart"/>
      <w:r w:rsidRPr="002721D6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2721D6">
        <w:rPr>
          <w:rFonts w:ascii="Times New Roman" w:hAnsi="Times New Roman" w:cs="Times New Roman"/>
          <w:sz w:val="24"/>
          <w:szCs w:val="24"/>
        </w:rPr>
        <w:t xml:space="preserve"> считал: «В эпоху акселерации и неодинакового физического развития одной и той же возрастной группы черты, присущие подростковому возрасту, проявляются особенно отчетливо. Это, прежде всего стремление самостоятельности, высвобождению из-под опеки взрослых, стремление к группированию со сверстниками появление всякого рода увлечений (хобби), как правило, модных, а также рано и сильно пробуждающееся половое влечение».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21D6">
        <w:rPr>
          <w:rFonts w:ascii="Times New Roman" w:hAnsi="Times New Roman" w:cs="Times New Roman"/>
          <w:sz w:val="24"/>
          <w:szCs w:val="24"/>
        </w:rPr>
        <w:t xml:space="preserve">Современная социально-экономическая ситуация в стране усугубляет сложности переходного периода. Когда в общества происходят бесконечные изменения – от укладки </w:t>
      </w:r>
      <w:proofErr w:type="gramStart"/>
      <w:r w:rsidRPr="002721D6">
        <w:rPr>
          <w:rFonts w:ascii="Times New Roman" w:hAnsi="Times New Roman" w:cs="Times New Roman"/>
          <w:sz w:val="24"/>
          <w:szCs w:val="24"/>
        </w:rPr>
        <w:t>быта,  одежды</w:t>
      </w:r>
      <w:proofErr w:type="gramEnd"/>
      <w:r w:rsidRPr="002721D6">
        <w:rPr>
          <w:rFonts w:ascii="Times New Roman" w:hAnsi="Times New Roman" w:cs="Times New Roman"/>
          <w:sz w:val="24"/>
          <w:szCs w:val="24"/>
        </w:rPr>
        <w:t>, развлечений до системы профессиональной подготовки, лавина самой разнообразной информации обрушивается на еще неокрепший разум, гораздо труднее вступать во взрослую жизнь, разбираться в своих желаниях и возможностях.</w:t>
      </w:r>
    </w:p>
    <w:p w:rsidR="00CC7133" w:rsidRDefault="00CC7133" w:rsidP="00CC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133" w:rsidRPr="002721D6" w:rsidRDefault="00CC7133" w:rsidP="00CC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1D6">
        <w:rPr>
          <w:rFonts w:ascii="Times New Roman" w:hAnsi="Times New Roman" w:cs="Times New Roman"/>
          <w:sz w:val="24"/>
          <w:szCs w:val="24"/>
        </w:rPr>
        <w:t xml:space="preserve">     </w:t>
      </w:r>
      <w:r w:rsidRPr="002721D6">
        <w:rPr>
          <w:rFonts w:ascii="Times New Roman" w:hAnsi="Times New Roman" w:cs="Times New Roman"/>
          <w:b/>
          <w:sz w:val="24"/>
          <w:szCs w:val="24"/>
        </w:rPr>
        <w:t>Большинство подростков знают, что употребление наркотиков причиняет вред организму и может привести к гибели. Почему же их употребляют? Может быть подростков подталкивают к этому и делают зависимыми от наркотиков?</w:t>
      </w:r>
    </w:p>
    <w:p w:rsidR="00CC7133" w:rsidRPr="002721D6" w:rsidRDefault="00CC7133" w:rsidP="00CC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Ответ.</w:t>
      </w:r>
      <w:r w:rsidRPr="002721D6">
        <w:rPr>
          <w:rFonts w:ascii="Times New Roman" w:hAnsi="Times New Roman" w:cs="Times New Roman"/>
          <w:sz w:val="24"/>
          <w:szCs w:val="24"/>
        </w:rPr>
        <w:t xml:space="preserve"> Необязательно. Чаще всего приобщение к наркотикам происходит в кругу друзей, когда в атмосфере приятельского общения подростки делятся своими мыслями и впечатлениями. Марихуану и некоторые другие наркотики нередко предлагают попробовать на вечеринках. Многие подростки готовы даже подвергнуть риску собственную жизнь, если группа сверстников потребует от них это сделать. Потребность в общественном одобрении, вызывающая стремление следовать нормам.</w:t>
      </w:r>
    </w:p>
    <w:p w:rsidR="003602E7" w:rsidRDefault="003602E7" w:rsidP="00CC7133">
      <w:pPr>
        <w:spacing w:after="0" w:line="240" w:lineRule="auto"/>
      </w:pPr>
    </w:p>
    <w:sectPr w:rsidR="003602E7" w:rsidSect="00CC7133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33"/>
    <w:rsid w:val="003602E7"/>
    <w:rsid w:val="00C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947B-EE31-4DDA-8E24-02EDB35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2021-03-22T10:25:00Z</dcterms:created>
  <dcterms:modified xsi:type="dcterms:W3CDTF">2021-03-22T10:26:00Z</dcterms:modified>
</cp:coreProperties>
</file>