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8C" w:rsidRDefault="00F43EC4" w:rsidP="00F43EC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Здравс</w:t>
      </w:r>
      <w:r w:rsidR="0052696A">
        <w:rPr>
          <w:rFonts w:ascii="Times New Roman" w:hAnsi="Times New Roman" w:cs="Times New Roman"/>
          <w:sz w:val="28"/>
          <w:szCs w:val="28"/>
        </w:rPr>
        <w:t xml:space="preserve">твуйте, меня зовут </w:t>
      </w:r>
      <w:proofErr w:type="spellStart"/>
      <w:r w:rsidR="00737018">
        <w:rPr>
          <w:rFonts w:ascii="Times New Roman" w:hAnsi="Times New Roman" w:cs="Times New Roman"/>
          <w:sz w:val="28"/>
          <w:szCs w:val="28"/>
        </w:rPr>
        <w:t>Лакутиевская</w:t>
      </w:r>
      <w:proofErr w:type="spellEnd"/>
      <w:r w:rsidR="00737018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  <w:lang w:val="be-BY"/>
        </w:rPr>
        <w:t>. Я</w:t>
      </w:r>
      <w:r w:rsidR="00266DE3" w:rsidRPr="00F43EC4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152E57">
        <w:rPr>
          <w:rFonts w:ascii="Times New Roman" w:hAnsi="Times New Roman" w:cs="Times New Roman"/>
          <w:sz w:val="28"/>
          <w:szCs w:val="28"/>
        </w:rPr>
        <w:t xml:space="preserve">  1</w:t>
      </w:r>
      <w:r w:rsidR="00443CC9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Мурованоошмянковского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яслей-сада-средней </w:t>
      </w:r>
      <w:r w:rsidR="00266DE3" w:rsidRPr="00F43EC4">
        <w:rPr>
          <w:rFonts w:ascii="Times New Roman" w:hAnsi="Times New Roman" w:cs="Times New Roman"/>
          <w:sz w:val="28"/>
          <w:szCs w:val="28"/>
        </w:rPr>
        <w:t>школы.</w:t>
      </w:r>
    </w:p>
    <w:p w:rsidR="0040761A" w:rsidRPr="00737018" w:rsidRDefault="006E4C46" w:rsidP="0040761A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2095500"/>
            <wp:effectExtent l="0" t="0" r="0" b="0"/>
            <wp:docPr id="1" name="Рисунок 1" descr="D:\бернатовіч\2021-12022\ФОТО\УЛЬЯНА И НАСТЯ Лакутиевская\IMG-29bb365c24d366d86fd1e24a56486e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рнатовіч\2021-12022\ФОТО\УЛЬЯНА И НАСТЯ Лакутиевская\IMG-29bb365c24d366d86fd1e24a56486e5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4" t="8550" r="9789" b="9666"/>
                    <a:stretch/>
                  </pic:blipFill>
                  <pic:spPr bwMode="auto">
                    <a:xfrm>
                      <a:off x="0" y="0"/>
                      <a:ext cx="1610860" cy="20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DE3" w:rsidRPr="00F43EC4" w:rsidRDefault="00266DE3" w:rsidP="00F43EC4">
      <w:pPr>
        <w:jc w:val="both"/>
        <w:rPr>
          <w:rFonts w:ascii="Times New Roman" w:hAnsi="Times New Roman" w:cs="Times New Roman"/>
          <w:sz w:val="28"/>
          <w:szCs w:val="28"/>
        </w:rPr>
      </w:pPr>
      <w:r w:rsidRPr="00F43EC4">
        <w:rPr>
          <w:rFonts w:ascii="Times New Roman" w:hAnsi="Times New Roman" w:cs="Times New Roman"/>
          <w:sz w:val="28"/>
          <w:szCs w:val="28"/>
        </w:rPr>
        <w:t>Название моей</w:t>
      </w:r>
      <w:r w:rsidR="00152E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F43EC4">
        <w:rPr>
          <w:rFonts w:ascii="Times New Roman" w:hAnsi="Times New Roman" w:cs="Times New Roman"/>
          <w:sz w:val="28"/>
          <w:szCs w:val="28"/>
        </w:rPr>
        <w:t>програ</w:t>
      </w:r>
      <w:proofErr w:type="spellEnd"/>
      <w:r w:rsidR="00F43EC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F43EC4">
        <w:rPr>
          <w:rFonts w:ascii="Times New Roman" w:hAnsi="Times New Roman" w:cs="Times New Roman"/>
          <w:sz w:val="28"/>
          <w:szCs w:val="28"/>
        </w:rPr>
        <w:t>мы: «</w:t>
      </w:r>
      <w:r w:rsidR="0052696A">
        <w:rPr>
          <w:rFonts w:ascii="Times New Roman" w:hAnsi="Times New Roman" w:cs="Times New Roman"/>
          <w:sz w:val="28"/>
          <w:szCs w:val="28"/>
        </w:rPr>
        <w:t>Компьютер и реальность</w:t>
      </w:r>
      <w:r w:rsidRPr="00F43EC4">
        <w:rPr>
          <w:rFonts w:ascii="Times New Roman" w:hAnsi="Times New Roman" w:cs="Times New Roman"/>
          <w:sz w:val="28"/>
          <w:szCs w:val="28"/>
        </w:rPr>
        <w:t>»</w:t>
      </w:r>
    </w:p>
    <w:p w:rsidR="0014237E" w:rsidRPr="004B0145" w:rsidRDefault="0014237E" w:rsidP="004B0145">
      <w:pPr>
        <w:pStyle w:val="c2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В современном мире компьютер и интернет есть практически в каждом доме. Большинство пользователей компьютеров уже не представляют свою жизнь без Интернета.В последнее время одной из основных форм проведения досуга молодежи стало времяпрепровождение в социальных сетях. Около 50% населения всего мира состоят в какой-либо социальной сети, а некоторые даже в нескольких сразу.В наше время существуют такие социальные сети как: «</w:t>
      </w:r>
      <w:proofErr w:type="spellStart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Вконтакте</w:t>
      </w:r>
      <w:proofErr w:type="spellEnd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Твиттер</w:t>
      </w:r>
      <w:proofErr w:type="spellEnd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Фейсбук</w:t>
      </w:r>
      <w:proofErr w:type="spellEnd"/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>» и мн. др. В основном, социальные сети вызывают особый интерес у подростков, 96% молодых люде</w:t>
      </w:r>
      <w:r w:rsidR="004B01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й общаются в социальных сетях. </w:t>
      </w:r>
      <w:r w:rsidRPr="004B0145">
        <w:rPr>
          <w:color w:val="000000"/>
          <w:sz w:val="28"/>
          <w:szCs w:val="28"/>
          <w:shd w:val="clear" w:color="auto" w:fill="FFFFFF"/>
        </w:rPr>
        <w:t>Таки</w:t>
      </w:r>
      <w:r w:rsidR="004B0145">
        <w:rPr>
          <w:color w:val="000000"/>
          <w:sz w:val="28"/>
          <w:szCs w:val="28"/>
          <w:shd w:val="clear" w:color="auto" w:fill="FFFFFF"/>
        </w:rPr>
        <w:t>м</w:t>
      </w:r>
      <w:r w:rsidRPr="004B0145">
        <w:rPr>
          <w:color w:val="000000"/>
          <w:sz w:val="28"/>
          <w:szCs w:val="28"/>
          <w:shd w:val="clear" w:color="auto" w:fill="FFFFFF"/>
        </w:rPr>
        <w:t xml:space="preserve"> образом</w:t>
      </w:r>
      <w:r w:rsidR="004B0145">
        <w:rPr>
          <w:color w:val="000000"/>
          <w:sz w:val="28"/>
          <w:szCs w:val="28"/>
          <w:shd w:val="clear" w:color="auto" w:fill="FFFFFF"/>
        </w:rPr>
        <w:t>,</w:t>
      </w:r>
      <w:r w:rsidRPr="004B0145">
        <w:rPr>
          <w:color w:val="000000"/>
          <w:sz w:val="28"/>
          <w:szCs w:val="28"/>
          <w:shd w:val="clear" w:color="auto" w:fill="FFFFFF"/>
        </w:rPr>
        <w:t xml:space="preserve"> появился новый вид психологического расстройства - Интернет – зависимость</w:t>
      </w:r>
      <w:r w:rsidR="004B0145">
        <w:rPr>
          <w:color w:val="000000"/>
          <w:sz w:val="28"/>
          <w:szCs w:val="28"/>
          <w:shd w:val="clear" w:color="auto" w:fill="FFFFFF"/>
        </w:rPr>
        <w:t>,</w:t>
      </w:r>
      <w:r w:rsidRPr="004B0145">
        <w:rPr>
          <w:color w:val="000000"/>
          <w:sz w:val="28"/>
          <w:szCs w:val="28"/>
          <w:shd w:val="clear" w:color="auto" w:fill="FFFFFF"/>
        </w:rPr>
        <w:t xml:space="preserve"> которая чаще всего встречается у подростков. </w:t>
      </w:r>
    </w:p>
    <w:p w:rsidR="0014237E" w:rsidRPr="004B0145" w:rsidRDefault="0014237E" w:rsidP="004B0145">
      <w:pPr>
        <w:spacing w:after="0" w:line="240" w:lineRule="auto"/>
        <w:ind w:firstLine="56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различных исследований, интернет-зависимыми сегодня являются </w:t>
      </w:r>
      <w:r w:rsidRPr="00737018">
        <w:rPr>
          <w:rFonts w:ascii="Times New Roman" w:eastAsia="Times New Roman" w:hAnsi="Times New Roman" w:cs="Times New Roman"/>
          <w:sz w:val="28"/>
          <w:szCs w:val="28"/>
        </w:rPr>
        <w:t>около 10 %</w:t>
      </w:r>
      <w:r w:rsidRPr="004B0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пользователей во всём мире</w:t>
      </w:r>
      <w:r w:rsidR="00737018">
        <w:rPr>
          <w:rFonts w:ascii="Times New Roman" w:eastAsia="Times New Roman" w:hAnsi="Times New Roman" w:cs="Times New Roman"/>
          <w:color w:val="000000"/>
          <w:sz w:val="28"/>
          <w:szCs w:val="28"/>
        </w:rPr>
        <w:t>, 40% - предрасположены к компьютерной зависимости</w:t>
      </w:r>
      <w:r w:rsidRPr="004B0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37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</w:t>
      </w:r>
      <w:r w:rsidRPr="004B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подростковом возрасте определяется, во-первых, постоянным увеличением числа подростков и юн</w:t>
      </w:r>
      <w:r w:rsidR="00737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ошей - пользователей Интернета, </w:t>
      </w:r>
      <w:r w:rsidRPr="004B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тем, что чрезмерное пристрастие к интернету разрушающе действует на ребенка, вызывает отрицательное воздействие на психику. </w:t>
      </w:r>
      <w:r w:rsidR="00737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80% подростков 12-13 лет </w:t>
      </w:r>
      <w:r w:rsidR="007370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предрасположены к компьютерной зависимости.</w:t>
      </w:r>
      <w:r w:rsidR="00737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еще одна причина, по которой психологическое изучение негативной стороны опосредствованной Интернетом деятельности является актуальной и перспективной областью в исследовательской деятельности.</w:t>
      </w:r>
      <w:r w:rsidRPr="004B01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237E" w:rsidRPr="004B0145" w:rsidRDefault="0014237E" w:rsidP="004B014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145">
        <w:rPr>
          <w:rFonts w:ascii="Times New Roman" w:hAnsi="Times New Roman" w:cs="Times New Roman"/>
          <w:color w:val="000000"/>
          <w:sz w:val="28"/>
          <w:szCs w:val="28"/>
          <w:lang w:val="be-BY"/>
        </w:rPr>
        <w:t>Интернет может и должен приностить пользу. Моя цель, как кандидата в представители молодежной палаты заключается в том, что бы проявить инициативу в организации досуга молодежи.</w:t>
      </w:r>
    </w:p>
    <w:p w:rsidR="0014237E" w:rsidRPr="004B0145" w:rsidRDefault="0014237E" w:rsidP="004B0145">
      <w:pPr>
        <w:pStyle w:val="c2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Интернет должен делать нашу жизнь намного интересней и легче. Эта мировая сеть должна служить общению между людьми из разных стран и материков. Сегодня мы ежедневно работаем в Интернете, общаемся с друзьями, смотрим видео, слушаем музыку, ищем информацию, играем в </w:t>
      </w:r>
      <w:r w:rsidRPr="004B0145">
        <w:rPr>
          <w:rStyle w:val="c3"/>
          <w:color w:val="000000"/>
          <w:sz w:val="28"/>
          <w:szCs w:val="28"/>
          <w:bdr w:val="none" w:sz="0" w:space="0" w:color="auto" w:frame="1"/>
        </w:rPr>
        <w:lastRenderedPageBreak/>
        <w:t>игры, совершаем покупки и обсуждаем разнообразные вопросы на форумах. Но должно быть общение с друзьями в реальности, мы не должны увлекаться бесполезной информацией</w:t>
      </w:r>
      <w:r w:rsidR="004B0145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F97E7B" w:rsidRDefault="0052696A" w:rsidP="0081020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145">
        <w:rPr>
          <w:rFonts w:ascii="Times New Roman" w:hAnsi="Times New Roman" w:cs="Times New Roman"/>
          <w:sz w:val="28"/>
          <w:szCs w:val="28"/>
        </w:rPr>
        <w:t>Молодежь в возрасте от 14 лет, как только получают определенную порцию свободы выбора - чем занять своё свободное время, начинает громко кричать о том, что пойти не куда, заняться нечем, но чаще всего это говорят люди, у которых нет увлечений. Если предоставить возможность заниматься альтернативными видами спорта, современными видами искусства, общаться со сверстниками из других городов, областей и даже стран</w:t>
      </w:r>
      <w:r w:rsidR="004B0145" w:rsidRPr="004B0145">
        <w:rPr>
          <w:rFonts w:ascii="Times New Roman" w:hAnsi="Times New Roman" w:cs="Times New Roman"/>
          <w:sz w:val="28"/>
          <w:szCs w:val="28"/>
        </w:rPr>
        <w:t>, организовывать экскурсии, походы</w:t>
      </w:r>
      <w:r w:rsidRPr="004B0145">
        <w:rPr>
          <w:rFonts w:ascii="Times New Roman" w:hAnsi="Times New Roman" w:cs="Times New Roman"/>
          <w:sz w:val="28"/>
          <w:szCs w:val="28"/>
        </w:rPr>
        <w:t xml:space="preserve"> - то вопрос о том, куда потратить свое свободное время снимается как дурной</w:t>
      </w:r>
      <w:r w:rsidR="0014237E" w:rsidRPr="004B0145">
        <w:rPr>
          <w:rFonts w:ascii="Times New Roman" w:hAnsi="Times New Roman" w:cs="Times New Roman"/>
          <w:sz w:val="28"/>
          <w:szCs w:val="28"/>
        </w:rPr>
        <w:t xml:space="preserve"> сон</w:t>
      </w:r>
      <w:r w:rsidRPr="004B0145">
        <w:rPr>
          <w:rFonts w:ascii="Times New Roman" w:hAnsi="Times New Roman" w:cs="Times New Roman"/>
          <w:sz w:val="28"/>
          <w:szCs w:val="28"/>
        </w:rPr>
        <w:t xml:space="preserve">. Это дает: расширение кругозора молодежи, обмен опытом между единомышленниками и разрушение стереотипов о несостоятельности молодежи. </w:t>
      </w:r>
    </w:p>
    <w:sectPr w:rsidR="00F97E7B" w:rsidSect="0037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C"/>
    <w:rsid w:val="0014237E"/>
    <w:rsid w:val="00152E57"/>
    <w:rsid w:val="001D7A23"/>
    <w:rsid w:val="00266DE3"/>
    <w:rsid w:val="003725C3"/>
    <w:rsid w:val="0040761A"/>
    <w:rsid w:val="0044066C"/>
    <w:rsid w:val="00443CC9"/>
    <w:rsid w:val="004A19E6"/>
    <w:rsid w:val="004B0145"/>
    <w:rsid w:val="004D61FC"/>
    <w:rsid w:val="0052696A"/>
    <w:rsid w:val="006E4C46"/>
    <w:rsid w:val="00737018"/>
    <w:rsid w:val="00753EA4"/>
    <w:rsid w:val="007809C9"/>
    <w:rsid w:val="00810207"/>
    <w:rsid w:val="0087076B"/>
    <w:rsid w:val="00A11BC3"/>
    <w:rsid w:val="00A2328D"/>
    <w:rsid w:val="00AF7AC0"/>
    <w:rsid w:val="00B22563"/>
    <w:rsid w:val="00B92039"/>
    <w:rsid w:val="00C20F8C"/>
    <w:rsid w:val="00C5447E"/>
    <w:rsid w:val="00DD1155"/>
    <w:rsid w:val="00E84EF6"/>
    <w:rsid w:val="00F43EC4"/>
    <w:rsid w:val="00F9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3DD76-F095-4B27-980A-9F01EDC7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563"/>
  </w:style>
  <w:style w:type="paragraph" w:styleId="a3">
    <w:name w:val="Balloon Text"/>
    <w:basedOn w:val="a"/>
    <w:link w:val="a4"/>
    <w:uiPriority w:val="99"/>
    <w:semiHidden/>
    <w:unhideWhenUsed/>
    <w:rsid w:val="0040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1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4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Doleur</cp:lastModifiedBy>
  <cp:revision>2</cp:revision>
  <cp:lastPrinted>2015-10-20T11:02:00Z</cp:lastPrinted>
  <dcterms:created xsi:type="dcterms:W3CDTF">2021-12-03T12:05:00Z</dcterms:created>
  <dcterms:modified xsi:type="dcterms:W3CDTF">2021-12-03T12:05:00Z</dcterms:modified>
</cp:coreProperties>
</file>