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DD" w:rsidRPr="000D29DD" w:rsidRDefault="000D29DD" w:rsidP="000D29DD">
      <w:pPr>
        <w:spacing w:line="600" w:lineRule="atLeast"/>
        <w:jc w:val="center"/>
        <w:outlineLvl w:val="0"/>
        <w:rPr>
          <w:rFonts w:ascii="inherit" w:eastAsia="Times New Roman" w:hAnsi="inherit" w:cs="Tahoma"/>
          <w:b/>
          <w:bCs/>
          <w:color w:val="1A451A"/>
          <w:kern w:val="36"/>
          <w:sz w:val="45"/>
          <w:szCs w:val="45"/>
          <w:lang w:val="ru-RU" w:eastAsia="ru-RU"/>
        </w:rPr>
      </w:pPr>
      <w:bookmarkStart w:id="0" w:name="_GoBack"/>
      <w:bookmarkEnd w:id="0"/>
      <w:r w:rsidRPr="000D29DD">
        <w:rPr>
          <w:rFonts w:ascii="inherit" w:eastAsia="Times New Roman" w:hAnsi="inherit" w:cs="Tahoma"/>
          <w:b/>
          <w:bCs/>
          <w:color w:val="1A451A"/>
          <w:kern w:val="36"/>
          <w:sz w:val="45"/>
          <w:szCs w:val="45"/>
          <w:lang w:val="ru-RU" w:eastAsia="ru-RU"/>
        </w:rPr>
        <w:t xml:space="preserve">Позитивные цитаты на каждый день </w:t>
      </w:r>
    </w:p>
    <w:p w:rsidR="000D29DD" w:rsidRPr="000D29DD" w:rsidRDefault="000D29DD" w:rsidP="000D29DD">
      <w:pPr>
        <w:spacing w:after="0" w:line="300" w:lineRule="atLeast"/>
        <w:ind w:left="72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29DD" w:rsidRPr="000D29DD" w:rsidRDefault="000D29DD" w:rsidP="000D29DD">
      <w:pPr>
        <w:spacing w:after="150" w:line="360" w:lineRule="auto"/>
        <w:ind w:left="15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Счастье - это не обладание тем, чего желаешь, а желание того, чем обладаешь.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Ошо</w:t>
      </w:r>
      <w:proofErr w:type="spellEnd"/>
    </w:p>
    <w:p w:rsidR="00F24966" w:rsidRDefault="00F24966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Чудеса - там, где в них верят, и чем больше верят, тем чаще они случаются.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Дени Дидро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Веди себя так, будто ты уже счастлив, и ты действительно станешь счастливее.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Дейл Карнеги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  Всюду, где можно жить, можно жить хорошо.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Марк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Аврелий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Антонин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   Я попадал мимо более 9000 раз за свою карьеру. Я проиграл почти 300 матчей. 26 раз мне было доверено сделать </w:t>
      </w:r>
      <w:proofErr w:type="gramStart"/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решающий бросок</w:t>
      </w:r>
      <w:proofErr w:type="gramEnd"/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я промазал. Я очень часто терпел неудачи в своей жизни. Именно поэтому я преуспел.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Майкал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Джордан</w:t>
      </w:r>
      <w:proofErr w:type="spellEnd"/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  Успех — это движение от неудачи к неудаче без потери энтузиазма.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Уинстон Черчилль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Если падаешь со скалы в пропасть, почему бы не попробовать полететь? Что ты теряешь?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Макс Фрай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29DD">
        <w:rPr>
          <w:rFonts w:ascii="Tahoma" w:hAnsi="Tahoma" w:cs="Tahoma"/>
          <w:sz w:val="21"/>
          <w:szCs w:val="21"/>
          <w:lang w:val="ru-RU" w:eastAsia="ru-RU"/>
        </w:rPr>
        <w:t>   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Цельтесь в Луну… ибо даже если Вы промахнетесь – приземлитесь на одной из звезд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Лес Браун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60EC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  Тебе никогда не дается желание без того, чтобы не давались силы осуществить его.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Ричард Бах</w:t>
      </w:r>
    </w:p>
    <w:p w:rsidR="000D29DD" w:rsidRPr="000D60EC" w:rsidRDefault="000D29DD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0D29DD" w:rsidRPr="000D60EC" w:rsidRDefault="000D29DD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  Когда чего-нибудь сильно захочешь, вся Вселенная будет способствовать тому, чтобы желание твоё сбылось.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Пауло Коэльо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F24966" w:rsidRDefault="00F24966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Думаю, надо получать удовольствие от скачки, пока ты на коне.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Джонни Депп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вы не совершаете ошибок, значит, вы и не пытаетесь что-то сделать.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Коулмен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Хокинс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жизни нет разочарований – только уроки.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Дженнифер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Энистон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Всем нужен шанс, чтобы измениться к лучшему.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Джей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Зи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не заходить слишком далеко, то как узнать, на что вы способны?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Томас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Стернз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Элиот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вы взяли не ту ноту, играйте дальше так, чтобы никто не заметил вашу ошибку.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Джо Пасс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Нельзя себя ограничивать. Чем больше вы мечтаете, тем большего добьетесь.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Майкл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Фелпс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Следуйте зову сердца. Будьте верны себе. Никогда не идите по чужому пути, разве что вы заблудились в лесу и нашли тропинку – тогда, конечно же, следует пойти по ней.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Эллен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Дедженерес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Держи голову высоко и качай бедрами при ходьбе.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Кристина Агилера </w:t>
      </w:r>
    </w:p>
    <w:p w:rsidR="00F24966" w:rsidRPr="000D60EC" w:rsidRDefault="00F24966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>Я благодарен судьбе за все свои проблемы. Преодолевая каждую из них, я становился более сильным и способным решить те проблемы, с которыми мне еще предстояло столкнуться. Благодаря всем эти</w:t>
      </w:r>
      <w:r w:rsidRPr="000D29DD">
        <w:rPr>
          <w:rFonts w:ascii="Tahoma" w:hAnsi="Tahoma" w:cs="Tahoma"/>
          <w:sz w:val="21"/>
          <w:szCs w:val="21"/>
          <w:lang w:val="ru-RU" w:eastAsia="ru-RU"/>
        </w:rPr>
        <w:t xml:space="preserve">м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трудностям я развивался.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Джей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Си Пенни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Оказавшись в тупике, ставьте под сомнение все, кроме способности выбраться из него.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Твайла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Тарп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Любая проблема – это шанс проявить себя.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Дюк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Эллингтон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Пусть плохие времена приходят и уходят. Я наслаждаюсь каждой минутой борьбы.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Мэри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Мэдсен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Не нервничай. Делай свою работу спокойно, радостно и беззаботно.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Генри Миллер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Pr="000D60EC" w:rsidRDefault="000D29DD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 и только вы способны написать ту историю своей жизни, которую вам суждено рассказать. А миру нужна ваша история, потому что ему нужен ваш голос.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Керри Вашингтон </w:t>
      </w: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того чтобы получить то, чего вы хотите от жизни, совершенно необходимо сделать первый шаг: решить, чего именно вы хотите.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Бен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Стайн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Чтобы избежать критики, нужно ничего не делать, ничего не говорить и никем не быть.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Элберт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Хаббард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D60EC" w:rsidRPr="000D60EC" w:rsidRDefault="000D60EC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– большая ценность. Она дается только один раз. Не тратьте ее на плохие отношения, плохой брак, плохую работу, плохих людей. Мудро расходуйте свою жизнь на то, что вам хочется делать.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Эрик </w:t>
      </w:r>
      <w:proofErr w:type="spellStart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Айдл</w:t>
      </w:r>
      <w:proofErr w:type="spellEnd"/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24966" w:rsidRPr="000D60EC" w:rsidRDefault="00F24966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Default="000D29DD" w:rsidP="000D60E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Нет причин не идти на зов своего сердца.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Стив Джобс </w:t>
      </w:r>
    </w:p>
    <w:p w:rsidR="00F24966" w:rsidRPr="000D60EC" w:rsidRDefault="00F24966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D29DD" w:rsidRPr="000D60EC" w:rsidRDefault="000D29DD" w:rsidP="000D60EC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Нельзя быть ребенком, который стоит на водной горке и долго думает, что делать. Вы должны спуститься по желобу. </w:t>
      </w:r>
      <w:r w:rsidRPr="000D60EC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0D60E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Тина Фей </w:t>
      </w:r>
    </w:p>
    <w:p w:rsidR="0026718F" w:rsidRPr="000D60EC" w:rsidRDefault="0026718F" w:rsidP="000D60E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26718F" w:rsidRPr="000D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E9B"/>
    <w:multiLevelType w:val="multilevel"/>
    <w:tmpl w:val="4BE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DD"/>
    <w:rsid w:val="000D29DD"/>
    <w:rsid w:val="000D60EC"/>
    <w:rsid w:val="0026718F"/>
    <w:rsid w:val="00F24966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BD7CA-1FF3-4C62-9E43-A1B8AE2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0D29DD"/>
    <w:pPr>
      <w:spacing w:before="150" w:after="150" w:line="600" w:lineRule="atLeast"/>
      <w:jc w:val="center"/>
      <w:outlineLvl w:val="0"/>
    </w:pPr>
    <w:rPr>
      <w:rFonts w:ascii="inherit" w:eastAsia="Times New Roman" w:hAnsi="inherit" w:cs="Times New Roman"/>
      <w:b/>
      <w:bCs/>
      <w:color w:val="1A451A"/>
      <w:kern w:val="36"/>
      <w:sz w:val="45"/>
      <w:szCs w:val="4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9DD"/>
    <w:rPr>
      <w:rFonts w:ascii="inherit" w:eastAsia="Times New Roman" w:hAnsi="inherit" w:cs="Times New Roman"/>
      <w:b/>
      <w:bCs/>
      <w:color w:val="1A451A"/>
      <w:kern w:val="36"/>
      <w:sz w:val="45"/>
      <w:szCs w:val="45"/>
      <w:lang w:eastAsia="ru-RU"/>
    </w:rPr>
  </w:style>
  <w:style w:type="character" w:styleId="a3">
    <w:name w:val="Emphasis"/>
    <w:basedOn w:val="a0"/>
    <w:uiPriority w:val="20"/>
    <w:qFormat/>
    <w:rsid w:val="000D29DD"/>
    <w:rPr>
      <w:i/>
      <w:iCs/>
    </w:rPr>
  </w:style>
  <w:style w:type="character" w:styleId="a4">
    <w:name w:val="Strong"/>
    <w:basedOn w:val="a0"/>
    <w:uiPriority w:val="22"/>
    <w:qFormat/>
    <w:rsid w:val="000D29DD"/>
    <w:rPr>
      <w:b/>
      <w:bCs/>
    </w:rPr>
  </w:style>
  <w:style w:type="paragraph" w:styleId="a5">
    <w:name w:val="Normal (Web)"/>
    <w:basedOn w:val="a"/>
    <w:uiPriority w:val="99"/>
    <w:semiHidden/>
    <w:unhideWhenUsed/>
    <w:rsid w:val="000D29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ll">
    <w:name w:val="well"/>
    <w:basedOn w:val="a"/>
    <w:rsid w:val="000D29DD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CDCAC2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">
    <w:name w:val="note"/>
    <w:basedOn w:val="a"/>
    <w:rsid w:val="000D29DD"/>
    <w:pPr>
      <w:shd w:val="clear" w:color="auto" w:fill="9CB4C2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y">
    <w:name w:val="notey"/>
    <w:basedOn w:val="a"/>
    <w:rsid w:val="000D29DD"/>
    <w:pPr>
      <w:shd w:val="clear" w:color="auto" w:fill="F3C871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l">
    <w:name w:val="bol"/>
    <w:basedOn w:val="a0"/>
    <w:rsid w:val="000D29DD"/>
    <w:rPr>
      <w:b/>
      <w:bCs/>
    </w:rPr>
  </w:style>
  <w:style w:type="character" w:customStyle="1" w:styleId="za">
    <w:name w:val="za"/>
    <w:basedOn w:val="a0"/>
    <w:rsid w:val="000D29DD"/>
  </w:style>
  <w:style w:type="paragraph" w:styleId="a6">
    <w:name w:val="Balloon Text"/>
    <w:basedOn w:val="a"/>
    <w:link w:val="a7"/>
    <w:uiPriority w:val="99"/>
    <w:semiHidden/>
    <w:unhideWhenUsed/>
    <w:rsid w:val="000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9DD"/>
    <w:rPr>
      <w:rFonts w:ascii="Tahoma" w:hAnsi="Tahoma" w:cs="Tahoma"/>
      <w:sz w:val="16"/>
      <w:szCs w:val="16"/>
      <w:lang w:val="be-BY"/>
    </w:rPr>
  </w:style>
  <w:style w:type="paragraph" w:styleId="a8">
    <w:name w:val="No Spacing"/>
    <w:uiPriority w:val="1"/>
    <w:qFormat/>
    <w:rsid w:val="000D60EC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6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9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16694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Admin</cp:lastModifiedBy>
  <cp:revision>2</cp:revision>
  <dcterms:created xsi:type="dcterms:W3CDTF">2022-09-19T08:01:00Z</dcterms:created>
  <dcterms:modified xsi:type="dcterms:W3CDTF">2022-09-19T08:01:00Z</dcterms:modified>
</cp:coreProperties>
</file>