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1EAC" w:rsidTr="00351EAC">
        <w:tc>
          <w:tcPr>
            <w:tcW w:w="4785" w:type="dxa"/>
          </w:tcPr>
          <w:p w:rsidR="00351EAC" w:rsidRDefault="00351EAC"/>
        </w:tc>
        <w:tc>
          <w:tcPr>
            <w:tcW w:w="4786" w:type="dxa"/>
          </w:tcPr>
          <w:p w:rsidR="00351EAC" w:rsidRPr="00351EAC" w:rsidRDefault="00351EA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51EA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УЗГОДНЕНА</w:t>
            </w:r>
          </w:p>
        </w:tc>
      </w:tr>
      <w:tr w:rsidR="00351EAC" w:rsidTr="00351EAC">
        <w:tc>
          <w:tcPr>
            <w:tcW w:w="4785" w:type="dxa"/>
          </w:tcPr>
          <w:p w:rsidR="00351EAC" w:rsidRDefault="00351EAC"/>
        </w:tc>
        <w:tc>
          <w:tcPr>
            <w:tcW w:w="4786" w:type="dxa"/>
          </w:tcPr>
          <w:p w:rsidR="00351EAC" w:rsidRPr="00351EAC" w:rsidRDefault="00351EA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51EA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</w:t>
            </w:r>
          </w:p>
        </w:tc>
      </w:tr>
      <w:tr w:rsidR="00351EAC" w:rsidTr="00351EAC">
        <w:tc>
          <w:tcPr>
            <w:tcW w:w="4785" w:type="dxa"/>
          </w:tcPr>
          <w:p w:rsidR="00351EAC" w:rsidRDefault="00351EAC"/>
        </w:tc>
        <w:tc>
          <w:tcPr>
            <w:tcW w:w="4786" w:type="dxa"/>
          </w:tcPr>
          <w:p w:rsidR="00351EAC" w:rsidRPr="00351EAC" w:rsidRDefault="00351EA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51EA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____________Л.У.Сульжыцкая</w:t>
            </w:r>
          </w:p>
        </w:tc>
      </w:tr>
    </w:tbl>
    <w:p w:rsidR="00BE1EB5" w:rsidRDefault="008F5D0D" w:rsidP="008F5D0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_______________</w:t>
      </w:r>
    </w:p>
    <w:p w:rsidR="008F5D0D" w:rsidRPr="00351EAC" w:rsidRDefault="008F5D0D" w:rsidP="008F5D0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351EAC" w:rsidRPr="00351EAC" w:rsidRDefault="00351EAC" w:rsidP="00351E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351EAC">
        <w:rPr>
          <w:rFonts w:ascii="Times New Roman" w:hAnsi="Times New Roman" w:cs="Times New Roman"/>
          <w:sz w:val="28"/>
          <w:szCs w:val="28"/>
          <w:lang w:val="be-BY"/>
        </w:rPr>
        <w:t>План работы бацькоўскага камітэта</w:t>
      </w:r>
    </w:p>
    <w:p w:rsidR="00351EAC" w:rsidRDefault="00597E23" w:rsidP="00351E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2023/2024</w:t>
      </w:r>
      <w:r w:rsidR="00351EAC" w:rsidRPr="00351EAC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583061" w:rsidRDefault="00583061" w:rsidP="00351E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2092"/>
      </w:tblGrid>
      <w:tr w:rsidR="00351EAC" w:rsidTr="00DF2A92">
        <w:tc>
          <w:tcPr>
            <w:tcW w:w="959" w:type="dxa"/>
          </w:tcPr>
          <w:p w:rsidR="00351EAC" w:rsidRDefault="00351EAC" w:rsidP="00351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4819" w:type="dxa"/>
          </w:tcPr>
          <w:p w:rsidR="00351EAC" w:rsidRDefault="00351EAC" w:rsidP="00351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Мерапрыемствы </w:t>
            </w:r>
          </w:p>
        </w:tc>
        <w:tc>
          <w:tcPr>
            <w:tcW w:w="1701" w:type="dxa"/>
          </w:tcPr>
          <w:p w:rsidR="00351EAC" w:rsidRDefault="00351EAC" w:rsidP="00351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Тэрмін выканання</w:t>
            </w:r>
          </w:p>
        </w:tc>
        <w:tc>
          <w:tcPr>
            <w:tcW w:w="2092" w:type="dxa"/>
          </w:tcPr>
          <w:p w:rsidR="00351EAC" w:rsidRDefault="00351EAC" w:rsidP="00351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351EAC" w:rsidTr="00DF2A92">
        <w:tc>
          <w:tcPr>
            <w:tcW w:w="959" w:type="dxa"/>
          </w:tcPr>
          <w:p w:rsidR="00351EAC" w:rsidRDefault="00583061" w:rsidP="00351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819" w:type="dxa"/>
          </w:tcPr>
          <w:p w:rsidR="00351EAC" w:rsidRPr="00351EAC" w:rsidRDefault="00351EAC" w:rsidP="00E565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51EA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Справаздача старшыні бацько</w:t>
            </w:r>
            <w:r w:rsidR="00597E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ўскага камітэта аб рабоце ў 2022/2023</w:t>
            </w:r>
            <w:r w:rsidR="00B80D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351EA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навучальным годзе.</w:t>
            </w:r>
          </w:p>
          <w:p w:rsidR="00351EAC" w:rsidRPr="00351EAC" w:rsidRDefault="00351EAC" w:rsidP="00E565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51EA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Зацвярджэнне новага састава бацькоўскага камітэта.</w:t>
            </w:r>
          </w:p>
          <w:p w:rsidR="00351EAC" w:rsidRPr="00351EAC" w:rsidRDefault="00351EAC" w:rsidP="00E565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51EA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3.Размеркаванне бацькоў па сектарах для ажыццяўлення кантролю за харчаваннем, медыцынскім абслугоўваннем,  аховай жыцця і бяспекай  вучняў, культурна-масавай дзейнасцю.</w:t>
            </w:r>
          </w:p>
          <w:p w:rsidR="00351EAC" w:rsidRPr="00351EAC" w:rsidRDefault="00351EAC" w:rsidP="00E565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51EA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4. Абмеркаванне плана работы </w:t>
            </w:r>
            <w:r w:rsidR="00642AD8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597E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  <w:r w:rsidR="00B80D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80D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597E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351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EA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навучальны год.</w:t>
            </w:r>
          </w:p>
          <w:p w:rsidR="00351EAC" w:rsidRDefault="00B80DB2" w:rsidP="00E565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351EAC" w:rsidRPr="00351E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51EAC" w:rsidRPr="00351EA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Узгадненне  графіка дзяжурства бацькоўска-настаўніцкага патруля.</w:t>
            </w:r>
          </w:p>
          <w:p w:rsidR="001B71DD" w:rsidRPr="001B71DD" w:rsidRDefault="001B71DD" w:rsidP="00E565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71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6. Арганізацыя падвозу навучэнцаў установы адукацыі.   </w:t>
            </w:r>
          </w:p>
          <w:p w:rsidR="001B71DD" w:rsidRDefault="001B71DD" w:rsidP="00E565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71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 Узгадненне  рэжыма р</w:t>
            </w:r>
            <w:r w:rsidR="00597E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аботы ГПД на 2023/2024</w:t>
            </w:r>
            <w:r w:rsidRPr="001B71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навучальны год.</w:t>
            </w:r>
          </w:p>
        </w:tc>
        <w:tc>
          <w:tcPr>
            <w:tcW w:w="1701" w:type="dxa"/>
          </w:tcPr>
          <w:p w:rsidR="00351EAC" w:rsidRDefault="00CC1230" w:rsidP="00351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351EA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ерасень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</w:t>
            </w:r>
            <w:r w:rsidR="00597E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2092" w:type="dxa"/>
          </w:tcPr>
          <w:p w:rsidR="00351EAC" w:rsidRDefault="00583061" w:rsidP="005830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старшыня бацькоўскага камітэта</w:t>
            </w:r>
          </w:p>
        </w:tc>
      </w:tr>
      <w:tr w:rsidR="00351EAC" w:rsidRPr="00E75753" w:rsidTr="00DF2A92">
        <w:tc>
          <w:tcPr>
            <w:tcW w:w="959" w:type="dxa"/>
          </w:tcPr>
          <w:p w:rsidR="00351EAC" w:rsidRDefault="00583061" w:rsidP="00351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819" w:type="dxa"/>
          </w:tcPr>
          <w:p w:rsidR="00CC1230" w:rsidRDefault="00E75753" w:rsidP="00E565B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="00CC123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 </w:t>
            </w:r>
            <w:r w:rsidR="00E565B7" w:rsidRPr="00C21D74">
              <w:rPr>
                <w:rFonts w:ascii="Times New Roman" w:hAnsi="Times New Roman"/>
                <w:sz w:val="28"/>
                <w:szCs w:val="28"/>
                <w:lang w:val="be-BY"/>
              </w:rPr>
              <w:t>Арганізацыя харчавання ва ўстанове адукацыі</w:t>
            </w:r>
            <w:r w:rsidR="00E565B7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6C248E" w:rsidRDefault="00E75753" w:rsidP="00E565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75753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="00CC1230" w:rsidRPr="00E7575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 </w:t>
            </w:r>
            <w:r w:rsidR="00CC1230" w:rsidRPr="00E7575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Аналіз стану здароўя дзяцей  па выніках прафілактычных аглядаў.</w:t>
            </w:r>
            <w:r w:rsidR="00CC1230" w:rsidRPr="00E757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C248E" w:rsidRPr="006C248E" w:rsidRDefault="00597E23" w:rsidP="00E565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</w:t>
            </w:r>
            <w:r w:rsidR="006C248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="006C248E" w:rsidRPr="001B71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Узгадненне</w:t>
            </w:r>
            <w:r w:rsidR="006C24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6C248E" w:rsidRPr="001B71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="006C24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аботы </w:t>
            </w:r>
            <w:r w:rsidR="006C248E">
              <w:rPr>
                <w:rFonts w:ascii="Times New Roman" w:hAnsi="Times New Roman"/>
                <w:sz w:val="28"/>
                <w:szCs w:val="28"/>
                <w:lang w:val="be-BY"/>
              </w:rPr>
              <w:t>бацькоўска-настаўніцкага патруля</w:t>
            </w:r>
            <w:r w:rsidR="006C24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 </w:t>
            </w:r>
            <w:r w:rsidR="006C24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C248E" w:rsidRPr="006C2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паўгоддзе 2023/2024</w:t>
            </w:r>
            <w:r w:rsidR="006C248E" w:rsidRPr="001B71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навучальн</w:t>
            </w:r>
            <w:r w:rsidR="006C24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ага</w:t>
            </w:r>
            <w:r w:rsidR="006C248E" w:rsidRPr="001B71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</w:t>
            </w:r>
            <w:r w:rsidR="006C24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6C248E" w:rsidRPr="001B71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701" w:type="dxa"/>
          </w:tcPr>
          <w:p w:rsidR="00CC1230" w:rsidRDefault="00CC1230" w:rsidP="00351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  <w:p w:rsidR="00351EAC" w:rsidRDefault="00597E23" w:rsidP="00351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092" w:type="dxa"/>
          </w:tcPr>
          <w:p w:rsidR="00351EAC" w:rsidRDefault="00936786" w:rsidP="009367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старшыня бацькоўскага камітэта</w:t>
            </w:r>
          </w:p>
        </w:tc>
      </w:tr>
      <w:tr w:rsidR="00351EAC" w:rsidRPr="00E565B7" w:rsidTr="00DF2A92">
        <w:tc>
          <w:tcPr>
            <w:tcW w:w="959" w:type="dxa"/>
          </w:tcPr>
          <w:p w:rsidR="00351EAC" w:rsidRDefault="00CC1230" w:rsidP="00351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3. </w:t>
            </w:r>
          </w:p>
        </w:tc>
        <w:tc>
          <w:tcPr>
            <w:tcW w:w="4819" w:type="dxa"/>
          </w:tcPr>
          <w:p w:rsidR="00351EAC" w:rsidRDefault="00DF2A92" w:rsidP="00E565B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1. </w:t>
            </w:r>
            <w:r w:rsidR="00597E23" w:rsidRPr="005E04FE">
              <w:rPr>
                <w:rFonts w:ascii="Times New Roman" w:hAnsi="Times New Roman"/>
                <w:sz w:val="28"/>
                <w:szCs w:val="28"/>
                <w:lang w:val="be-BY"/>
              </w:rPr>
              <w:t>Аб стане работы па прафілактыцы дзіцячага дарожна-транспартнага траўматызму, супрацьпажарнай бяспецы.</w:t>
            </w:r>
          </w:p>
          <w:p w:rsidR="00E75753" w:rsidRDefault="00E75753" w:rsidP="00E565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 </w:t>
            </w:r>
            <w:r w:rsidRPr="00D1691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Работа ўстановы па выкананні Дэкрэта Прэзідэнта Рэспублікі Беларусь №18 “Аб дадатковых мерах па дзяржаўнай абароне дзяцей у </w:t>
            </w:r>
            <w:r w:rsidRPr="00D1691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неблаганадзейных сем’ях”</w:t>
            </w:r>
            <w:r w:rsidR="00E565B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  <w:p w:rsidR="00E565B7" w:rsidRPr="00DF2A92" w:rsidRDefault="00E565B7" w:rsidP="00E565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3. </w:t>
            </w:r>
            <w:r w:rsidR="00597E23" w:rsidRPr="005E04FE">
              <w:rPr>
                <w:rFonts w:ascii="Times New Roman" w:hAnsi="Times New Roman"/>
                <w:sz w:val="28"/>
                <w:szCs w:val="28"/>
                <w:lang w:val="be-BY"/>
              </w:rPr>
              <w:t>Арганізацыя работы па супрацьдзеянню карупцыі ва ўстанове адуацыі</w:t>
            </w:r>
            <w:r w:rsidR="00597E23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701" w:type="dxa"/>
          </w:tcPr>
          <w:p w:rsidR="00351EAC" w:rsidRDefault="00936786" w:rsidP="0093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сакавік  20</w:t>
            </w:r>
            <w:r w:rsidR="00E757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597E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092" w:type="dxa"/>
          </w:tcPr>
          <w:p w:rsidR="00351EAC" w:rsidRDefault="00936786" w:rsidP="009367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старшыня бацькоўскага камітэта</w:t>
            </w:r>
          </w:p>
        </w:tc>
      </w:tr>
      <w:tr w:rsidR="00351EAC" w:rsidTr="00DF2A92">
        <w:tc>
          <w:tcPr>
            <w:tcW w:w="959" w:type="dxa"/>
          </w:tcPr>
          <w:p w:rsidR="00351EAC" w:rsidRDefault="00684294" w:rsidP="00351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4. </w:t>
            </w:r>
          </w:p>
        </w:tc>
        <w:tc>
          <w:tcPr>
            <w:tcW w:w="4819" w:type="dxa"/>
          </w:tcPr>
          <w:p w:rsidR="0027419C" w:rsidRPr="0074083B" w:rsidRDefault="0027419C" w:rsidP="00E565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08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Арганізацыя і правядзенне летняй</w:t>
            </w:r>
            <w:r w:rsidR="007408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аздараўленчай </w:t>
            </w:r>
            <w:r w:rsidRPr="007408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кампаніі.</w:t>
            </w:r>
          </w:p>
          <w:p w:rsidR="00351EAC" w:rsidRDefault="006C248E" w:rsidP="00E565B7">
            <w:pPr>
              <w:jc w:val="both"/>
              <w:rPr>
                <w:rStyle w:val="c60"/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27419C" w:rsidRPr="007408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="00597E23" w:rsidRPr="002817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ўстановы  па прафілактыцы экстрэмізму і тэрарызму, антыграмадскіх паводзін навучэнцаў.</w:t>
            </w:r>
          </w:p>
          <w:p w:rsidR="006C248E" w:rsidRPr="006C248E" w:rsidRDefault="00597E23" w:rsidP="00597E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Style w:val="c60"/>
                <w:rFonts w:ascii="Times New Roman" w:hAnsi="Times New Roman"/>
                <w:sz w:val="28"/>
                <w:szCs w:val="28"/>
                <w:lang w:val="be-BY"/>
              </w:rPr>
              <w:t xml:space="preserve">3. </w:t>
            </w:r>
            <w:bookmarkStart w:id="0" w:name="_GoBack"/>
            <w:bookmarkEnd w:id="0"/>
            <w:r w:rsidR="006C248E" w:rsidRPr="001B71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Узгадненне</w:t>
            </w:r>
            <w:r w:rsidR="006C24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6C248E" w:rsidRPr="001B71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="006C24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аботы </w:t>
            </w:r>
            <w:r w:rsidR="006C248E">
              <w:rPr>
                <w:rFonts w:ascii="Times New Roman" w:hAnsi="Times New Roman"/>
                <w:sz w:val="28"/>
                <w:szCs w:val="28"/>
                <w:lang w:val="be-BY"/>
              </w:rPr>
              <w:t>бацькоўска-настаўніцкага патруля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 летні перыяд  2023/2024</w:t>
            </w:r>
            <w:r w:rsidR="006C248E" w:rsidRPr="001B71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навучальн</w:t>
            </w:r>
            <w:r w:rsidR="006C24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ага</w:t>
            </w:r>
            <w:r w:rsidR="006C248E" w:rsidRPr="001B71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</w:t>
            </w:r>
            <w:r w:rsidR="006C24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6C248E" w:rsidRPr="001B71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701" w:type="dxa"/>
          </w:tcPr>
          <w:p w:rsidR="00351EAC" w:rsidRDefault="00936786" w:rsidP="00351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 20</w:t>
            </w:r>
            <w:r w:rsidR="00E757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597E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092" w:type="dxa"/>
          </w:tcPr>
          <w:p w:rsidR="00351EAC" w:rsidRDefault="00936786" w:rsidP="009367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старшыня бацькоўскага камітэта</w:t>
            </w:r>
          </w:p>
        </w:tc>
      </w:tr>
    </w:tbl>
    <w:p w:rsidR="008F5D0D" w:rsidRDefault="008F5D0D" w:rsidP="008F5D0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8F5D0D" w:rsidRDefault="008F5D0D" w:rsidP="008F5D0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8F5D0D" w:rsidRPr="00351EAC" w:rsidRDefault="008F5D0D" w:rsidP="008F5D0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Старшыня                                                                                                 Осцік А.С.</w:t>
      </w:r>
    </w:p>
    <w:p w:rsidR="00351EAC" w:rsidRPr="00351EAC" w:rsidRDefault="00351EAC" w:rsidP="00351E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51EAC" w:rsidRPr="00351EAC" w:rsidSect="00BE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EAC"/>
    <w:rsid w:val="000C46B0"/>
    <w:rsid w:val="000D40F8"/>
    <w:rsid w:val="001B71DD"/>
    <w:rsid w:val="0025412A"/>
    <w:rsid w:val="0027419C"/>
    <w:rsid w:val="00351EAC"/>
    <w:rsid w:val="00373143"/>
    <w:rsid w:val="004561C0"/>
    <w:rsid w:val="00474FB7"/>
    <w:rsid w:val="0047697D"/>
    <w:rsid w:val="004B495E"/>
    <w:rsid w:val="00575B6B"/>
    <w:rsid w:val="00583061"/>
    <w:rsid w:val="00597E23"/>
    <w:rsid w:val="00620447"/>
    <w:rsid w:val="00642AD8"/>
    <w:rsid w:val="00684294"/>
    <w:rsid w:val="006C248E"/>
    <w:rsid w:val="0074083B"/>
    <w:rsid w:val="008F5D0D"/>
    <w:rsid w:val="00936786"/>
    <w:rsid w:val="00A90EA3"/>
    <w:rsid w:val="00B62CE8"/>
    <w:rsid w:val="00B80DB2"/>
    <w:rsid w:val="00BE1EB5"/>
    <w:rsid w:val="00CC1230"/>
    <w:rsid w:val="00D1754E"/>
    <w:rsid w:val="00D5086B"/>
    <w:rsid w:val="00DF2A92"/>
    <w:rsid w:val="00E565B7"/>
    <w:rsid w:val="00E7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E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3061"/>
    <w:pPr>
      <w:ind w:left="720"/>
      <w:contextualSpacing/>
    </w:pPr>
  </w:style>
  <w:style w:type="character" w:customStyle="1" w:styleId="c60">
    <w:name w:val="c60"/>
    <w:basedOn w:val="a0"/>
    <w:rsid w:val="00642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2023-09-11T06:18:00Z</cp:lastPrinted>
  <dcterms:created xsi:type="dcterms:W3CDTF">2013-10-22T13:13:00Z</dcterms:created>
  <dcterms:modified xsi:type="dcterms:W3CDTF">2023-09-11T06:18:00Z</dcterms:modified>
</cp:coreProperties>
</file>