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F5" w:rsidRPr="009269AD" w:rsidRDefault="005C28F5" w:rsidP="005C28F5">
      <w:pPr>
        <w:jc w:val="center"/>
        <w:rPr>
          <w:lang w:val="be-BY"/>
        </w:rPr>
      </w:pPr>
      <w:r w:rsidRPr="009269AD">
        <w:rPr>
          <w:lang w:val="be-BY"/>
        </w:rPr>
        <w:t>ЗАЦВЯРДЖАЮ</w:t>
      </w:r>
    </w:p>
    <w:p w:rsidR="005C28F5" w:rsidRPr="009269AD" w:rsidRDefault="005C28F5" w:rsidP="005C28F5">
      <w:pPr>
        <w:jc w:val="center"/>
        <w:rPr>
          <w:lang w:val="be-BY"/>
        </w:rPr>
      </w:pPr>
      <w:r w:rsidRPr="009269AD">
        <w:rPr>
          <w:lang w:val="be-BY"/>
        </w:rPr>
        <w:t xml:space="preserve">                 Дырэктар</w:t>
      </w:r>
    </w:p>
    <w:p w:rsidR="005C28F5" w:rsidRPr="009269AD" w:rsidRDefault="005C28F5" w:rsidP="005C28F5">
      <w:pPr>
        <w:jc w:val="center"/>
        <w:rPr>
          <w:lang w:val="be-BY"/>
        </w:rPr>
      </w:pPr>
      <w:r w:rsidRPr="009269AD">
        <w:rPr>
          <w:lang w:val="be-BY"/>
        </w:rPr>
        <w:t xml:space="preserve">                                                               ________________ Л.У.Сульжыцкая</w:t>
      </w:r>
    </w:p>
    <w:p w:rsidR="005C28F5" w:rsidRPr="009269AD" w:rsidRDefault="005C28F5" w:rsidP="005C28F5">
      <w:pPr>
        <w:jc w:val="center"/>
        <w:rPr>
          <w:lang w:val="be-BY"/>
        </w:rPr>
      </w:pPr>
    </w:p>
    <w:p w:rsidR="005C28F5" w:rsidRPr="009269AD" w:rsidRDefault="005C28F5" w:rsidP="005C28F5">
      <w:pPr>
        <w:jc w:val="center"/>
        <w:rPr>
          <w:lang w:val="be-BY"/>
        </w:rPr>
      </w:pPr>
      <w:r w:rsidRPr="009269AD">
        <w:rPr>
          <w:lang w:val="be-BY"/>
        </w:rPr>
        <w:t xml:space="preserve">План мерапрыемстваў на зімовых канікулах                       </w:t>
      </w:r>
    </w:p>
    <w:p w:rsidR="005C28F5" w:rsidRPr="009269AD" w:rsidRDefault="005C28F5" w:rsidP="005C28F5">
      <w:pPr>
        <w:jc w:val="center"/>
        <w:rPr>
          <w:lang w:val="be-BY"/>
        </w:rPr>
      </w:pPr>
      <w:r w:rsidRPr="009269AD">
        <w:rPr>
          <w:lang w:val="be-BY"/>
        </w:rPr>
        <w:t xml:space="preserve">па дзяржаўнай установе адукацыі  “Мураванаашмянкоўскі вучэбна-педагагічны коплекс яслі-сад-сярэдняя школа» </w:t>
      </w:r>
    </w:p>
    <w:p w:rsidR="005C28F5" w:rsidRPr="009269AD" w:rsidRDefault="005C28F5" w:rsidP="005C28F5">
      <w:pPr>
        <w:jc w:val="center"/>
        <w:rPr>
          <w:lang w:val="be-BY"/>
        </w:rPr>
      </w:pPr>
      <w:r>
        <w:rPr>
          <w:lang w:val="be-BY"/>
        </w:rPr>
        <w:t xml:space="preserve">2018/2019 </w:t>
      </w:r>
      <w:r w:rsidRPr="009269AD">
        <w:rPr>
          <w:lang w:val="be-BY"/>
        </w:rPr>
        <w:t xml:space="preserve"> навучальны год</w:t>
      </w:r>
    </w:p>
    <w:p w:rsidR="005C28F5" w:rsidRPr="009269AD" w:rsidRDefault="005C28F5" w:rsidP="005C28F5">
      <w:pPr>
        <w:jc w:val="center"/>
        <w:rPr>
          <w:lang w:val="be-BY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52"/>
        <w:gridCol w:w="1559"/>
        <w:gridCol w:w="1560"/>
        <w:gridCol w:w="2126"/>
      </w:tblGrid>
      <w:tr w:rsidR="005C28F5" w:rsidRPr="00380AC6" w:rsidTr="00AF79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t>№</w:t>
            </w: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Мерапрыемствы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Дата правядзення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Час</w:t>
            </w: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правядзення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Адказныя</w:t>
            </w:r>
          </w:p>
        </w:tc>
      </w:tr>
      <w:tr w:rsidR="005C28F5" w:rsidRPr="00380AC6" w:rsidTr="00AF79E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спартыўнай залы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26.12.2018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09.00-22.00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 w:eastAsia="en-US"/>
              </w:rPr>
              <w:t>Бернатовіч В.У.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Тэнісныя гульні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Войнюш Н.З.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трэнажорнай залы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 w:eastAsia="en-US"/>
              </w:rPr>
              <w:t>Барткевіч Н.А.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Камп’ютарныя гульні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Швабовіч Г.І.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Спартыўныя спаборніцтвы “Зімов</w:t>
            </w:r>
            <w:proofErr w:type="spellStart"/>
            <w:r w:rsidRPr="00380AC6">
              <w:t>ая</w:t>
            </w:r>
            <w:proofErr w:type="spellEnd"/>
            <w:r w:rsidRPr="00380AC6">
              <w:t xml:space="preserve"> </w:t>
            </w:r>
            <w:r w:rsidRPr="00380AC6">
              <w:rPr>
                <w:lang w:val="be-BY"/>
              </w:rPr>
              <w:t>Алімпіяда”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 xml:space="preserve">«А ну-ка, хлопчыкі і дзяўчынкі!»  Конкурс на лепшага спевака, танцора, чытальніка.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11.00-12.00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Супрановіч В.С.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proofErr w:type="spellStart"/>
            <w:r w:rsidRPr="00380AC6">
              <w:t>Турн</w:t>
            </w:r>
            <w:proofErr w:type="spellEnd"/>
            <w:r w:rsidRPr="00380AC6">
              <w:rPr>
                <w:lang w:val="be-BY"/>
              </w:rPr>
              <w:t>і</w:t>
            </w:r>
            <w:proofErr w:type="spellStart"/>
            <w:proofErr w:type="gramStart"/>
            <w:r w:rsidRPr="00380AC6">
              <w:t>р</w:t>
            </w:r>
            <w:proofErr w:type="spellEnd"/>
            <w:proofErr w:type="gramEnd"/>
            <w:r w:rsidRPr="00380AC6">
              <w:t xml:space="preserve"> па шашках на </w:t>
            </w:r>
            <w:proofErr w:type="spellStart"/>
            <w:r w:rsidRPr="00380AC6">
              <w:t>прыз</w:t>
            </w:r>
            <w:proofErr w:type="spellEnd"/>
            <w:r w:rsidRPr="00380AC6">
              <w:t xml:space="preserve"> </w:t>
            </w:r>
            <w:proofErr w:type="spellStart"/>
            <w:r w:rsidRPr="00380AC6">
              <w:t>Дзеда</w:t>
            </w:r>
            <w:proofErr w:type="spellEnd"/>
            <w:r w:rsidRPr="00380AC6">
              <w:t xml:space="preserve"> </w:t>
            </w:r>
            <w:proofErr w:type="spellStart"/>
            <w:r w:rsidRPr="00380AC6">
              <w:t>Мароза</w:t>
            </w:r>
            <w:proofErr w:type="spellEnd"/>
            <w:r w:rsidRPr="00380AC6">
              <w:rPr>
                <w:lang w:val="be-BY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Работа валанцёрскіх атрадаў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10.00-13.00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Сырамалот А.В.</w:t>
            </w:r>
          </w:p>
        </w:tc>
      </w:tr>
      <w:tr w:rsidR="005C28F5" w:rsidRPr="00976815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 xml:space="preserve">Наведванне навагодняй праграмы ў лагеры “Дружба”  “А ў нас Новый год! Елка в гости зовет”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13.30-15.30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Мацкевіч К.І.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Рыбчанка Л.П.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</w:p>
        </w:tc>
      </w:tr>
      <w:tr w:rsidR="005C28F5" w:rsidRPr="00380AC6" w:rsidTr="00AF79E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спартыўнай залы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27.12.2018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09.00-22.00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 w:eastAsia="en-US"/>
              </w:rPr>
              <w:t>Бернатовіч В.У.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Тэнісныя гульні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Гайдановіч Л.Ч.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трэнажорнай залы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Супрановіч В.С.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Камп’ютарныя гульні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Швабовіч Г.І.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Гульня «Па сталіцах Алімпійскіх гульняў»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Жульпо Г.В.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Завочная экскурсія  “Крыштаф Мікалай Дарагастайскі” (у рамках Года малой радзімы)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Швабовіч М.Ю.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Конкурс зімовай інсцэніраванай песні.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11.00-12.00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Пашынь Н.В.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Спартыўныя спаборніцтвы “Вясёлыя старты”</w:t>
            </w:r>
            <w:r w:rsidRPr="00380AC6">
              <w:rPr>
                <w:lang w:val="be-BY"/>
              </w:rPr>
              <w:tab/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аб’яднання па інтарэсах “Чароўны аловак”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13.30-14.30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Савасцінкевіч С.А.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Работа валанцёрскіх атрадаў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10.00-13.00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Сырамалот А.В.</w:t>
            </w:r>
          </w:p>
        </w:tc>
      </w:tr>
      <w:tr w:rsidR="005C28F5" w:rsidRPr="00380AC6" w:rsidTr="00AF79EC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спартыўнай залы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28.12.2018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09.00-22.00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Тэнісныя гульні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Савасцінкевіч С.А.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трэнажорнай залы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Пашынь Н.В.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Камп’ютарныя гульні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Швабовіч Г.І.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Лыжныя гонкі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 xml:space="preserve">Завочнае падарожжа “Я ведаю сваю малую радзіму!?” (у рамках Года </w:t>
            </w:r>
            <w:r w:rsidRPr="00380AC6">
              <w:rPr>
                <w:lang w:val="be-BY"/>
              </w:rPr>
              <w:lastRenderedPageBreak/>
              <w:t>малой радзімы)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11.00-11.45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Швабовіч М.Ю.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Шоу-праграма “Навагодні серпанцін” (сумесна з сельскім клубам)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12.00-13.30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Бернатовіч В.У.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аб’яднання па інтарэсах “Экалагічны”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13.30-14.30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Жульпо Г.В.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Дынамічная гадзіна “Здаровым быць”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 w:eastAsia="en-US"/>
              </w:rPr>
              <w:t>14.30-15.30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Тамашэвіч Т.Т.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 w:eastAsia="en-US"/>
              </w:rPr>
              <w:t>Работа валанцёрскіх атрадаў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 w:eastAsia="en-US"/>
              </w:rPr>
              <w:t>10.00-13.00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 w:eastAsia="en-US"/>
              </w:rPr>
              <w:t>Сырамалот А.В.</w:t>
            </w:r>
          </w:p>
        </w:tc>
      </w:tr>
      <w:tr w:rsidR="005C28F5" w:rsidRPr="00380AC6" w:rsidTr="00AF79EC">
        <w:trPr>
          <w:trHeight w:val="27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спартыўнай залы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29.12.2018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09.00-22.00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Бернатовіч В.У.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Тэнісныя гульні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Савасцінкевіч С.А.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трэнажорнай залы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Тамашэвіч Т.Т.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Камп’ютарныя гульні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Швабовіч Г.І.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Святочная дыскатэка «У навагодніх рытмах»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Макавецкі М.Л.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Навагодні  ранішнік “Прыгоды ля ёлкі”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12.00-14.00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Сырамалот А.В.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аб’яднання па інтарэсах “Стралковы”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14.30-15.30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Баль-маскарад “Ах, карнавал”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16.00-20.00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Сырамалот А.В.</w:t>
            </w:r>
          </w:p>
        </w:tc>
      </w:tr>
      <w:tr w:rsidR="005C28F5" w:rsidRPr="00380AC6" w:rsidTr="00AF79EC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спартыўнай залы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02.01.2018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09.00-22.00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Бернатовіч В.У.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Тэнісныя гульні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Жульпо Г.В.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трэнажорнай залы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Рыбчанка Л.П.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Камп’ютарныя гульні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Тамашэвіч А.І.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color w:val="C00000"/>
                <w:lang w:val="be-BY"/>
              </w:rPr>
            </w:pPr>
            <w:r w:rsidRPr="00380AC6">
              <w:rPr>
                <w:lang w:val="be-BY"/>
              </w:rPr>
              <w:t xml:space="preserve">Снайперы зімовага тыра. Гульні на свежым паветры.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color w:val="C00000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color w:val="C00000"/>
                <w:lang w:val="be-BY"/>
              </w:rPr>
            </w:pPr>
            <w:r w:rsidRPr="00380AC6">
              <w:rPr>
                <w:lang w:val="be-BY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color w:val="C00000"/>
                <w:lang w:val="be-BY"/>
              </w:rPr>
            </w:pPr>
            <w:r w:rsidRPr="00380AC6">
              <w:rPr>
                <w:lang w:val="be-BY"/>
              </w:rPr>
              <w:t>Мацкевіч К.І.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pStyle w:val="1"/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be-BY"/>
              </w:rPr>
            </w:pPr>
            <w:r w:rsidRPr="00380AC6">
              <w:rPr>
                <w:bCs/>
                <w:sz w:val="24"/>
                <w:szCs w:val="24"/>
                <w:lang w:val="be-BY"/>
              </w:rPr>
              <w:t xml:space="preserve">Грамадскі агляд ведаў “БССР — важнейшы перыяд нацыянальнай гісторыі” (да </w:t>
            </w:r>
            <w:r w:rsidRPr="00380AC6">
              <w:rPr>
                <w:sz w:val="24"/>
                <w:szCs w:val="24"/>
                <w:lang w:val="be-BY"/>
              </w:rPr>
              <w:t xml:space="preserve">100-годдзя  ўтварэння БССР)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Савасцінкевіч С.А.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pStyle w:val="1"/>
              <w:shd w:val="clear" w:color="auto" w:fill="FFFFFF"/>
              <w:jc w:val="both"/>
              <w:textAlignment w:val="baseline"/>
              <w:rPr>
                <w:bCs/>
                <w:sz w:val="24"/>
                <w:szCs w:val="24"/>
                <w:lang w:val="be-BY"/>
              </w:rPr>
            </w:pPr>
            <w:r w:rsidRPr="00380AC6">
              <w:rPr>
                <w:sz w:val="24"/>
                <w:szCs w:val="24"/>
                <w:lang w:val="be-BY"/>
              </w:rPr>
              <w:t>Работа аб’яднання па інтарэсах “Экалагічны”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11.30-12.30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Жульпо Г.В.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roofErr w:type="spellStart"/>
            <w:r w:rsidRPr="00380AC6">
              <w:t>Калядны</w:t>
            </w:r>
            <w:proofErr w:type="spellEnd"/>
            <w:r w:rsidRPr="00380AC6">
              <w:t xml:space="preserve"> </w:t>
            </w:r>
            <w:proofErr w:type="spellStart"/>
            <w:r w:rsidRPr="00380AC6">
              <w:t>конкурс-фестываль</w:t>
            </w:r>
            <w:proofErr w:type="spellEnd"/>
            <w:r w:rsidRPr="00380AC6">
              <w:t xml:space="preserve"> </w:t>
            </w:r>
            <w:proofErr w:type="spellStart"/>
            <w:r w:rsidRPr="00380AC6">
              <w:t>дзіцячай</w:t>
            </w:r>
            <w:proofErr w:type="spellEnd"/>
            <w:r w:rsidRPr="00380AC6">
              <w:t xml:space="preserve"> </w:t>
            </w:r>
            <w:proofErr w:type="spellStart"/>
            <w:r w:rsidRPr="00380AC6">
              <w:t>выяўленчай</w:t>
            </w:r>
            <w:proofErr w:type="spellEnd"/>
            <w:r w:rsidRPr="00380AC6">
              <w:t xml:space="preserve"> </w:t>
            </w:r>
            <w:proofErr w:type="spellStart"/>
            <w:r w:rsidRPr="00380AC6">
              <w:t>творчасці</w:t>
            </w:r>
            <w:proofErr w:type="spellEnd"/>
            <w:r w:rsidRPr="00380AC6">
              <w:t xml:space="preserve"> “</w:t>
            </w:r>
            <w:proofErr w:type="spellStart"/>
            <w:r w:rsidRPr="00380AC6">
              <w:t>Віфлеемская</w:t>
            </w:r>
            <w:proofErr w:type="spellEnd"/>
            <w:r w:rsidRPr="00380AC6">
              <w:t xml:space="preserve"> зорка”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11.00-12.00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Мацкевіч К.І.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Экскурсія ў школьны пакой мяккай цацкі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11.00-12.00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Швабовіч М.Ю.</w:t>
            </w:r>
          </w:p>
        </w:tc>
      </w:tr>
      <w:tr w:rsidR="005C28F5" w:rsidRPr="00380AC6" w:rsidTr="00AF79EC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bCs/>
                <w:shd w:val="clear" w:color="auto" w:fill="FFFFFF"/>
              </w:rPr>
              <w:t xml:space="preserve">Эстафета </w:t>
            </w:r>
            <w:r w:rsidRPr="00380AC6">
              <w:rPr>
                <w:bCs/>
                <w:shd w:val="clear" w:color="auto" w:fill="FFFFFF"/>
                <w:lang w:val="be-BY"/>
              </w:rPr>
              <w:t>“С</w:t>
            </w:r>
            <w:proofErr w:type="spellStart"/>
            <w:r w:rsidRPr="00380AC6">
              <w:rPr>
                <w:bCs/>
                <w:shd w:val="clear" w:color="auto" w:fill="FFFFFF"/>
              </w:rPr>
              <w:t>прытня</w:t>
            </w:r>
            <w:proofErr w:type="spellEnd"/>
            <w:r w:rsidRPr="00380AC6">
              <w:rPr>
                <w:bCs/>
                <w:shd w:val="clear" w:color="auto" w:fill="FFFFFF"/>
                <w:lang w:val="be-BY"/>
              </w:rPr>
              <w:t>ч</w:t>
            </w:r>
            <w:r w:rsidRPr="00380AC6">
              <w:rPr>
                <w:bCs/>
                <w:shd w:val="clear" w:color="auto" w:fill="FFFFFF"/>
              </w:rPr>
              <w:t>к</w:t>
            </w:r>
            <w:proofErr w:type="gramStart"/>
            <w:r w:rsidRPr="00380AC6">
              <w:rPr>
                <w:bCs/>
                <w:shd w:val="clear" w:color="auto" w:fill="FFFFFF"/>
                <w:lang w:val="be-BY"/>
              </w:rPr>
              <w:t>і-</w:t>
            </w:r>
            <w:proofErr w:type="gramEnd"/>
            <w:r w:rsidRPr="00380AC6">
              <w:rPr>
                <w:bCs/>
                <w:shd w:val="clear" w:color="auto" w:fill="FFFFFF"/>
                <w:lang w:val="be-BY"/>
              </w:rPr>
              <w:t>снегавічкі”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Дзедзюль Л.І.</w:t>
            </w: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6</w:t>
            </w: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lastRenderedPageBreak/>
              <w:t>Работа спартыўнай залы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03.01.2018</w:t>
            </w: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lastRenderedPageBreak/>
              <w:t>09.00-22.00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Бернатовіч В.У.</w:t>
            </w: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Тэнісныя гульні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Дзедзюль Л.І.</w:t>
            </w: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трэнажорнай залы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Макавецкі М.Л.</w:t>
            </w: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Камп’ютарныя гульні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Швабовіч Г.І.</w:t>
            </w:r>
          </w:p>
        </w:tc>
      </w:tr>
      <w:tr w:rsidR="005C28F5" w:rsidRPr="00380AC6" w:rsidTr="00AF79EC">
        <w:trPr>
          <w:trHeight w:val="30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Конкурс юнага акцёра.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Рыбчанка Л.П.</w:t>
            </w: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Спартыўна-гульнявая праграма на прыз Дзеда Мароза: зімовыя віды гульняў на школьнай пляцоўцы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11.00-12.00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Сырамалот А.В.</w:t>
            </w: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Работа аб’яднання па інтарэсах “Чароўны аловак”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11.00-12.00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Савасцінкевіч С.А.</w:t>
            </w: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Бліцтурнір па настольнаму тэнісу.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Аб’яднанне па інтарэсах “Рух – гэта жыццё”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12.00-13.00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Тамашэвіч А.І.</w:t>
            </w:r>
          </w:p>
        </w:tc>
      </w:tr>
      <w:tr w:rsidR="005C28F5" w:rsidRPr="00380AC6" w:rsidTr="00AF79EC">
        <w:trPr>
          <w:trHeight w:val="52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Аб’яднанне па інтарэсах “Чароўны аловак”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12.00-14.00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Савасцінкевіч С.А.</w:t>
            </w: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Экскурсія ў гісторыка-краязнаўчы музей Гудагайскай СШ Астравецкага раёна (у рамках праекта “Да суседзяў)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Супрановіч В.С.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Пашынь Н.В.</w:t>
            </w: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спартыўнай залы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04.01.2018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09.00-22.00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Бернатовіч В.У.</w:t>
            </w: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Тэнісныя гульні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Пашынь Н.В.</w:t>
            </w: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трэнажорнай залы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Мацкевіч К.І.</w:t>
            </w: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Камп’ютарныя гульні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Швабовіч Г.І.</w:t>
            </w: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color w:val="C00000"/>
                <w:lang w:val="be-BY"/>
              </w:rPr>
            </w:pPr>
            <w:r w:rsidRPr="00380AC6">
              <w:rPr>
                <w:lang w:val="be-BY"/>
              </w:rPr>
              <w:t>Работа аб’яднання па інтарэсах “Стралковы”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color w:val="C00000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10.30-11.30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  <w:p w:rsidR="005C28F5" w:rsidRPr="00380AC6" w:rsidRDefault="005C28F5" w:rsidP="00AF79EC">
            <w:pPr>
              <w:rPr>
                <w:color w:val="C00000"/>
                <w:lang w:val="be-BY"/>
              </w:rPr>
            </w:pP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аб’яднання па інтарэсах “Рух – гэта жыццё”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color w:val="C00000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r w:rsidRPr="00380AC6">
              <w:rPr>
                <w:lang w:val="be-BY"/>
              </w:rPr>
              <w:t>Па</w:t>
            </w:r>
            <w:proofErr w:type="spellStart"/>
            <w:r w:rsidRPr="00380AC6">
              <w:t>знавальная</w:t>
            </w:r>
            <w:proofErr w:type="spellEnd"/>
            <w:r w:rsidRPr="00380AC6">
              <w:t xml:space="preserve"> </w:t>
            </w:r>
            <w:proofErr w:type="spellStart"/>
            <w:r w:rsidRPr="00380AC6">
              <w:t>пр</w:t>
            </w:r>
            <w:proofErr w:type="spellEnd"/>
            <w:r w:rsidRPr="00380AC6">
              <w:rPr>
                <w:lang w:val="be-BY"/>
              </w:rPr>
              <w:t>а</w:t>
            </w:r>
            <w:proofErr w:type="spellStart"/>
            <w:r w:rsidRPr="00380AC6">
              <w:t>грама</w:t>
            </w:r>
            <w:proofErr w:type="spellEnd"/>
            <w:r w:rsidRPr="00380AC6">
              <w:rPr>
                <w:lang w:val="be-BY"/>
              </w:rPr>
              <w:t xml:space="preserve"> </w:t>
            </w:r>
            <w:r w:rsidRPr="00380AC6">
              <w:t>«</w:t>
            </w:r>
            <w:r w:rsidRPr="00380AC6">
              <w:rPr>
                <w:lang w:val="be-BY"/>
              </w:rPr>
              <w:t>Калядная зорка</w:t>
            </w:r>
            <w:r w:rsidRPr="00380AC6">
              <w:t>»</w:t>
            </w:r>
            <w:r w:rsidRPr="00380AC6">
              <w:rPr>
                <w:lang w:val="be-BY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Н.А.</w:t>
            </w: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t>Спарты</w:t>
            </w:r>
            <w:r w:rsidRPr="00380AC6">
              <w:rPr>
                <w:lang w:val="be-BY"/>
              </w:rPr>
              <w:t>ў</w:t>
            </w:r>
            <w:proofErr w:type="spellStart"/>
            <w:r w:rsidRPr="00380AC6">
              <w:t>нае</w:t>
            </w:r>
            <w:proofErr w:type="spellEnd"/>
            <w:r w:rsidRPr="00380AC6">
              <w:t xml:space="preserve"> свята </w:t>
            </w:r>
            <w:r w:rsidRPr="00380AC6">
              <w:rPr>
                <w:lang w:val="be-BY"/>
              </w:rPr>
              <w:t>“Навагоднія старты”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 w:eastAsia="en-US"/>
              </w:rPr>
              <w:t>11.00-12.00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  <w:p w:rsidR="005C28F5" w:rsidRPr="00380AC6" w:rsidRDefault="005C28F5" w:rsidP="00AF79EC">
            <w:pPr>
              <w:rPr>
                <w:lang w:val="be-BY"/>
              </w:rPr>
            </w:pPr>
          </w:p>
        </w:tc>
      </w:tr>
      <w:tr w:rsidR="005C28F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both"/>
              <w:rPr>
                <w:lang w:val="be-BY"/>
              </w:rPr>
            </w:pPr>
            <w:r w:rsidRPr="00380AC6">
              <w:rPr>
                <w:lang w:val="be-BY"/>
              </w:rPr>
              <w:t>Сэлфі-тур па роднаму краю “Сэлфі – новая рэальнасць” (у рамках Года малой радзімы)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F5" w:rsidRPr="00380AC6" w:rsidRDefault="005C28F5" w:rsidP="00AF79EC">
            <w:pPr>
              <w:rPr>
                <w:lang w:val="be-BY" w:eastAsia="en-US"/>
              </w:rPr>
            </w:pPr>
            <w:r w:rsidRPr="00380AC6">
              <w:rPr>
                <w:lang w:val="be-BY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F5" w:rsidRPr="00380AC6" w:rsidRDefault="005C28F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Сырамалот А.В.</w:t>
            </w:r>
          </w:p>
        </w:tc>
      </w:tr>
      <w:tr w:rsidR="00976815" w:rsidRPr="00380AC6" w:rsidTr="00AF79EC">
        <w:trPr>
          <w:trHeight w:val="313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Работа спартыўнай залы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05.01.2018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09.00-22.00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Бернатовіч В.У.</w:t>
            </w:r>
          </w:p>
        </w:tc>
      </w:tr>
      <w:tr w:rsidR="0097681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Камп’ютарныя гульні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Швабовіч Г.І.</w:t>
            </w:r>
          </w:p>
        </w:tc>
      </w:tr>
      <w:tr w:rsidR="0097681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Аб’яднанне па інтарэсах “Рух – гэта жыццё”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 w:eastAsia="en-US"/>
              </w:rPr>
            </w:pPr>
            <w:r w:rsidRPr="00380AC6">
              <w:rPr>
                <w:lang w:val="be-BY" w:eastAsia="en-US"/>
              </w:rPr>
              <w:t>09.00-10.00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Тамашэвіч А.І.</w:t>
            </w:r>
          </w:p>
        </w:tc>
      </w:tr>
      <w:tr w:rsidR="0097681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Аб’яднанне па інтарэсах “Экалагічны”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09.00-11.00</w:t>
            </w:r>
          </w:p>
          <w:p w:rsidR="00976815" w:rsidRPr="00380AC6" w:rsidRDefault="00976815" w:rsidP="00AF79EC">
            <w:pPr>
              <w:jc w:val="center"/>
              <w:rPr>
                <w:lang w:val="be-BY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Жульпо Г.В.</w:t>
            </w:r>
          </w:p>
          <w:p w:rsidR="00976815" w:rsidRPr="00380AC6" w:rsidRDefault="00976815" w:rsidP="00AF79EC">
            <w:pPr>
              <w:rPr>
                <w:lang w:val="be-BY"/>
              </w:rPr>
            </w:pPr>
          </w:p>
        </w:tc>
      </w:tr>
      <w:tr w:rsidR="0097681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Аб’яднанне па інтарэсах “Стралковы”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09.00-11.00</w:t>
            </w:r>
          </w:p>
          <w:p w:rsidR="00976815" w:rsidRPr="00380AC6" w:rsidRDefault="00976815" w:rsidP="00AF79EC">
            <w:pPr>
              <w:jc w:val="center"/>
              <w:rPr>
                <w:lang w:val="be-BY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Барткевіч Г.І.</w:t>
            </w:r>
          </w:p>
          <w:p w:rsidR="00976815" w:rsidRPr="00380AC6" w:rsidRDefault="00976815" w:rsidP="00AF79EC">
            <w:pPr>
              <w:rPr>
                <w:lang w:val="be-BY"/>
              </w:rPr>
            </w:pPr>
          </w:p>
        </w:tc>
      </w:tr>
      <w:tr w:rsidR="0097681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Аб’яднанне па інтарэсах “Пазнай сябе”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Тамашэвіч А.І.</w:t>
            </w:r>
          </w:p>
        </w:tc>
      </w:tr>
      <w:tr w:rsidR="00976815" w:rsidRPr="00380AC6" w:rsidTr="00AF79EC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Гульнявая праграма “Калядачкі, бліны-ладачкі” (у рамках Года малой радзімы)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 w:eastAsia="en-US"/>
              </w:rPr>
              <w:t>Сырамалот А.В.</w:t>
            </w:r>
          </w:p>
        </w:tc>
      </w:tr>
      <w:tr w:rsidR="00976815" w:rsidRPr="00380AC6" w:rsidTr="005C28F5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Эрудыт-шоу “Ашмяншчына – мой гонар”  (у рамках Года малой радзімы)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11.00-12.00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Гайдановіч Л.Ч.</w:t>
            </w:r>
          </w:p>
        </w:tc>
      </w:tr>
      <w:tr w:rsidR="00976815" w:rsidRPr="00380AC6" w:rsidTr="005C28F5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 w:eastAsia="en-US"/>
              </w:rPr>
              <w:t>Работа валанцёрскіх атрадаў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AF79EC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5" w:rsidRPr="00380AC6" w:rsidRDefault="00976815" w:rsidP="0097681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09.00-12</w:t>
            </w:r>
            <w:r w:rsidRPr="00380AC6">
              <w:rPr>
                <w:lang w:val="be-BY"/>
              </w:rPr>
              <w:t>.00</w:t>
            </w:r>
          </w:p>
          <w:p w:rsidR="00976815" w:rsidRPr="00380AC6" w:rsidRDefault="00976815" w:rsidP="00AF79EC">
            <w:pPr>
              <w:rPr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5" w:rsidRPr="00380AC6" w:rsidRDefault="00976815" w:rsidP="00AF79EC">
            <w:pPr>
              <w:rPr>
                <w:lang w:val="be-BY"/>
              </w:rPr>
            </w:pPr>
            <w:r w:rsidRPr="00380AC6">
              <w:rPr>
                <w:lang w:val="be-BY"/>
              </w:rPr>
              <w:t>Сырамалот А.В.</w:t>
            </w:r>
          </w:p>
        </w:tc>
      </w:tr>
    </w:tbl>
    <w:p w:rsidR="005A61CA" w:rsidRDefault="005A61CA"/>
    <w:sectPr w:rsidR="005A61CA" w:rsidSect="005A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28F5"/>
    <w:rsid w:val="005A61CA"/>
    <w:rsid w:val="005C28F5"/>
    <w:rsid w:val="00720ACE"/>
    <w:rsid w:val="0097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8F5"/>
    <w:pPr>
      <w:keepNext/>
      <w:outlineLvl w:val="0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8F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867</Words>
  <Characters>4945</Characters>
  <Application>Microsoft Office Word</Application>
  <DocSecurity>0</DocSecurity>
  <Lines>41</Lines>
  <Paragraphs>11</Paragraphs>
  <ScaleCrop>false</ScaleCrop>
  <Company>Microsoft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2018-12-20T12:37:00Z</dcterms:created>
  <dcterms:modified xsi:type="dcterms:W3CDTF">2018-12-22T08:57:00Z</dcterms:modified>
</cp:coreProperties>
</file>