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9F" w:rsidRDefault="00204B9F" w:rsidP="00204B9F">
      <w:pPr>
        <w:pStyle w:val="a3"/>
        <w:jc w:val="center"/>
      </w:pPr>
      <w:r>
        <w:rPr>
          <w:rStyle w:val="a4"/>
        </w:rPr>
        <w:t>Детская безопасность</w:t>
      </w:r>
    </w:p>
    <w:p w:rsidR="00204B9F" w:rsidRDefault="00204B9F" w:rsidP="00204B9F">
      <w:pPr>
        <w:pStyle w:val="a3"/>
        <w:jc w:val="both"/>
      </w:pPr>
      <w:r>
        <w:t>Следствием большинства пожаров, происходящих в домах и квартирах, является пресловутый человеческий фактор. А вот пожары, которые произошли по вине детей, наверное, можно назвать – фактор родительской беспечности.</w:t>
      </w:r>
    </w:p>
    <w:p w:rsidR="00204B9F" w:rsidRDefault="00204B9F" w:rsidP="00204B9F">
      <w:pPr>
        <w:pStyle w:val="a3"/>
        <w:jc w:val="both"/>
      </w:pPr>
      <w:r>
        <w:t>Уважаемые родители, вспомните, где в вашем доме хранятся спички. Видел ли ребенок, куда вы их обычно кладете? Уверены ли вы в том, что малыш не сможет до них дотянуться? Как правило, уже после, когда исправить ничего нельзя родители вспоминают, что не придавали этому никакого значения, будучи уверенными, в том, что их ребенок не сможет добраться до спичек. Да и оставляли ребенка всего-то на несколько минут. К сожалению, этих набивших горькую оскомину нескольких минут достаточно для того, чтобы горящая спичка, выпавшая из детских рук, стала причиной пожара.</w:t>
      </w:r>
    </w:p>
    <w:p w:rsidR="00204B9F" w:rsidRDefault="00204B9F" w:rsidP="00204B9F">
      <w:pPr>
        <w:pStyle w:val="a3"/>
        <w:jc w:val="both"/>
      </w:pPr>
      <w:r>
        <w:t>Именно поэтому мы еще и еще раз обращаемся к вам, уважаемые родители. Вы учите своих детей быть вежливыми, заботитесь об их здоровье, хотите, чтобы они росли умными и развитыми. А ведь научить соблюдать правила безопасности – самая главная задача, потому что от этого зависит жизнь ребенка.</w:t>
      </w:r>
    </w:p>
    <w:p w:rsidR="00204B9F" w:rsidRDefault="00204B9F" w:rsidP="00204B9F">
      <w:pPr>
        <w:pStyle w:val="a3"/>
        <w:jc w:val="both"/>
      </w:pPr>
      <w:r>
        <w:t>Через ежедневное общение со своим ребенком вы узнаете о вопросах, которые волнуют его и, решая с ним его проблемы, помогаете научиться правильно вести себя в той или иной ситуации. Поэтому говорите с детьми, помогайте решать им, пусть даже пустяковые, по вашему мнению, проблемы. Наблюдая за игрой ребенка, мы смотрим на себя со стороны. А значит, нам самим нужно быть предельно осторожными и внимательными, зная, что наше действие ребенок может воспроизвести с точностью до мельчайших деталей. Поэтому, если хотите научить ребенка правилам безопасности, прежде всего сами выполняйте их.</w:t>
      </w:r>
    </w:p>
    <w:p w:rsidR="00204B9F" w:rsidRDefault="00204B9F" w:rsidP="00204B9F">
      <w:pPr>
        <w:pStyle w:val="a3"/>
        <w:jc w:val="both"/>
      </w:pPr>
      <w:r>
        <w:t>Уважаемые родители, храните спички, зажигалки в недоступных для детей местах, не разрешайте детям самостоятельно пользоваться газовыми и электрическими приборами, топить печи. Ребенку необходимо объяснить, что в случае пожара необходимо выбегать на улицу и ни в коем случае не прятаться.</w:t>
      </w:r>
    </w:p>
    <w:p w:rsidR="00204B9F" w:rsidRDefault="00204B9F" w:rsidP="00204B9F">
      <w:pPr>
        <w:pStyle w:val="a3"/>
        <w:jc w:val="both"/>
      </w:pPr>
      <w:r>
        <w:t>Возле телефона на листе бумаги напишите номера экстренных служб, и объясните ребенку при каких обстоятельствах ими можно воспользоваться.</w:t>
      </w:r>
    </w:p>
    <w:p w:rsidR="00204B9F" w:rsidRDefault="00204B9F" w:rsidP="00204B9F">
      <w:pPr>
        <w:pStyle w:val="a3"/>
        <w:jc w:val="both"/>
      </w:pPr>
      <w:r>
        <w:t>Ребенок должен знать свое полное имя, домашний адрес и номер телефона. Хорошо, если он будет знать и номер телефона соседей, или людей, которым вы доверяете. Научите ребенка пользоваться мобильным телефоном, для того, чтобы при необходимости он мог позвонить в службы экстренной помощи, а также вам на работу.</w:t>
      </w:r>
    </w:p>
    <w:p w:rsidR="00204B9F" w:rsidRDefault="00204B9F" w:rsidP="00204B9F">
      <w:pPr>
        <w:pStyle w:val="a3"/>
        <w:jc w:val="both"/>
      </w:pPr>
      <w:r>
        <w:t>Конечно, невозможно предусмотреть все ситуации и дать советы на все случаи жизни. Но научить ребенка быть осторожным можно и нужно. И никто не сможет это сделать лучше, чем родители. Ведь именно внимание, любовь и забота родителей является самой надежной и лучшей защитой для ребенка.</w:t>
      </w:r>
    </w:p>
    <w:p w:rsidR="003F5F9A" w:rsidRPr="00204B9F" w:rsidRDefault="00204B9F" w:rsidP="00204B9F">
      <w:pPr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204B9F">
        <w:rPr>
          <w:rFonts w:ascii="Times New Roman" w:hAnsi="Times New Roman" w:cs="Times New Roman"/>
          <w:sz w:val="30"/>
          <w:szCs w:val="30"/>
          <w:lang w:val="be-BY"/>
        </w:rPr>
        <w:t>Ошмянский РОЧС</w:t>
      </w:r>
    </w:p>
    <w:sectPr w:rsidR="003F5F9A" w:rsidRPr="0020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FF"/>
    <w:rsid w:val="00204B9F"/>
    <w:rsid w:val="003F5F9A"/>
    <w:rsid w:val="009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C282"/>
  <w15:chartTrackingRefBased/>
  <w15:docId w15:val="{4565A85F-92BE-4D12-BDBA-FF1C230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2023-01-05T09:47:00Z</dcterms:created>
  <dcterms:modified xsi:type="dcterms:W3CDTF">2023-01-05T09:48:00Z</dcterms:modified>
</cp:coreProperties>
</file>