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743" w:tblpY="1741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539"/>
        <w:gridCol w:w="1583"/>
        <w:gridCol w:w="1001"/>
        <w:gridCol w:w="1654"/>
        <w:gridCol w:w="2903"/>
      </w:tblGrid>
      <w:tr w:rsidR="00F21413" w:rsidRPr="00807450" w:rsidTr="004412F2">
        <w:trPr>
          <w:trHeight w:val="2665"/>
        </w:trPr>
        <w:tc>
          <w:tcPr>
            <w:tcW w:w="5778" w:type="dxa"/>
            <w:gridSpan w:val="4"/>
            <w:vAlign w:val="center"/>
          </w:tcPr>
          <w:p w:rsidR="00F21413" w:rsidRPr="00807450" w:rsidRDefault="00F21413" w:rsidP="004412F2">
            <w:pPr>
              <w:pStyle w:val="a5"/>
              <w:spacing w:line="280" w:lineRule="exact"/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807450">
              <w:rPr>
                <w:b/>
                <w:sz w:val="26"/>
                <w:szCs w:val="26"/>
              </w:rPr>
              <w:t>АНКЕТА</w:t>
            </w:r>
          </w:p>
          <w:p w:rsidR="00F21413" w:rsidRDefault="00F21413" w:rsidP="004412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07450">
              <w:rPr>
                <w:b/>
                <w:color w:val="000000"/>
              </w:rPr>
              <w:t xml:space="preserve">члена  </w:t>
            </w:r>
            <w:r>
              <w:rPr>
                <w:b/>
                <w:color w:val="000000"/>
              </w:rPr>
              <w:t>М</w:t>
            </w:r>
            <w:r w:rsidRPr="00807450">
              <w:rPr>
                <w:b/>
                <w:color w:val="000000"/>
              </w:rPr>
              <w:t>олодежного парламента</w:t>
            </w:r>
            <w:r>
              <w:rPr>
                <w:b/>
                <w:color w:val="000000"/>
              </w:rPr>
              <w:t xml:space="preserve"> </w:t>
            </w:r>
          </w:p>
          <w:bookmarkEnd w:id="0"/>
          <w:p w:rsidR="00F21413" w:rsidRPr="00807450" w:rsidRDefault="00F21413" w:rsidP="004412F2">
            <w:pPr>
              <w:shd w:val="clear" w:color="auto" w:fill="FFFFFF"/>
              <w:jc w:val="center"/>
              <w:rPr>
                <w:bCs/>
                <w:kern w:val="36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>
              <w:rPr>
                <w:sz w:val="30"/>
                <w:szCs w:val="30"/>
              </w:rPr>
              <w:t xml:space="preserve">осударственного  учреждения образования  </w:t>
            </w:r>
            <w:r w:rsidRPr="00DB4348">
              <w:rPr>
                <w:sz w:val="30"/>
                <w:szCs w:val="30"/>
              </w:rPr>
              <w:t>«Мурованоошмянковский учебно-педагогический комплекс ясли-сад-средняя школа»</w:t>
            </w:r>
          </w:p>
        </w:tc>
        <w:tc>
          <w:tcPr>
            <w:tcW w:w="4557" w:type="dxa"/>
            <w:gridSpan w:val="2"/>
            <w:vAlign w:val="center"/>
          </w:tcPr>
          <w:p w:rsidR="00F21413" w:rsidRPr="00807450" w:rsidRDefault="00F21413" w:rsidP="004412F2">
            <w:pPr>
              <w:ind w:right="-143"/>
              <w:jc w:val="center"/>
              <w:outlineLvl w:val="0"/>
            </w:pPr>
          </w:p>
          <w:p w:rsidR="00F21413" w:rsidRPr="00807450" w:rsidRDefault="00885888" w:rsidP="004412F2">
            <w:pPr>
              <w:ind w:right="-143"/>
              <w:jc w:val="center"/>
              <w:outlineLvl w:val="0"/>
            </w:pPr>
            <w:r w:rsidRPr="00885888">
              <w:rPr>
                <w:noProof/>
              </w:rPr>
              <w:drawing>
                <wp:inline distT="0" distB="0" distL="0" distR="0">
                  <wp:extent cx="2552677" cy="2875915"/>
                  <wp:effectExtent l="0" t="0" r="0" b="0"/>
                  <wp:docPr id="2" name="Рисунок 1" descr="D:\бернатовіч\2018-2019 уч.год\ФОТО\Кастрычник\Фомк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ернатовіч\2018-2019 уч.год\ФОТО\Кастрычник\Фомк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317" cy="2899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413" w:rsidRPr="00F541DA" w:rsidTr="004412F2">
        <w:trPr>
          <w:trHeight w:val="640"/>
        </w:trPr>
        <w:tc>
          <w:tcPr>
            <w:tcW w:w="655" w:type="dxa"/>
          </w:tcPr>
          <w:p w:rsidR="00F21413" w:rsidRPr="00F541DA" w:rsidRDefault="00F21413" w:rsidP="004412F2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F541DA">
              <w:rPr>
                <w:b/>
                <w:i/>
                <w:sz w:val="28"/>
                <w:szCs w:val="28"/>
              </w:rPr>
              <w:t>№</w:t>
            </w:r>
          </w:p>
          <w:p w:rsidR="00F21413" w:rsidRPr="00F541DA" w:rsidRDefault="00F21413" w:rsidP="004412F2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proofErr w:type="gramStart"/>
            <w:r w:rsidRPr="00F541DA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F541DA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9680" w:type="dxa"/>
            <w:gridSpan w:val="5"/>
            <w:vAlign w:val="center"/>
          </w:tcPr>
          <w:p w:rsidR="004412F2" w:rsidRDefault="004412F2" w:rsidP="004412F2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  <w:p w:rsidR="00F21413" w:rsidRPr="00F541DA" w:rsidRDefault="00F21413" w:rsidP="004412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i/>
                <w:sz w:val="28"/>
                <w:szCs w:val="28"/>
              </w:rPr>
              <w:t>СВЕДЕНИЯ О ДЕПУТАТЕ</w:t>
            </w:r>
          </w:p>
          <w:p w:rsidR="00F21413" w:rsidRPr="00F541DA" w:rsidRDefault="00F21413" w:rsidP="004412F2">
            <w:pPr>
              <w:ind w:right="419"/>
              <w:jc w:val="center"/>
              <w:outlineLvl w:val="0"/>
              <w:rPr>
                <w:b/>
                <w:i/>
                <w:sz w:val="28"/>
                <w:szCs w:val="28"/>
              </w:rPr>
            </w:pPr>
          </w:p>
        </w:tc>
      </w:tr>
      <w:tr w:rsidR="00F21413" w:rsidRPr="00F541DA" w:rsidTr="004412F2">
        <w:trPr>
          <w:trHeight w:val="312"/>
        </w:trPr>
        <w:tc>
          <w:tcPr>
            <w:tcW w:w="655" w:type="dxa"/>
            <w:vAlign w:val="center"/>
          </w:tcPr>
          <w:p w:rsidR="00F21413" w:rsidRPr="00F541DA" w:rsidRDefault="00F21413" w:rsidP="004412F2">
            <w:pPr>
              <w:ind w:right="-76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F541DA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122" w:type="dxa"/>
            <w:gridSpan w:val="2"/>
          </w:tcPr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Фамилия</w:t>
            </w:r>
          </w:p>
        </w:tc>
        <w:tc>
          <w:tcPr>
            <w:tcW w:w="5558" w:type="dxa"/>
            <w:gridSpan w:val="3"/>
          </w:tcPr>
          <w:p w:rsidR="00F21413" w:rsidRPr="00F541DA" w:rsidRDefault="00F21413" w:rsidP="004412F2">
            <w:pPr>
              <w:ind w:right="41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Фомкина</w:t>
            </w:r>
          </w:p>
        </w:tc>
      </w:tr>
      <w:tr w:rsidR="00F21413" w:rsidRPr="00F541DA" w:rsidTr="004412F2">
        <w:trPr>
          <w:trHeight w:val="312"/>
        </w:trPr>
        <w:tc>
          <w:tcPr>
            <w:tcW w:w="655" w:type="dxa"/>
            <w:vAlign w:val="center"/>
          </w:tcPr>
          <w:p w:rsidR="00F21413" w:rsidRPr="00F541DA" w:rsidRDefault="00F21413" w:rsidP="004412F2">
            <w:pPr>
              <w:ind w:right="-76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F541DA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122" w:type="dxa"/>
            <w:gridSpan w:val="2"/>
          </w:tcPr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Имя</w:t>
            </w:r>
          </w:p>
        </w:tc>
        <w:tc>
          <w:tcPr>
            <w:tcW w:w="5558" w:type="dxa"/>
            <w:gridSpan w:val="3"/>
          </w:tcPr>
          <w:p w:rsidR="00F21413" w:rsidRPr="00F541DA" w:rsidRDefault="00F21413" w:rsidP="004412F2">
            <w:pPr>
              <w:ind w:right="41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</w:tc>
      </w:tr>
      <w:tr w:rsidR="00F21413" w:rsidRPr="00F541DA" w:rsidTr="004412F2">
        <w:trPr>
          <w:trHeight w:val="312"/>
        </w:trPr>
        <w:tc>
          <w:tcPr>
            <w:tcW w:w="655" w:type="dxa"/>
            <w:vAlign w:val="center"/>
          </w:tcPr>
          <w:p w:rsidR="00F21413" w:rsidRPr="00F541DA" w:rsidRDefault="00F21413" w:rsidP="004412F2">
            <w:pPr>
              <w:ind w:right="-76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F541DA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122" w:type="dxa"/>
            <w:gridSpan w:val="2"/>
          </w:tcPr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Отчество</w:t>
            </w:r>
          </w:p>
        </w:tc>
        <w:tc>
          <w:tcPr>
            <w:tcW w:w="5558" w:type="dxa"/>
            <w:gridSpan w:val="3"/>
          </w:tcPr>
          <w:p w:rsidR="00F21413" w:rsidRPr="00F541DA" w:rsidRDefault="00F21413" w:rsidP="004412F2">
            <w:pPr>
              <w:ind w:right="41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</w:tr>
      <w:tr w:rsidR="00F21413" w:rsidRPr="00F541DA" w:rsidTr="004412F2">
        <w:trPr>
          <w:trHeight w:val="640"/>
        </w:trPr>
        <w:tc>
          <w:tcPr>
            <w:tcW w:w="655" w:type="dxa"/>
            <w:vAlign w:val="center"/>
          </w:tcPr>
          <w:p w:rsidR="00F21413" w:rsidRPr="00F541DA" w:rsidRDefault="00F21413" w:rsidP="004412F2">
            <w:pPr>
              <w:ind w:right="-76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F541DA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539" w:type="dxa"/>
          </w:tcPr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1583" w:type="dxa"/>
          </w:tcPr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полных лет</w:t>
            </w:r>
          </w:p>
        </w:tc>
        <w:tc>
          <w:tcPr>
            <w:tcW w:w="2655" w:type="dxa"/>
            <w:gridSpan w:val="2"/>
          </w:tcPr>
          <w:p w:rsidR="00F21413" w:rsidRPr="00F541DA" w:rsidRDefault="00F21413" w:rsidP="004412F2">
            <w:pPr>
              <w:ind w:right="-49"/>
              <w:jc w:val="center"/>
              <w:outlineLvl w:val="0"/>
              <w:rPr>
                <w:sz w:val="28"/>
                <w:szCs w:val="28"/>
              </w:rPr>
            </w:pPr>
            <w:r w:rsidRPr="00D45881">
              <w:rPr>
                <w:sz w:val="28"/>
                <w:szCs w:val="28"/>
                <w:lang w:val="be-BY"/>
              </w:rPr>
              <w:t>15.11.2003</w:t>
            </w:r>
          </w:p>
        </w:tc>
        <w:tc>
          <w:tcPr>
            <w:tcW w:w="2903" w:type="dxa"/>
          </w:tcPr>
          <w:p w:rsidR="00F21413" w:rsidRPr="00F541DA" w:rsidRDefault="00F21413" w:rsidP="004412F2">
            <w:pPr>
              <w:ind w:right="41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14 лет</w:t>
            </w:r>
          </w:p>
        </w:tc>
      </w:tr>
      <w:tr w:rsidR="00F21413" w:rsidRPr="00F541DA" w:rsidTr="004412F2">
        <w:trPr>
          <w:trHeight w:val="437"/>
        </w:trPr>
        <w:tc>
          <w:tcPr>
            <w:tcW w:w="655" w:type="dxa"/>
            <w:vAlign w:val="center"/>
          </w:tcPr>
          <w:p w:rsidR="00F21413" w:rsidRPr="00F541DA" w:rsidRDefault="00F21413" w:rsidP="004412F2">
            <w:pPr>
              <w:ind w:right="-76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F541DA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122" w:type="dxa"/>
            <w:gridSpan w:val="2"/>
          </w:tcPr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Домашний адрес (индекс)</w:t>
            </w:r>
          </w:p>
        </w:tc>
        <w:tc>
          <w:tcPr>
            <w:tcW w:w="5558" w:type="dxa"/>
            <w:gridSpan w:val="3"/>
          </w:tcPr>
          <w:p w:rsidR="00F21413" w:rsidRDefault="00F21413" w:rsidP="004412F2">
            <w:pPr>
              <w:ind w:right="41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231106 Гродненская область</w:t>
            </w:r>
          </w:p>
          <w:p w:rsidR="00F21413" w:rsidRDefault="00F21413" w:rsidP="004412F2">
            <w:pPr>
              <w:ind w:right="41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Ошмянский район</w:t>
            </w:r>
          </w:p>
          <w:p w:rsidR="00F21413" w:rsidRPr="00F541DA" w:rsidRDefault="00F21413" w:rsidP="004412F2">
            <w:pPr>
              <w:ind w:right="419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Мурованая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Ошмянка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ул.Новая</w:t>
            </w:r>
            <w:proofErr w:type="spellEnd"/>
            <w:r>
              <w:rPr>
                <w:sz w:val="28"/>
                <w:szCs w:val="28"/>
              </w:rPr>
              <w:t>, 8</w:t>
            </w:r>
          </w:p>
        </w:tc>
      </w:tr>
      <w:tr w:rsidR="00F21413" w:rsidRPr="00F541DA" w:rsidTr="004412F2">
        <w:trPr>
          <w:trHeight w:val="437"/>
        </w:trPr>
        <w:tc>
          <w:tcPr>
            <w:tcW w:w="655" w:type="dxa"/>
            <w:vAlign w:val="center"/>
          </w:tcPr>
          <w:p w:rsidR="00F21413" w:rsidRPr="00F541DA" w:rsidRDefault="00F21413" w:rsidP="004412F2">
            <w:pPr>
              <w:ind w:right="-76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F541DA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122" w:type="dxa"/>
            <w:gridSpan w:val="2"/>
          </w:tcPr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Учреждение образования</w:t>
            </w:r>
          </w:p>
        </w:tc>
        <w:tc>
          <w:tcPr>
            <w:tcW w:w="5558" w:type="dxa"/>
            <w:gridSpan w:val="3"/>
          </w:tcPr>
          <w:p w:rsidR="00F21413" w:rsidRPr="00F541DA" w:rsidRDefault="00F21413" w:rsidP="004412F2">
            <w:pPr>
              <w:rPr>
                <w:sz w:val="30"/>
                <w:szCs w:val="3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>
              <w:rPr>
                <w:sz w:val="30"/>
                <w:szCs w:val="30"/>
              </w:rPr>
              <w:t xml:space="preserve">осударственное  учреждение образования  </w:t>
            </w:r>
            <w:r w:rsidRPr="00DB4348">
              <w:rPr>
                <w:sz w:val="30"/>
                <w:szCs w:val="30"/>
              </w:rPr>
              <w:t>«Мурованоошмянковский учебно-педагогический комплекс ясли-сад-средняя школа»</w:t>
            </w:r>
          </w:p>
        </w:tc>
      </w:tr>
      <w:tr w:rsidR="00F21413" w:rsidRPr="00CF00BE" w:rsidTr="004412F2">
        <w:trPr>
          <w:trHeight w:val="337"/>
        </w:trPr>
        <w:tc>
          <w:tcPr>
            <w:tcW w:w="655" w:type="dxa"/>
            <w:vMerge w:val="restart"/>
            <w:vAlign w:val="center"/>
          </w:tcPr>
          <w:p w:rsidR="00F21413" w:rsidRPr="00F541DA" w:rsidRDefault="00F21413" w:rsidP="004412F2">
            <w:pPr>
              <w:ind w:right="-76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F541DA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122" w:type="dxa"/>
            <w:gridSpan w:val="2"/>
          </w:tcPr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Домашний телефон (код города)</w:t>
            </w:r>
          </w:p>
        </w:tc>
        <w:tc>
          <w:tcPr>
            <w:tcW w:w="5558" w:type="dxa"/>
            <w:gridSpan w:val="3"/>
          </w:tcPr>
          <w:p w:rsidR="00F21413" w:rsidRPr="001A432C" w:rsidRDefault="00F21413" w:rsidP="004412F2">
            <w:pPr>
              <w:ind w:right="419"/>
              <w:outlineLvl w:val="0"/>
              <w:rPr>
                <w:sz w:val="28"/>
                <w:szCs w:val="28"/>
              </w:rPr>
            </w:pPr>
            <w:r w:rsidRPr="001A432C">
              <w:rPr>
                <w:sz w:val="28"/>
                <w:szCs w:val="28"/>
              </w:rPr>
              <w:t>80159332210</w:t>
            </w:r>
          </w:p>
        </w:tc>
      </w:tr>
      <w:tr w:rsidR="00F21413" w:rsidRPr="00F541DA" w:rsidTr="004412F2">
        <w:trPr>
          <w:trHeight w:val="278"/>
        </w:trPr>
        <w:tc>
          <w:tcPr>
            <w:tcW w:w="655" w:type="dxa"/>
            <w:vMerge/>
            <w:vAlign w:val="center"/>
          </w:tcPr>
          <w:p w:rsidR="00F21413" w:rsidRPr="00F541DA" w:rsidRDefault="00F21413" w:rsidP="004412F2">
            <w:pPr>
              <w:ind w:right="-76"/>
              <w:jc w:val="center"/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22" w:type="dxa"/>
            <w:gridSpan w:val="2"/>
          </w:tcPr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Мобильный телефон (код)</w:t>
            </w:r>
          </w:p>
        </w:tc>
        <w:tc>
          <w:tcPr>
            <w:tcW w:w="5558" w:type="dxa"/>
            <w:gridSpan w:val="3"/>
          </w:tcPr>
          <w:p w:rsidR="00F21413" w:rsidRPr="00F541DA" w:rsidRDefault="00F21413" w:rsidP="004412F2">
            <w:pPr>
              <w:ind w:right="41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+375445969320</w:t>
            </w:r>
          </w:p>
        </w:tc>
      </w:tr>
      <w:tr w:rsidR="00F21413" w:rsidRPr="00CF00BE" w:rsidTr="004412F2">
        <w:trPr>
          <w:trHeight w:val="278"/>
        </w:trPr>
        <w:tc>
          <w:tcPr>
            <w:tcW w:w="655" w:type="dxa"/>
            <w:vMerge/>
            <w:vAlign w:val="center"/>
          </w:tcPr>
          <w:p w:rsidR="00F21413" w:rsidRPr="00F541DA" w:rsidRDefault="00F21413" w:rsidP="004412F2">
            <w:pPr>
              <w:ind w:right="-76"/>
              <w:jc w:val="center"/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22" w:type="dxa"/>
            <w:gridSpan w:val="2"/>
          </w:tcPr>
          <w:p w:rsidR="00F21413" w:rsidRPr="005066EF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Е-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58" w:type="dxa"/>
            <w:gridSpan w:val="3"/>
          </w:tcPr>
          <w:p w:rsidR="00F21413" w:rsidRPr="00CF00BE" w:rsidRDefault="00F21413" w:rsidP="004412F2">
            <w:pPr>
              <w:ind w:right="41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Gromyr1@gmail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</w:p>
        </w:tc>
      </w:tr>
      <w:tr w:rsidR="00F21413" w:rsidRPr="00F541DA" w:rsidTr="004412F2">
        <w:trPr>
          <w:trHeight w:val="278"/>
        </w:trPr>
        <w:tc>
          <w:tcPr>
            <w:tcW w:w="655" w:type="dxa"/>
            <w:vAlign w:val="center"/>
          </w:tcPr>
          <w:p w:rsidR="00F21413" w:rsidRPr="00F541DA" w:rsidRDefault="00F21413" w:rsidP="004412F2">
            <w:pPr>
              <w:ind w:right="-76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F541DA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122" w:type="dxa"/>
            <w:gridSpan w:val="2"/>
          </w:tcPr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Место учебы, класс</w:t>
            </w:r>
          </w:p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(полное название учреждения)</w:t>
            </w:r>
          </w:p>
        </w:tc>
        <w:tc>
          <w:tcPr>
            <w:tcW w:w="5558" w:type="dxa"/>
            <w:gridSpan w:val="3"/>
          </w:tcPr>
          <w:p w:rsidR="00F21413" w:rsidRPr="00F541DA" w:rsidRDefault="00F21413" w:rsidP="004412F2">
            <w:pPr>
              <w:ind w:right="419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>
              <w:rPr>
                <w:sz w:val="30"/>
                <w:szCs w:val="30"/>
              </w:rPr>
              <w:t xml:space="preserve">осударственное  учреждение образования  </w:t>
            </w:r>
            <w:r w:rsidRPr="00DB4348">
              <w:rPr>
                <w:sz w:val="30"/>
                <w:szCs w:val="30"/>
              </w:rPr>
              <w:t>«Мурованоошмянковский учебно-педагогический комплекс ясли-сад-средняя школа»</w:t>
            </w:r>
            <w:r>
              <w:rPr>
                <w:sz w:val="30"/>
                <w:szCs w:val="30"/>
              </w:rPr>
              <w:t>, 9 класс</w:t>
            </w:r>
          </w:p>
        </w:tc>
      </w:tr>
      <w:tr w:rsidR="00F21413" w:rsidRPr="00F541DA" w:rsidTr="004412F2">
        <w:trPr>
          <w:trHeight w:val="1281"/>
        </w:trPr>
        <w:tc>
          <w:tcPr>
            <w:tcW w:w="655" w:type="dxa"/>
            <w:vAlign w:val="center"/>
          </w:tcPr>
          <w:p w:rsidR="00F21413" w:rsidRPr="00F541DA" w:rsidRDefault="00F21413" w:rsidP="004412F2">
            <w:pPr>
              <w:ind w:right="-76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F541DA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122" w:type="dxa"/>
            <w:gridSpan w:val="2"/>
          </w:tcPr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Организация, объединение, орган самоуправления, представляемый конкурсантом</w:t>
            </w:r>
          </w:p>
        </w:tc>
        <w:tc>
          <w:tcPr>
            <w:tcW w:w="5558" w:type="dxa"/>
            <w:gridSpan w:val="3"/>
          </w:tcPr>
          <w:p w:rsidR="00F21413" w:rsidRPr="00F541DA" w:rsidRDefault="00F21413" w:rsidP="004412F2">
            <w:pPr>
              <w:ind w:right="419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Совет </w:t>
            </w:r>
            <w:r w:rsidRPr="00477A3A">
              <w:rPr>
                <w:rFonts w:eastAsia="Calibri"/>
                <w:sz w:val="28"/>
                <w:szCs w:val="28"/>
                <w:lang w:eastAsia="en-US"/>
              </w:rPr>
              <w:t xml:space="preserve"> старшеклассников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1413" w:rsidRPr="00F541DA" w:rsidTr="004412F2">
        <w:trPr>
          <w:trHeight w:val="503"/>
        </w:trPr>
        <w:tc>
          <w:tcPr>
            <w:tcW w:w="655" w:type="dxa"/>
            <w:vAlign w:val="center"/>
          </w:tcPr>
          <w:p w:rsidR="00F21413" w:rsidRPr="00F541DA" w:rsidRDefault="00F21413" w:rsidP="004412F2">
            <w:pPr>
              <w:ind w:right="-76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F541DA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122" w:type="dxa"/>
            <w:gridSpan w:val="2"/>
            <w:vAlign w:val="center"/>
          </w:tcPr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Общественная нагрузка</w:t>
            </w:r>
          </w:p>
        </w:tc>
        <w:tc>
          <w:tcPr>
            <w:tcW w:w="5558" w:type="dxa"/>
            <w:gridSpan w:val="3"/>
          </w:tcPr>
          <w:p w:rsidR="00F21413" w:rsidRPr="008F4690" w:rsidRDefault="00F21413" w:rsidP="004412F2">
            <w:pPr>
              <w:ind w:right="419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Заместитель старосты  класса</w:t>
            </w:r>
          </w:p>
        </w:tc>
      </w:tr>
      <w:tr w:rsidR="00F21413" w:rsidRPr="00F541DA" w:rsidTr="004412F2">
        <w:trPr>
          <w:trHeight w:val="463"/>
        </w:trPr>
        <w:tc>
          <w:tcPr>
            <w:tcW w:w="655" w:type="dxa"/>
            <w:vAlign w:val="center"/>
          </w:tcPr>
          <w:p w:rsidR="00F21413" w:rsidRPr="00F541DA" w:rsidRDefault="00F21413" w:rsidP="004412F2">
            <w:pPr>
              <w:ind w:right="-76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F541DA">
              <w:rPr>
                <w:b/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4122" w:type="dxa"/>
            <w:gridSpan w:val="2"/>
            <w:vAlign w:val="center"/>
          </w:tcPr>
          <w:p w:rsidR="00F21413" w:rsidRPr="00F541DA" w:rsidRDefault="00F21413" w:rsidP="004412F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DA">
              <w:rPr>
                <w:rFonts w:ascii="Times New Roman" w:hAnsi="Times New Roman"/>
                <w:b/>
                <w:i/>
                <w:sz w:val="28"/>
                <w:szCs w:val="28"/>
              </w:rPr>
              <w:t>Хобби, увлечения</w:t>
            </w:r>
          </w:p>
        </w:tc>
        <w:tc>
          <w:tcPr>
            <w:tcW w:w="5558" w:type="dxa"/>
            <w:gridSpan w:val="3"/>
          </w:tcPr>
          <w:p w:rsidR="00F21413" w:rsidRPr="001A432C" w:rsidRDefault="00F21413" w:rsidP="004412F2">
            <w:pPr>
              <w:ind w:right="419"/>
              <w:outlineLvl w:val="0"/>
              <w:rPr>
                <w:sz w:val="28"/>
                <w:szCs w:val="28"/>
              </w:rPr>
            </w:pPr>
            <w:r w:rsidRPr="001A432C">
              <w:rPr>
                <w:sz w:val="28"/>
                <w:szCs w:val="28"/>
              </w:rPr>
              <w:t>Спорт, музыка, книги, рисование</w:t>
            </w:r>
          </w:p>
          <w:p w:rsidR="00F21413" w:rsidRPr="00F541DA" w:rsidRDefault="00F21413" w:rsidP="004412F2">
            <w:pPr>
              <w:ind w:right="419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561893" w:rsidRDefault="00561893"/>
    <w:sectPr w:rsidR="00561893" w:rsidSect="0056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413"/>
    <w:rsid w:val="004412F2"/>
    <w:rsid w:val="00561893"/>
    <w:rsid w:val="00885888"/>
    <w:rsid w:val="008B6FA2"/>
    <w:rsid w:val="00F21413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C2F69-E99C-4861-83BF-B302F88C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14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21413"/>
    <w:rPr>
      <w:rFonts w:ascii="Calibri" w:eastAsia="Calibri" w:hAnsi="Calibri" w:cs="Times New Roman"/>
    </w:rPr>
  </w:style>
  <w:style w:type="paragraph" w:styleId="a5">
    <w:name w:val="Normal (Web)"/>
    <w:basedOn w:val="a"/>
    <w:rsid w:val="00F21413"/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58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2018-11-05T11:55:00Z</dcterms:created>
  <dcterms:modified xsi:type="dcterms:W3CDTF">2018-11-06T11:50:00Z</dcterms:modified>
</cp:coreProperties>
</file>