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65" w:rsidRDefault="00E67E5C" w:rsidP="00651A65">
      <w:pPr>
        <w:jc w:val="right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ПРИЛОЖЕНИЕ 3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E67E5C" w:rsidRPr="00A00DB0" w:rsidTr="00E25C93">
        <w:tc>
          <w:tcPr>
            <w:tcW w:w="4820" w:type="dxa"/>
          </w:tcPr>
          <w:p w:rsidR="00E67E5C" w:rsidRDefault="00E67E5C" w:rsidP="00E67E5C">
            <w:pPr>
              <w:rPr>
                <w:rFonts w:eastAsia="Calibri"/>
                <w:bCs/>
                <w:sz w:val="30"/>
                <w:szCs w:val="30"/>
              </w:rPr>
            </w:pPr>
          </w:p>
          <w:p w:rsidR="00E67E5C" w:rsidRDefault="00E67E5C" w:rsidP="00E67E5C">
            <w:pPr>
              <w:rPr>
                <w:rFonts w:eastAsia="Calibri"/>
                <w:bCs/>
                <w:sz w:val="30"/>
                <w:szCs w:val="30"/>
              </w:rPr>
            </w:pPr>
          </w:p>
          <w:p w:rsidR="00E67E5C" w:rsidRDefault="00E67E5C" w:rsidP="00E67E5C">
            <w:pPr>
              <w:rPr>
                <w:rFonts w:eastAsia="Calibri"/>
                <w:bCs/>
                <w:sz w:val="30"/>
                <w:szCs w:val="30"/>
              </w:rPr>
            </w:pPr>
          </w:p>
          <w:p w:rsidR="00E25C93" w:rsidRPr="00E25C93" w:rsidRDefault="00E25C93" w:rsidP="00E25C93">
            <w:pPr>
              <w:rPr>
                <w:sz w:val="28"/>
                <w:szCs w:val="28"/>
              </w:rPr>
            </w:pPr>
            <w:r w:rsidRPr="00E25C93">
              <w:rPr>
                <w:rFonts w:eastAsia="Calibri"/>
                <w:bCs/>
                <w:sz w:val="28"/>
                <w:szCs w:val="28"/>
              </w:rPr>
              <w:t xml:space="preserve">О результатах        </w:t>
            </w:r>
            <w:r w:rsidRPr="00E25C93">
              <w:rPr>
                <w:sz w:val="28"/>
                <w:szCs w:val="28"/>
              </w:rPr>
              <w:t xml:space="preserve">психодиагностического обследования </w:t>
            </w:r>
          </w:p>
          <w:p w:rsidR="00E25C93" w:rsidRPr="00E25C93" w:rsidRDefault="00E25C93" w:rsidP="00E25C93">
            <w:pPr>
              <w:rPr>
                <w:rFonts w:eastAsia="Calibri"/>
                <w:bCs/>
                <w:sz w:val="28"/>
                <w:szCs w:val="28"/>
              </w:rPr>
            </w:pPr>
            <w:r w:rsidRPr="00E25C93">
              <w:rPr>
                <w:sz w:val="28"/>
                <w:szCs w:val="28"/>
              </w:rPr>
              <w:t xml:space="preserve">суицидального поведения </w:t>
            </w:r>
            <w:proofErr w:type="gramStart"/>
            <w:r w:rsidRPr="00E25C93">
              <w:rPr>
                <w:sz w:val="28"/>
                <w:szCs w:val="28"/>
              </w:rPr>
              <w:t>обучающихся</w:t>
            </w:r>
            <w:proofErr w:type="gramEnd"/>
            <w:r w:rsidRPr="00E25C93">
              <w:rPr>
                <w:rFonts w:eastAsia="Calibri"/>
                <w:bCs/>
                <w:sz w:val="28"/>
                <w:szCs w:val="28"/>
              </w:rPr>
              <w:t xml:space="preserve">                               </w:t>
            </w:r>
          </w:p>
          <w:p w:rsidR="00E25C93" w:rsidRPr="00E25C93" w:rsidRDefault="00E25C93" w:rsidP="00E25C93">
            <w:pPr>
              <w:rPr>
                <w:rFonts w:eastAsia="Calibri"/>
                <w:bCs/>
                <w:sz w:val="28"/>
                <w:szCs w:val="28"/>
              </w:rPr>
            </w:pPr>
            <w:r w:rsidRPr="00E25C93">
              <w:rPr>
                <w:rFonts w:eastAsia="Calibri"/>
                <w:bCs/>
                <w:sz w:val="28"/>
                <w:szCs w:val="28"/>
              </w:rPr>
              <w:t xml:space="preserve">в государственном учреждении образования </w:t>
            </w:r>
          </w:p>
          <w:p w:rsidR="00E67E5C" w:rsidRPr="006B2F57" w:rsidRDefault="00E25C93" w:rsidP="008C5A6B">
            <w:pPr>
              <w:rPr>
                <w:sz w:val="28"/>
                <w:szCs w:val="28"/>
              </w:rPr>
            </w:pPr>
            <w:r w:rsidRPr="00E25C93">
              <w:rPr>
                <w:rFonts w:eastAsia="Calibri"/>
                <w:bCs/>
                <w:sz w:val="28"/>
                <w:szCs w:val="28"/>
              </w:rPr>
              <w:t>«      »</w:t>
            </w:r>
          </w:p>
        </w:tc>
        <w:tc>
          <w:tcPr>
            <w:tcW w:w="4819" w:type="dxa"/>
          </w:tcPr>
          <w:p w:rsidR="00E67E5C" w:rsidRPr="006B2F57" w:rsidRDefault="00E67E5C" w:rsidP="00E67E5C">
            <w:pPr>
              <w:tabs>
                <w:tab w:val="center" w:pos="7369"/>
              </w:tabs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государственного учреждения образования «</w:t>
            </w:r>
            <w:proofErr w:type="spellStart"/>
            <w:r>
              <w:rPr>
                <w:sz w:val="28"/>
                <w:szCs w:val="28"/>
              </w:rPr>
              <w:t>Мозырский</w:t>
            </w:r>
            <w:proofErr w:type="spellEnd"/>
            <w:r>
              <w:rPr>
                <w:sz w:val="28"/>
                <w:szCs w:val="28"/>
              </w:rPr>
              <w:t xml:space="preserve"> районный социально-педагогический центр»</w:t>
            </w:r>
          </w:p>
          <w:p w:rsidR="00E67E5C" w:rsidRDefault="00E67E5C" w:rsidP="00E67E5C">
            <w:pPr>
              <w:tabs>
                <w:tab w:val="left" w:pos="3402"/>
                <w:tab w:val="center" w:pos="7369"/>
              </w:tabs>
              <w:ind w:left="3402" w:hanging="3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 А.А.</w:t>
            </w:r>
          </w:p>
          <w:p w:rsidR="00E67E5C" w:rsidRPr="006B2F57" w:rsidRDefault="00E67E5C" w:rsidP="00CF0348">
            <w:pPr>
              <w:tabs>
                <w:tab w:val="left" w:pos="3402"/>
                <w:tab w:val="center" w:pos="7369"/>
              </w:tabs>
              <w:ind w:left="3402" w:hanging="3227"/>
              <w:rPr>
                <w:sz w:val="28"/>
                <w:szCs w:val="28"/>
              </w:rPr>
            </w:pPr>
          </w:p>
          <w:p w:rsidR="00E67E5C" w:rsidRPr="006B2F57" w:rsidRDefault="00E67E5C" w:rsidP="00CF0348">
            <w:pPr>
              <w:tabs>
                <w:tab w:val="center" w:pos="7369"/>
              </w:tabs>
              <w:ind w:left="1270" w:hanging="3511"/>
              <w:rPr>
                <w:sz w:val="28"/>
                <w:szCs w:val="28"/>
              </w:rPr>
            </w:pPr>
            <w:proofErr w:type="spellStart"/>
            <w:r w:rsidRPr="006B2F57">
              <w:rPr>
                <w:sz w:val="28"/>
                <w:szCs w:val="28"/>
              </w:rPr>
              <w:t>Равков</w:t>
            </w:r>
            <w:proofErr w:type="spellEnd"/>
            <w:r w:rsidRPr="006B2F57">
              <w:rPr>
                <w:sz w:val="28"/>
                <w:szCs w:val="28"/>
              </w:rPr>
              <w:t xml:space="preserve">       </w:t>
            </w:r>
          </w:p>
        </w:tc>
      </w:tr>
    </w:tbl>
    <w:p w:rsidR="00E67E5C" w:rsidRDefault="00E67E5C" w:rsidP="00E67E5C">
      <w:pPr>
        <w:rPr>
          <w:rFonts w:eastAsia="Calibri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2832"/>
        <w:gridCol w:w="2839"/>
        <w:gridCol w:w="1867"/>
      </w:tblGrid>
      <w:tr w:rsidR="008E706D" w:rsidRPr="00E14C58" w:rsidTr="00E67E5C">
        <w:tc>
          <w:tcPr>
            <w:tcW w:w="2033" w:type="dxa"/>
            <w:shd w:val="clear" w:color="auto" w:fill="auto"/>
          </w:tcPr>
          <w:p w:rsidR="008E706D" w:rsidRPr="00E14C58" w:rsidRDefault="008E706D" w:rsidP="00C13D82">
            <w:pPr>
              <w:rPr>
                <w:sz w:val="26"/>
                <w:szCs w:val="26"/>
              </w:rPr>
            </w:pPr>
          </w:p>
        </w:tc>
        <w:tc>
          <w:tcPr>
            <w:tcW w:w="2832" w:type="dxa"/>
            <w:shd w:val="clear" w:color="auto" w:fill="auto"/>
          </w:tcPr>
          <w:p w:rsidR="008E706D" w:rsidRPr="00E14C58" w:rsidRDefault="008E706D" w:rsidP="00E67E5C">
            <w:pPr>
              <w:jc w:val="center"/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 xml:space="preserve">Число </w:t>
            </w:r>
            <w:proofErr w:type="gramStart"/>
            <w:r w:rsidRPr="00E14C58">
              <w:rPr>
                <w:sz w:val="26"/>
                <w:szCs w:val="26"/>
              </w:rPr>
              <w:t>обучающихся</w:t>
            </w:r>
            <w:proofErr w:type="gramEnd"/>
            <w:r w:rsidRPr="00E14C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>Число детей, принявших участие в анкетировании</w:t>
            </w:r>
          </w:p>
        </w:tc>
        <w:tc>
          <w:tcPr>
            <w:tcW w:w="1867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>Процент охвата</w:t>
            </w:r>
          </w:p>
        </w:tc>
      </w:tr>
      <w:tr w:rsidR="008E706D" w:rsidRPr="00E14C58" w:rsidTr="00E67E5C">
        <w:trPr>
          <w:trHeight w:hRule="exact" w:val="325"/>
        </w:trPr>
        <w:tc>
          <w:tcPr>
            <w:tcW w:w="2033" w:type="dxa"/>
            <w:shd w:val="clear" w:color="auto" w:fill="auto"/>
          </w:tcPr>
          <w:p w:rsidR="008E706D" w:rsidRPr="00E14C58" w:rsidRDefault="00E67E5C" w:rsidP="00E67E5C">
            <w:pPr>
              <w:ind w:right="56"/>
              <w:jc w:val="both"/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>..</w:t>
            </w:r>
            <w:r w:rsidR="008E706D" w:rsidRPr="00E14C58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832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</w:tr>
      <w:tr w:rsidR="008E706D" w:rsidRPr="00E14C58" w:rsidTr="00E67E5C">
        <w:tc>
          <w:tcPr>
            <w:tcW w:w="2033" w:type="dxa"/>
            <w:shd w:val="clear" w:color="auto" w:fill="auto"/>
          </w:tcPr>
          <w:p w:rsidR="008E706D" w:rsidRPr="00E14C58" w:rsidRDefault="00E67E5C" w:rsidP="00C13D82">
            <w:pPr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>..</w:t>
            </w:r>
            <w:r w:rsidR="008E706D" w:rsidRPr="00E14C58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832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</w:tr>
      <w:tr w:rsidR="008E706D" w:rsidRPr="00E14C58" w:rsidTr="00E67E5C">
        <w:tc>
          <w:tcPr>
            <w:tcW w:w="2033" w:type="dxa"/>
            <w:shd w:val="clear" w:color="auto" w:fill="auto"/>
          </w:tcPr>
          <w:p w:rsidR="008E706D" w:rsidRPr="00E14C58" w:rsidRDefault="00E67E5C" w:rsidP="00C13D82">
            <w:pPr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>..</w:t>
            </w:r>
            <w:r w:rsidR="008E706D" w:rsidRPr="00E14C58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832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</w:tr>
      <w:tr w:rsidR="00E67E5C" w:rsidRPr="00E14C58" w:rsidTr="00E67E5C">
        <w:tc>
          <w:tcPr>
            <w:tcW w:w="2033" w:type="dxa"/>
            <w:shd w:val="clear" w:color="auto" w:fill="auto"/>
          </w:tcPr>
          <w:p w:rsidR="00E67E5C" w:rsidRPr="00E14C58" w:rsidRDefault="00E67E5C" w:rsidP="00C13D82">
            <w:pPr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>……..</w:t>
            </w:r>
          </w:p>
        </w:tc>
        <w:tc>
          <w:tcPr>
            <w:tcW w:w="2832" w:type="dxa"/>
            <w:shd w:val="clear" w:color="auto" w:fill="auto"/>
          </w:tcPr>
          <w:p w:rsidR="00E67E5C" w:rsidRPr="00E14C58" w:rsidRDefault="00E67E5C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:rsidR="00E67E5C" w:rsidRPr="00E14C58" w:rsidRDefault="00E67E5C" w:rsidP="00C13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E67E5C" w:rsidRPr="00E14C58" w:rsidRDefault="00E67E5C" w:rsidP="00C13D82">
            <w:pPr>
              <w:jc w:val="center"/>
              <w:rPr>
                <w:sz w:val="26"/>
                <w:szCs w:val="26"/>
              </w:rPr>
            </w:pPr>
          </w:p>
        </w:tc>
      </w:tr>
      <w:tr w:rsidR="008E706D" w:rsidRPr="00E14C58" w:rsidTr="00E67E5C">
        <w:tc>
          <w:tcPr>
            <w:tcW w:w="2033" w:type="dxa"/>
            <w:shd w:val="clear" w:color="auto" w:fill="auto"/>
          </w:tcPr>
          <w:p w:rsidR="008E706D" w:rsidRPr="00E14C58" w:rsidRDefault="008E706D" w:rsidP="00C13D82">
            <w:pPr>
              <w:rPr>
                <w:sz w:val="26"/>
                <w:szCs w:val="26"/>
              </w:rPr>
            </w:pPr>
            <w:r w:rsidRPr="00E14C58">
              <w:rPr>
                <w:sz w:val="26"/>
                <w:szCs w:val="26"/>
              </w:rPr>
              <w:t>Всего</w:t>
            </w:r>
          </w:p>
        </w:tc>
        <w:tc>
          <w:tcPr>
            <w:tcW w:w="2832" w:type="dxa"/>
            <w:shd w:val="clear" w:color="auto" w:fill="auto"/>
          </w:tcPr>
          <w:p w:rsidR="008E706D" w:rsidRPr="00E14C58" w:rsidRDefault="008E706D" w:rsidP="008E70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:rsidR="008E706D" w:rsidRPr="00E14C58" w:rsidRDefault="008E706D" w:rsidP="008E70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shd w:val="clear" w:color="auto" w:fill="auto"/>
          </w:tcPr>
          <w:p w:rsidR="008E706D" w:rsidRPr="00E14C58" w:rsidRDefault="008E706D" w:rsidP="00C13D82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706D" w:rsidRPr="00CF6CA7" w:rsidRDefault="008E706D" w:rsidP="008E706D">
      <w:pPr>
        <w:tabs>
          <w:tab w:val="left" w:pos="4536"/>
        </w:tabs>
        <w:ind w:firstLine="567"/>
        <w:jc w:val="center"/>
        <w:rPr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4"/>
        <w:gridCol w:w="2268"/>
        <w:gridCol w:w="1276"/>
        <w:gridCol w:w="1276"/>
        <w:gridCol w:w="1275"/>
        <w:gridCol w:w="1560"/>
      </w:tblGrid>
      <w:tr w:rsidR="004720B8" w:rsidRPr="00CF6CA7" w:rsidTr="00E25C93">
        <w:tc>
          <w:tcPr>
            <w:tcW w:w="1135" w:type="dxa"/>
            <w:vMerge w:val="restart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57F6E" w:rsidRPr="00557F6E" w:rsidRDefault="00557F6E" w:rsidP="004720B8">
            <w:pPr>
              <w:jc w:val="center"/>
              <w:rPr>
                <w:sz w:val="26"/>
                <w:szCs w:val="26"/>
              </w:rPr>
            </w:pPr>
            <w:r w:rsidRPr="00557F6E">
              <w:rPr>
                <w:sz w:val="26"/>
                <w:szCs w:val="26"/>
              </w:rPr>
              <w:t>Число детей, принявших участие в анкетировании</w:t>
            </w:r>
          </w:p>
        </w:tc>
        <w:tc>
          <w:tcPr>
            <w:tcW w:w="2268" w:type="dxa"/>
            <w:vMerge w:val="restart"/>
          </w:tcPr>
          <w:p w:rsidR="00E67E5C" w:rsidRDefault="00557F6E" w:rsidP="00E67E5C">
            <w:pPr>
              <w:tabs>
                <w:tab w:val="left" w:pos="4536"/>
              </w:tabs>
              <w:ind w:right="34"/>
              <w:jc w:val="center"/>
              <w:rPr>
                <w:sz w:val="26"/>
                <w:szCs w:val="26"/>
              </w:rPr>
            </w:pPr>
            <w:r w:rsidRPr="00557F6E">
              <w:rPr>
                <w:sz w:val="26"/>
                <w:szCs w:val="26"/>
              </w:rPr>
              <w:t>На</w:t>
            </w:r>
            <w:r w:rsidR="00E67E5C">
              <w:rPr>
                <w:sz w:val="26"/>
                <w:szCs w:val="26"/>
              </w:rPr>
              <w:t>именование</w:t>
            </w:r>
          </w:p>
          <w:p w:rsidR="00E67E5C" w:rsidRDefault="00E67E5C" w:rsidP="00E67E5C">
            <w:pPr>
              <w:tabs>
                <w:tab w:val="left" w:pos="4536"/>
              </w:tabs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использованных</w:t>
            </w:r>
          </w:p>
          <w:p w:rsidR="00557F6E" w:rsidRPr="00557F6E" w:rsidRDefault="00E67E5C" w:rsidP="00E67E5C">
            <w:pPr>
              <w:tabs>
                <w:tab w:val="left" w:pos="4536"/>
              </w:tabs>
              <w:ind w:right="3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="00557F6E" w:rsidRPr="00557F6E">
              <w:rPr>
                <w:sz w:val="26"/>
                <w:szCs w:val="26"/>
              </w:rPr>
              <w:t>сихо</w:t>
            </w:r>
            <w:r>
              <w:rPr>
                <w:sz w:val="26"/>
                <w:szCs w:val="26"/>
              </w:rPr>
              <w:t>диагности-</w:t>
            </w:r>
            <w:r w:rsidR="00557F6E" w:rsidRPr="00557F6E">
              <w:rPr>
                <w:sz w:val="26"/>
                <w:szCs w:val="26"/>
              </w:rPr>
              <w:t>ческих</w:t>
            </w:r>
            <w:proofErr w:type="spellEnd"/>
            <w:proofErr w:type="gramEnd"/>
            <w:r w:rsidR="00557F6E" w:rsidRPr="00557F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средств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720B8" w:rsidRDefault="00557F6E" w:rsidP="004720B8">
            <w:pPr>
              <w:tabs>
                <w:tab w:val="left" w:pos="4536"/>
              </w:tabs>
              <w:ind w:firstLine="567"/>
              <w:jc w:val="center"/>
              <w:rPr>
                <w:sz w:val="26"/>
                <w:szCs w:val="26"/>
              </w:rPr>
            </w:pPr>
            <w:r w:rsidRPr="00557F6E">
              <w:rPr>
                <w:sz w:val="26"/>
                <w:szCs w:val="26"/>
              </w:rPr>
              <w:t>Уровень</w:t>
            </w:r>
          </w:p>
          <w:p w:rsidR="00557F6E" w:rsidRPr="00557F6E" w:rsidRDefault="004720B8" w:rsidP="00E67E5C">
            <w:pPr>
              <w:tabs>
                <w:tab w:val="left" w:pos="453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67E5C">
              <w:rPr>
                <w:sz w:val="26"/>
                <w:szCs w:val="26"/>
              </w:rPr>
              <w:t>в случае наличия градации на уровни в методике</w:t>
            </w:r>
            <w:r>
              <w:rPr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557F6E" w:rsidRPr="004720B8" w:rsidRDefault="00557F6E" w:rsidP="00E67E5C">
            <w:pPr>
              <w:tabs>
                <w:tab w:val="left" w:pos="4536"/>
              </w:tabs>
              <w:jc w:val="both"/>
            </w:pPr>
            <w:r w:rsidRPr="004720B8">
              <w:t xml:space="preserve">Число </w:t>
            </w:r>
            <w:r w:rsidR="004720B8" w:rsidRPr="004720B8">
              <w:t xml:space="preserve">выявленных </w:t>
            </w:r>
            <w:r w:rsidRPr="004720B8">
              <w:t>детей</w:t>
            </w:r>
            <w:r w:rsidR="004720B8">
              <w:t xml:space="preserve"> с </w:t>
            </w:r>
            <w:proofErr w:type="spellStart"/>
            <w:proofErr w:type="gramStart"/>
            <w:r w:rsidR="004720B8" w:rsidRPr="004720B8">
              <w:t>суицидаль</w:t>
            </w:r>
            <w:r w:rsidR="00DF699B">
              <w:t>-</w:t>
            </w:r>
            <w:r w:rsidR="004720B8" w:rsidRPr="004720B8">
              <w:t>ным</w:t>
            </w:r>
            <w:proofErr w:type="spellEnd"/>
            <w:proofErr w:type="gramEnd"/>
            <w:r w:rsidR="004720B8" w:rsidRPr="004720B8">
              <w:t xml:space="preserve"> риском</w:t>
            </w:r>
          </w:p>
        </w:tc>
      </w:tr>
      <w:tr w:rsidR="004720B8" w:rsidRPr="00CF6CA7" w:rsidTr="00E25C93">
        <w:tc>
          <w:tcPr>
            <w:tcW w:w="1135" w:type="dxa"/>
            <w:vMerge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557F6E" w:rsidRDefault="00557F6E" w:rsidP="00D01251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57F6E">
              <w:rPr>
                <w:sz w:val="26"/>
                <w:szCs w:val="26"/>
              </w:rPr>
              <w:t xml:space="preserve">Высокий риск                  </w:t>
            </w:r>
          </w:p>
        </w:tc>
        <w:tc>
          <w:tcPr>
            <w:tcW w:w="1276" w:type="dxa"/>
            <w:shd w:val="clear" w:color="auto" w:fill="auto"/>
          </w:tcPr>
          <w:p w:rsidR="00557F6E" w:rsidRPr="00557F6E" w:rsidRDefault="00557F6E" w:rsidP="00D01251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57F6E">
              <w:rPr>
                <w:sz w:val="26"/>
                <w:szCs w:val="26"/>
              </w:rPr>
              <w:t>Средний риск</w:t>
            </w:r>
          </w:p>
        </w:tc>
        <w:tc>
          <w:tcPr>
            <w:tcW w:w="1275" w:type="dxa"/>
            <w:shd w:val="clear" w:color="auto" w:fill="auto"/>
          </w:tcPr>
          <w:p w:rsidR="00557F6E" w:rsidRPr="00557F6E" w:rsidRDefault="00557F6E" w:rsidP="00D01251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557F6E">
              <w:rPr>
                <w:sz w:val="26"/>
                <w:szCs w:val="26"/>
              </w:rPr>
              <w:t>Низкий риск</w:t>
            </w:r>
          </w:p>
        </w:tc>
        <w:tc>
          <w:tcPr>
            <w:tcW w:w="1560" w:type="dxa"/>
            <w:vMerge/>
          </w:tcPr>
          <w:p w:rsidR="00557F6E" w:rsidRPr="00557F6E" w:rsidRDefault="00557F6E" w:rsidP="00D01251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E67E5C" w:rsidRPr="00CF6CA7" w:rsidTr="00E25C93">
        <w:tc>
          <w:tcPr>
            <w:tcW w:w="1135" w:type="dxa"/>
            <w:shd w:val="clear" w:color="auto" w:fill="auto"/>
          </w:tcPr>
          <w:p w:rsidR="00E67E5C" w:rsidRPr="00E67E5C" w:rsidRDefault="00E67E5C" w:rsidP="00E67E5C">
            <w:pPr>
              <w:tabs>
                <w:tab w:val="left" w:pos="4536"/>
              </w:tabs>
              <w:ind w:firstLine="142"/>
              <w:jc w:val="center"/>
              <w:rPr>
                <w:i/>
                <w:sz w:val="28"/>
                <w:szCs w:val="28"/>
              </w:rPr>
            </w:pPr>
            <w:r w:rsidRPr="00E67E5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67E5C" w:rsidRPr="00E67E5C" w:rsidRDefault="00E67E5C" w:rsidP="00E67E5C">
            <w:pPr>
              <w:tabs>
                <w:tab w:val="left" w:pos="4536"/>
              </w:tabs>
              <w:ind w:firstLine="567"/>
              <w:jc w:val="center"/>
              <w:rPr>
                <w:i/>
                <w:sz w:val="28"/>
                <w:szCs w:val="28"/>
              </w:rPr>
            </w:pPr>
            <w:r w:rsidRPr="00E67E5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67E5C" w:rsidRPr="00E67E5C" w:rsidRDefault="00E67E5C" w:rsidP="00E67E5C">
            <w:pPr>
              <w:tabs>
                <w:tab w:val="left" w:pos="4536"/>
              </w:tabs>
              <w:ind w:firstLine="567"/>
              <w:jc w:val="center"/>
              <w:rPr>
                <w:i/>
                <w:sz w:val="28"/>
                <w:szCs w:val="28"/>
              </w:rPr>
            </w:pPr>
            <w:r w:rsidRPr="00E67E5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67E5C" w:rsidRPr="00E67E5C" w:rsidRDefault="00E67E5C" w:rsidP="00E67E5C">
            <w:pPr>
              <w:tabs>
                <w:tab w:val="left" w:pos="4536"/>
              </w:tabs>
              <w:ind w:firstLine="567"/>
              <w:jc w:val="center"/>
              <w:rPr>
                <w:i/>
                <w:sz w:val="28"/>
                <w:szCs w:val="28"/>
              </w:rPr>
            </w:pPr>
            <w:r w:rsidRPr="00E67E5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67E5C" w:rsidRPr="00E67E5C" w:rsidRDefault="00E67E5C" w:rsidP="00E67E5C">
            <w:pPr>
              <w:tabs>
                <w:tab w:val="left" w:pos="4536"/>
              </w:tabs>
              <w:ind w:firstLine="567"/>
              <w:jc w:val="center"/>
              <w:rPr>
                <w:i/>
                <w:sz w:val="28"/>
                <w:szCs w:val="28"/>
              </w:rPr>
            </w:pPr>
            <w:r w:rsidRPr="00E67E5C">
              <w:rPr>
                <w:i/>
                <w:sz w:val="28"/>
                <w:szCs w:val="28"/>
              </w:rPr>
              <w:t>5</w:t>
            </w:r>
          </w:p>
        </w:tc>
      </w:tr>
      <w:tr w:rsidR="004720B8" w:rsidRPr="00CF6CA7" w:rsidTr="00E25C93">
        <w:tc>
          <w:tcPr>
            <w:tcW w:w="1135" w:type="dxa"/>
            <w:shd w:val="clear" w:color="auto" w:fill="auto"/>
          </w:tcPr>
          <w:p w:rsidR="00557F6E" w:rsidRPr="00CF6CA7" w:rsidRDefault="00E67E5C" w:rsidP="008E706D">
            <w:pPr>
              <w:tabs>
                <w:tab w:val="left" w:pos="4536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557F6E" w:rsidRPr="00CF6CA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720B8" w:rsidRPr="00CF6CA7" w:rsidTr="00E25C93">
        <w:tc>
          <w:tcPr>
            <w:tcW w:w="1135" w:type="dxa"/>
            <w:shd w:val="clear" w:color="auto" w:fill="auto"/>
          </w:tcPr>
          <w:p w:rsidR="00557F6E" w:rsidRPr="00CF6CA7" w:rsidRDefault="00E67E5C" w:rsidP="008E706D">
            <w:pPr>
              <w:tabs>
                <w:tab w:val="left" w:pos="4536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557F6E" w:rsidRPr="00CF6CA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57F6E" w:rsidRPr="00CF6CA7" w:rsidRDefault="00557F6E" w:rsidP="008E706D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57F6E" w:rsidRPr="00CF6CA7" w:rsidRDefault="00557F6E" w:rsidP="008E706D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720B8" w:rsidRPr="00CF6CA7" w:rsidTr="00E25C93">
        <w:tc>
          <w:tcPr>
            <w:tcW w:w="1135" w:type="dxa"/>
            <w:shd w:val="clear" w:color="auto" w:fill="auto"/>
          </w:tcPr>
          <w:p w:rsidR="00557F6E" w:rsidRPr="00CF6CA7" w:rsidRDefault="00E67E5C" w:rsidP="00E67E5C">
            <w:pPr>
              <w:tabs>
                <w:tab w:val="left" w:pos="4536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="00557F6E" w:rsidRPr="00CF6CA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67E5C" w:rsidRPr="00CF6CA7" w:rsidTr="00E25C93">
        <w:tc>
          <w:tcPr>
            <w:tcW w:w="1135" w:type="dxa"/>
            <w:shd w:val="clear" w:color="auto" w:fill="auto"/>
          </w:tcPr>
          <w:p w:rsidR="00E67E5C" w:rsidRDefault="00E67E5C" w:rsidP="00E67E5C">
            <w:pPr>
              <w:tabs>
                <w:tab w:val="left" w:pos="4536"/>
              </w:tabs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</w:t>
            </w:r>
          </w:p>
        </w:tc>
        <w:tc>
          <w:tcPr>
            <w:tcW w:w="1984" w:type="dxa"/>
            <w:shd w:val="clear" w:color="auto" w:fill="auto"/>
          </w:tcPr>
          <w:p w:rsidR="00E67E5C" w:rsidRPr="00CF6CA7" w:rsidRDefault="00E67E5C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67E5C" w:rsidRPr="00CF6CA7" w:rsidRDefault="00E67E5C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7E5C" w:rsidRPr="00CF6CA7" w:rsidRDefault="00E67E5C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7E5C" w:rsidRPr="00CF6CA7" w:rsidRDefault="00E67E5C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67E5C" w:rsidRPr="00CF6CA7" w:rsidRDefault="00E67E5C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5C" w:rsidRPr="00CF6CA7" w:rsidRDefault="00E67E5C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720B8" w:rsidRPr="00CF6CA7" w:rsidTr="00E25C93">
        <w:tc>
          <w:tcPr>
            <w:tcW w:w="1135" w:type="dxa"/>
            <w:shd w:val="clear" w:color="auto" w:fill="auto"/>
          </w:tcPr>
          <w:p w:rsidR="00557F6E" w:rsidRPr="00CF6CA7" w:rsidRDefault="00557F6E" w:rsidP="008E706D">
            <w:pPr>
              <w:tabs>
                <w:tab w:val="left" w:pos="4536"/>
              </w:tabs>
              <w:ind w:firstLine="142"/>
              <w:rPr>
                <w:sz w:val="28"/>
                <w:szCs w:val="28"/>
              </w:rPr>
            </w:pPr>
            <w:r w:rsidRPr="00CF6CA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57F6E" w:rsidRPr="00CF6CA7" w:rsidRDefault="00557F6E" w:rsidP="00C13D82">
            <w:pPr>
              <w:tabs>
                <w:tab w:val="left" w:pos="4536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51A65" w:rsidRDefault="00E67E5C" w:rsidP="008E706D">
      <w:pPr>
        <w:tabs>
          <w:tab w:val="left" w:pos="4536"/>
        </w:tabs>
        <w:ind w:firstLine="567"/>
        <w:jc w:val="both"/>
      </w:pPr>
      <w:r w:rsidRPr="00E67E5C">
        <w:t xml:space="preserve">Пояснение: </w:t>
      </w:r>
      <w:r>
        <w:t xml:space="preserve">1. </w:t>
      </w:r>
      <w:r w:rsidRPr="00E67E5C">
        <w:t>Колонка 4 может быть заполнена по форме согласно классификатору психодиагностического инструментария. Допускается изменение количество столбцов, градаций и пр.</w:t>
      </w:r>
    </w:p>
    <w:p w:rsidR="00E67E5C" w:rsidRDefault="00E67E5C" w:rsidP="008E706D">
      <w:pPr>
        <w:tabs>
          <w:tab w:val="left" w:pos="4536"/>
        </w:tabs>
        <w:ind w:firstLine="567"/>
        <w:jc w:val="both"/>
      </w:pPr>
      <w:r>
        <w:t xml:space="preserve">2. В колонке 1 указываются параллели классов, учащиеся которых приняли участие в диагностике. </w:t>
      </w:r>
      <w:r w:rsidR="00E25C93">
        <w:t>Например: 6</w:t>
      </w:r>
      <w:r w:rsidR="00E25C93" w:rsidRPr="00E25C93">
        <w:t xml:space="preserve"> </w:t>
      </w:r>
      <w:r w:rsidR="00E25C93">
        <w:t>класс, 7</w:t>
      </w:r>
      <w:r w:rsidR="00E25C93" w:rsidRPr="00E25C93">
        <w:t xml:space="preserve"> </w:t>
      </w:r>
      <w:r w:rsidR="00E25C93">
        <w:t xml:space="preserve">класс, 8 класс </w:t>
      </w:r>
    </w:p>
    <w:p w:rsidR="008C5A6B" w:rsidRDefault="008C5A6B" w:rsidP="008E706D">
      <w:pPr>
        <w:tabs>
          <w:tab w:val="left" w:pos="4536"/>
        </w:tabs>
        <w:ind w:firstLine="567"/>
        <w:jc w:val="both"/>
      </w:pPr>
    </w:p>
    <w:p w:rsidR="008C5A6B" w:rsidRPr="008C5A6B" w:rsidRDefault="008C5A6B" w:rsidP="008C5A6B">
      <w:pPr>
        <w:tabs>
          <w:tab w:val="left" w:pos="4536"/>
        </w:tabs>
        <w:jc w:val="both"/>
        <w:rPr>
          <w:sz w:val="28"/>
          <w:szCs w:val="28"/>
        </w:rPr>
      </w:pPr>
      <w:r w:rsidRPr="008C5A6B">
        <w:rPr>
          <w:sz w:val="28"/>
          <w:szCs w:val="28"/>
        </w:rPr>
        <w:t xml:space="preserve">Директор                                 </w:t>
      </w:r>
      <w:r>
        <w:rPr>
          <w:sz w:val="28"/>
          <w:szCs w:val="28"/>
        </w:rPr>
        <w:t xml:space="preserve">                      </w:t>
      </w:r>
      <w:r w:rsidRPr="008C5A6B">
        <w:rPr>
          <w:sz w:val="28"/>
          <w:szCs w:val="28"/>
        </w:rPr>
        <w:t xml:space="preserve">  Ф.И.О.</w:t>
      </w:r>
    </w:p>
    <w:p w:rsidR="008C5A6B" w:rsidRDefault="008C5A6B" w:rsidP="008E706D">
      <w:pPr>
        <w:tabs>
          <w:tab w:val="left" w:pos="4536"/>
        </w:tabs>
        <w:ind w:firstLine="567"/>
        <w:jc w:val="both"/>
      </w:pPr>
    </w:p>
    <w:p w:rsidR="008C5A6B" w:rsidRDefault="008C5A6B" w:rsidP="008E706D">
      <w:pPr>
        <w:tabs>
          <w:tab w:val="left" w:pos="4536"/>
        </w:tabs>
        <w:ind w:firstLine="567"/>
        <w:jc w:val="both"/>
      </w:pPr>
    </w:p>
    <w:p w:rsidR="008C5A6B" w:rsidRPr="008C5A6B" w:rsidRDefault="008C5A6B" w:rsidP="008C5A6B">
      <w:pPr>
        <w:tabs>
          <w:tab w:val="left" w:pos="4536"/>
        </w:tabs>
        <w:jc w:val="both"/>
        <w:rPr>
          <w:sz w:val="20"/>
          <w:szCs w:val="20"/>
        </w:rPr>
      </w:pPr>
      <w:r w:rsidRPr="008C5A6B">
        <w:rPr>
          <w:sz w:val="20"/>
          <w:szCs w:val="20"/>
        </w:rPr>
        <w:t>Исполнитель</w:t>
      </w:r>
    </w:p>
    <w:p w:rsidR="008C5A6B" w:rsidRPr="00E67E5C" w:rsidRDefault="008C5A6B" w:rsidP="008E706D">
      <w:pPr>
        <w:tabs>
          <w:tab w:val="left" w:pos="4536"/>
        </w:tabs>
        <w:ind w:firstLine="567"/>
        <w:jc w:val="both"/>
      </w:pPr>
    </w:p>
    <w:sectPr w:rsidR="008C5A6B" w:rsidRPr="00E67E5C" w:rsidSect="0090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06D"/>
    <w:rsid w:val="00021736"/>
    <w:rsid w:val="0003127F"/>
    <w:rsid w:val="00052237"/>
    <w:rsid w:val="000A78CC"/>
    <w:rsid w:val="000F395E"/>
    <w:rsid w:val="00153FD7"/>
    <w:rsid w:val="00183931"/>
    <w:rsid w:val="001B1A49"/>
    <w:rsid w:val="002130F9"/>
    <w:rsid w:val="0025731E"/>
    <w:rsid w:val="002B7F08"/>
    <w:rsid w:val="002E0C5F"/>
    <w:rsid w:val="003253CF"/>
    <w:rsid w:val="00357416"/>
    <w:rsid w:val="00391880"/>
    <w:rsid w:val="003A0380"/>
    <w:rsid w:val="003C6B2E"/>
    <w:rsid w:val="004275F3"/>
    <w:rsid w:val="00430C87"/>
    <w:rsid w:val="00467F9F"/>
    <w:rsid w:val="004720B8"/>
    <w:rsid w:val="00490F3B"/>
    <w:rsid w:val="004C74A9"/>
    <w:rsid w:val="00544648"/>
    <w:rsid w:val="0054712A"/>
    <w:rsid w:val="00552324"/>
    <w:rsid w:val="00552BC6"/>
    <w:rsid w:val="00557F6E"/>
    <w:rsid w:val="0058061A"/>
    <w:rsid w:val="00582899"/>
    <w:rsid w:val="005936BA"/>
    <w:rsid w:val="005A0F70"/>
    <w:rsid w:val="005B235F"/>
    <w:rsid w:val="00612BA6"/>
    <w:rsid w:val="006350DC"/>
    <w:rsid w:val="00651A65"/>
    <w:rsid w:val="00655B11"/>
    <w:rsid w:val="00725689"/>
    <w:rsid w:val="00730D2B"/>
    <w:rsid w:val="00737E75"/>
    <w:rsid w:val="007478B9"/>
    <w:rsid w:val="0075298A"/>
    <w:rsid w:val="007730FD"/>
    <w:rsid w:val="00781BC4"/>
    <w:rsid w:val="007C77EF"/>
    <w:rsid w:val="007E79DC"/>
    <w:rsid w:val="00822974"/>
    <w:rsid w:val="00833DBD"/>
    <w:rsid w:val="00867B7D"/>
    <w:rsid w:val="0087350F"/>
    <w:rsid w:val="008C5A6B"/>
    <w:rsid w:val="008D0819"/>
    <w:rsid w:val="008E706D"/>
    <w:rsid w:val="00903B6A"/>
    <w:rsid w:val="009A5946"/>
    <w:rsid w:val="00AA7A25"/>
    <w:rsid w:val="00AB3037"/>
    <w:rsid w:val="00AD571E"/>
    <w:rsid w:val="00AD79E9"/>
    <w:rsid w:val="00B64DF9"/>
    <w:rsid w:val="00BB7289"/>
    <w:rsid w:val="00C5115F"/>
    <w:rsid w:val="00C63A47"/>
    <w:rsid w:val="00C86E56"/>
    <w:rsid w:val="00CB08B3"/>
    <w:rsid w:val="00CE52AD"/>
    <w:rsid w:val="00CF7BF6"/>
    <w:rsid w:val="00D01251"/>
    <w:rsid w:val="00D1487E"/>
    <w:rsid w:val="00D3516E"/>
    <w:rsid w:val="00DD305C"/>
    <w:rsid w:val="00DF699B"/>
    <w:rsid w:val="00E14C58"/>
    <w:rsid w:val="00E25C93"/>
    <w:rsid w:val="00E3249A"/>
    <w:rsid w:val="00E557FF"/>
    <w:rsid w:val="00E67E5C"/>
    <w:rsid w:val="00ED228E"/>
    <w:rsid w:val="00EE542F"/>
    <w:rsid w:val="00F0317B"/>
    <w:rsid w:val="00F1421E"/>
    <w:rsid w:val="00F22075"/>
    <w:rsid w:val="00F82189"/>
    <w:rsid w:val="00FD0306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10</cp:revision>
  <dcterms:created xsi:type="dcterms:W3CDTF">2019-10-18T06:18:00Z</dcterms:created>
  <dcterms:modified xsi:type="dcterms:W3CDTF">2019-10-18T07:18:00Z</dcterms:modified>
</cp:coreProperties>
</file>