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AB" w:rsidRPr="00D838A8" w:rsidRDefault="00D838A8" w:rsidP="00B13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8A8">
        <w:rPr>
          <w:rFonts w:ascii="Times New Roman" w:hAnsi="Times New Roman" w:cs="Times New Roman"/>
          <w:b/>
          <w:sz w:val="32"/>
          <w:szCs w:val="32"/>
        </w:rPr>
        <w:t>ИМК №6</w:t>
      </w:r>
    </w:p>
    <w:p w:rsidR="00F44147" w:rsidRPr="00562A77" w:rsidRDefault="00F44147" w:rsidP="00B1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B9" w:rsidRPr="00562A77" w:rsidRDefault="007C1BA7" w:rsidP="00F51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71B9" w:rsidRPr="00562A77">
        <w:rPr>
          <w:rFonts w:ascii="Times New Roman" w:hAnsi="Times New Roman" w:cs="Times New Roman"/>
          <w:sz w:val="28"/>
          <w:szCs w:val="28"/>
        </w:rPr>
        <w:t xml:space="preserve">целях методической поддержки  специалистов социально-педагогической и психологической службы учреждений образования </w:t>
      </w:r>
      <w:r w:rsidR="0015077E">
        <w:rPr>
          <w:rFonts w:ascii="Times New Roman" w:hAnsi="Times New Roman" w:cs="Times New Roman"/>
          <w:sz w:val="28"/>
          <w:szCs w:val="28"/>
        </w:rPr>
        <w:t xml:space="preserve">специалистами отдела поддержки семей, принявших на воспитание детей-сирот, детей, оставшихся без попечения родителей, СПЦ г. Мозыря </w:t>
      </w:r>
      <w:r w:rsidR="000F71B9" w:rsidRPr="00562A77">
        <w:rPr>
          <w:rFonts w:ascii="Times New Roman" w:hAnsi="Times New Roman" w:cs="Times New Roman"/>
          <w:sz w:val="28"/>
          <w:szCs w:val="28"/>
        </w:rPr>
        <w:t>разработан информационно-методический комплекс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71B9" w:rsidRPr="00562A77">
        <w:rPr>
          <w:rFonts w:ascii="Times New Roman" w:hAnsi="Times New Roman" w:cs="Times New Roman"/>
          <w:sz w:val="28"/>
          <w:szCs w:val="28"/>
        </w:rPr>
        <w:t xml:space="preserve"> </w:t>
      </w:r>
      <w:r w:rsidR="00F93272" w:rsidRPr="00562A77">
        <w:rPr>
          <w:rFonts w:ascii="Times New Roman" w:hAnsi="Times New Roman" w:cs="Times New Roman"/>
          <w:sz w:val="28"/>
          <w:szCs w:val="28"/>
        </w:rPr>
        <w:t>(ИМК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3272" w:rsidRPr="00562A77">
        <w:rPr>
          <w:rFonts w:ascii="Times New Roman" w:hAnsi="Times New Roman" w:cs="Times New Roman"/>
          <w:sz w:val="28"/>
          <w:szCs w:val="28"/>
        </w:rPr>
        <w:t>)</w:t>
      </w:r>
      <w:r w:rsidR="00636D7E" w:rsidRPr="00562A77">
        <w:rPr>
          <w:rFonts w:ascii="Times New Roman" w:hAnsi="Times New Roman" w:cs="Times New Roman"/>
          <w:sz w:val="28"/>
          <w:szCs w:val="28"/>
        </w:rPr>
        <w:t>.</w:t>
      </w:r>
      <w:r w:rsidR="000F71B9" w:rsidRPr="0056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E" w:rsidRDefault="00636D7E" w:rsidP="00636D7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A77">
        <w:rPr>
          <w:rFonts w:ascii="Times New Roman" w:hAnsi="Times New Roman" w:cs="Times New Roman"/>
          <w:sz w:val="28"/>
          <w:szCs w:val="28"/>
        </w:rPr>
        <w:t xml:space="preserve">Обращаем Ваше внимание на </w:t>
      </w:r>
      <w:r w:rsidR="0015077E">
        <w:rPr>
          <w:rFonts w:ascii="Times New Roman" w:hAnsi="Times New Roman" w:cs="Times New Roman"/>
          <w:sz w:val="28"/>
          <w:szCs w:val="28"/>
        </w:rPr>
        <w:t>материалы, заслуживающие особого внимания:</w:t>
      </w:r>
    </w:p>
    <w:p w:rsidR="00636D7E" w:rsidRPr="0015077E" w:rsidRDefault="00636D7E" w:rsidP="00F441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77E">
        <w:rPr>
          <w:rFonts w:ascii="Times New Roman" w:hAnsi="Times New Roman" w:cs="Times New Roman"/>
          <w:sz w:val="28"/>
          <w:szCs w:val="28"/>
        </w:rPr>
        <w:t>подборк</w:t>
      </w:r>
      <w:r w:rsidR="0015077E" w:rsidRPr="0015077E">
        <w:rPr>
          <w:rFonts w:ascii="Times New Roman" w:hAnsi="Times New Roman" w:cs="Times New Roman"/>
          <w:sz w:val="28"/>
          <w:szCs w:val="28"/>
        </w:rPr>
        <w:t>а</w:t>
      </w:r>
      <w:r w:rsidRPr="0015077E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15077E">
        <w:rPr>
          <w:rFonts w:ascii="Times New Roman" w:hAnsi="Times New Roman" w:cs="Times New Roman"/>
          <w:sz w:val="28"/>
          <w:szCs w:val="28"/>
        </w:rPr>
        <w:t xml:space="preserve"> в последней редакции</w:t>
      </w:r>
      <w:r w:rsidRPr="0015077E">
        <w:rPr>
          <w:rFonts w:ascii="Times New Roman" w:hAnsi="Times New Roman" w:cs="Times New Roman"/>
          <w:sz w:val="28"/>
          <w:szCs w:val="28"/>
        </w:rPr>
        <w:t>, рассматривающих вопросы сопровождения замещающих семей</w:t>
      </w:r>
      <w:r w:rsidR="007C1BA7" w:rsidRPr="0015077E">
        <w:rPr>
          <w:rFonts w:ascii="Times New Roman" w:hAnsi="Times New Roman" w:cs="Times New Roman"/>
          <w:sz w:val="28"/>
          <w:szCs w:val="28"/>
        </w:rPr>
        <w:t xml:space="preserve"> (приёмных, опекунских семей и  семей-усыновителей)</w:t>
      </w:r>
      <w:r w:rsidR="0015077E" w:rsidRPr="001507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5077E">
        <w:rPr>
          <w:rFonts w:ascii="Times New Roman" w:hAnsi="Times New Roman" w:cs="Times New Roman"/>
          <w:sz w:val="28"/>
          <w:szCs w:val="28"/>
        </w:rPr>
        <w:t xml:space="preserve">  </w:t>
      </w:r>
      <w:r w:rsidR="0015077E" w:rsidRPr="0015077E">
        <w:rPr>
          <w:rFonts w:ascii="Times New Roman" w:hAnsi="Times New Roman" w:cs="Times New Roman"/>
          <w:sz w:val="28"/>
          <w:szCs w:val="28"/>
        </w:rPr>
        <w:t>(комплектация осуществлена педагогом социальным Тимошенко В.В.)</w:t>
      </w:r>
      <w:r w:rsidR="0015077E">
        <w:rPr>
          <w:rFonts w:ascii="Times New Roman" w:hAnsi="Times New Roman" w:cs="Times New Roman"/>
          <w:sz w:val="28"/>
          <w:szCs w:val="28"/>
        </w:rPr>
        <w:t>;</w:t>
      </w:r>
      <w:r w:rsidR="004603FA" w:rsidRPr="001507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03FA" w:rsidRPr="0015077E" w:rsidRDefault="0015077E" w:rsidP="00F441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77E">
        <w:rPr>
          <w:rFonts w:ascii="Times New Roman" w:hAnsi="Times New Roman" w:cs="Times New Roman"/>
          <w:sz w:val="28"/>
          <w:szCs w:val="28"/>
        </w:rPr>
        <w:t>памятка для кандидатов в усыновители по вопросам г</w:t>
      </w:r>
      <w:r w:rsidR="004603FA" w:rsidRPr="0015077E">
        <w:rPr>
          <w:rFonts w:ascii="Times New Roman" w:hAnsi="Times New Roman" w:cs="Times New Roman"/>
          <w:sz w:val="28"/>
          <w:szCs w:val="28"/>
        </w:rPr>
        <w:t>осударственн</w:t>
      </w:r>
      <w:r w:rsidRPr="0015077E">
        <w:rPr>
          <w:rFonts w:ascii="Times New Roman" w:hAnsi="Times New Roman" w:cs="Times New Roman"/>
          <w:sz w:val="28"/>
          <w:szCs w:val="28"/>
        </w:rPr>
        <w:t xml:space="preserve">ой </w:t>
      </w:r>
      <w:r w:rsidR="004603FA" w:rsidRPr="0015077E">
        <w:rPr>
          <w:rFonts w:ascii="Times New Roman" w:hAnsi="Times New Roman" w:cs="Times New Roman"/>
          <w:sz w:val="28"/>
          <w:szCs w:val="28"/>
        </w:rPr>
        <w:t>поддержк</w:t>
      </w:r>
      <w:r w:rsidRPr="0015077E">
        <w:rPr>
          <w:rFonts w:ascii="Times New Roman" w:hAnsi="Times New Roman" w:cs="Times New Roman"/>
          <w:sz w:val="28"/>
          <w:szCs w:val="28"/>
        </w:rPr>
        <w:t>и</w:t>
      </w:r>
      <w:r w:rsidR="004603FA" w:rsidRPr="0015077E">
        <w:rPr>
          <w:rFonts w:ascii="Times New Roman" w:hAnsi="Times New Roman" w:cs="Times New Roman"/>
          <w:sz w:val="28"/>
          <w:szCs w:val="28"/>
        </w:rPr>
        <w:t xml:space="preserve"> семей, усыновивших (удочеривших)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603FA" w:rsidRPr="0015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E" w:rsidRDefault="0015077E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7E">
        <w:rPr>
          <w:rFonts w:ascii="Times New Roman" w:hAnsi="Times New Roman" w:cs="Times New Roman"/>
          <w:sz w:val="28"/>
          <w:szCs w:val="28"/>
        </w:rPr>
        <w:t>материалы</w:t>
      </w:r>
      <w:r w:rsidRPr="0015077E">
        <w:rPr>
          <w:rFonts w:ascii="Times New Roman" w:eastAsia="Calibri" w:hAnsi="Times New Roman" w:cs="Times New Roman"/>
          <w:sz w:val="28"/>
          <w:szCs w:val="28"/>
        </w:rPr>
        <w:t xml:space="preserve"> обучающих курсов для педагогических работников «Медиация: практика диалога в решении конфликтов в учреждении образования» (29.10.2018-30.10.2018, </w:t>
      </w:r>
      <w:r>
        <w:rPr>
          <w:rFonts w:ascii="Times New Roman" w:eastAsia="Calibri" w:hAnsi="Times New Roman" w:cs="Times New Roman"/>
          <w:sz w:val="28"/>
          <w:szCs w:val="28"/>
        </w:rPr>
        <w:t>Академия последипломного образования</w:t>
      </w:r>
      <w:r w:rsidRPr="0015077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77E" w:rsidRDefault="0015077E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презентации </w:t>
      </w:r>
      <w:r w:rsidR="00F44147">
        <w:rPr>
          <w:rFonts w:ascii="Times New Roman" w:eastAsia="Calibri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eastAsia="Calibri" w:hAnsi="Times New Roman" w:cs="Times New Roman"/>
          <w:sz w:val="28"/>
          <w:szCs w:val="28"/>
        </w:rPr>
        <w:t>областны</w:t>
      </w:r>
      <w:r w:rsidR="00F44147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147">
        <w:rPr>
          <w:rFonts w:ascii="Times New Roman" w:eastAsia="Calibri" w:hAnsi="Times New Roman" w:cs="Times New Roman"/>
          <w:sz w:val="28"/>
          <w:szCs w:val="28"/>
        </w:rPr>
        <w:t xml:space="preserve">инструктивно-методических </w:t>
      </w:r>
      <w:r>
        <w:rPr>
          <w:rFonts w:ascii="Times New Roman" w:eastAsia="Calibri" w:hAnsi="Times New Roman" w:cs="Times New Roman"/>
          <w:sz w:val="28"/>
          <w:szCs w:val="28"/>
        </w:rPr>
        <w:t>совещаний (для использования в ходе выступлений)</w:t>
      </w:r>
      <w:r w:rsidR="00F441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7F7D" w:rsidRPr="00687F7D" w:rsidRDefault="0015077E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комплект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687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F7D" w:rsidRPr="0015077E">
        <w:rPr>
          <w:rFonts w:ascii="Times New Roman" w:hAnsi="Times New Roman" w:cs="Times New Roman"/>
          <w:sz w:val="28"/>
          <w:szCs w:val="28"/>
        </w:rPr>
        <w:t>(комплектация осуществлена педагогом</w:t>
      </w:r>
      <w:r w:rsidR="00687F7D">
        <w:rPr>
          <w:rFonts w:ascii="Times New Roman" w:hAnsi="Times New Roman" w:cs="Times New Roman"/>
          <w:sz w:val="28"/>
          <w:szCs w:val="28"/>
        </w:rPr>
        <w:t xml:space="preserve">-психологом </w:t>
      </w:r>
      <w:r w:rsidR="00687F7D" w:rsidRPr="00150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F7D">
        <w:rPr>
          <w:rFonts w:ascii="Times New Roman" w:hAnsi="Times New Roman" w:cs="Times New Roman"/>
          <w:sz w:val="28"/>
          <w:szCs w:val="28"/>
        </w:rPr>
        <w:t>Щелковой</w:t>
      </w:r>
      <w:proofErr w:type="spellEnd"/>
      <w:r w:rsidR="00687F7D">
        <w:rPr>
          <w:rFonts w:ascii="Times New Roman" w:hAnsi="Times New Roman" w:cs="Times New Roman"/>
          <w:sz w:val="28"/>
          <w:szCs w:val="28"/>
        </w:rPr>
        <w:t xml:space="preserve"> М.А.</w:t>
      </w:r>
      <w:r w:rsidR="00687F7D" w:rsidRPr="0015077E">
        <w:rPr>
          <w:rFonts w:ascii="Times New Roman" w:hAnsi="Times New Roman" w:cs="Times New Roman"/>
          <w:sz w:val="28"/>
          <w:szCs w:val="28"/>
        </w:rPr>
        <w:t>)</w:t>
      </w:r>
      <w:r w:rsidR="00687F7D">
        <w:rPr>
          <w:rFonts w:ascii="Times New Roman" w:hAnsi="Times New Roman" w:cs="Times New Roman"/>
          <w:sz w:val="28"/>
          <w:szCs w:val="28"/>
        </w:rPr>
        <w:t>;</w:t>
      </w:r>
      <w:r w:rsidR="00687F7D" w:rsidRPr="0015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7D" w:rsidRPr="00687F7D" w:rsidRDefault="00687F7D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материалов из опыта работы РРЦ педагогов-психологов  города Минска (презентаций, памяток,  конспектов занятий и пр. по проблемам коррекции виртуальной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формирования безопасного поведения в социальных сетях);</w:t>
      </w:r>
    </w:p>
    <w:p w:rsidR="00687F7D" w:rsidRPr="00F44147" w:rsidRDefault="00687F7D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 для реализации </w:t>
      </w:r>
      <w:r w:rsidR="00F44147">
        <w:rPr>
          <w:rFonts w:ascii="Times New Roman" w:hAnsi="Times New Roman" w:cs="Times New Roman"/>
          <w:sz w:val="28"/>
          <w:szCs w:val="28"/>
        </w:rPr>
        <w:t xml:space="preserve">педагогами-психологами инициативной группы </w:t>
      </w:r>
      <w:r>
        <w:rPr>
          <w:rFonts w:ascii="Times New Roman" w:hAnsi="Times New Roman" w:cs="Times New Roman"/>
          <w:sz w:val="28"/>
          <w:szCs w:val="28"/>
        </w:rPr>
        <w:t xml:space="preserve">в ходе констатирующего и контрольного замеров в рамках </w:t>
      </w:r>
      <w:r w:rsidRPr="0015077E">
        <w:rPr>
          <w:rFonts w:ascii="Times New Roman" w:hAnsi="Times New Roman" w:cs="Times New Roman"/>
          <w:sz w:val="28"/>
          <w:szCs w:val="28"/>
        </w:rPr>
        <w:t xml:space="preserve"> </w:t>
      </w:r>
      <w:r w:rsidR="00F44147">
        <w:rPr>
          <w:rFonts w:ascii="Times New Roman" w:hAnsi="Times New Roman" w:cs="Times New Roman"/>
          <w:sz w:val="28"/>
          <w:szCs w:val="28"/>
        </w:rPr>
        <w:t xml:space="preserve">эксперимента по формированию психического здоровья школьников средствами активизации ресурсов </w:t>
      </w:r>
      <w:proofErr w:type="spellStart"/>
      <w:r w:rsidR="00F4414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44147">
        <w:rPr>
          <w:rFonts w:ascii="Times New Roman" w:hAnsi="Times New Roman" w:cs="Times New Roman"/>
          <w:sz w:val="28"/>
          <w:szCs w:val="28"/>
        </w:rPr>
        <w:t>;</w:t>
      </w:r>
    </w:p>
    <w:p w:rsidR="00F44147" w:rsidRDefault="00F44147" w:rsidP="0015077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книги «Дитя двух семей» и «Педагогика травмы».</w:t>
      </w:r>
    </w:p>
    <w:p w:rsidR="00B25F24" w:rsidRDefault="00B25F24" w:rsidP="00687F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7F7D" w:rsidRDefault="00687F7D" w:rsidP="00B25F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A2C">
        <w:rPr>
          <w:rFonts w:ascii="Times New Roman" w:hAnsi="Times New Roman" w:cs="Times New Roman"/>
          <w:i/>
          <w:sz w:val="28"/>
          <w:szCs w:val="28"/>
        </w:rPr>
        <w:t>Составител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51A2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специалисты отдела поддержки </w:t>
      </w:r>
      <w:r w:rsidRPr="00951A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семей, принявших на воспитании детей-сирот, детей, оставшихся без попечения родителей, </w:t>
      </w:r>
      <w:r w:rsidRPr="00951A2C">
        <w:rPr>
          <w:rFonts w:ascii="Times New Roman" w:hAnsi="Times New Roman" w:cs="Times New Roman"/>
          <w:i/>
          <w:sz w:val="28"/>
          <w:szCs w:val="28"/>
        </w:rPr>
        <w:t xml:space="preserve"> ГУО «Социально-педагогический центр </w:t>
      </w:r>
      <w:proofErr w:type="gramStart"/>
      <w:r w:rsidRPr="00951A2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951A2C">
        <w:rPr>
          <w:rFonts w:ascii="Times New Roman" w:hAnsi="Times New Roman" w:cs="Times New Roman"/>
          <w:i/>
          <w:sz w:val="28"/>
          <w:szCs w:val="28"/>
        </w:rPr>
        <w:t>. Мозыря»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44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Гульчик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В.В., заведующий отделом, Щелкова М.А.,</w:t>
      </w:r>
      <w:r w:rsidR="00B25F24">
        <w:rPr>
          <w:rFonts w:ascii="Times New Roman" w:hAnsi="Times New Roman" w:cs="Times New Roman"/>
          <w:i/>
          <w:sz w:val="28"/>
          <w:szCs w:val="28"/>
        </w:rPr>
        <w:t xml:space="preserve"> педагог-психолог, </w:t>
      </w:r>
      <w:r>
        <w:rPr>
          <w:rFonts w:ascii="Times New Roman" w:hAnsi="Times New Roman" w:cs="Times New Roman"/>
          <w:i/>
          <w:sz w:val="28"/>
          <w:szCs w:val="28"/>
        </w:rPr>
        <w:t xml:space="preserve"> Тимошенко В.В.</w:t>
      </w:r>
      <w:r w:rsidR="00B25F24">
        <w:rPr>
          <w:rFonts w:ascii="Times New Roman" w:hAnsi="Times New Roman" w:cs="Times New Roman"/>
          <w:i/>
          <w:sz w:val="28"/>
          <w:szCs w:val="28"/>
        </w:rPr>
        <w:t>, педагог социальный</w:t>
      </w:r>
    </w:p>
    <w:p w:rsidR="00B25F24" w:rsidRDefault="00B25F24" w:rsidP="00B25F2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F7D" w:rsidRPr="00B25F24" w:rsidRDefault="00687F7D" w:rsidP="00B25F2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F24">
        <w:rPr>
          <w:rFonts w:ascii="Times New Roman" w:hAnsi="Times New Roman" w:cs="Times New Roman"/>
          <w:sz w:val="28"/>
          <w:szCs w:val="28"/>
        </w:rPr>
        <w:t>Администрация СПЦ г. Мозыря</w:t>
      </w:r>
    </w:p>
    <w:p w:rsidR="00687F7D" w:rsidRPr="00B25F24" w:rsidRDefault="00B25F24" w:rsidP="00687F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B25F24">
        <w:rPr>
          <w:rFonts w:ascii="Times New Roman" w:hAnsi="Times New Roman" w:cs="Times New Roman"/>
          <w:i/>
        </w:rPr>
        <w:t>Гульчик</w:t>
      </w:r>
      <w:proofErr w:type="spellEnd"/>
      <w:r w:rsidRPr="00B25F24">
        <w:rPr>
          <w:rFonts w:ascii="Times New Roman" w:hAnsi="Times New Roman" w:cs="Times New Roman"/>
          <w:i/>
        </w:rPr>
        <w:t>/368307</w:t>
      </w:r>
    </w:p>
    <w:p w:rsidR="00687F7D" w:rsidRPr="00951A2C" w:rsidRDefault="00687F7D" w:rsidP="00687F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077E" w:rsidRPr="00687F7D" w:rsidRDefault="0015077E" w:rsidP="00687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401" w:rsidRDefault="00F51401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687F7D" w:rsidP="007C1B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87F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C1BA7" w:rsidRPr="00687F7D">
        <w:rPr>
          <w:rFonts w:ascii="Times New Roman" w:hAnsi="Times New Roman" w:cs="Times New Roman"/>
          <w:sz w:val="20"/>
          <w:szCs w:val="20"/>
        </w:rPr>
        <w:t>Нормативные правовые документы, регулирующее вопросы защиты прав и законных интересов детей-сирот и детей, оставшихся без попечения родителей, во всех формах устройства на воспитание</w:t>
      </w:r>
      <w:proofErr w:type="gramEnd"/>
    </w:p>
    <w:p w:rsidR="00687F7D" w:rsidRPr="00687F7D" w:rsidRDefault="00687F7D" w:rsidP="007C1B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rStyle w:val="name"/>
          <w:rFonts w:eastAsiaTheme="majorEastAsia"/>
          <w:sz w:val="20"/>
          <w:szCs w:val="20"/>
        </w:rPr>
        <w:t>1.</w:t>
      </w:r>
      <w:r w:rsidRPr="00687F7D">
        <w:rPr>
          <w:color w:val="000000"/>
          <w:sz w:val="20"/>
          <w:szCs w:val="20"/>
        </w:rPr>
        <w:t xml:space="preserve"> Постановление Совета Министров Республики Беларусь</w:t>
      </w:r>
      <w:r w:rsidRPr="00687F7D">
        <w:rPr>
          <w:rStyle w:val="promulgator"/>
          <w:rFonts w:eastAsiaTheme="majorEastAsia"/>
          <w:sz w:val="20"/>
          <w:szCs w:val="20"/>
        </w:rPr>
        <w:t xml:space="preserve"> </w:t>
      </w:r>
      <w:r w:rsidRPr="00687F7D">
        <w:rPr>
          <w:rStyle w:val="datepr"/>
          <w:sz w:val="20"/>
          <w:szCs w:val="20"/>
        </w:rPr>
        <w:t xml:space="preserve">25 июля </w:t>
      </w:r>
      <w:smartTag w:uri="urn:schemas-microsoft-com:office:smarttags" w:element="metricconverter">
        <w:smartTagPr>
          <w:attr w:name="ProductID" w:val="2011 г"/>
        </w:smartTagPr>
        <w:r w:rsidRPr="00687F7D">
          <w:rPr>
            <w:rStyle w:val="datepr"/>
            <w:sz w:val="20"/>
            <w:szCs w:val="20"/>
          </w:rPr>
          <w:t>2011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116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 xml:space="preserve">2. </w:t>
      </w:r>
      <w:r w:rsidRPr="00687F7D">
        <w:rPr>
          <w:color w:val="000000"/>
          <w:sz w:val="20"/>
          <w:szCs w:val="20"/>
        </w:rPr>
        <w:t xml:space="preserve">Закон Республики Беларусь </w:t>
      </w:r>
      <w:r w:rsidRPr="00687F7D">
        <w:rPr>
          <w:rStyle w:val="datepr"/>
          <w:sz w:val="20"/>
          <w:szCs w:val="20"/>
        </w:rPr>
        <w:t>1 июля 2010 г.</w:t>
      </w:r>
      <w:r w:rsidRPr="00687F7D">
        <w:rPr>
          <w:rStyle w:val="number"/>
          <w:sz w:val="20"/>
          <w:szCs w:val="20"/>
        </w:rPr>
        <w:t xml:space="preserve"> № 153-З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оказании психологической помощи</w:t>
      </w:r>
    </w:p>
    <w:p w:rsidR="007C1BA7" w:rsidRPr="00687F7D" w:rsidRDefault="007C1BA7" w:rsidP="007C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>3.</w:t>
      </w: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 Министерства Внутренних Дел Республики Беларусь 8 июня 2017 г. № 155</w:t>
      </w:r>
      <w:proofErr w:type="gramStart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некоторых вопросах профилактики безнадзорности и правонарушений несовершеннолетних</w:t>
      </w:r>
    </w:p>
    <w:p w:rsidR="007C1BA7" w:rsidRPr="00687F7D" w:rsidRDefault="007C1BA7" w:rsidP="007C1BA7">
      <w:pPr>
        <w:pStyle w:val="ConsPlusTitle"/>
        <w:jc w:val="both"/>
        <w:rPr>
          <w:b w:val="0"/>
          <w:sz w:val="20"/>
        </w:rPr>
      </w:pPr>
      <w:r w:rsidRPr="00687F7D">
        <w:rPr>
          <w:b w:val="0"/>
          <w:color w:val="000000"/>
          <w:sz w:val="20"/>
        </w:rPr>
        <w:t xml:space="preserve">4. </w:t>
      </w:r>
      <w:r w:rsidRPr="00687F7D">
        <w:rPr>
          <w:b w:val="0"/>
          <w:sz w:val="20"/>
        </w:rPr>
        <w:t xml:space="preserve">Постановление Министерства здравоохранения Республики Беларусь 12 августа </w:t>
      </w:r>
      <w:smartTag w:uri="urn:schemas-microsoft-com:office:smarttags" w:element="metricconverter">
        <w:smartTagPr>
          <w:attr w:name="ProductID" w:val="2016 г"/>
        </w:smartTagPr>
        <w:r w:rsidRPr="00687F7D">
          <w:rPr>
            <w:b w:val="0"/>
            <w:sz w:val="20"/>
          </w:rPr>
          <w:t>2016 г</w:t>
        </w:r>
      </w:smartTag>
      <w:r w:rsidRPr="00687F7D">
        <w:rPr>
          <w:b w:val="0"/>
          <w:sz w:val="20"/>
        </w:rPr>
        <w:t>. N 96</w:t>
      </w:r>
      <w:proofErr w:type="gramStart"/>
      <w:r w:rsidRPr="00687F7D">
        <w:rPr>
          <w:b w:val="0"/>
          <w:sz w:val="20"/>
        </w:rPr>
        <w:t xml:space="preserve"> О</w:t>
      </w:r>
      <w:proofErr w:type="gramEnd"/>
      <w:r w:rsidRPr="00687F7D">
        <w:rPr>
          <w:b w:val="0"/>
          <w:sz w:val="20"/>
        </w:rPr>
        <w:t>б утверждении инструкции о порядке проведения диспансеризации</w:t>
      </w:r>
    </w:p>
    <w:p w:rsidR="007C1BA7" w:rsidRPr="00687F7D" w:rsidRDefault="007C1BA7" w:rsidP="007C1BA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5. Постановление Совета Министров Республики Беларусь от </w:t>
      </w:r>
      <w:r w:rsidRPr="00687F7D">
        <w:rPr>
          <w:rFonts w:ascii="Times New Roman" w:eastAsia="Times New Roman" w:hAnsi="Times New Roman" w:cs="Times New Roman"/>
          <w:sz w:val="20"/>
          <w:szCs w:val="20"/>
        </w:rPr>
        <w:t xml:space="preserve">6 июля </w:t>
      </w:r>
      <w:smartTag w:uri="urn:schemas-microsoft-com:office:smarttags" w:element="metricconverter">
        <w:smartTagPr>
          <w:attr w:name="ProductID" w:val="2006 г"/>
        </w:smartTagPr>
        <w:r w:rsidRPr="00687F7D">
          <w:rPr>
            <w:rFonts w:ascii="Times New Roman" w:eastAsia="Times New Roman" w:hAnsi="Times New Roman" w:cs="Times New Roman"/>
            <w:sz w:val="20"/>
            <w:szCs w:val="20"/>
          </w:rPr>
          <w:t>2006 г</w:t>
        </w:r>
      </w:smartTag>
      <w:r w:rsidRPr="00687F7D">
        <w:rPr>
          <w:rFonts w:ascii="Times New Roman" w:eastAsia="Times New Roman" w:hAnsi="Times New Roman" w:cs="Times New Roman"/>
          <w:sz w:val="20"/>
          <w:szCs w:val="20"/>
        </w:rPr>
        <w:t>. N 840</w:t>
      </w:r>
      <w:proofErr w:type="gramStart"/>
      <w:r w:rsidRPr="00687F7D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687F7D">
        <w:rPr>
          <w:rFonts w:ascii="Times New Roman" w:hAnsi="Times New Roman" w:cs="Times New Roman"/>
          <w:sz w:val="20"/>
          <w:szCs w:val="20"/>
        </w:rPr>
        <w:t xml:space="preserve">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 (с изменениями и дополнениями  от 01.10.2011 </w:t>
      </w:r>
      <w:hyperlink r:id="rId5" w:history="1">
        <w:r w:rsidRPr="00687F7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N 1314</w:t>
        </w:r>
      </w:hyperlink>
      <w:r w:rsidRPr="00687F7D">
        <w:rPr>
          <w:rFonts w:ascii="Times New Roman" w:hAnsi="Times New Roman" w:cs="Times New Roman"/>
          <w:sz w:val="20"/>
          <w:szCs w:val="20"/>
        </w:rPr>
        <w:t xml:space="preserve">)    6. </w:t>
      </w:r>
      <w:r w:rsidRPr="00687F7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Постановление Министерства здравоохранения Республики Беларусь от 09.04.2012 №33 "О внесении изменения в постановление Министерства здравоохранения Республики Беларусь от 31 мая 2006 г. №38"</w:t>
      </w:r>
    </w:p>
    <w:p w:rsidR="007C1BA7" w:rsidRPr="00687F7D" w:rsidRDefault="007C1BA7" w:rsidP="007C1BA7">
      <w:pPr>
        <w:pStyle w:val="newncpi"/>
        <w:ind w:firstLine="0"/>
        <w:rPr>
          <w:bCs/>
          <w:sz w:val="20"/>
          <w:szCs w:val="20"/>
        </w:rPr>
      </w:pPr>
      <w:r w:rsidRPr="00687F7D">
        <w:rPr>
          <w:sz w:val="20"/>
          <w:szCs w:val="20"/>
        </w:rPr>
        <w:t>7.</w:t>
      </w:r>
      <w:r w:rsidRPr="00687F7D">
        <w:rPr>
          <w:bCs/>
          <w:sz w:val="20"/>
          <w:szCs w:val="20"/>
        </w:rPr>
        <w:t>Постановление Совета Министров Республики Беларусь №333 03.05.2018</w:t>
      </w:r>
      <w:proofErr w:type="gramStart"/>
      <w:r w:rsidRPr="00687F7D">
        <w:rPr>
          <w:bCs/>
          <w:sz w:val="20"/>
          <w:szCs w:val="20"/>
        </w:rPr>
        <w:t xml:space="preserve">  О</w:t>
      </w:r>
      <w:proofErr w:type="gramEnd"/>
      <w:r w:rsidRPr="00687F7D">
        <w:rPr>
          <w:bCs/>
          <w:sz w:val="20"/>
          <w:szCs w:val="20"/>
        </w:rPr>
        <w:t xml:space="preserve"> внесении изменений в некоторые постановления Совета Министров Республики Беларусь</w:t>
      </w:r>
      <w:r w:rsidRPr="00687F7D">
        <w:rPr>
          <w:sz w:val="20"/>
          <w:szCs w:val="20"/>
        </w:rPr>
        <w:tab/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8. </w:t>
      </w: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 Совета Министров Республики Беларусь 27 июня 2017 г. № 487</w:t>
      </w:r>
      <w:proofErr w:type="gramStart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от 27 июня 2017 г. № 487</w:t>
      </w:r>
    </w:p>
    <w:p w:rsidR="007C1BA7" w:rsidRPr="00687F7D" w:rsidRDefault="007C1BA7" w:rsidP="007C1BA7">
      <w:pPr>
        <w:pStyle w:val="ConsPlusTitle"/>
        <w:jc w:val="both"/>
        <w:rPr>
          <w:b w:val="0"/>
          <w:sz w:val="20"/>
        </w:rPr>
      </w:pPr>
      <w:r w:rsidRPr="00687F7D">
        <w:rPr>
          <w:b w:val="0"/>
          <w:sz w:val="20"/>
        </w:rPr>
        <w:t>9. Постановление Совета Министров Республики Беларусь 28 октября 1999 г. N 1677</w:t>
      </w:r>
      <w:proofErr w:type="gramStart"/>
      <w:r w:rsidRPr="00687F7D">
        <w:rPr>
          <w:b w:val="0"/>
          <w:sz w:val="20"/>
        </w:rPr>
        <w:t xml:space="preserve"> О</w:t>
      </w:r>
      <w:proofErr w:type="gramEnd"/>
      <w:r w:rsidRPr="00687F7D">
        <w:rPr>
          <w:b w:val="0"/>
          <w:sz w:val="20"/>
        </w:rPr>
        <w:t xml:space="preserve">б Утверждении положения О порядке управления имуществом подопечных (с дополнениями и изменениями от 17.07.2012 </w:t>
      </w:r>
      <w:hyperlink r:id="rId6" w:history="1">
        <w:r w:rsidRPr="00687F7D">
          <w:rPr>
            <w:rStyle w:val="a5"/>
            <w:b w:val="0"/>
            <w:color w:val="auto"/>
            <w:sz w:val="20"/>
            <w:u w:val="none"/>
          </w:rPr>
          <w:t>N 659</w:t>
        </w:r>
      </w:hyperlink>
      <w:r w:rsidRPr="00687F7D">
        <w:rPr>
          <w:b w:val="0"/>
          <w:sz w:val="20"/>
        </w:rPr>
        <w:t>)</w:t>
      </w:r>
    </w:p>
    <w:p w:rsidR="007C1BA7" w:rsidRPr="00687F7D" w:rsidRDefault="007C1BA7" w:rsidP="007C1BA7">
      <w:pPr>
        <w:pStyle w:val="ConsPlusTitle"/>
        <w:jc w:val="both"/>
        <w:rPr>
          <w:b w:val="0"/>
          <w:sz w:val="20"/>
        </w:rPr>
      </w:pPr>
      <w:r w:rsidRPr="00687F7D">
        <w:rPr>
          <w:b w:val="0"/>
          <w:sz w:val="20"/>
        </w:rPr>
        <w:t>10. Постановление Министерства труда Республики Беларусь 28 апреля 2001 г. N 53</w:t>
      </w:r>
      <w:proofErr w:type="gramStart"/>
      <w:r w:rsidRPr="00687F7D">
        <w:rPr>
          <w:b w:val="0"/>
          <w:sz w:val="20"/>
        </w:rPr>
        <w:t xml:space="preserve"> О</w:t>
      </w:r>
      <w:proofErr w:type="gramEnd"/>
      <w:r w:rsidRPr="00687F7D">
        <w:rPr>
          <w:b w:val="0"/>
          <w:sz w:val="20"/>
        </w:rPr>
        <w:t xml:space="preserve">б утверждении квалификационного справочника должностей служащих (с изменениями  и дополнениями от 6 июня 2016 </w:t>
      </w:r>
      <w:hyperlink r:id="rId7" w:history="1">
        <w:r w:rsidRPr="00687F7D">
          <w:rPr>
            <w:rStyle w:val="a5"/>
            <w:b w:val="0"/>
            <w:color w:val="auto"/>
            <w:sz w:val="20"/>
            <w:u w:val="none"/>
          </w:rPr>
          <w:t>N 26</w:t>
        </w:r>
      </w:hyperlink>
      <w:r w:rsidRPr="00687F7D">
        <w:rPr>
          <w:b w:val="0"/>
          <w:sz w:val="20"/>
        </w:rPr>
        <w:t>)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 xml:space="preserve">11. </w:t>
      </w:r>
      <w:r w:rsidRPr="00687F7D">
        <w:rPr>
          <w:color w:val="000000"/>
          <w:sz w:val="20"/>
          <w:szCs w:val="20"/>
        </w:rPr>
        <w:t>Постановление Совета Министров Республики Беларусь от 0</w:t>
      </w:r>
      <w:r w:rsidRPr="00687F7D">
        <w:rPr>
          <w:rStyle w:val="datepr"/>
          <w:sz w:val="20"/>
          <w:szCs w:val="20"/>
        </w:rPr>
        <w:t xml:space="preserve">2 октября </w:t>
      </w:r>
      <w:smartTag w:uri="urn:schemas-microsoft-com:office:smarttags" w:element="metricconverter">
        <w:smartTagPr>
          <w:attr w:name="ProductID" w:val="2012 г"/>
        </w:smartTagPr>
        <w:r w:rsidRPr="00687F7D">
          <w:rPr>
            <w:rStyle w:val="datepr"/>
            <w:sz w:val="20"/>
            <w:szCs w:val="20"/>
          </w:rPr>
          <w:t>2012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118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утверждении Положения о порядке формирования республиканского банка данных детей-сирот, детей, оставшихся без попечения родителей, и пользования им</w:t>
      </w:r>
    </w:p>
    <w:p w:rsidR="007C1BA7" w:rsidRPr="00687F7D" w:rsidRDefault="007C1BA7" w:rsidP="007C1BA7">
      <w:pPr>
        <w:pStyle w:val="justify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>12. Указ Президента РБ от 16.12.2013 № 563 «О некоторых вопросах правового регулирования жилищных отношений» (с изменениями и дополнениями от 19 мая 2016 г. № 176)</w:t>
      </w:r>
    </w:p>
    <w:p w:rsidR="007C1BA7" w:rsidRPr="00687F7D" w:rsidRDefault="007C1BA7" w:rsidP="007C1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13. Положение о </w:t>
      </w:r>
      <w:proofErr w:type="spellStart"/>
      <w:r w:rsidRPr="00687F7D">
        <w:rPr>
          <w:rFonts w:ascii="Times New Roman" w:hAnsi="Times New Roman" w:cs="Times New Roman"/>
          <w:sz w:val="20"/>
          <w:szCs w:val="20"/>
        </w:rPr>
        <w:t>постинтернатном</w:t>
      </w:r>
      <w:proofErr w:type="spellEnd"/>
      <w:r w:rsidRPr="00687F7D">
        <w:rPr>
          <w:rFonts w:ascii="Times New Roman" w:hAnsi="Times New Roman" w:cs="Times New Roman"/>
          <w:sz w:val="20"/>
          <w:szCs w:val="2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 от 31 мая 2013 г. № 433          </w:t>
      </w:r>
    </w:p>
    <w:p w:rsidR="007C1BA7" w:rsidRPr="00687F7D" w:rsidRDefault="007C1BA7" w:rsidP="007C1BA7">
      <w:pPr>
        <w:pStyle w:val="newncpi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 xml:space="preserve">14. </w:t>
      </w:r>
      <w:r w:rsidR="004603FA" w:rsidRPr="00687F7D">
        <w:rPr>
          <w:sz w:val="20"/>
          <w:szCs w:val="20"/>
        </w:rPr>
        <w:t>Декрет Президента Республики Беларусь</w:t>
      </w:r>
      <w:r w:rsidRPr="00687F7D">
        <w:rPr>
          <w:sz w:val="20"/>
          <w:szCs w:val="20"/>
        </w:rPr>
        <w:t xml:space="preserve"> </w:t>
      </w:r>
      <w:r w:rsidRPr="00687F7D">
        <w:rPr>
          <w:rStyle w:val="datepr"/>
          <w:sz w:val="20"/>
          <w:szCs w:val="20"/>
        </w:rPr>
        <w:t>24 ноября 2006 г.</w:t>
      </w:r>
      <w:r w:rsidRPr="00687F7D">
        <w:rPr>
          <w:rStyle w:val="number"/>
          <w:sz w:val="20"/>
          <w:szCs w:val="20"/>
        </w:rPr>
        <w:t xml:space="preserve"> № 18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 xml:space="preserve"> дополнительных мерах по государственной защите детей в неблагополучных семьях (с изменениями и дополнениями от 23 февраля 2012 г. № 2)</w:t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Pr="00687F7D">
        <w:rPr>
          <w:rFonts w:ascii="Times New Roman" w:hAnsi="Times New Roman" w:cs="Times New Roman"/>
          <w:sz w:val="20"/>
          <w:szCs w:val="20"/>
        </w:rPr>
        <w:t xml:space="preserve"> Постановление Министерства здравоохранения Республики Беларусь от 25.02.2005 № 4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color w:val="000000"/>
          <w:sz w:val="20"/>
          <w:szCs w:val="20"/>
        </w:rPr>
        <w:t>16.</w:t>
      </w:r>
      <w:r w:rsidRPr="00687F7D">
        <w:rPr>
          <w:sz w:val="20"/>
          <w:szCs w:val="20"/>
        </w:rPr>
        <w:t xml:space="preserve"> </w:t>
      </w:r>
      <w:r w:rsidRPr="00687F7D">
        <w:rPr>
          <w:color w:val="000000"/>
          <w:sz w:val="20"/>
          <w:szCs w:val="20"/>
        </w:rPr>
        <w:t>Постановление  Министерства Здравоохранения Республики Беларусь</w:t>
      </w:r>
      <w:r w:rsidRPr="00687F7D">
        <w:rPr>
          <w:rStyle w:val="promulgator"/>
          <w:rFonts w:eastAsiaTheme="majorEastAsia"/>
          <w:sz w:val="20"/>
          <w:szCs w:val="20"/>
        </w:rPr>
        <w:t xml:space="preserve"> </w:t>
      </w:r>
      <w:r w:rsidRPr="00687F7D">
        <w:rPr>
          <w:rStyle w:val="datepr"/>
          <w:sz w:val="20"/>
          <w:szCs w:val="20"/>
        </w:rPr>
        <w:t xml:space="preserve">12 июня </w:t>
      </w:r>
      <w:smartTag w:uri="urn:schemas-microsoft-com:office:smarttags" w:element="metricconverter">
        <w:smartTagPr>
          <w:attr w:name="ProductID" w:val="2012 г"/>
        </w:smartTagPr>
        <w:r w:rsidRPr="00687F7D">
          <w:rPr>
            <w:rStyle w:val="datepr"/>
            <w:sz w:val="20"/>
            <w:szCs w:val="20"/>
          </w:rPr>
          <w:t>2012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63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 xml:space="preserve"> внесении изменений в постановление Министерства здравоохранения Республики Беларусь от 25 февраля </w:t>
      </w:r>
      <w:smartTag w:uri="urn:schemas-microsoft-com:office:smarttags" w:element="metricconverter">
        <w:smartTagPr>
          <w:attr w:name="ProductID" w:val="2005 г"/>
        </w:smartTagPr>
        <w:r w:rsidRPr="00687F7D">
          <w:rPr>
            <w:sz w:val="20"/>
            <w:szCs w:val="20"/>
          </w:rPr>
          <w:t>2005 г</w:t>
        </w:r>
      </w:smartTag>
      <w:r w:rsidRPr="00687F7D">
        <w:rPr>
          <w:sz w:val="20"/>
          <w:szCs w:val="20"/>
        </w:rPr>
        <w:t>. № 4</w:t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17. Указ Президента Республики Беларусь 26 апреля 2010 г. № 200</w:t>
      </w:r>
      <w:proofErr w:type="gramStart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 административных процедурах, осуществляемых государственными органами и иными организациями по заявлениям граждан (с изменениями и дополнениями от 26 июля 2018 г. № 298)</w:t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="004603FA"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Закон Республики Беларусь </w:t>
      </w:r>
      <w:r w:rsidR="004603FA" w:rsidRPr="00687F7D">
        <w:rPr>
          <w:rStyle w:val="datepr"/>
          <w:sz w:val="20"/>
          <w:szCs w:val="20"/>
        </w:rPr>
        <w:t>31 мая 2003 г.</w:t>
      </w:r>
      <w:r w:rsidR="004603FA" w:rsidRPr="00687F7D">
        <w:rPr>
          <w:rStyle w:val="number"/>
          <w:sz w:val="20"/>
          <w:szCs w:val="20"/>
        </w:rPr>
        <w:t xml:space="preserve"> № 200-З</w:t>
      </w:r>
      <w:proofErr w:type="gramStart"/>
      <w:r w:rsidR="004603FA" w:rsidRPr="00687F7D">
        <w:rPr>
          <w:rStyle w:val="number"/>
          <w:sz w:val="20"/>
          <w:szCs w:val="20"/>
        </w:rPr>
        <w:t xml:space="preserve"> </w:t>
      </w:r>
      <w:r w:rsidR="004603FA" w:rsidRPr="00687F7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4603FA" w:rsidRPr="00687F7D">
        <w:rPr>
          <w:rFonts w:ascii="Times New Roman" w:hAnsi="Times New Roman" w:cs="Times New Roman"/>
          <w:sz w:val="20"/>
          <w:szCs w:val="20"/>
        </w:rPr>
        <w:t>б основах системы профилактики безнадзорности и правонарушений несовершеннолетних (с изменениями и дополнениями от 9 января 2017 г  № 18-З)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 xml:space="preserve">19. Закон Республики Беларусь </w:t>
      </w:r>
      <w:r w:rsidRPr="00687F7D">
        <w:rPr>
          <w:rStyle w:val="datepr"/>
          <w:sz w:val="20"/>
          <w:szCs w:val="20"/>
        </w:rPr>
        <w:t xml:space="preserve">19 ноября </w:t>
      </w:r>
      <w:smartTag w:uri="urn:schemas-microsoft-com:office:smarttags" w:element="metricconverter">
        <w:smartTagPr>
          <w:attr w:name="ProductID" w:val="1993 г"/>
        </w:smartTagPr>
        <w:r w:rsidRPr="00687F7D">
          <w:rPr>
            <w:rStyle w:val="datepr"/>
            <w:sz w:val="20"/>
            <w:szCs w:val="20"/>
          </w:rPr>
          <w:t>1993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2570-XII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 xml:space="preserve"> правах ребенка (с изменениями и дополнениями от 11.05.2016 </w:t>
      </w:r>
      <w:hyperlink r:id="rId8" w:history="1">
        <w:r w:rsidRPr="00687F7D">
          <w:rPr>
            <w:rStyle w:val="a5"/>
            <w:color w:val="auto"/>
            <w:sz w:val="20"/>
            <w:szCs w:val="20"/>
            <w:u w:val="none"/>
          </w:rPr>
          <w:t>N 362-З</w:t>
        </w:r>
      </w:hyperlink>
      <w:r w:rsidRPr="00687F7D">
        <w:rPr>
          <w:sz w:val="20"/>
          <w:szCs w:val="20"/>
        </w:rPr>
        <w:t>)</w:t>
      </w:r>
    </w:p>
    <w:p w:rsidR="007C1BA7" w:rsidRPr="00687F7D" w:rsidRDefault="007C1BA7" w:rsidP="007C1BA7">
      <w:pPr>
        <w:pStyle w:val="newncpi0"/>
        <w:rPr>
          <w:bCs/>
          <w:i/>
          <w:iCs/>
          <w:sz w:val="20"/>
          <w:szCs w:val="20"/>
        </w:rPr>
      </w:pPr>
      <w:r w:rsidRPr="00687F7D">
        <w:rPr>
          <w:sz w:val="20"/>
          <w:szCs w:val="20"/>
        </w:rPr>
        <w:lastRenderedPageBreak/>
        <w:t>20.</w:t>
      </w:r>
      <w:r w:rsidRPr="00687F7D">
        <w:rPr>
          <w:bCs/>
          <w:sz w:val="20"/>
          <w:szCs w:val="20"/>
        </w:rPr>
        <w:t xml:space="preserve"> Постановление Совета Министров Республики Беларусь от 14 июня 2006 года №748 Об утверждении Положения о порядке выдачи единого билета, условиях и сроках пользования им (с изменениями и дополнениями </w:t>
      </w:r>
      <w:r w:rsidRPr="00687F7D">
        <w:rPr>
          <w:bCs/>
          <w:iCs/>
          <w:sz w:val="20"/>
          <w:szCs w:val="20"/>
        </w:rPr>
        <w:t>от 04.08.2011 г. №</w:t>
      </w:r>
      <w:hyperlink r:id="rId9" w:tooltip="Ссылка на Постановление Совета Министров Республики Беларусь Об изменении, дополнении и признании утратившими силу некоторых постановлений Правительства..." w:history="1">
        <w:r w:rsidRPr="00687F7D">
          <w:rPr>
            <w:rStyle w:val="a5"/>
            <w:bCs/>
            <w:iCs/>
            <w:color w:val="auto"/>
            <w:sz w:val="20"/>
            <w:szCs w:val="20"/>
            <w:u w:val="none"/>
          </w:rPr>
          <w:t>1049</w:t>
        </w:r>
      </w:hyperlink>
      <w:r w:rsidRPr="00687F7D">
        <w:rPr>
          <w:bCs/>
          <w:i/>
          <w:iCs/>
          <w:sz w:val="20"/>
          <w:szCs w:val="20"/>
        </w:rPr>
        <w:t>)</w:t>
      </w:r>
    </w:p>
    <w:p w:rsidR="007C1BA7" w:rsidRPr="00687F7D" w:rsidRDefault="007C1BA7" w:rsidP="007C1BA7">
      <w:pPr>
        <w:pStyle w:val="newncpi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>21.</w:t>
      </w:r>
      <w:r w:rsidRPr="00687F7D">
        <w:rPr>
          <w:caps/>
          <w:sz w:val="20"/>
          <w:szCs w:val="20"/>
        </w:rPr>
        <w:t xml:space="preserve"> </w:t>
      </w:r>
      <w:r w:rsidRPr="00687F7D">
        <w:rPr>
          <w:sz w:val="20"/>
          <w:szCs w:val="20"/>
        </w:rPr>
        <w:t xml:space="preserve">Постановление Совета Министров Республики Беларусь </w:t>
      </w:r>
      <w:bookmarkStart w:id="0" w:name="_GoBack"/>
      <w:bookmarkEnd w:id="0"/>
      <w:r w:rsidRPr="00687F7D">
        <w:rPr>
          <w:sz w:val="20"/>
          <w:szCs w:val="20"/>
        </w:rPr>
        <w:t xml:space="preserve">21 сентября </w:t>
      </w:r>
      <w:smartTag w:uri="urn:schemas-microsoft-com:office:smarttags" w:element="metricconverter">
        <w:smartTagPr>
          <w:attr w:name="ProductID" w:val="2004 г"/>
        </w:smartTagPr>
        <w:r w:rsidRPr="00687F7D">
          <w:rPr>
            <w:sz w:val="20"/>
            <w:szCs w:val="20"/>
          </w:rPr>
          <w:t>2004 г</w:t>
        </w:r>
      </w:smartTag>
      <w:r w:rsidRPr="00687F7D">
        <w:rPr>
          <w:sz w:val="20"/>
          <w:szCs w:val="20"/>
        </w:rPr>
        <w:t>. № 1173</w:t>
      </w:r>
      <w:proofErr w:type="gramStart"/>
      <w:r w:rsidRPr="00687F7D">
        <w:rPr>
          <w:sz w:val="20"/>
          <w:szCs w:val="20"/>
        </w:rPr>
        <w:t xml:space="preserve"> </w:t>
      </w:r>
      <w:r w:rsidRPr="00687F7D">
        <w:rPr>
          <w:bCs/>
          <w:sz w:val="20"/>
          <w:szCs w:val="20"/>
        </w:rPr>
        <w:t>О</w:t>
      </w:r>
      <w:proofErr w:type="gramEnd"/>
      <w:r w:rsidRPr="00687F7D">
        <w:rPr>
          <w:bCs/>
          <w:sz w:val="20"/>
          <w:szCs w:val="20"/>
        </w:rPr>
        <w:t>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</w:t>
      </w:r>
    </w:p>
    <w:p w:rsidR="007C1BA7" w:rsidRPr="00687F7D" w:rsidRDefault="007C1BA7" w:rsidP="007C1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>22.</w:t>
      </w:r>
      <w:r w:rsidRPr="00687F7D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 Совета Министров Республики Беларусь 20 мая 2006 г. № 637</w:t>
      </w:r>
      <w:proofErr w:type="gramStart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 утверждении Положения о порядке организации работы по установлению и осуществлению опеки (попечительства) над несовершеннолетними детьми (с изменениями и дополнениями от 5 февраля 2014 г.</w:t>
      </w:r>
    </w:p>
    <w:p w:rsidR="007C1BA7" w:rsidRPr="00687F7D" w:rsidRDefault="007C1BA7" w:rsidP="007C1BA7">
      <w:pPr>
        <w:pStyle w:val="newncpi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 xml:space="preserve">23. </w:t>
      </w:r>
      <w:r w:rsidRPr="00687F7D">
        <w:rPr>
          <w:bCs/>
          <w:sz w:val="20"/>
          <w:szCs w:val="20"/>
        </w:rPr>
        <w:t xml:space="preserve">Постановление Совета Министров Республики Беларусь </w:t>
      </w:r>
      <w:r w:rsidRPr="00687F7D">
        <w:rPr>
          <w:rStyle w:val="datepr"/>
          <w:sz w:val="20"/>
          <w:szCs w:val="20"/>
        </w:rPr>
        <w:t xml:space="preserve">21 сентября </w:t>
      </w:r>
      <w:smartTag w:uri="urn:schemas-microsoft-com:office:smarttags" w:element="metricconverter">
        <w:smartTagPr>
          <w:attr w:name="ProductID" w:val="2004 г"/>
        </w:smartTagPr>
        <w:r w:rsidRPr="00687F7D">
          <w:rPr>
            <w:rStyle w:val="datepr"/>
            <w:sz w:val="20"/>
            <w:szCs w:val="20"/>
          </w:rPr>
          <w:t>2004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1173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 (с изменениями и дополнениями от 31 января 2007 г. № 122)</w:t>
      </w:r>
    </w:p>
    <w:p w:rsidR="007C1BA7" w:rsidRPr="00687F7D" w:rsidRDefault="007C1BA7" w:rsidP="007C1BA7">
      <w:pPr>
        <w:pStyle w:val="newncpi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>24. Постановление Совета Министров Республики Беларусь 5 февраля 2014 г. N 100</w:t>
      </w:r>
      <w:proofErr w:type="gramStart"/>
      <w:r w:rsidRPr="00687F7D">
        <w:rPr>
          <w:sz w:val="20"/>
          <w:szCs w:val="20"/>
        </w:rPr>
        <w:t xml:space="preserve">  О</w:t>
      </w:r>
      <w:proofErr w:type="gramEnd"/>
      <w:r w:rsidRPr="00687F7D">
        <w:rPr>
          <w:sz w:val="20"/>
          <w:szCs w:val="20"/>
        </w:rPr>
        <w:t xml:space="preserve"> внесении дополнений в некоторые постановления Совета Министров Республики Беларусь</w:t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>25.</w:t>
      </w:r>
      <w:r w:rsidRPr="00687F7D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Закон Республики Беларусь 21 декабря 2005 г. № 73-З 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 (с изменениями и дополнениями от 17 июля 2018 г. № 135-З)</w:t>
      </w:r>
    </w:p>
    <w:p w:rsidR="007C1BA7" w:rsidRPr="00687F7D" w:rsidRDefault="007C1BA7" w:rsidP="007C1BA7">
      <w:pPr>
        <w:pStyle w:val="newncpi"/>
        <w:ind w:firstLine="0"/>
        <w:rPr>
          <w:sz w:val="20"/>
          <w:szCs w:val="20"/>
        </w:rPr>
      </w:pPr>
      <w:r w:rsidRPr="00687F7D">
        <w:rPr>
          <w:sz w:val="20"/>
          <w:szCs w:val="20"/>
        </w:rPr>
        <w:t xml:space="preserve">26. </w:t>
      </w:r>
      <w:r w:rsidRPr="00687F7D">
        <w:rPr>
          <w:bCs/>
          <w:sz w:val="20"/>
          <w:szCs w:val="20"/>
        </w:rPr>
        <w:t xml:space="preserve">Постановление Совета Министров Республики Беларусь </w:t>
      </w:r>
      <w:r w:rsidRPr="00687F7D">
        <w:rPr>
          <w:rStyle w:val="datepr"/>
          <w:sz w:val="20"/>
          <w:szCs w:val="20"/>
        </w:rPr>
        <w:t xml:space="preserve">28 февраля </w:t>
      </w:r>
      <w:smartTag w:uri="urn:schemas-microsoft-com:office:smarttags" w:element="metricconverter">
        <w:smartTagPr>
          <w:attr w:name="ProductID" w:val="2006 г"/>
        </w:smartTagPr>
        <w:r w:rsidRPr="00687F7D">
          <w:rPr>
            <w:rStyle w:val="datepr"/>
            <w:sz w:val="20"/>
            <w:szCs w:val="20"/>
          </w:rPr>
          <w:t>2006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290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 (с изменениями и дополнениями от 5 февраля 2014 года № 100)</w:t>
      </w:r>
    </w:p>
    <w:p w:rsidR="007C1BA7" w:rsidRPr="00687F7D" w:rsidRDefault="007C1BA7" w:rsidP="007C1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27. </w:t>
      </w:r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 Совета Министров Республики Беларусь 28 февраля 2006 г. № 289</w:t>
      </w:r>
      <w:proofErr w:type="gramStart"/>
      <w:r w:rsidRPr="00687F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 утверждении Положения о детском доме семейного типа (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c</w:t>
      </w:r>
      <w:r w:rsidRPr="00687F7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изменениями и дополнениями от 5 февраля 2014)  </w:t>
      </w:r>
    </w:p>
    <w:p w:rsidR="007C1BA7" w:rsidRPr="00687F7D" w:rsidRDefault="007C1BA7" w:rsidP="007C1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28. </w:t>
      </w:r>
      <w:r w:rsidRPr="00687F7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Совета Министров Республики Беларусь 28 октября </w:t>
      </w:r>
      <w:smartTag w:uri="urn:schemas-microsoft-com:office:smarttags" w:element="metricconverter">
        <w:smartTagPr>
          <w:attr w:name="ProductID" w:val="1999 г"/>
        </w:smartTagPr>
        <w:r w:rsidRPr="00687F7D">
          <w:rPr>
            <w:rFonts w:ascii="Times New Roman" w:eastAsia="Times New Roman" w:hAnsi="Times New Roman" w:cs="Times New Roman"/>
            <w:sz w:val="20"/>
            <w:szCs w:val="20"/>
          </w:rPr>
          <w:t>1999 г</w:t>
        </w:r>
      </w:smartTag>
      <w:r w:rsidRPr="00687F7D">
        <w:rPr>
          <w:rFonts w:ascii="Times New Roman" w:eastAsia="Times New Roman" w:hAnsi="Times New Roman" w:cs="Times New Roman"/>
          <w:sz w:val="20"/>
          <w:szCs w:val="20"/>
        </w:rPr>
        <w:t>. N 1678</w:t>
      </w:r>
      <w:proofErr w:type="gramStart"/>
      <w:r w:rsidRPr="00687F7D">
        <w:rPr>
          <w:rFonts w:ascii="Times New Roman" w:hAnsi="Times New Roman" w:cs="Times New Roman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sz w:val="20"/>
          <w:szCs w:val="20"/>
        </w:rPr>
        <w:t>б утверждении положения о приемной семье (с изменениями и дополнениями от 26 апреля 2016 года №334)</w:t>
      </w:r>
    </w:p>
    <w:p w:rsidR="007C1BA7" w:rsidRPr="00687F7D" w:rsidRDefault="007C1BA7" w:rsidP="007C1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7D">
        <w:rPr>
          <w:rFonts w:ascii="Times New Roman" w:hAnsi="Times New Roman" w:cs="Times New Roman"/>
          <w:sz w:val="20"/>
          <w:szCs w:val="20"/>
        </w:rPr>
        <w:t xml:space="preserve">29. Кодекс Республики Беларусь о браке и семье </w:t>
      </w:r>
      <w:r w:rsidRPr="00687F7D">
        <w:rPr>
          <w:rStyle w:val="datepr"/>
          <w:sz w:val="20"/>
          <w:szCs w:val="20"/>
        </w:rPr>
        <w:t>9 июля 1999 г.</w:t>
      </w:r>
      <w:r w:rsidRPr="00687F7D">
        <w:rPr>
          <w:rStyle w:val="number"/>
          <w:sz w:val="20"/>
          <w:szCs w:val="20"/>
        </w:rPr>
        <w:t xml:space="preserve"> № 278-З (с изменениями и дополнениями от </w:t>
      </w:r>
      <w:r w:rsidRPr="00687F7D">
        <w:rPr>
          <w:rFonts w:ascii="Times New Roman" w:hAnsi="Times New Roman" w:cs="Times New Roman"/>
          <w:sz w:val="20"/>
          <w:szCs w:val="20"/>
        </w:rPr>
        <w:t>17 июля 2018</w:t>
      </w:r>
      <w:proofErr w:type="gramStart"/>
      <w:r w:rsidRPr="00687F7D">
        <w:rPr>
          <w:rFonts w:ascii="Times New Roman" w:hAnsi="Times New Roman" w:cs="Times New Roman"/>
          <w:sz w:val="20"/>
          <w:szCs w:val="20"/>
        </w:rPr>
        <w:t> )</w:t>
      </w:r>
      <w:proofErr w:type="gramEnd"/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687F7D">
        <w:rPr>
          <w:rFonts w:ascii="Times New Roman" w:hAnsi="Times New Roman" w:cs="Times New Roman"/>
          <w:sz w:val="20"/>
          <w:szCs w:val="20"/>
        </w:rPr>
        <w:t>30.</w:t>
      </w:r>
      <w:r w:rsidRPr="00687F7D">
        <w:rPr>
          <w:rFonts w:ascii="Times New Roman" w:eastAsia="Times New Roman" w:hAnsi="Times New Roman" w:cs="Times New Roman"/>
          <w:sz w:val="20"/>
          <w:szCs w:val="20"/>
          <w:lang w:eastAsia="be-BY"/>
        </w:rPr>
        <w:t> Указ Президента Республики Беларусь 30 июня 2014 г. № 330</w:t>
      </w:r>
      <w:proofErr w:type="gramStart"/>
      <w:r w:rsidRPr="00687F7D">
        <w:rPr>
          <w:rFonts w:ascii="Times New Roman" w:eastAsia="Times New Roman" w:hAnsi="Times New Roman" w:cs="Times New Roman"/>
          <w:sz w:val="20"/>
          <w:szCs w:val="20"/>
          <w:lang w:eastAsia="be-BY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О</w:t>
      </w:r>
      <w:proofErr w:type="gramEnd"/>
      <w:r w:rsidRPr="00687F7D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 государственной поддержке семей, усыновивших (удочеривших) детей</w:t>
      </w:r>
    </w:p>
    <w:p w:rsidR="007C1BA7" w:rsidRPr="00687F7D" w:rsidRDefault="007C1BA7" w:rsidP="007C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  <w:r w:rsidRPr="00687F7D">
        <w:rPr>
          <w:rFonts w:ascii="Times New Roman" w:hAnsi="Times New Roman" w:cs="Times New Roman"/>
          <w:sz w:val="20"/>
          <w:szCs w:val="20"/>
        </w:rPr>
        <w:t>31.</w:t>
      </w:r>
      <w:r w:rsidRPr="00687F7D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</w:rPr>
        <w:t xml:space="preserve"> </w:t>
      </w:r>
      <w:r w:rsidRPr="00687F7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Постановление СМ РБ 333 03.05.2018</w:t>
      </w:r>
      <w:proofErr w:type="gramStart"/>
      <w:r w:rsidRPr="00687F7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О</w:t>
      </w:r>
      <w:proofErr w:type="gramEnd"/>
      <w:r w:rsidRPr="00687F7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внесении изменений в некоторые постановления Совета Министров Республики Беларусь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 xml:space="preserve">32. Закон Республики Беларусь </w:t>
      </w:r>
      <w:r w:rsidRPr="00687F7D">
        <w:rPr>
          <w:rStyle w:val="datepr"/>
          <w:sz w:val="20"/>
          <w:szCs w:val="20"/>
        </w:rPr>
        <w:t xml:space="preserve">20 сентября </w:t>
      </w:r>
      <w:smartTag w:uri="urn:schemas-microsoft-com:office:smarttags" w:element="metricconverter">
        <w:smartTagPr>
          <w:attr w:name="ProductID" w:val="2009 г"/>
        </w:smartTagPr>
        <w:r w:rsidRPr="00687F7D">
          <w:rPr>
            <w:rStyle w:val="datepr"/>
            <w:sz w:val="20"/>
            <w:szCs w:val="20"/>
          </w:rPr>
          <w:t>2009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49-З </w:t>
      </w:r>
      <w:r w:rsidRPr="00687F7D">
        <w:rPr>
          <w:sz w:val="20"/>
          <w:szCs w:val="20"/>
        </w:rPr>
        <w:t>О порядке выезда из Республики Беларусь и въезда в Республику Беларусь граждан Республики Беларусь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>33. Кодекс республики Беларусь об образовании 13 января 2011 г. № 243-З</w:t>
      </w:r>
    </w:p>
    <w:p w:rsidR="007C1BA7" w:rsidRPr="00687F7D" w:rsidRDefault="007C1BA7" w:rsidP="007C1BA7">
      <w:pPr>
        <w:pStyle w:val="newncpi0"/>
        <w:rPr>
          <w:sz w:val="20"/>
          <w:szCs w:val="20"/>
        </w:rPr>
      </w:pPr>
      <w:r w:rsidRPr="00687F7D">
        <w:rPr>
          <w:sz w:val="20"/>
          <w:szCs w:val="20"/>
        </w:rPr>
        <w:t>34.</w:t>
      </w:r>
      <w:r w:rsidRPr="00687F7D">
        <w:rPr>
          <w:rStyle w:val="name"/>
          <w:rFonts w:eastAsiaTheme="majorEastAsia"/>
          <w:sz w:val="20"/>
          <w:szCs w:val="20"/>
        </w:rPr>
        <w:t xml:space="preserve"> </w:t>
      </w:r>
      <w:r w:rsidRPr="00687F7D">
        <w:rPr>
          <w:bCs/>
          <w:sz w:val="20"/>
          <w:szCs w:val="20"/>
        </w:rPr>
        <w:t xml:space="preserve">Постановление Совета Министров Республики Беларусь </w:t>
      </w:r>
      <w:r w:rsidRPr="00687F7D">
        <w:rPr>
          <w:rStyle w:val="datepr"/>
          <w:sz w:val="20"/>
          <w:szCs w:val="20"/>
        </w:rPr>
        <w:t xml:space="preserve">28 октября </w:t>
      </w:r>
      <w:smartTag w:uri="urn:schemas-microsoft-com:office:smarttags" w:element="metricconverter">
        <w:smartTagPr>
          <w:attr w:name="ProductID" w:val="1999 г"/>
        </w:smartTagPr>
        <w:r w:rsidRPr="00687F7D">
          <w:rPr>
            <w:rStyle w:val="datepr"/>
            <w:sz w:val="20"/>
            <w:szCs w:val="20"/>
          </w:rPr>
          <w:t>1999 г</w:t>
        </w:r>
      </w:smartTag>
      <w:r w:rsidRPr="00687F7D">
        <w:rPr>
          <w:rStyle w:val="datepr"/>
          <w:sz w:val="20"/>
          <w:szCs w:val="20"/>
        </w:rPr>
        <w:t>.</w:t>
      </w:r>
      <w:r w:rsidRPr="00687F7D">
        <w:rPr>
          <w:rStyle w:val="number"/>
          <w:sz w:val="20"/>
          <w:szCs w:val="20"/>
        </w:rPr>
        <w:t xml:space="preserve"> № 1676</w:t>
      </w:r>
      <w:proofErr w:type="gramStart"/>
      <w:r w:rsidRPr="00687F7D">
        <w:rPr>
          <w:rStyle w:val="number"/>
          <w:sz w:val="20"/>
          <w:szCs w:val="20"/>
        </w:rPr>
        <w:t xml:space="preserve"> </w:t>
      </w:r>
      <w:r w:rsidRPr="00687F7D">
        <w:rPr>
          <w:sz w:val="20"/>
          <w:szCs w:val="20"/>
        </w:rPr>
        <w:t>О</w:t>
      </w:r>
      <w:proofErr w:type="gramEnd"/>
      <w:r w:rsidRPr="00687F7D">
        <w:rPr>
          <w:sz w:val="20"/>
          <w:szCs w:val="20"/>
        </w:rPr>
        <w:t>б утверждении Положения об органах опеки и попечительства в Республике Беларусь (с изменениями и дополнениями от 15 мая 2013 года № 376)</w:t>
      </w:r>
    </w:p>
    <w:p w:rsidR="007C1BA7" w:rsidRPr="00687F7D" w:rsidRDefault="007C1BA7" w:rsidP="007C1BA7">
      <w:pPr>
        <w:pStyle w:val="ConsPlusTitle"/>
        <w:jc w:val="both"/>
        <w:rPr>
          <w:b w:val="0"/>
          <w:sz w:val="20"/>
        </w:rPr>
      </w:pPr>
      <w:r w:rsidRPr="00687F7D">
        <w:rPr>
          <w:b w:val="0"/>
          <w:sz w:val="20"/>
        </w:rPr>
        <w:t>35. Жилищный Кодекс Республики Беларусь 22 марта 1999 г. N 248-З (с изменениями и дополнениями от 28 августа 2012 г. № 428-З)</w:t>
      </w:r>
    </w:p>
    <w:p w:rsidR="007C1BA7" w:rsidRPr="00D317D4" w:rsidRDefault="007C1BA7" w:rsidP="007C1BA7">
      <w:pPr>
        <w:pStyle w:val="newncpi"/>
        <w:ind w:firstLine="0"/>
        <w:rPr>
          <w:b/>
          <w:sz w:val="18"/>
          <w:szCs w:val="25"/>
        </w:rPr>
      </w:pPr>
    </w:p>
    <w:p w:rsidR="007C1BA7" w:rsidRPr="00D317D4" w:rsidRDefault="007C1BA7" w:rsidP="007C1BA7">
      <w:pPr>
        <w:pStyle w:val="newncpi"/>
        <w:ind w:firstLine="0"/>
        <w:rPr>
          <w:b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7C1BA7" w:rsidRPr="00D317D4" w:rsidRDefault="007C1BA7" w:rsidP="007C1B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51401" w:rsidRDefault="00F51401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7C1BA7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7C1BA7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7C1BA7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7C1BA7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1BA7" w:rsidRDefault="007C1BA7" w:rsidP="00F514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Pr="009C25FC" w:rsidRDefault="009C25FC">
      <w:pPr>
        <w:rPr>
          <w:sz w:val="20"/>
          <w:szCs w:val="20"/>
        </w:rPr>
      </w:pPr>
      <w:proofErr w:type="spellStart"/>
      <w:r w:rsidRPr="009C25FC">
        <w:rPr>
          <w:sz w:val="20"/>
          <w:szCs w:val="20"/>
        </w:rPr>
        <w:t>Гульчик</w:t>
      </w:r>
      <w:proofErr w:type="spellEnd"/>
      <w:r w:rsidRPr="009C25FC">
        <w:rPr>
          <w:sz w:val="20"/>
          <w:szCs w:val="20"/>
        </w:rPr>
        <w:t xml:space="preserve">  202284</w:t>
      </w:r>
    </w:p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p w:rsidR="009C25FC" w:rsidRDefault="009C25FC"/>
    <w:sectPr w:rsidR="009C25FC" w:rsidSect="0010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94"/>
    <w:multiLevelType w:val="hybridMultilevel"/>
    <w:tmpl w:val="00AE8BE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AFE3257"/>
    <w:multiLevelType w:val="hybridMultilevel"/>
    <w:tmpl w:val="DA72FA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1F1273"/>
    <w:multiLevelType w:val="hybridMultilevel"/>
    <w:tmpl w:val="C900A6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F87AA2"/>
    <w:multiLevelType w:val="hybridMultilevel"/>
    <w:tmpl w:val="B232DF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F3D1B4F"/>
    <w:multiLevelType w:val="hybridMultilevel"/>
    <w:tmpl w:val="48F67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B6D62"/>
    <w:multiLevelType w:val="hybridMultilevel"/>
    <w:tmpl w:val="20E43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B0B03"/>
    <w:multiLevelType w:val="hybridMultilevel"/>
    <w:tmpl w:val="53DE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14647"/>
    <w:multiLevelType w:val="singleLevel"/>
    <w:tmpl w:val="399C87A7"/>
    <w:lvl w:ilvl="0">
      <w:numFmt w:val="bullet"/>
      <w:lvlText w:val="·"/>
      <w:lvlJc w:val="left"/>
      <w:pPr>
        <w:tabs>
          <w:tab w:val="num" w:pos="285"/>
        </w:tabs>
        <w:ind w:left="285" w:hanging="285"/>
      </w:pPr>
      <w:rPr>
        <w:rFonts w:ascii="Symbol" w:hAnsi="Symbol" w:cs="Symbol"/>
        <w:sz w:val="28"/>
        <w:szCs w:val="28"/>
      </w:rPr>
    </w:lvl>
  </w:abstractNum>
  <w:abstractNum w:abstractNumId="8">
    <w:nsid w:val="56F11537"/>
    <w:multiLevelType w:val="hybridMultilevel"/>
    <w:tmpl w:val="48F671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22AE9"/>
    <w:multiLevelType w:val="hybridMultilevel"/>
    <w:tmpl w:val="E56E2ECE"/>
    <w:lvl w:ilvl="0" w:tplc="0419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AD6"/>
    <w:rsid w:val="0000161A"/>
    <w:rsid w:val="00004004"/>
    <w:rsid w:val="0000630E"/>
    <w:rsid w:val="00023792"/>
    <w:rsid w:val="000264DA"/>
    <w:rsid w:val="00037C61"/>
    <w:rsid w:val="000432B1"/>
    <w:rsid w:val="000547B5"/>
    <w:rsid w:val="000550E5"/>
    <w:rsid w:val="00060762"/>
    <w:rsid w:val="00064254"/>
    <w:rsid w:val="00065ADC"/>
    <w:rsid w:val="000A1394"/>
    <w:rsid w:val="000B02E5"/>
    <w:rsid w:val="000B170C"/>
    <w:rsid w:val="000C0104"/>
    <w:rsid w:val="000D2D3A"/>
    <w:rsid w:val="000E13C5"/>
    <w:rsid w:val="000E4D65"/>
    <w:rsid w:val="000E6570"/>
    <w:rsid w:val="000F71B9"/>
    <w:rsid w:val="0010335D"/>
    <w:rsid w:val="001033AB"/>
    <w:rsid w:val="00107890"/>
    <w:rsid w:val="00127308"/>
    <w:rsid w:val="001355E4"/>
    <w:rsid w:val="00135CE1"/>
    <w:rsid w:val="00143945"/>
    <w:rsid w:val="00146962"/>
    <w:rsid w:val="0015077E"/>
    <w:rsid w:val="0016210D"/>
    <w:rsid w:val="001719F8"/>
    <w:rsid w:val="00171E8C"/>
    <w:rsid w:val="00173D0C"/>
    <w:rsid w:val="00176626"/>
    <w:rsid w:val="00177357"/>
    <w:rsid w:val="00177B24"/>
    <w:rsid w:val="00183EA9"/>
    <w:rsid w:val="00187327"/>
    <w:rsid w:val="00195907"/>
    <w:rsid w:val="00196B07"/>
    <w:rsid w:val="001B4CF2"/>
    <w:rsid w:val="001B6296"/>
    <w:rsid w:val="001B631D"/>
    <w:rsid w:val="001E14B7"/>
    <w:rsid w:val="002218C8"/>
    <w:rsid w:val="002323F8"/>
    <w:rsid w:val="0024376B"/>
    <w:rsid w:val="00243B4A"/>
    <w:rsid w:val="00253482"/>
    <w:rsid w:val="00254A8C"/>
    <w:rsid w:val="0025705C"/>
    <w:rsid w:val="00282082"/>
    <w:rsid w:val="00286048"/>
    <w:rsid w:val="002A1744"/>
    <w:rsid w:val="002B36E5"/>
    <w:rsid w:val="002B6583"/>
    <w:rsid w:val="002B7A66"/>
    <w:rsid w:val="002C3438"/>
    <w:rsid w:val="002E2A23"/>
    <w:rsid w:val="00310AFD"/>
    <w:rsid w:val="00311B47"/>
    <w:rsid w:val="00312554"/>
    <w:rsid w:val="00323584"/>
    <w:rsid w:val="003254CA"/>
    <w:rsid w:val="003521AB"/>
    <w:rsid w:val="00357B73"/>
    <w:rsid w:val="00357F16"/>
    <w:rsid w:val="00366572"/>
    <w:rsid w:val="00367756"/>
    <w:rsid w:val="003768F2"/>
    <w:rsid w:val="003A2050"/>
    <w:rsid w:val="003A512E"/>
    <w:rsid w:val="003B0DF1"/>
    <w:rsid w:val="003B78B1"/>
    <w:rsid w:val="003B7C66"/>
    <w:rsid w:val="003C1190"/>
    <w:rsid w:val="003E7BE1"/>
    <w:rsid w:val="003F37B4"/>
    <w:rsid w:val="003F585F"/>
    <w:rsid w:val="004139B7"/>
    <w:rsid w:val="0042250B"/>
    <w:rsid w:val="00423CBE"/>
    <w:rsid w:val="00426DEB"/>
    <w:rsid w:val="004603FA"/>
    <w:rsid w:val="00460C8D"/>
    <w:rsid w:val="004648A0"/>
    <w:rsid w:val="00466CC1"/>
    <w:rsid w:val="00471428"/>
    <w:rsid w:val="004834D9"/>
    <w:rsid w:val="004911A9"/>
    <w:rsid w:val="004A41E6"/>
    <w:rsid w:val="004C5FCD"/>
    <w:rsid w:val="004D06EA"/>
    <w:rsid w:val="004E1412"/>
    <w:rsid w:val="004E413C"/>
    <w:rsid w:val="004E76E6"/>
    <w:rsid w:val="00500CFA"/>
    <w:rsid w:val="00500FD5"/>
    <w:rsid w:val="005121C9"/>
    <w:rsid w:val="00513062"/>
    <w:rsid w:val="005131C1"/>
    <w:rsid w:val="005210F2"/>
    <w:rsid w:val="00542069"/>
    <w:rsid w:val="00551DDB"/>
    <w:rsid w:val="00555061"/>
    <w:rsid w:val="00556EEE"/>
    <w:rsid w:val="00562A77"/>
    <w:rsid w:val="00563B0A"/>
    <w:rsid w:val="00583D8F"/>
    <w:rsid w:val="005A622B"/>
    <w:rsid w:val="005A7203"/>
    <w:rsid w:val="005C5E5E"/>
    <w:rsid w:val="005D75A4"/>
    <w:rsid w:val="005E42FE"/>
    <w:rsid w:val="005E64C1"/>
    <w:rsid w:val="005F2C6A"/>
    <w:rsid w:val="005F30B9"/>
    <w:rsid w:val="005F700B"/>
    <w:rsid w:val="00606865"/>
    <w:rsid w:val="00636D7E"/>
    <w:rsid w:val="00653938"/>
    <w:rsid w:val="006556A7"/>
    <w:rsid w:val="00665FB8"/>
    <w:rsid w:val="00672BB8"/>
    <w:rsid w:val="00675588"/>
    <w:rsid w:val="00675DB1"/>
    <w:rsid w:val="0068132D"/>
    <w:rsid w:val="00686E32"/>
    <w:rsid w:val="00687F7D"/>
    <w:rsid w:val="00693738"/>
    <w:rsid w:val="0069463F"/>
    <w:rsid w:val="00694C93"/>
    <w:rsid w:val="00695CA2"/>
    <w:rsid w:val="006B2328"/>
    <w:rsid w:val="006D23D5"/>
    <w:rsid w:val="006D535E"/>
    <w:rsid w:val="006D652A"/>
    <w:rsid w:val="006D6F25"/>
    <w:rsid w:val="006D78C7"/>
    <w:rsid w:val="006D7AA2"/>
    <w:rsid w:val="006E5CE6"/>
    <w:rsid w:val="00721E86"/>
    <w:rsid w:val="007245C7"/>
    <w:rsid w:val="00724CF2"/>
    <w:rsid w:val="00733C82"/>
    <w:rsid w:val="0073734C"/>
    <w:rsid w:val="00737C3A"/>
    <w:rsid w:val="00753ADD"/>
    <w:rsid w:val="007549FB"/>
    <w:rsid w:val="00773163"/>
    <w:rsid w:val="007742BE"/>
    <w:rsid w:val="00781060"/>
    <w:rsid w:val="00786763"/>
    <w:rsid w:val="007916F6"/>
    <w:rsid w:val="00794335"/>
    <w:rsid w:val="007A0658"/>
    <w:rsid w:val="007A3718"/>
    <w:rsid w:val="007A56DB"/>
    <w:rsid w:val="007B3AD6"/>
    <w:rsid w:val="007B7B84"/>
    <w:rsid w:val="007C1BA7"/>
    <w:rsid w:val="007D066C"/>
    <w:rsid w:val="007D0DF0"/>
    <w:rsid w:val="008003DE"/>
    <w:rsid w:val="00802545"/>
    <w:rsid w:val="00812161"/>
    <w:rsid w:val="00813DF3"/>
    <w:rsid w:val="0083539F"/>
    <w:rsid w:val="00836A79"/>
    <w:rsid w:val="00846FC6"/>
    <w:rsid w:val="00847049"/>
    <w:rsid w:val="008472B6"/>
    <w:rsid w:val="00847602"/>
    <w:rsid w:val="00847C49"/>
    <w:rsid w:val="00876077"/>
    <w:rsid w:val="00876E6E"/>
    <w:rsid w:val="00876FC3"/>
    <w:rsid w:val="00882167"/>
    <w:rsid w:val="008A72E7"/>
    <w:rsid w:val="008C0C35"/>
    <w:rsid w:val="008D1D9A"/>
    <w:rsid w:val="008D4E6F"/>
    <w:rsid w:val="008D6697"/>
    <w:rsid w:val="008E1732"/>
    <w:rsid w:val="008E6BB3"/>
    <w:rsid w:val="008F0C8D"/>
    <w:rsid w:val="008F1395"/>
    <w:rsid w:val="008F51B7"/>
    <w:rsid w:val="00902AA4"/>
    <w:rsid w:val="00907739"/>
    <w:rsid w:val="00920808"/>
    <w:rsid w:val="009260C5"/>
    <w:rsid w:val="00940C49"/>
    <w:rsid w:val="00941F97"/>
    <w:rsid w:val="00947B89"/>
    <w:rsid w:val="00951A2C"/>
    <w:rsid w:val="00966056"/>
    <w:rsid w:val="00970E01"/>
    <w:rsid w:val="009744B4"/>
    <w:rsid w:val="00974C7C"/>
    <w:rsid w:val="00986439"/>
    <w:rsid w:val="0099058A"/>
    <w:rsid w:val="00996715"/>
    <w:rsid w:val="009B0467"/>
    <w:rsid w:val="009C0955"/>
    <w:rsid w:val="009C25FC"/>
    <w:rsid w:val="009D0017"/>
    <w:rsid w:val="009D18CD"/>
    <w:rsid w:val="00A16218"/>
    <w:rsid w:val="00A17110"/>
    <w:rsid w:val="00A23423"/>
    <w:rsid w:val="00A257F0"/>
    <w:rsid w:val="00A26455"/>
    <w:rsid w:val="00A27F3C"/>
    <w:rsid w:val="00A41995"/>
    <w:rsid w:val="00A721B2"/>
    <w:rsid w:val="00A72643"/>
    <w:rsid w:val="00A75880"/>
    <w:rsid w:val="00A84BF3"/>
    <w:rsid w:val="00AA0712"/>
    <w:rsid w:val="00AA2281"/>
    <w:rsid w:val="00AA6B67"/>
    <w:rsid w:val="00AC3585"/>
    <w:rsid w:val="00AC62D3"/>
    <w:rsid w:val="00AD52DB"/>
    <w:rsid w:val="00AE582E"/>
    <w:rsid w:val="00AF1068"/>
    <w:rsid w:val="00AF54CC"/>
    <w:rsid w:val="00B008FE"/>
    <w:rsid w:val="00B1323C"/>
    <w:rsid w:val="00B25F24"/>
    <w:rsid w:val="00B513A1"/>
    <w:rsid w:val="00B524EA"/>
    <w:rsid w:val="00B67BB1"/>
    <w:rsid w:val="00B7269A"/>
    <w:rsid w:val="00B83A98"/>
    <w:rsid w:val="00B934E5"/>
    <w:rsid w:val="00B96D7F"/>
    <w:rsid w:val="00B96DA2"/>
    <w:rsid w:val="00BA2865"/>
    <w:rsid w:val="00BA6A5C"/>
    <w:rsid w:val="00BB0BC7"/>
    <w:rsid w:val="00BB198E"/>
    <w:rsid w:val="00BC1DA2"/>
    <w:rsid w:val="00BC6E6D"/>
    <w:rsid w:val="00BD0A81"/>
    <w:rsid w:val="00BD1058"/>
    <w:rsid w:val="00BD3FD2"/>
    <w:rsid w:val="00BD5828"/>
    <w:rsid w:val="00BD6D46"/>
    <w:rsid w:val="00BE08A6"/>
    <w:rsid w:val="00BF038B"/>
    <w:rsid w:val="00BF671D"/>
    <w:rsid w:val="00C04DEB"/>
    <w:rsid w:val="00C12C4E"/>
    <w:rsid w:val="00C12F5B"/>
    <w:rsid w:val="00C21B41"/>
    <w:rsid w:val="00C21E34"/>
    <w:rsid w:val="00C23625"/>
    <w:rsid w:val="00C318D0"/>
    <w:rsid w:val="00C44F56"/>
    <w:rsid w:val="00C458D1"/>
    <w:rsid w:val="00C60F0F"/>
    <w:rsid w:val="00C71208"/>
    <w:rsid w:val="00C91ADB"/>
    <w:rsid w:val="00CB280F"/>
    <w:rsid w:val="00CC6ECD"/>
    <w:rsid w:val="00CD2503"/>
    <w:rsid w:val="00CD70EA"/>
    <w:rsid w:val="00CF41B9"/>
    <w:rsid w:val="00D02B05"/>
    <w:rsid w:val="00D03036"/>
    <w:rsid w:val="00D05206"/>
    <w:rsid w:val="00D064B9"/>
    <w:rsid w:val="00D25189"/>
    <w:rsid w:val="00D26097"/>
    <w:rsid w:val="00D27986"/>
    <w:rsid w:val="00D54D15"/>
    <w:rsid w:val="00D60F0F"/>
    <w:rsid w:val="00D6120C"/>
    <w:rsid w:val="00D618C2"/>
    <w:rsid w:val="00D65997"/>
    <w:rsid w:val="00D67D28"/>
    <w:rsid w:val="00D70929"/>
    <w:rsid w:val="00D7772F"/>
    <w:rsid w:val="00D817E9"/>
    <w:rsid w:val="00D81C63"/>
    <w:rsid w:val="00D838A8"/>
    <w:rsid w:val="00D84546"/>
    <w:rsid w:val="00D84E1A"/>
    <w:rsid w:val="00D941A0"/>
    <w:rsid w:val="00DA4BA1"/>
    <w:rsid w:val="00DC302B"/>
    <w:rsid w:val="00DD79FE"/>
    <w:rsid w:val="00DE3377"/>
    <w:rsid w:val="00DE4C88"/>
    <w:rsid w:val="00DE7520"/>
    <w:rsid w:val="00E1225B"/>
    <w:rsid w:val="00E31704"/>
    <w:rsid w:val="00E33885"/>
    <w:rsid w:val="00E33EC1"/>
    <w:rsid w:val="00E472CF"/>
    <w:rsid w:val="00E67112"/>
    <w:rsid w:val="00E72FA4"/>
    <w:rsid w:val="00E7344A"/>
    <w:rsid w:val="00E80914"/>
    <w:rsid w:val="00E80C35"/>
    <w:rsid w:val="00E80F98"/>
    <w:rsid w:val="00E83A65"/>
    <w:rsid w:val="00E8756A"/>
    <w:rsid w:val="00E93F5A"/>
    <w:rsid w:val="00EB74BB"/>
    <w:rsid w:val="00EC4D61"/>
    <w:rsid w:val="00ED4865"/>
    <w:rsid w:val="00ED4A63"/>
    <w:rsid w:val="00ED4CF4"/>
    <w:rsid w:val="00ED4EE1"/>
    <w:rsid w:val="00EE6415"/>
    <w:rsid w:val="00F06272"/>
    <w:rsid w:val="00F12120"/>
    <w:rsid w:val="00F24FA3"/>
    <w:rsid w:val="00F43257"/>
    <w:rsid w:val="00F44147"/>
    <w:rsid w:val="00F46E33"/>
    <w:rsid w:val="00F50CA8"/>
    <w:rsid w:val="00F51401"/>
    <w:rsid w:val="00F63C91"/>
    <w:rsid w:val="00F6538A"/>
    <w:rsid w:val="00F67299"/>
    <w:rsid w:val="00F71604"/>
    <w:rsid w:val="00F73C2B"/>
    <w:rsid w:val="00F8546C"/>
    <w:rsid w:val="00F856C0"/>
    <w:rsid w:val="00F87417"/>
    <w:rsid w:val="00F9326A"/>
    <w:rsid w:val="00F93272"/>
    <w:rsid w:val="00F95019"/>
    <w:rsid w:val="00FC4051"/>
    <w:rsid w:val="00FC44FA"/>
    <w:rsid w:val="00FC5E7B"/>
    <w:rsid w:val="00FE6AC4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B"/>
  </w:style>
  <w:style w:type="paragraph" w:styleId="1">
    <w:name w:val="heading 1"/>
    <w:basedOn w:val="a"/>
    <w:next w:val="a"/>
    <w:link w:val="10"/>
    <w:qFormat/>
    <w:rsid w:val="008E6BB3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1B9"/>
    <w:rPr>
      <w:b/>
      <w:bCs w:val="0"/>
    </w:rPr>
  </w:style>
  <w:style w:type="paragraph" w:styleId="a4">
    <w:name w:val="List Paragraph"/>
    <w:basedOn w:val="a"/>
    <w:uiPriority w:val="34"/>
    <w:qFormat/>
    <w:rsid w:val="000F71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6BB3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C1B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1B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1B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1B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1B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1BA7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7C1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justify">
    <w:name w:val="justify"/>
    <w:basedOn w:val="a"/>
    <w:rsid w:val="007C1B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1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169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1F0510FF89EC10FB29283BF60844199CF5E5C4B14C937FB0EF271930312803F020EED36BFAFB08CE969F1A7NF6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0E59725EB0B07EAE4986617E97760C5ACD5912483C2259FB05D41772E4D237A154CB3872AE254712F8AD77E9d0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92ABB424EA4E534FCA0F3A5E4C4258308E25D26962DF812ECED0EDE364F83FC9925F6EA730C0226DB6DE6DDBn2p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belorus?base=BELAW;n=115091;fld=134;dst=1000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spinform.ru/show_doc.fwx?rgn=46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23</cp:revision>
  <cp:lastPrinted>2019-03-11T10:40:00Z</cp:lastPrinted>
  <dcterms:created xsi:type="dcterms:W3CDTF">2005-12-31T21:59:00Z</dcterms:created>
  <dcterms:modified xsi:type="dcterms:W3CDTF">2019-03-11T10:40:00Z</dcterms:modified>
</cp:coreProperties>
</file>