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7"/>
      </w:tblGrid>
      <w:tr w:rsidR="00CD6857" w:rsidRPr="00D63683" w:rsidTr="001B3FC2">
        <w:tc>
          <w:tcPr>
            <w:tcW w:w="4927" w:type="dxa"/>
          </w:tcPr>
          <w:p w:rsidR="00CD6857" w:rsidRPr="00D63683" w:rsidRDefault="00CD6857" w:rsidP="001B3FC2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CD6857" w:rsidRPr="00D63683" w:rsidRDefault="00CD6857" w:rsidP="001B3FC2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927" w:type="dxa"/>
          </w:tcPr>
          <w:p w:rsidR="00CD6857" w:rsidRPr="00D63683" w:rsidRDefault="00CD6857" w:rsidP="001B3FC2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CD6857" w:rsidRPr="00D63683" w:rsidRDefault="00CD6857" w:rsidP="001B3FC2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CD6857" w:rsidRPr="00CD6857" w:rsidTr="001B3FC2">
        <w:trPr>
          <w:trHeight w:val="1058"/>
        </w:trPr>
        <w:tc>
          <w:tcPr>
            <w:tcW w:w="4927" w:type="dxa"/>
          </w:tcPr>
          <w:p w:rsidR="00CD6857" w:rsidRPr="00D63683" w:rsidRDefault="00CD6857" w:rsidP="001B3FC2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:rsidR="00CD6857" w:rsidRPr="00D63683" w:rsidRDefault="00CD6857" w:rsidP="001B3FC2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вул. Савецкая, 9,</w:t>
            </w:r>
          </w:p>
          <w:p w:rsidR="00CD6857" w:rsidRPr="00D63683" w:rsidRDefault="00CD6857" w:rsidP="001B3FC2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Мiнск</w:t>
            </w:r>
          </w:p>
          <w:p w:rsidR="00CD6857" w:rsidRPr="00D63683" w:rsidRDefault="00CD6857" w:rsidP="001B3FC2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тэл. 327-47-36, факс 200-84-83</w:t>
            </w:r>
          </w:p>
          <w:p w:rsidR="00CD6857" w:rsidRPr="00D63683" w:rsidRDefault="00CD6857" w:rsidP="001B3FC2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927" w:type="dxa"/>
          </w:tcPr>
          <w:p w:rsidR="00CD6857" w:rsidRPr="00CD2977" w:rsidRDefault="00CD6857" w:rsidP="001B3FC2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CD6857" w:rsidRPr="00D63683" w:rsidRDefault="00CD6857" w:rsidP="001B3FC2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ул. Советская, 9</w:t>
            </w:r>
          </w:p>
          <w:p w:rsidR="00CD6857" w:rsidRPr="00D63683" w:rsidRDefault="00CD6857" w:rsidP="001B3FC2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Минск</w:t>
            </w:r>
          </w:p>
          <w:p w:rsidR="00CD6857" w:rsidRPr="00D63683" w:rsidRDefault="00CD6857" w:rsidP="001B3FC2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:rsidR="00CD6857" w:rsidRPr="00D63683" w:rsidRDefault="00CD6857" w:rsidP="001B3FC2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CD6857" w:rsidRPr="00D63683" w:rsidTr="001B3FC2">
        <w:tc>
          <w:tcPr>
            <w:tcW w:w="4927" w:type="dxa"/>
          </w:tcPr>
          <w:p w:rsidR="00CD6857" w:rsidRPr="00CD2977" w:rsidRDefault="00CD6857" w:rsidP="001B3FC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D6857" w:rsidRPr="00D63683" w:rsidRDefault="00CD6857" w:rsidP="001B3FC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 № ____________</w:t>
            </w:r>
          </w:p>
          <w:p w:rsidR="00CD6857" w:rsidRPr="00D63683" w:rsidRDefault="00CD6857" w:rsidP="001B3FC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</w:t>
            </w:r>
            <w:r w:rsidRPr="00D63683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</w:t>
            </w:r>
          </w:p>
        </w:tc>
        <w:tc>
          <w:tcPr>
            <w:tcW w:w="4927" w:type="dxa"/>
          </w:tcPr>
          <w:p w:rsidR="00CD6857" w:rsidRPr="00D63683" w:rsidRDefault="00CD6857" w:rsidP="001B3FC2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CD6857" w:rsidRDefault="00CD6857" w:rsidP="00CD6857">
      <w:pPr>
        <w:jc w:val="both"/>
        <w:rPr>
          <w:szCs w:val="30"/>
        </w:rPr>
      </w:pPr>
    </w:p>
    <w:p w:rsidR="00CD6857" w:rsidRDefault="00CD6857" w:rsidP="00CD6857">
      <w:pPr>
        <w:spacing w:line="280" w:lineRule="exact"/>
        <w:ind w:left="5664"/>
        <w:jc w:val="both"/>
        <w:rPr>
          <w:szCs w:val="30"/>
        </w:rPr>
      </w:pPr>
      <w:r>
        <w:rPr>
          <w:szCs w:val="30"/>
        </w:rPr>
        <w:t>Управления образования</w:t>
      </w:r>
    </w:p>
    <w:p w:rsidR="00CD6857" w:rsidRDefault="00CD6857" w:rsidP="00CD6857">
      <w:pPr>
        <w:spacing w:line="280" w:lineRule="exact"/>
        <w:ind w:left="5664"/>
        <w:jc w:val="both"/>
        <w:rPr>
          <w:szCs w:val="30"/>
        </w:rPr>
      </w:pPr>
      <w:r>
        <w:rPr>
          <w:szCs w:val="30"/>
        </w:rPr>
        <w:t>облисполкомов</w:t>
      </w:r>
    </w:p>
    <w:p w:rsidR="00CD6857" w:rsidRDefault="00CD6857" w:rsidP="00CD6857">
      <w:pPr>
        <w:ind w:left="5664"/>
        <w:jc w:val="both"/>
        <w:rPr>
          <w:szCs w:val="30"/>
        </w:rPr>
      </w:pPr>
    </w:p>
    <w:p w:rsidR="00CD6857" w:rsidRDefault="00CD6857" w:rsidP="00CD6857">
      <w:pPr>
        <w:spacing w:line="280" w:lineRule="exact"/>
        <w:ind w:left="5664"/>
        <w:jc w:val="both"/>
        <w:rPr>
          <w:szCs w:val="30"/>
        </w:rPr>
      </w:pPr>
      <w:r>
        <w:rPr>
          <w:szCs w:val="30"/>
        </w:rPr>
        <w:t xml:space="preserve">Комитет по образованию </w:t>
      </w:r>
    </w:p>
    <w:p w:rsidR="00CD6857" w:rsidRDefault="00CD6857" w:rsidP="00CD6857">
      <w:pPr>
        <w:spacing w:line="280" w:lineRule="exact"/>
        <w:ind w:left="5664"/>
        <w:jc w:val="both"/>
        <w:rPr>
          <w:szCs w:val="30"/>
        </w:rPr>
      </w:pPr>
      <w:r>
        <w:rPr>
          <w:szCs w:val="30"/>
        </w:rPr>
        <w:t>Мингорисполкома</w:t>
      </w:r>
    </w:p>
    <w:p w:rsidR="00CD6857" w:rsidRDefault="00CD6857" w:rsidP="00CD6857">
      <w:pPr>
        <w:rPr>
          <w:rFonts w:cs="Times New Roman"/>
          <w:szCs w:val="30"/>
        </w:rPr>
      </w:pPr>
      <w:r w:rsidRPr="00BD7DCD">
        <w:rPr>
          <w:rFonts w:cs="Times New Roman"/>
          <w:szCs w:val="30"/>
        </w:rPr>
        <w:t>О</w:t>
      </w:r>
      <w:r>
        <w:rPr>
          <w:rFonts w:cs="Times New Roman"/>
          <w:szCs w:val="30"/>
        </w:rPr>
        <w:t xml:space="preserve"> направлении алгоритма</w:t>
      </w:r>
    </w:p>
    <w:p w:rsidR="00CD6857" w:rsidRDefault="00CD6857" w:rsidP="00CD6857">
      <w:pPr>
        <w:rPr>
          <w:rFonts w:cs="Times New Roman"/>
          <w:szCs w:val="30"/>
        </w:rPr>
      </w:pPr>
    </w:p>
    <w:p w:rsidR="00CD6857" w:rsidRDefault="00CD6857" w:rsidP="00CD6857">
      <w:pPr>
        <w:jc w:val="both"/>
        <w:rPr>
          <w:rFonts w:cs="Times New Roman"/>
          <w:szCs w:val="30"/>
        </w:rPr>
      </w:pPr>
      <w:r w:rsidRPr="00BD7DCD">
        <w:rPr>
          <w:rFonts w:cs="Times New Roman"/>
          <w:szCs w:val="30"/>
        </w:rPr>
        <w:tab/>
        <w:t xml:space="preserve">Министерство образования Республики Беларусь </w:t>
      </w:r>
      <w:r>
        <w:rPr>
          <w:rFonts w:cs="Times New Roman"/>
          <w:szCs w:val="30"/>
        </w:rPr>
        <w:t xml:space="preserve">совместно с Министерством здравоохранения </w:t>
      </w:r>
      <w:r w:rsidRPr="00BD7DCD">
        <w:rPr>
          <w:rFonts w:cs="Times New Roman"/>
          <w:szCs w:val="30"/>
        </w:rPr>
        <w:t>Республики Беларусь</w:t>
      </w:r>
      <w:r>
        <w:rPr>
          <w:rFonts w:cs="Times New Roman"/>
          <w:szCs w:val="30"/>
        </w:rPr>
        <w:t xml:space="preserve"> и Министерством внутренних дел </w:t>
      </w:r>
      <w:r w:rsidRPr="00BD7DCD">
        <w:rPr>
          <w:rFonts w:cs="Times New Roman"/>
          <w:szCs w:val="30"/>
        </w:rPr>
        <w:t>Республики Беларусь</w:t>
      </w:r>
      <w:r>
        <w:rPr>
          <w:rFonts w:cs="Times New Roman"/>
          <w:szCs w:val="30"/>
        </w:rPr>
        <w:t xml:space="preserve"> разработало алгоритм действий работников учреждений образования, здравоохранения и органов внутренних дел при выявлении несовершеннолетних, склонных к суицидоопасному поведению (далее – алгоритм).</w:t>
      </w:r>
    </w:p>
    <w:p w:rsidR="00CD6857" w:rsidRDefault="00CD6857" w:rsidP="00CD6857">
      <w:pPr>
        <w:jc w:val="both"/>
        <w:rPr>
          <w:rFonts w:cs="Times New Roman"/>
          <w:bCs/>
          <w:szCs w:val="30"/>
        </w:rPr>
      </w:pPr>
      <w:r>
        <w:rPr>
          <w:rFonts w:cs="Times New Roman"/>
          <w:bCs/>
          <w:szCs w:val="30"/>
        </w:rPr>
        <w:tab/>
        <w:t xml:space="preserve">Направляем алгоритм, просим довести его до сведения и использования в работе всем заинтересованным. </w:t>
      </w:r>
    </w:p>
    <w:p w:rsidR="00CD6857" w:rsidRPr="00CD6857" w:rsidRDefault="00CD6857" w:rsidP="00CD6857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r>
        <w:rPr>
          <w:rFonts w:cs="Times New Roman"/>
          <w:bCs/>
          <w:szCs w:val="30"/>
        </w:rPr>
        <w:tab/>
      </w:r>
      <w:r w:rsidRPr="00CD6857">
        <w:rPr>
          <w:rFonts w:cs="Times New Roman"/>
          <w:bCs/>
          <w:szCs w:val="30"/>
        </w:rPr>
        <w:t xml:space="preserve">Обращаем внимание на недопустимость </w:t>
      </w:r>
      <w:r>
        <w:rPr>
          <w:rFonts w:cs="Times New Roman"/>
          <w:bCs/>
          <w:szCs w:val="30"/>
        </w:rPr>
        <w:t>направления</w:t>
      </w:r>
      <w:r w:rsidR="00226ED6">
        <w:rPr>
          <w:rFonts w:cs="Times New Roman"/>
          <w:bCs/>
          <w:szCs w:val="30"/>
        </w:rPr>
        <w:t xml:space="preserve"> учреждениями образования</w:t>
      </w:r>
      <w:r>
        <w:rPr>
          <w:rFonts w:cs="Times New Roman"/>
          <w:bCs/>
          <w:szCs w:val="30"/>
        </w:rPr>
        <w:t xml:space="preserve"> информации в отношении несовершеннолетних, склонных к суицидоопасному поведению </w:t>
      </w:r>
      <w:r w:rsidRPr="00CD6857">
        <w:rPr>
          <w:rFonts w:cs="Times New Roman"/>
          <w:bCs/>
          <w:szCs w:val="30"/>
        </w:rPr>
        <w:t>заинтересованны</w:t>
      </w:r>
      <w:r>
        <w:rPr>
          <w:rFonts w:cs="Times New Roman"/>
          <w:bCs/>
          <w:szCs w:val="30"/>
        </w:rPr>
        <w:t>м</w:t>
      </w:r>
      <w:r w:rsidRPr="00CD6857">
        <w:rPr>
          <w:rFonts w:cs="Times New Roman"/>
          <w:bCs/>
          <w:szCs w:val="30"/>
        </w:rPr>
        <w:t xml:space="preserve"> орган</w:t>
      </w:r>
      <w:r>
        <w:rPr>
          <w:rFonts w:cs="Times New Roman"/>
          <w:bCs/>
          <w:szCs w:val="30"/>
        </w:rPr>
        <w:t>ам</w:t>
      </w:r>
      <w:r w:rsidRPr="00CD6857">
        <w:rPr>
          <w:rFonts w:cs="Times New Roman"/>
          <w:bCs/>
          <w:szCs w:val="30"/>
        </w:rPr>
        <w:t>, учреждения</w:t>
      </w:r>
      <w:r>
        <w:rPr>
          <w:rFonts w:cs="Times New Roman"/>
          <w:bCs/>
          <w:szCs w:val="30"/>
        </w:rPr>
        <w:t>м</w:t>
      </w:r>
      <w:r w:rsidRPr="00CD6857">
        <w:rPr>
          <w:rFonts w:cs="Times New Roman"/>
          <w:bCs/>
          <w:szCs w:val="30"/>
        </w:rPr>
        <w:t xml:space="preserve"> и организаци</w:t>
      </w:r>
      <w:r w:rsidR="00226ED6">
        <w:rPr>
          <w:rFonts w:cs="Times New Roman"/>
          <w:bCs/>
          <w:szCs w:val="30"/>
        </w:rPr>
        <w:t>ям без согласия законных представителей несовершеннолетних.</w:t>
      </w:r>
    </w:p>
    <w:p w:rsidR="00CD6857" w:rsidRDefault="00CD6857" w:rsidP="00CD6857">
      <w:pPr>
        <w:jc w:val="both"/>
        <w:rPr>
          <w:rFonts w:cs="Times New Roman"/>
          <w:bCs/>
          <w:szCs w:val="30"/>
        </w:rPr>
      </w:pPr>
    </w:p>
    <w:p w:rsidR="00CD6857" w:rsidRDefault="00CD6857" w:rsidP="00CD6857">
      <w:pPr>
        <w:jc w:val="both"/>
        <w:rPr>
          <w:rFonts w:cs="Times New Roman"/>
          <w:bCs/>
          <w:szCs w:val="30"/>
        </w:rPr>
      </w:pPr>
      <w:r>
        <w:rPr>
          <w:rFonts w:cs="Times New Roman"/>
          <w:bCs/>
          <w:szCs w:val="30"/>
        </w:rPr>
        <w:tab/>
        <w:t>Приложение: на 3 л. в 1 экз.</w:t>
      </w:r>
    </w:p>
    <w:p w:rsidR="00CD6857" w:rsidRDefault="00CD6857" w:rsidP="00CD6857">
      <w:pPr>
        <w:jc w:val="both"/>
        <w:rPr>
          <w:rFonts w:cs="Times New Roman"/>
          <w:bCs/>
          <w:szCs w:val="30"/>
        </w:rPr>
      </w:pPr>
    </w:p>
    <w:p w:rsidR="00226ED6" w:rsidRDefault="00226ED6">
      <w:r>
        <w:t>Заместитель Министра</w:t>
      </w:r>
      <w:r>
        <w:tab/>
      </w:r>
      <w:r>
        <w:tab/>
      </w:r>
      <w:r>
        <w:tab/>
      </w:r>
      <w:r>
        <w:tab/>
      </w:r>
      <w:r>
        <w:tab/>
      </w:r>
      <w:r>
        <w:tab/>
        <w:t>Р.С.Сидоренко</w:t>
      </w:r>
    </w:p>
    <w:p w:rsidR="00226ED6" w:rsidRDefault="00226ED6"/>
    <w:p w:rsidR="00226ED6" w:rsidRDefault="00226ED6"/>
    <w:p w:rsidR="00226ED6" w:rsidRDefault="00226ED6"/>
    <w:p w:rsidR="00226ED6" w:rsidRDefault="00226ED6"/>
    <w:p w:rsidR="00226ED6" w:rsidRDefault="00226ED6"/>
    <w:p w:rsidR="00226ED6" w:rsidRDefault="00226ED6"/>
    <w:p w:rsidR="00226ED6" w:rsidRDefault="00226ED6"/>
    <w:p w:rsidR="00226ED6" w:rsidRDefault="00226ED6"/>
    <w:p w:rsidR="00226ED6" w:rsidRPr="00226ED6" w:rsidRDefault="00226ED6">
      <w:pPr>
        <w:rPr>
          <w:sz w:val="18"/>
          <w:szCs w:val="18"/>
        </w:rPr>
      </w:pPr>
      <w:r w:rsidRPr="00226ED6">
        <w:rPr>
          <w:sz w:val="18"/>
          <w:szCs w:val="18"/>
        </w:rPr>
        <w:t>10 Береснева 200 14 11</w:t>
      </w:r>
    </w:p>
    <w:sectPr w:rsidR="00226ED6" w:rsidRPr="00226ED6" w:rsidSect="0064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D6857"/>
    <w:rsid w:val="00000911"/>
    <w:rsid w:val="000D5AAF"/>
    <w:rsid w:val="00151257"/>
    <w:rsid w:val="001E6F83"/>
    <w:rsid w:val="00226ED6"/>
    <w:rsid w:val="002A2191"/>
    <w:rsid w:val="002E709A"/>
    <w:rsid w:val="003208BD"/>
    <w:rsid w:val="00361328"/>
    <w:rsid w:val="003F188E"/>
    <w:rsid w:val="004C1EA3"/>
    <w:rsid w:val="005D1836"/>
    <w:rsid w:val="00642992"/>
    <w:rsid w:val="006A5111"/>
    <w:rsid w:val="007221F5"/>
    <w:rsid w:val="00762344"/>
    <w:rsid w:val="008B6B02"/>
    <w:rsid w:val="008B6CB7"/>
    <w:rsid w:val="008F49DA"/>
    <w:rsid w:val="009506D8"/>
    <w:rsid w:val="00B06DEE"/>
    <w:rsid w:val="00B6714B"/>
    <w:rsid w:val="00BB16EF"/>
    <w:rsid w:val="00C04085"/>
    <w:rsid w:val="00CD6857"/>
    <w:rsid w:val="00CF75EE"/>
    <w:rsid w:val="00DA6185"/>
    <w:rsid w:val="00DC7D9F"/>
    <w:rsid w:val="00E16EAF"/>
    <w:rsid w:val="00EE041F"/>
    <w:rsid w:val="00FA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57"/>
    <w:pPr>
      <w:jc w:val="left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685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6E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Alesya Beresneva</dc:creator>
  <cp:lastModifiedBy>admin</cp:lastModifiedBy>
  <cp:revision>2</cp:revision>
  <cp:lastPrinted>2017-12-28T09:36:00Z</cp:lastPrinted>
  <dcterms:created xsi:type="dcterms:W3CDTF">2018-01-03T10:45:00Z</dcterms:created>
  <dcterms:modified xsi:type="dcterms:W3CDTF">2018-01-03T10:45:00Z</dcterms:modified>
</cp:coreProperties>
</file>