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E34" w:rsidRPr="00CB6E34" w:rsidRDefault="00CB6E34" w:rsidP="00CB6E34">
      <w:pPr>
        <w:shd w:val="clear" w:color="auto" w:fill="FFFFFF"/>
        <w:spacing w:before="300" w:after="150" w:line="240" w:lineRule="auto"/>
        <w:jc w:val="both"/>
        <w:outlineLvl w:val="0"/>
        <w:rPr>
          <w:rFonts w:ascii="Helvetica" w:eastAsia="Times New Roman" w:hAnsi="Helvetica" w:cs="Helvetica"/>
          <w:b/>
          <w:bCs/>
          <w:color w:val="404040"/>
          <w:kern w:val="36"/>
          <w:sz w:val="54"/>
          <w:szCs w:val="54"/>
          <w:lang w:eastAsia="ru-RU"/>
        </w:rPr>
      </w:pPr>
      <w:r w:rsidRPr="00CB6E34">
        <w:rPr>
          <w:rFonts w:ascii="Helvetica" w:eastAsia="Times New Roman" w:hAnsi="Helvetica" w:cs="Helvetica"/>
          <w:b/>
          <w:bCs/>
          <w:color w:val="404040"/>
          <w:kern w:val="36"/>
          <w:sz w:val="54"/>
          <w:szCs w:val="54"/>
          <w:lang w:eastAsia="ru-RU"/>
        </w:rPr>
        <w:t>Основы психологической коррекции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Негосударственное образовательное учреждение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высшего профессионального образования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«МОСКовский ПСИХОЛОГО-СОЦИАЛЬный УНИВЕРСИТЕТ»</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Факультет психологии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Кафедра клинической психологии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«ОСНОВЫ ПСИХОЛОГИЧЕСКОЙ КОРРЕКЦИИ»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Учебно-методический комплекс учебной дисциплины</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Специальность 030301.65 – «ПСИХОЛОГИЯ»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Москва • 2013</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Автор-составитель:</w:t>
      </w:r>
      <w:r w:rsidRPr="00CB6E34">
        <w:rPr>
          <w:rFonts w:ascii="Times New Roman" w:eastAsia="Times New Roman" w:hAnsi="Times New Roman" w:cs="Times New Roman"/>
          <w:color w:val="404040"/>
          <w:sz w:val="30"/>
          <w:szCs w:val="30"/>
          <w:lang w:eastAsia="ru-RU"/>
        </w:rPr>
        <w:t> кандидат психологических наук, доцент, доцент кафедры общей, возрастной и педагогической психологии ФГБОУ ВПО «Государственная классическая академия имени Маймонида» Дмитрий Александрович Донцов.</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Рецензент: </w:t>
      </w:r>
      <w:r w:rsidRPr="00CB6E34">
        <w:rPr>
          <w:rFonts w:ascii="Times New Roman" w:eastAsia="Times New Roman" w:hAnsi="Times New Roman" w:cs="Times New Roman"/>
          <w:color w:val="404040"/>
          <w:sz w:val="30"/>
          <w:szCs w:val="30"/>
          <w:lang w:eastAsia="ru-RU"/>
        </w:rPr>
        <w:t>кандидат психологических наук, старший научный сотрудник, заведующая кафедрой клинической психологии НОУ ВПО «Московский психолого-социальный университет» Каринэ Маратовна Шипкова.</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Учебно-методический комплекс учебной дисциплины «Основы психологической коррекции» составлен в соответствии с требованиями Государственного образовательного стандарта высшего профессионального образования по специальности 030301.65 – «ПСИХОЛОГИЯ». Дисциплина «Основы психологической коррекции» </w:t>
      </w:r>
      <w:r w:rsidRPr="00CB6E34">
        <w:rPr>
          <w:rFonts w:ascii="Times New Roman" w:eastAsia="Times New Roman" w:hAnsi="Times New Roman" w:cs="Times New Roman"/>
          <w:color w:val="404040"/>
          <w:sz w:val="30"/>
          <w:szCs w:val="30"/>
          <w:lang w:eastAsia="ru-RU"/>
        </w:rPr>
        <w:lastRenderedPageBreak/>
        <w:t>входит в базовый (федеральный) компонент цикла общепрофессиональных дисциплин ФГОС ВПО и является обязательной для изучения.</w:t>
      </w:r>
    </w:p>
    <w:p w:rsid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Учебно-методический комплекс учебной дисциплины «Основы психологической коррекции» включает пункты</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место дисциплины в учебном плане; цели и задачи дисциплины; требования к уровню освоения содержания дисциплины; объём дисциплины и виды учебной работы; развёрнутое содержание лекционных занятий по дисциплине; темы и контрольные вопросы к семинарским и практическим занятиям по дисциплине, литературу для подготовки студентов к семинарам и практическим занятиям и к выполнению самостоятельной работы по дисциплине; задания для самостоятельной работы студентов по дисциплине; темы докладов и рефератов по дисциплине; формы контроля знаний студентов по дисциплине; вопросы для подготовки к экзамену по дисциплине; список основной, дополнительной и рекомендуемой литературы по дисциплине; методические указания и рекомендации студентам по изучению дисциплины; материально-техническое обеспечение дисциплины, контрольно-тестирующий комплекс по учебной дисциплине.</w:t>
      </w:r>
    </w:p>
    <w:p w:rsidR="00A44F97" w:rsidRDefault="00A44F97"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Психокоррекционная программа работы со страхом детей перед опросом учителя во время урока в школьном классе</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(вызов к доске, ответ с места и пр.).</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Возраст детей, с которыми проводится коррекция:</w:t>
      </w:r>
      <w:r w:rsidRPr="00CB6E34">
        <w:rPr>
          <w:rFonts w:ascii="Times New Roman" w:eastAsia="Times New Roman" w:hAnsi="Times New Roman" w:cs="Times New Roman"/>
          <w:color w:val="000000"/>
          <w:sz w:val="30"/>
          <w:szCs w:val="30"/>
          <w:lang w:eastAsia="ru-RU"/>
        </w:rPr>
        <w:t> программа рассчитана на детей 9 – 12 лет.</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Количество детей в коррекционной группе:</w:t>
      </w:r>
      <w:r w:rsidRPr="00CB6E34">
        <w:rPr>
          <w:rFonts w:ascii="Times New Roman" w:eastAsia="Times New Roman" w:hAnsi="Times New Roman" w:cs="Times New Roman"/>
          <w:color w:val="000000"/>
          <w:sz w:val="30"/>
          <w:szCs w:val="30"/>
          <w:lang w:eastAsia="ru-RU"/>
        </w:rPr>
        <w:t> группа состоит из 10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Наиболее часто страх перед опросом учителя в классе проявляется у так называемых ассимилятивных </w:t>
      </w:r>
      <w:r w:rsidRPr="00CB6E34">
        <w:rPr>
          <w:rFonts w:ascii="Times New Roman" w:eastAsia="Times New Roman" w:hAnsi="Times New Roman" w:cs="Times New Roman"/>
          <w:color w:val="404040"/>
          <w:sz w:val="30"/>
          <w:szCs w:val="30"/>
          <w:lang w:eastAsia="ru-RU"/>
        </w:rPr>
        <w:t>4</w:t>
      </w:r>
      <w:r w:rsidRPr="00CB6E34">
        <w:rPr>
          <w:rFonts w:ascii="Times New Roman" w:eastAsia="Times New Roman" w:hAnsi="Times New Roman" w:cs="Times New Roman"/>
          <w:color w:val="000000"/>
          <w:sz w:val="30"/>
          <w:szCs w:val="30"/>
          <w:lang w:eastAsia="ru-RU"/>
        </w:rPr>
        <w:t> детей (см. выше в разделе «Содержание занятий дисциплины» тему № 7 данной учебной дисциплины).</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lastRenderedPageBreak/>
        <w:t>Ассимилятивные дети.</w:t>
      </w:r>
      <w:r w:rsidRPr="00CB6E34">
        <w:rPr>
          <w:rFonts w:ascii="Times New Roman" w:eastAsia="Times New Roman" w:hAnsi="Times New Roman" w:cs="Times New Roman"/>
          <w:color w:val="000000"/>
          <w:sz w:val="30"/>
          <w:szCs w:val="30"/>
          <w:lang w:eastAsia="ru-RU"/>
        </w:rPr>
        <w:t> Психологические особенности таких детей – низкая самооценка, неадекватный уровень притязаний (заниженный или завышенный), вытеснение гнева (трудности его прямого проявления), социальные страхи (не соответствовать ожиданиям взрослых, сделать что-то не так, страх контрольных работ, ответов у доски и т.п.). Эти дети склонны к психосоматическому реагированию на трудные ситуации, например, тошнота, рвота, головные боли, боли в области желудка и т.п.</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 поведенческом плане они чаще всего отличаются хорошей успеваемостью и дисциплиной, заслуживают поощрения педагогов и родителей. Взрослых может иногда беспокоить снижение качества учебной деятельности у этих детей во время контрольных мероприятий. В обычных условиях к психологу такие дети попадают только после появления у них серьезных психосоматических отклонений по совету врача-невропатолога.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Основное нарушение гармонии у ассимилятивных детей наблюдается в отношении гнева, которое и влечет за собой многочисленные страхи, неуверенность и т.п. Отсюда можно заключить, что основное направление работы с ассимилятивными детьми – это работа с гневом, т.е. обучение детей осознавать свой гнев, принимать его и адекватно выражать. Однако, говоря о специфике коррекционного процесса у ассимилятивных детей, необходимо отметить, что при его организации необходимо учитывать и зону конфликта, и содержание конфликта.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Согласно А.А. Бодалёву и В.В. Столину, в данном контексте зона конфликта определяется основными сферами жизнедеятельности детей</w:t>
      </w:r>
      <w:r w:rsidRPr="00CB6E34">
        <w:rPr>
          <w:rFonts w:ascii="Times New Roman" w:eastAsia="Times New Roman" w:hAnsi="Times New Roman" w:cs="Times New Roman"/>
          <w:b/>
          <w:bCs/>
          <w:color w:val="000000"/>
          <w:sz w:val="30"/>
          <w:szCs w:val="30"/>
          <w:lang w:eastAsia="ru-RU"/>
        </w:rPr>
        <w:t>:</w:t>
      </w:r>
      <w:r w:rsidRPr="00CB6E34">
        <w:rPr>
          <w:rFonts w:ascii="Times New Roman" w:eastAsia="Times New Roman" w:hAnsi="Times New Roman" w:cs="Times New Roman"/>
          <w:color w:val="000000"/>
          <w:sz w:val="30"/>
          <w:szCs w:val="30"/>
          <w:lang w:eastAsia="ru-RU"/>
        </w:rPr>
        <w:t xml:space="preserve"> семьёй и детским садом или школой (т.е., во многом – коллективом сверстников). Однако для дошкольников и младших школьников более значимыми являются взаимоотношения с воспитателем и учителем, чем взаимоотношения со сверстниками. Кроме того, взаимоотношения с воспитателем и учителем также во многом опосредуются семьёй ребенка. Например, отношение учителя к ученику зависит от того, как сложилось его взаимодействие с семьёй ребенка. Соответственно ребенок может чувствовать бессознательный страх родителей перед школой и принимать его на себя. Поэтому, говоря о зоне конфликта для дошкольников и младших школьников, нужно ориентироваться либо на нарушения семейных взаимоотношений, либо </w:t>
      </w:r>
      <w:r w:rsidRPr="00CB6E34">
        <w:rPr>
          <w:rFonts w:ascii="Times New Roman" w:eastAsia="Times New Roman" w:hAnsi="Times New Roman" w:cs="Times New Roman"/>
          <w:color w:val="000000"/>
          <w:sz w:val="30"/>
          <w:szCs w:val="30"/>
          <w:lang w:eastAsia="ru-RU"/>
        </w:rPr>
        <w:lastRenderedPageBreak/>
        <w:t>на нарушения взаимоотношений с воспитателем и учителем, имея в виду, что последние во многом опосредуются первыми.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Ассимилятивный стиль поведения характеризуется, прежде всего, стремлением ребенка приспособиться к внешним обстоятельствам в ущерб своим желаниям и возможностям саморазвития. Неконструктивность и контрпродуктивность ассимилятивного стиля проявляется в определённой психологической ригидности детей, в результате чего они пытаются полностью соответствовать желаниям окружающих взрослых. Наиболее типичные проблемы таких детей – страх не соответствовать ожиданиям взрослых и другие социальные страхи.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Трудности:</w:t>
      </w:r>
      <w:r w:rsidRPr="00CB6E34">
        <w:rPr>
          <w:rFonts w:ascii="Times New Roman" w:eastAsia="Times New Roman" w:hAnsi="Times New Roman" w:cs="Times New Roman"/>
          <w:color w:val="000000"/>
          <w:sz w:val="30"/>
          <w:szCs w:val="30"/>
          <w:lang w:eastAsia="ru-RU"/>
        </w:rPr>
        <w:t> испытывают страх перед опросом учителя в классе.</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Возможные психологические причины:</w:t>
      </w:r>
    </w:p>
    <w:p w:rsidR="00A44F97" w:rsidRPr="00CB6E34" w:rsidRDefault="00A44F97" w:rsidP="00A44F97">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Заниженная</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самооценка</w:t>
      </w:r>
    </w:p>
    <w:p w:rsidR="00A44F97" w:rsidRPr="00CB6E34" w:rsidRDefault="00A44F97" w:rsidP="00A44F97">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Внутреннее стрессо</w:t>
      </w:r>
      <w:r w:rsidRPr="00CB6E34">
        <w:rPr>
          <w:rFonts w:ascii="Times New Roman" w:eastAsia="Times New Roman" w:hAnsi="Times New Roman" w:cs="Times New Roman"/>
          <w:color w:val="000000"/>
          <w:sz w:val="30"/>
          <w:szCs w:val="30"/>
          <w:lang w:eastAsia="ru-RU"/>
        </w:rPr>
        <w:softHyphen/>
        <w:t>вое состояние</w:t>
      </w:r>
    </w:p>
    <w:p w:rsidR="00A44F97" w:rsidRPr="00CB6E34" w:rsidRDefault="00A44F97" w:rsidP="00A44F97">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Индивидуально-типологические особенности личности</w:t>
      </w:r>
    </w:p>
    <w:p w:rsidR="00A44F97" w:rsidRPr="00CB6E34" w:rsidRDefault="00A44F97" w:rsidP="00A44F97">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Другие психологичес</w:t>
      </w:r>
      <w:r w:rsidRPr="00CB6E34">
        <w:rPr>
          <w:rFonts w:ascii="Times New Roman" w:eastAsia="Times New Roman" w:hAnsi="Times New Roman" w:cs="Times New Roman"/>
          <w:color w:val="000000"/>
          <w:sz w:val="30"/>
          <w:szCs w:val="30"/>
          <w:lang w:eastAsia="ru-RU"/>
        </w:rPr>
        <w:softHyphen/>
        <w:t>кие причины</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Повышение самооценки и формирование адекватной реакции на ответ в классе перед учителем.</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Задачи:</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повышение самооценки;</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снятие тревожных состояний;</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снижению у детей страха перед возможной ошибкой;</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содействовать повышению самоуважения детей;</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помочь детям высказать собственную точку зрения по значимой проблеме;</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способствовать осознанию детьми своих положительных качеств;</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способствовать повышению уверенности в себе;</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способствовать повышению рефлексии детей;</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помочь осознанию своего Я, своей индивидуальности;</w:t>
      </w:r>
    </w:p>
    <w:p w:rsidR="00A44F97" w:rsidRPr="00CB6E34" w:rsidRDefault="00A44F97" w:rsidP="00A44F97">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w:t>
      </w:r>
      <w:r w:rsidRPr="00CB6E34">
        <w:rPr>
          <w:rFonts w:ascii="Times New Roman" w:eastAsia="Times New Roman" w:hAnsi="Times New Roman" w:cs="Times New Roman"/>
          <w:color w:val="000000"/>
          <w:sz w:val="30"/>
          <w:szCs w:val="30"/>
          <w:lang w:eastAsia="ru-RU"/>
        </w:rPr>
        <w:t> помочь осознанию детьми процесса своего изменения и взросления.</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Принципы:</w:t>
      </w:r>
    </w:p>
    <w:p w:rsidR="00A44F97" w:rsidRPr="00CB6E34" w:rsidRDefault="00A44F97" w:rsidP="00A44F97">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Принцип единства диагностики и коррекции.</w:t>
      </w:r>
    </w:p>
    <w:p w:rsidR="00A44F97" w:rsidRPr="00CB6E34" w:rsidRDefault="00A44F97" w:rsidP="00A44F97">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Принцип учёта возрастно-психологических и индивидуальных особенностей ребёнка.</w:t>
      </w:r>
    </w:p>
    <w:p w:rsidR="00A44F97" w:rsidRPr="00CB6E34" w:rsidRDefault="00A44F97" w:rsidP="00A44F97">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Принцип приоритетности коррекции каузального типа.</w:t>
      </w:r>
    </w:p>
    <w:p w:rsidR="00A44F97" w:rsidRPr="00CB6E34" w:rsidRDefault="00A44F97" w:rsidP="00A44F97">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Принцип активного привлечения ближайшего социального окружения к участию в коррекционной программе.</w:t>
      </w:r>
    </w:p>
    <w:p w:rsidR="00A44F97" w:rsidRPr="00CB6E34" w:rsidRDefault="00A44F97" w:rsidP="00A44F97">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Принцип комплексности методов психологического воздействия.</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Форма и сроки проведения.</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Смешанная форма: индивидуальная встреча с каждым ребёнком и его родителем перед началом групповых занятий в количестве 5 встреч-занятий + 17 групповых занятий с детьми.</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По времени (срокам) проведения: среднесрочная коррекционная программа – 5 индивидуальных встреч по 30 минут + 16 групповых занятий по 45 минут + 1 групповое занятие – 1 час.</w:t>
      </w:r>
    </w:p>
    <w:p w:rsidR="00A44F97" w:rsidRPr="00CB6E34" w:rsidRDefault="00A44F97" w:rsidP="00A44F97">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Диагностический блок:</w:t>
      </w:r>
    </w:p>
    <w:p w:rsidR="00A44F97" w:rsidRPr="00CB6E34" w:rsidRDefault="00A44F97" w:rsidP="00A44F97">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1.</w:t>
      </w:r>
      <w:r w:rsidRPr="00CB6E34">
        <w:rPr>
          <w:rFonts w:ascii="Times New Roman" w:eastAsia="Times New Roman" w:hAnsi="Times New Roman" w:cs="Times New Roman"/>
          <w:color w:val="000000"/>
          <w:sz w:val="30"/>
          <w:szCs w:val="30"/>
          <w:lang w:eastAsia="ru-RU"/>
        </w:rPr>
        <w:t> Методика</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изучения</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самооценки тревожности Спилбергера-Ханина;</w:t>
      </w:r>
    </w:p>
    <w:p w:rsidR="00A44F97" w:rsidRPr="00CB6E34" w:rsidRDefault="00A44F97" w:rsidP="00A44F97">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2.</w:t>
      </w:r>
      <w:r w:rsidRPr="00CB6E34">
        <w:rPr>
          <w:rFonts w:ascii="Times New Roman" w:eastAsia="Times New Roman" w:hAnsi="Times New Roman" w:cs="Times New Roman"/>
          <w:color w:val="000000"/>
          <w:sz w:val="30"/>
          <w:szCs w:val="30"/>
          <w:lang w:eastAsia="ru-RU"/>
        </w:rPr>
        <w:t> Методика</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«Кинетический рисунок семьи» (КРС);</w:t>
      </w:r>
    </w:p>
    <w:p w:rsidR="00A44F97" w:rsidRPr="00CB6E34" w:rsidRDefault="00A44F97" w:rsidP="00A44F97">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3.</w:t>
      </w:r>
      <w:r w:rsidRPr="00CB6E34">
        <w:rPr>
          <w:rFonts w:ascii="Times New Roman" w:eastAsia="Times New Roman" w:hAnsi="Times New Roman" w:cs="Times New Roman"/>
          <w:color w:val="000000"/>
          <w:sz w:val="30"/>
          <w:szCs w:val="30"/>
          <w:lang w:eastAsia="ru-RU"/>
        </w:rPr>
        <w:t> Методика Рене</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Жиля, – детский вариант характерологического опросника Г. Айзенка.</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1. Методика «Шкала самооценки тревожности»</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(Ч.Д. Спилбергер – Ю.Л. Ханин).</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Данный тест является надёжным источником информации о самооценке человеком уровня своей тревожности в данный момент </w:t>
      </w:r>
      <w:r w:rsidRPr="00CB6E34">
        <w:rPr>
          <w:rFonts w:ascii="Times New Roman" w:eastAsia="Times New Roman" w:hAnsi="Times New Roman" w:cs="Times New Roman"/>
          <w:color w:val="000000"/>
          <w:sz w:val="30"/>
          <w:szCs w:val="30"/>
          <w:lang w:eastAsia="ru-RU"/>
        </w:rPr>
        <w:lastRenderedPageBreak/>
        <w:t>(реактивная или ситуативная тревожность) и о самооценке личностной тревожности (устойчивая общая характеристика человека). Тест разработан Ч.Д. Спилбергером (США) и адаптирован Ю.Л. Ханиным (Россия).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(ситуативная)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нарушения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Но тревожность изначально не является негативной чертой. Определённый уровень тревожности – естественная и обязательная особенность активной личности. При этом существует оптимальный индивидуальный уровень «полезной тревоги».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Шкала самооценки тревожности состоит из 2 частей, раздельно оценивающих тревожность реактивную (РТ, высказывания № 1-20) и тревожность личностную (ЛТ, высказывания № 21-40).</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При интерпретации результат можно оценивать так:</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до 30 баллов – низкая тревожность; 31-45 – умеренная тревожность; 46 и более – высокая тревожность.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Значительные отклонения от уровня умеренной тревожности требуют особого внимания, высокая тревожность предполагает склонность к проявлению состояния тревоги в ситуациях т.н. оценки собственной компетентности (проверка домашних заданий, контрольная работа, ответ у доски, зачёт, экзамен и т.п.). В этом случае следует снизить субъективную значимость ситуации и задач, вытекающих из ситуации и перенести акцент на осмысление деятельности в целом и на формирование чувства уверенности в успехе.</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w:t>
      </w:r>
      <w:r w:rsidRPr="00CB6E34">
        <w:rPr>
          <w:rFonts w:ascii="Times New Roman" w:eastAsia="Times New Roman" w:hAnsi="Times New Roman" w:cs="Times New Roman"/>
          <w:color w:val="000000"/>
          <w:sz w:val="30"/>
          <w:szCs w:val="30"/>
          <w:lang w:eastAsia="ru-RU"/>
        </w:rPr>
        <w:lastRenderedPageBreak/>
        <w:t>активного вытеснения личностью высокой тревоги с целью показать себя «в лучшем свете».</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2. Методика «Кинетический рисунок семьи» (КРС).</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Тест «Кинетический рисунок семьи» направлен не столько на выявление тех или иных аномалий личности, сколько на прогноз индивидуального стиля поведения, стиля переживания и аффективного реагирования в значимых и конфликтных ситуациях, на выявление неосознаваемых аспектов личности.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Процедура эксперимента следующая: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Для исследования необходимы лист белой бумаги (21 см. x 29 см.), шесть цветных карандашей (черный, красный, синий, зеленый, желтый, коричневый), ластик.</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Инструкция испытуемому:</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«Нарисуй, пожалуйста, свою семью». Ни в коем случае нельзя объяснять, что обозначает слово «семья», так как этим искажается сама суть исследования. Если ребёнок спрашивает, что ему нарисовать, психолог должен просто повторить инструкцию.</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Время выполнения задания не ограничивается (но, в большинстве случаев оно длится не более 35 минут). При выполнении задания следует отметить в психологическом протоколе</w:t>
      </w:r>
      <w:r w:rsidRPr="00CB6E34">
        <w:rPr>
          <w:rFonts w:ascii="Times New Roman" w:eastAsia="Times New Roman" w:hAnsi="Times New Roman" w:cs="Times New Roman"/>
          <w:b/>
          <w:bCs/>
          <w:color w:val="000000"/>
          <w:sz w:val="30"/>
          <w:szCs w:val="30"/>
          <w:lang w:eastAsia="ru-RU"/>
        </w:rPr>
        <w:t>:</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а)  последовательность рисования деталей;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б)  паузы более 15 сек;</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  стирание деталей;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г)  спонтанные комментарии ребенка;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 эмоциональные реакции ребёнка на связь его комментариев с изображаемым им на рисунке содержанием.</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После выполнения задания надо стремиться получить максимум информации вербальным (словесным) путём. Обычно задаются следующие вопросы:</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1. Скажи, кто тут нарисован?</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2. Где они находятся?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3. Что они делают?</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4. Им весело или скучно? Почему?</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5. Кто из нарисованных людей самый счастливый? Почему?</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6. Кто из них самый несчастный? Почему?</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Последние два вопроса психологически адекватно провоцируют ребёнка на открытое обсуждение его чувств, что не каждый ребёнок склонен делать.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Поэтому, если ребёнок не отвечает на данные вопросы или отвечает формально, не следует настаивать на ответе. При опросе психолог должен пытаться выяснить смысл нарисованного ребёнком: чувства к отдельным членам семьи; почему ребенок не нарисовал кого-нибудь из членов семьи (если так произошло); что значат для ребенка определенные детали рисунка (птицы, зверушки). При этом по возможности следует избегать прямых вопросов, не настаивать на конкретном ответе, так как это может индуцировать (интенсифицировать) тревогу, вызвать защитные реакции. Часто продуктивными оказываются проективные такие вопросы, как</w:t>
      </w:r>
      <w:r w:rsidRPr="00CB6E34">
        <w:rPr>
          <w:rFonts w:ascii="Times New Roman" w:eastAsia="Times New Roman" w:hAnsi="Times New Roman" w:cs="Times New Roman"/>
          <w:b/>
          <w:bCs/>
          <w:color w:val="000000"/>
          <w:sz w:val="30"/>
          <w:szCs w:val="30"/>
          <w:lang w:eastAsia="ru-RU"/>
        </w:rPr>
        <w:t>:</w:t>
      </w:r>
      <w:r w:rsidRPr="00CB6E34">
        <w:rPr>
          <w:rFonts w:ascii="Times New Roman" w:eastAsia="Times New Roman" w:hAnsi="Times New Roman" w:cs="Times New Roman"/>
          <w:color w:val="000000"/>
          <w:sz w:val="30"/>
          <w:szCs w:val="30"/>
          <w:lang w:eastAsia="ru-RU"/>
        </w:rPr>
        <w:t> «Если вместо птички был бы нарисован человек, то кто бы это был?», «Кто бы выиграл в соревнованиях между братом и тобой?», «Кого мама позовет идти с собой?» и т.п.</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Далее ребёнку предлагается решить 6 ситуационных (ситуативных) задач</w:t>
      </w:r>
      <w:r w:rsidRPr="00CB6E34">
        <w:rPr>
          <w:rFonts w:ascii="Times New Roman" w:eastAsia="Times New Roman" w:hAnsi="Times New Roman" w:cs="Times New Roman"/>
          <w:b/>
          <w:bCs/>
          <w:color w:val="000000"/>
          <w:sz w:val="30"/>
          <w:szCs w:val="30"/>
          <w:lang w:eastAsia="ru-RU"/>
        </w:rPr>
        <w:t>:</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три из них должны выявить негативные чувства к членам семьи, три – позитивные чувства.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1. Представь себе, что ты имеешь два билета в цирк. Кого бы ты позвал идти с собой?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2. Представь, что вся твоя семья идёт в гости, но один из вас заболел и должен остаться дома. Кто он?</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3. Ты строишь из конструктора дом (вырезаешь бумажное платье для куклы), и тебе не везет. Кого ты позовешь на помощь?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4. Ты имеешь "</w:t>
      </w:r>
      <w:r w:rsidRPr="00CB6E34">
        <w:rPr>
          <w:rFonts w:ascii="Times New Roman" w:eastAsia="Times New Roman" w:hAnsi="Times New Roman" w:cs="Times New Roman"/>
          <w:color w:val="000000"/>
          <w:sz w:val="30"/>
          <w:szCs w:val="30"/>
          <w:lang w:val="en-US" w:eastAsia="ru-RU"/>
        </w:rPr>
        <w:t>N</w:t>
      </w:r>
      <w:r w:rsidRPr="00CB6E34">
        <w:rPr>
          <w:rFonts w:ascii="Times New Roman" w:eastAsia="Times New Roman" w:hAnsi="Times New Roman" w:cs="Times New Roman"/>
          <w:color w:val="000000"/>
          <w:sz w:val="30"/>
          <w:szCs w:val="30"/>
          <w:lang w:eastAsia="ru-RU"/>
        </w:rPr>
        <w:t>" билетов (на один меньше, чем членов семьи) на интересную кинокартину (на увлекательный кинофильм). Кто из твоей семьи останется дома?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5. Представь, что ты попал на необитаемый остров. С кем бы ты хотел там жить?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6. Ты получил в подарок интересное лото. Вся семья стала играть, но вас на одного человека больше, чем надо. Кто не будет играть?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Для интерпретации также надо знать</w:t>
      </w:r>
      <w:r w:rsidRPr="00CB6E34">
        <w:rPr>
          <w:rFonts w:ascii="Times New Roman" w:eastAsia="Times New Roman" w:hAnsi="Times New Roman" w:cs="Times New Roman"/>
          <w:b/>
          <w:bCs/>
          <w:color w:val="000000"/>
          <w:sz w:val="30"/>
          <w:szCs w:val="30"/>
          <w:lang w:eastAsia="ru-RU"/>
        </w:rPr>
        <w:t>:</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а) возраст исследуемого ребёнка;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б) состав его семьи, возраст его братьев, сестёр;</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 если возможно (желательно), иметь сведения о поведении ребёнка в семье, в детском саду или в школе (включая успеваемость и положение в группе сверстников).</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u w:val="single"/>
          <w:lang w:eastAsia="ru-RU"/>
        </w:rPr>
        <w:t>Интерпретация результатов теста «Рисунок семьи»</w:t>
      </w:r>
      <w:r w:rsidRPr="00CB6E34">
        <w:rPr>
          <w:rFonts w:ascii="Times New Roman" w:eastAsia="Times New Roman" w:hAnsi="Times New Roman" w:cs="Times New Roman"/>
          <w:color w:val="000000"/>
          <w:sz w:val="30"/>
          <w:szCs w:val="30"/>
          <w:lang w:eastAsia="ru-RU"/>
        </w:rPr>
        <w:t>.</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Интерпретацию рисунка условно разделяют на 3 части</w:t>
      </w:r>
      <w:r w:rsidRPr="00CB6E34">
        <w:rPr>
          <w:rFonts w:ascii="Times New Roman" w:eastAsia="Times New Roman" w:hAnsi="Times New Roman" w:cs="Times New Roman"/>
          <w:b/>
          <w:bCs/>
          <w:color w:val="000000"/>
          <w:sz w:val="30"/>
          <w:szCs w:val="30"/>
          <w:lang w:eastAsia="ru-RU"/>
        </w:rPr>
        <w:t>:</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1) анализ структуры рисунка семьи;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2) интерпретацию особенностей графических изображений членов семьи;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3) анализ процесса рисования.</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3. Диагностика развития личностно-мотивационной</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b/>
          <w:bCs/>
          <w:color w:val="000000"/>
          <w:sz w:val="30"/>
          <w:szCs w:val="30"/>
          <w:lang w:eastAsia="ru-RU"/>
        </w:rPr>
        <w:t>сферы</w:t>
      </w:r>
      <w:r w:rsidRPr="00CB6E34">
        <w:rPr>
          <w:rFonts w:ascii="Times New Roman" w:eastAsia="Times New Roman" w:hAnsi="Times New Roman" w:cs="Times New Roman"/>
          <w:b/>
          <w:bCs/>
          <w:color w:val="404040"/>
          <w:sz w:val="30"/>
          <w:szCs w:val="30"/>
          <w:lang w:eastAsia="ru-RU"/>
        </w:rPr>
        <w:t>.</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Методика Рене Жиля.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Данная проективная методика используется для исследования межличностных отношений ребёнка, его социальной приспособленности и взаимоотношений с окружающими.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Методика является визуально-вербальной, состоит из 42 картинок с изображением детей или детей и взрослых, а также из текстовых заданий. Её направленность – выявление особенностей поведения в разнообразных жизненных ситуациях, важных для ребёнка и затрагивающих его отношения с другими людьми. Перед началом работы с методикой ребёнку сообщается, что от него ждут ответов на вопросы по картинкам. Ребёнок рассматривает рисунки, слушает или читает вопросы и отвечает.</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Ребенок должен выбрать себе место среди изображённых людей, либо идентифицировать себя с персонажем, занимающим то или иное место в группе. Он может выбрать его ближе или дальше от определённого лица. В текстовых заданиях ребенку предлагается выбрать типичную форму поведения, причём некоторые задания строятся по типу социометрических. Таким образом, методика позволяет получить информацию об отношении ребёнка к разным окружающим его людям (к семейному окружению) и социальным явлениям.</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Простота и схематичность, отличающие методику Р. Жиля от других проективных тестов, не только делают её более легкой для испытуемого, – ребёнка, но и дают возможность относительно большей её формализации и квантификации (качественного анализа). Помимо качественной оценки результатов, эта проективная методика диагностики межличностных отношений детей позволяет представить результаты психологического обследования по ряду переменных и количественно.</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Психологический материал, характеризующий систему межличностных отношений ребёнка, можно условно разделить на две большие группы переменных.</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1) Переменные, характеризующие конкретно-личностные отношения ребенка</w:t>
      </w:r>
      <w:r w:rsidRPr="00CB6E34">
        <w:rPr>
          <w:rFonts w:ascii="Times New Roman" w:eastAsia="Times New Roman" w:hAnsi="Times New Roman" w:cs="Times New Roman"/>
          <w:b/>
          <w:bCs/>
          <w:color w:val="000000"/>
          <w:sz w:val="30"/>
          <w:szCs w:val="30"/>
          <w:lang w:eastAsia="ru-RU"/>
        </w:rPr>
        <w:t>:</w:t>
      </w:r>
      <w:r w:rsidRPr="00CB6E34">
        <w:rPr>
          <w:rFonts w:ascii="Times New Roman" w:eastAsia="Times New Roman" w:hAnsi="Times New Roman" w:cs="Times New Roman"/>
          <w:color w:val="000000"/>
          <w:sz w:val="30"/>
          <w:szCs w:val="30"/>
          <w:lang w:eastAsia="ru-RU"/>
        </w:rPr>
        <w:t> отношение к семейному окружению (мать, отец, бабушка, сестра и др.), отношение к другу или подруге, к авторитетному взрослому и пр.</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2) Переменные, характеризующие самого ребёнка и проявляющиеся в различных отношениях</w:t>
      </w:r>
      <w:r w:rsidRPr="00CB6E34">
        <w:rPr>
          <w:rFonts w:ascii="Times New Roman" w:eastAsia="Times New Roman" w:hAnsi="Times New Roman" w:cs="Times New Roman"/>
          <w:b/>
          <w:bCs/>
          <w:color w:val="000000"/>
          <w:sz w:val="30"/>
          <w:szCs w:val="30"/>
          <w:lang w:eastAsia="ru-RU"/>
        </w:rPr>
        <w:t>:</w:t>
      </w:r>
      <w:r w:rsidRPr="00CB6E34">
        <w:rPr>
          <w:rFonts w:ascii="Times New Roman" w:eastAsia="Times New Roman" w:hAnsi="Times New Roman" w:cs="Times New Roman"/>
          <w:color w:val="000000"/>
          <w:sz w:val="30"/>
          <w:szCs w:val="30"/>
          <w:lang w:eastAsia="ru-RU"/>
        </w:rPr>
        <w:t> общительность, отгороженность, стремление к доминированию, социальная адекватность поведения. Всего авторы, адаптировавшие методику, выделяют 12 такого рода признаков</w:t>
      </w:r>
      <w:r w:rsidRPr="00CB6E34">
        <w:rPr>
          <w:rFonts w:ascii="Times New Roman" w:eastAsia="Times New Roman" w:hAnsi="Times New Roman" w:cs="Times New Roman"/>
          <w:b/>
          <w:bCs/>
          <w:color w:val="000000"/>
          <w:sz w:val="30"/>
          <w:szCs w:val="30"/>
          <w:lang w:eastAsia="ru-RU"/>
        </w:rPr>
        <w:t>:</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1. отношение к матери,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2. отношение к отцу,</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3. отношение к матери и отцу как к семейной чете,</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4. отношение к братьям и сёстрам,</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5. отношение к бабушке и дедушке,</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6. отношение к другу,</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7. отношение к учителю,</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8. любознательность,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9. стремление к доминированию,</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10. общительность,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11. отгороженность,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12. адекватность.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Отношение к определённому лицу выражается количеством выборов данного лица, исходя из максимального числа заданий, направленных на выявление соответствующего отношения.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Методику Р. Жиля нельзя отнести к числу чисто проективных, она представляет собой форму, переходную между анкетой и проективными тестами. В этом её большое преимущество. Она может быть использована как инструмент глубинного изучения личности, а также в исследованиях, требующих простых измерений и статистической обработки.</w:t>
      </w:r>
    </w:p>
    <w:p w:rsidR="00A44F97" w:rsidRPr="00CB6E34" w:rsidRDefault="00A44F97" w:rsidP="00A44F97">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Установочный блок:</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Замотивировать родителей и учителя (классного руководителя детей) на взаимодействие и сотрудничество с психологом при индивидуальной встрече. Побуждение желания у ребёнка (детей) на взаимодействие, с одной стороны, – с психологом и с группой сверстников, с другой стороны, – с родителями и с учителем.</w:t>
      </w:r>
    </w:p>
    <w:p w:rsidR="00A44F97" w:rsidRPr="00CB6E34" w:rsidRDefault="00A44F97" w:rsidP="00A44F97">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Коррекционный блок программы:</w:t>
      </w:r>
    </w:p>
    <w:p w:rsidR="00A44F97" w:rsidRPr="00CB6E34" w:rsidRDefault="00A44F97" w:rsidP="00A44F97">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Коррекция</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личностно-мотивационной сферы;</w:t>
      </w:r>
    </w:p>
    <w:p w:rsidR="00A44F97" w:rsidRPr="00CB6E34" w:rsidRDefault="00A44F97" w:rsidP="00A44F97">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Работа с родителями;</w:t>
      </w:r>
    </w:p>
    <w:p w:rsidR="00A44F97" w:rsidRPr="00CB6E34" w:rsidRDefault="00A44F97" w:rsidP="00A44F97">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Работа с учителем (преподавателем начальных классов/классным руководителем);</w:t>
      </w:r>
    </w:p>
    <w:p w:rsidR="00A44F97" w:rsidRPr="00CB6E34" w:rsidRDefault="00A44F97" w:rsidP="00A44F97">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Снятие тревожных состояний через терапевтическое воздействие;</w:t>
      </w:r>
    </w:p>
    <w:p w:rsidR="00A44F97" w:rsidRPr="00CB6E34" w:rsidRDefault="00A44F97" w:rsidP="00A44F97">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Учет</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индивидуальных особенностей в учебно-воспитательном процессе;</w:t>
      </w:r>
    </w:p>
    <w:p w:rsidR="00A44F97" w:rsidRPr="00CB6E34" w:rsidRDefault="00A44F97" w:rsidP="00A44F97">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Коррекционная работа с самим ребёнком, и консультирование родителей направлены, прежде всего, на инициирование у ребёнка собственной активности в поиске способов и возможностей разрешения трудной ситуации.</w:t>
      </w:r>
    </w:p>
    <w:p w:rsidR="00A44F97" w:rsidRPr="00CB6E34" w:rsidRDefault="00A44F97" w:rsidP="00A44F97">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Занятия 1 – 2 (первое и второе занятие), – проводятся с применением нижеследующих психологических упражнений.</w:t>
      </w:r>
    </w:p>
    <w:p w:rsidR="00A44F97" w:rsidRPr="00CB6E34" w:rsidRDefault="00A44F97" w:rsidP="00A44F97">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Задачи:</w:t>
      </w:r>
    </w:p>
    <w:p w:rsidR="00A44F97" w:rsidRPr="00CB6E34" w:rsidRDefault="00A44F97" w:rsidP="00A44F9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Знакомство детей как членов группы между собой их знакомство с психологом.</w:t>
      </w:r>
    </w:p>
    <w:p w:rsidR="00A44F97" w:rsidRPr="00CB6E34" w:rsidRDefault="00A44F97" w:rsidP="00A44F9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Установление правил группы (норм поведения в группе).</w:t>
      </w:r>
    </w:p>
    <w:p w:rsidR="00A44F97" w:rsidRPr="00CB6E34" w:rsidRDefault="00A44F97" w:rsidP="00A44F9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w:t>
      </w:r>
      <w:r w:rsidRPr="00CB6E34">
        <w:rPr>
          <w:rFonts w:ascii="Times New Roman" w:eastAsia="Times New Roman" w:hAnsi="Times New Roman" w:cs="Times New Roman"/>
          <w:color w:val="000000"/>
          <w:sz w:val="30"/>
          <w:szCs w:val="30"/>
          <w:lang w:eastAsia="ru-RU"/>
        </w:rPr>
        <w:t>Вхождение в совместную деятельность через игру.</w:t>
      </w:r>
    </w:p>
    <w:p w:rsidR="00A44F97" w:rsidRPr="00CB6E34" w:rsidRDefault="00A44F97" w:rsidP="00A44F9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Снятие психологической скованности.</w:t>
      </w:r>
    </w:p>
    <w:p w:rsidR="00A44F97" w:rsidRPr="00CB6E34" w:rsidRDefault="00A44F97" w:rsidP="00A44F97">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Обратная связь.</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Упражнение «Здравствуй!».</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знакомство детей в группе.</w:t>
      </w:r>
    </w:p>
    <w:p w:rsidR="00A44F97" w:rsidRPr="00CB6E34" w:rsidRDefault="00A44F97" w:rsidP="00A44F97">
      <w:pPr>
        <w:shd w:val="clear" w:color="auto" w:fill="FFFFFF"/>
        <w:spacing w:before="450" w:after="450" w:line="240" w:lineRule="auto"/>
        <w:ind w:firstLine="566"/>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Группа садится в круг. Используется мяч для большого тенниса или аналогичный. При отсутствии мяча приемлемы яблоко или апельсин. В некоторых случаях можно использовать завязанный в комок шарф. Тренер ловит взгляд одного из детей/младших подростков и кидает ему мяч со словами: «Здравствуй! Как тебя зовут?». Далее он даёт инструкцию: «Выбери любого в группе, кто тебе интересен, поймай его взгляд, перекинь ему мячик, поздоровайся».</w:t>
      </w:r>
    </w:p>
    <w:p w:rsidR="00A44F97" w:rsidRPr="00CB6E34" w:rsidRDefault="00A44F97" w:rsidP="00A44F97">
      <w:pPr>
        <w:shd w:val="clear" w:color="auto" w:fill="FFFFFF"/>
        <w:spacing w:before="450" w:after="450" w:line="240" w:lineRule="auto"/>
        <w:ind w:firstLine="566"/>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 какой-то момент перекидывания мяча тренер уточняет инструкцию: «Старайтесь перекинуть мяч тому, кто еще не ловил его».</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Упражнение «Зоопарк».</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снятие психоэмоционального напряжения.</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Каждому из детей предлагается изобразить любого из животных, живущих в зоопарке, а члены группы должны угадать: какое животное изображает каждый ребёнок по очереди. В конце обсуждается, не переходя на личность изображающего, кому из детей какое животное понравилось.</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Упражнение «Строим дом».</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развитие групповой сплочённости.</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Все дети берут в руки по кубику, и кладут их так, чтобы получился дом, при этом нельзя разговаривать друг с другом и договариваться о том, кто куда положит кубик. После того как дом построен, каждый из участников группы должен рассказать о своих ощущениях при постройке дома, а так же о том, что хотел бы изменить, а что оставить, как есть. Что </w:t>
      </w:r>
      <w:r w:rsidRPr="00CB6E34">
        <w:rPr>
          <w:rFonts w:ascii="Times New Roman" w:eastAsia="Times New Roman" w:hAnsi="Times New Roman" w:cs="Times New Roman"/>
          <w:color w:val="000000"/>
          <w:sz w:val="30"/>
          <w:szCs w:val="30"/>
          <w:lang w:eastAsia="ru-RU"/>
        </w:rPr>
        <w:lastRenderedPageBreak/>
        <w:t>он испытывал, когда кто-то, по его мнению, строил дом «неправильно», хотел бы он это исправить и пр.</w:t>
      </w:r>
    </w:p>
    <w:p w:rsidR="00A44F97" w:rsidRPr="00CB6E34" w:rsidRDefault="00A44F97" w:rsidP="00A44F97">
      <w:pPr>
        <w:shd w:val="clear" w:color="auto" w:fill="FFFFFF"/>
        <w:spacing w:before="450" w:after="450" w:line="240" w:lineRule="auto"/>
        <w:ind w:firstLine="720"/>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Получение обратной связи, подведение итогов занятия.</w:t>
      </w:r>
    </w:p>
    <w:p w:rsidR="00A44F97" w:rsidRPr="00CB6E34" w:rsidRDefault="00A44F97" w:rsidP="00A44F97">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Занятия 3 – 10 (с третьего по десятое занятие), – проводятся с применением нижеследующих психологических упражнений.</w:t>
      </w:r>
    </w:p>
    <w:p w:rsidR="00A44F97" w:rsidRPr="00CB6E34" w:rsidRDefault="00A44F97" w:rsidP="00A44F97">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Задачи:</w:t>
      </w:r>
    </w:p>
    <w:p w:rsidR="00A44F97" w:rsidRPr="00CB6E34" w:rsidRDefault="00A44F97" w:rsidP="00A44F97">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Повышение самоуважения каждого из детей в группе;</w:t>
      </w:r>
    </w:p>
    <w:p w:rsidR="00A44F97" w:rsidRPr="00CB6E34" w:rsidRDefault="00A44F97" w:rsidP="00A44F97">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Проработка страхов детей;</w:t>
      </w:r>
    </w:p>
    <w:p w:rsidR="00A44F97" w:rsidRPr="00CB6E34" w:rsidRDefault="00A44F97" w:rsidP="00A44F97">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Осознание детьми своих положительных качеств;</w:t>
      </w:r>
    </w:p>
    <w:p w:rsidR="00A44F97" w:rsidRPr="00CB6E34" w:rsidRDefault="00A44F97" w:rsidP="00A44F97">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Осознание детьми причастности себя к группе;</w:t>
      </w:r>
    </w:p>
    <w:p w:rsidR="00A44F97" w:rsidRPr="00CB6E34" w:rsidRDefault="00A44F97" w:rsidP="00A44F97">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Повышение самооценки детей;</w:t>
      </w:r>
    </w:p>
    <w:p w:rsidR="00A44F97" w:rsidRPr="00CB6E34" w:rsidRDefault="00A44F97" w:rsidP="00A44F97">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Осознание детьми своего Я;</w:t>
      </w:r>
    </w:p>
    <w:p w:rsidR="00A44F97" w:rsidRPr="00CB6E34" w:rsidRDefault="00A44F97" w:rsidP="00A44F97">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Осознание детьми своих ролей (особенно – роли ученика);</w:t>
      </w:r>
    </w:p>
    <w:p w:rsidR="00A44F97" w:rsidRPr="00CB6E34" w:rsidRDefault="00A44F97" w:rsidP="00A44F97">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Получение обратной связи от детей.</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«Рисунок имени».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содействовать повышению самоуважения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Взрослый (ведущий, психолог) просит детей представить, что они уже выросли и стали мастерами в какой-то профессии: кто-то известным мореплавателем, кто-то врачом, может быть, знаменитым учёным или писателем. Решено выпустить красивый альбом в честь каждого. На этом альбоме должно быть написано имя знаменитости, украшают его интересные рисунки. Каждый из детей с помощью взрослого придумывает, какие рисунки могут быть помещены в альбоме рядом с его именем, описывает их устно, а затем на листе бумаги пишет красиво своё имя и рисует задуманное.</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«Передаю взглядом».</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содействовать повышению самоуважения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Взрослый (психолог) задумывает качество, которое ему особенно нравится в том или ином ребёнке. Затем внимательно смотрит ему в </w:t>
      </w:r>
      <w:r w:rsidRPr="00CB6E34">
        <w:rPr>
          <w:rFonts w:ascii="Times New Roman" w:eastAsia="Times New Roman" w:hAnsi="Times New Roman" w:cs="Times New Roman"/>
          <w:color w:val="000000"/>
          <w:sz w:val="30"/>
          <w:szCs w:val="30"/>
          <w:lang w:eastAsia="ru-RU"/>
        </w:rPr>
        <w:lastRenderedPageBreak/>
        <w:t>глаза, «передавая это чувство» (при этом очень важен психологический контакт глаз). Ребёнку необходимо догадаться, о том, какое качество задумано.</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Ведущий обращается ко всем детям по очереди. Упражнение можно повторять несколько раз.</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«Скульптура моих хороших качеств».</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содействовать повышению самоуважения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Ребенок-ведущий совместно со взрослым и группой вспоминает свои хорошие качества и подбирает к каждому качеству пластилин определённого цвета. Затем ребёнок определяет своё главное хорошее качество, размышляет о том, на что оно похоже, как его можно слепить. После этого он добавляет в скульптуру все другие свои хорошие качества.</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«Нарисуй свой страх».</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проработка детских страхов.</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Детям даётся общая инструкция: на листе бумаги, карандашом нужно нарисовать то, что вы больше всего боитесь. После того как дети нарисовали свои страхи, им предлагается раскрасить их в любимые ими цвета. После того как дети раскрасят свой страх психолог задает им вопрос: «Что теперь вы испытываете к своему страху?», «Боитесь ли вы теперь?». Затем ведущий (психолог) собирает все рисунки детей и демонстративно запирает их в шкаф со словами: «Теперь ваши страхи все под замком и мы их не выпустим».</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«Каким я буду, когда вырасту?».</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способствовать повышению самоуважения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Детям дается инструкция: «Закройте глаза. Постарайтесь увидеть себя взрослыми. Рассмотрите, как вы одеты, что делаете, какие люди окружают вас. Эти люди вас очень-очень любят. За что они вас любят? Может быть, за вашу отзывчивость, за искренность, за честность? Может быть, за что-нибудь еще? А теперь откройте глаза и расскажите нам, какими вы станете, когда вырастете? Какие ваши качества будут </w:t>
      </w:r>
      <w:r w:rsidRPr="00CB6E34">
        <w:rPr>
          <w:rFonts w:ascii="Times New Roman" w:eastAsia="Times New Roman" w:hAnsi="Times New Roman" w:cs="Times New Roman"/>
          <w:color w:val="000000"/>
          <w:sz w:val="30"/>
          <w:szCs w:val="30"/>
          <w:lang w:eastAsia="ru-RU"/>
        </w:rPr>
        <w:lastRenderedPageBreak/>
        <w:t>нравиться окружающим?» Все дети по очереди рассказывают группе про то, что они себе представили.</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«Портрет моего хорошего 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способствовать осознанию детьми своих положительных качеств.</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Для каждого ребёнка заранее готовится лист бумаги, оформленный как рамка для фотографии. Ребёнок берёт этот лист и с помощью взрослого записывает на нем свои положительные качества. После занятия ребёнок уносит этот лист с собой, чтобы показать его маме (папе).</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«Рисунок на свободную тему».</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осознание своего 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Свободное рисование с последующей беседой о сделанном рисунке: происходит воображаемое ребёнком его превращение в часть нарисованной им картинки, составление им рассказа от имени какой-то части картинки, от первого лица. При этом для облегчения самовыражения используются не только обычные средства – фломастеры, краски, но и нетипичные – театральный грим, тени, помада, лак для ногтей и т.п. Очень интересно использование театрального грима или других подобных материалов, ибо они по своей структуре позволяют детям легко рисовать пальцем (пальцами).</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«Чьи качества?».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 способствовать развитию самоуважения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 развивать умение видеть хорошие качества окружающих.</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Перед проведением этого упражнения ведущий должен вырезать из плотной бумаги сердце, на котором крупными буквами написаны добрые качества людей.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Ребенок-водящий загадывает какого-либо участника группы, но никому не говорит об этом. Затем он указывает на некоторые из написанных на «сердце» качеств, показывая тем самым, что у загаданного человека эти качества есть. Остальные дети угадывают, кого загадал водящий.</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История со счастливым концом (сказкотерапия).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повышение самооценки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Давно это было, так давно, что уже никто и не помнит, где точно это случилось. А было все так.</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 некотором царстве, а может, и не в царстве, жил-был царь, справедливый и трудолюбивый. И сына таким воспитывал. Да-да, у царя был сын, а звали его Иван. Рос Иванушка, рос и дорос до того, что решил его батюшка заморским наукам обучать. Решил так царь, да и выписал из-за моря-океана учёную иностранку, фрау Плюс. Иностранка была образованная и к тому же очень начитанная (много русских сказок читала). И Ивану она вроде бы понравилась, если бы не одно «но». Когда фрау Плюс спросила, как зовут ее нового воспитанника, то в ответ на произнесенное: «Иванушка», она сперва нахмурилась, а потом радостно закивала (видно, сказку какую-то вспомнила) и на ломаном русском языке произнесла: «О! Иванюшка-дьюрачок, наверное». Все посмеялись над невинной оплошностью фрау Плюс. Да только вот Иванушке было невесело. Тяжелая думушка запала ему в голову крепко-накрепко: никак не шло у него из ума обидное прозвище Иван-дурак, ни за что не мог поверить в то, что оно как-то может к нему относиться. А от этого все пошло кувырком. Фрау Плюс ему объясняет, как решать задачи про царскую казну, а Иванушка все думает, что она-то его глупым считает. Не переставая, думает наш герой об этом: и день, и ночь, и на занятиях, и на прогулке, – так, что ни один арифметический закон ему не запоминается.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А фрау Плюс начала понемногу сердиться, что не получается у Ивана ничего. Да и сам Иванушка перестал верить в свои способности </w:t>
      </w:r>
      <w:r w:rsidRPr="00CB6E34">
        <w:rPr>
          <w:rFonts w:ascii="Times New Roman" w:eastAsia="Times New Roman" w:hAnsi="Times New Roman" w:cs="Times New Roman"/>
          <w:color w:val="000000"/>
          <w:sz w:val="30"/>
          <w:szCs w:val="30"/>
          <w:lang w:eastAsia="ru-RU"/>
        </w:rPr>
        <w:lastRenderedPageBreak/>
        <w:t>обучиться «заморским» наукам. От таких невесёлых мыслей поднялась у Ивана температура, закружилась голова. Тут и мамки с няньками всполошились: «Царский сын болен!» Поднялась во дворце суматоха, уложили больного в постель.</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Лежит Иван в кровати, болеет. От нечего делать стал он солнечных зайчиков по стене пускать. И попал один зайчик на зеркало, а зеркало то было не простое, а волшебное: в нём все, о чем мечтаешь, отображалось. И видит в нем Иванушка себя здоровым, румяным и умным в тот самый момент, когда он ответ решённой задачки на доске пишет. А рядом с ним, кто бы вы думали?.. Фрау Плюс. Сидит и аккуратными печатными буквами тетрадь нашему герою подписывает: «Тетрадь по математике Ивана-царевича». Увидел это Иван и так обрадовался: «Значит, она меня вовсе не глупым считает, а умелым и способным!» Обрадовался Иванушка да от радости на кровати подпрыгнул так, что на этот шум полцарства сбежалось. Поглядели няньки на Иванушку – а от болезни не осталось и следа. И на следующее утро он с удовольствием побежал на занятия с фрау Плюс, где справился со всеми задачками в один счёт.</w:t>
      </w:r>
      <w:r w:rsidRPr="00CB6E34">
        <w:rPr>
          <w:rFonts w:ascii="Times New Roman" w:eastAsia="Times New Roman" w:hAnsi="Times New Roman" w:cs="Times New Roman"/>
          <w:color w:val="404040"/>
          <w:sz w:val="30"/>
          <w:szCs w:val="30"/>
          <w:lang w:eastAsia="ru-RU"/>
        </w:rPr>
        <w:t> </w:t>
      </w:r>
    </w:p>
    <w:p w:rsidR="00A44F97" w:rsidRPr="00CB6E34" w:rsidRDefault="00A44F97" w:rsidP="00A44F97">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Занятие 11 – 16 (с одиннадцатого по шестнадцатое занятие), – проводятся с применением нижеследующих психологических упражнений.</w:t>
      </w:r>
    </w:p>
    <w:p w:rsidR="00A44F97" w:rsidRPr="00CB6E34" w:rsidRDefault="00A44F97" w:rsidP="00A44F97">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Задачи:</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Осознание своих ролей;</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Осознание своих субличностей;</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Изучение различных частей своего Я;</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Повышение уверенности в себе;</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Повышение самооценки;</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Развитие рефлексии у детей;</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Снижение у детей страха перед возможной ошибкой;</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Помочь детям высказать собственную точку зрения по значимой проблеме;</w:t>
      </w:r>
    </w:p>
    <w:p w:rsidR="00A44F97" w:rsidRPr="00CB6E34" w:rsidRDefault="00A44F97" w:rsidP="00A44F97">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Помочь осознанию детьми процесса своего изменения и взросления.</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«Упражнения с полярностями».</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осознание своих ролей.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Упражнения с полярностями, в которых ребёнок, пересаживаясь со стула на стул (с подушки на подушку, даже с одного листа бумаги на другой), проигрывает психологическую полярность различных социальных и семейных ролей: плохой – хороший ученик, добрая – строгая учительница, добрая – строгая мама и т.п.</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 некоторых случаях эффективно организовать диалог с ребёнком, пребывающим в той или иной полярности, или же позволить ему побыть в ней довольно долго, например, разыграть в один день с утра до вечера плохого ученика (сына), затем, в другой день, – хорошего.</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Примечание. Психологу надо быть исключительно внимательным к МЕРЕ дозволенной выраженности плохих качеств-поступков ребёнка, заранее в деталях проговорив с ребенком все возможные нюансы.</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«Полёт в космос».</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изучение различных частей своего 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На столе раскладываются круги-планеты Солнечной системы. Ребёнку предлагается придумать то, какие люди живут на каждой планете, и побывать на этих планетах. Обычно, в данном социально-психологическом контексте дети придумывают жителей планет в соответствии с запрещёнными областями поведения или проблемными частями «Я». Так, мальчик небольшого роста и страдающий от этого придумывает одну планету великанов, другую – карликов, на остальных планетах у него живут люди, которые всегда дерутся, люди, постоянно ругающиеся и люди, которых всё время заставляют что-то делать.</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«Говорят, что вы похожи...».</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способствовать повышению самооценки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Один из детей (водящий) выходит в коридор. Ведущий (психолог) говорит остальным детям примерно следующее: «Давайте вместе подумаем о том, напоминает ли нам этот ребёнок (водящий) что-нибудь приятное. Может быть, какой-то предмет или какое-то событие... Например, Алёша напоминает мне весеннее солнышко, а Маша – шоколадное мороженое (про присутствующих на упражнении в группе </w:t>
      </w:r>
      <w:r w:rsidRPr="00CB6E34">
        <w:rPr>
          <w:rFonts w:ascii="Times New Roman" w:eastAsia="Times New Roman" w:hAnsi="Times New Roman" w:cs="Times New Roman"/>
          <w:color w:val="000000"/>
          <w:sz w:val="30"/>
          <w:szCs w:val="30"/>
          <w:lang w:eastAsia="ru-RU"/>
        </w:rPr>
        <w:lastRenderedPageBreak/>
        <w:t>детей). А что напоминает вам ... (вышедший ребенок)?» Дети придумывают позитивные образы. Когда водящий возвращается, кто-то из детей перечисляет придуманные членами группы образы. Водящий должен определить, кто является автором того или иного образа.</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«Волшебный попугай».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способствовать повышению уверенности в себе.</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Для игры заранее ведущий (психолог) готовит «билетики», на которых пишет ободряющие высказывания, адресованные детям. Например: «Твои движения стали более плавными и сдержанными», «Заметно, как ты взрослеешь и умнеешь», «Другие дети скоро будут уважать тебя еще больше», и т.п. Хорошо, если найдется игрушечный попугай, который будет «выдавать детям билетики». В процессе игры каждый ребенок вытягивает у попугая билетик и решает, кому подходит то или иное высказывание.</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«Кто ты?».</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способствовать развитию рефлексии у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Дети становятся около стены, повернувшись к ней спиной. Ведущий (психолог) кидает мячик по очереди каждому ребёнку и задаёт ему при этом вопрос «Кто ты?». Тот, получив мячик, должен быстро ответить на вопрос и сделать шаг вперед. Например: я – ученик, я – сын, я – личность и т.п. Если ребёнок не может сделать это, он остается на месте. В конце игры определяется, кому удалось продвинуться дальше всех.</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«Шаги правды».</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способствовать повышению рефлексии детей.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Ведущий заранее вырезает из бумаги следы и выкладывает их на полу – от одной стены до другой. Один из детей становится водящим. Обращаясь к нему, взрослый называет какое-нибудь качество, которое, как он считает, тому присуще. Если ребёнок соглашается с этим, то он делает по следам шаг вперед. Если нет, то остаётся на месте. Надо </w:t>
      </w:r>
      <w:r w:rsidRPr="00CB6E34">
        <w:rPr>
          <w:rFonts w:ascii="Times New Roman" w:eastAsia="Times New Roman" w:hAnsi="Times New Roman" w:cs="Times New Roman"/>
          <w:color w:val="000000"/>
          <w:sz w:val="30"/>
          <w:szCs w:val="30"/>
          <w:lang w:eastAsia="ru-RU"/>
        </w:rPr>
        <w:lastRenderedPageBreak/>
        <w:t>стремиться к тому, чтобы пройти по следам весь путь, оставаясь при этом честным.</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«Неправильный рисунок».</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способствовать снижению у детей страха перед возможной ошибкой.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Детям предлагается нарисовать неправильный рисунок. Если они пытаются уточнить, что это значит, то ведущий ни в коем случае не должен ни давать каких-либо конкретных указаний по этому поводу, ни приводить примеры и т. п. После того как рисунки сделаны, дети объясняют, почему их собственный рисунок можно назвать неправильным, с чьей точки зрения он является неправильным и т.п.</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«Сделай неправильный рисунок из правильного».</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способствовать снижению у детей страха перед возможной ошибкой.</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Заранее готовятся черно-белые рисунки, на которых изображён ребёнок в знакомых всем детям ситуациях: ребёнок на уроке, ребёнок с мамой (папой) на прогулке, ребёнок на каком-то дополнительном (например, спортивном) занятии и т.п. Каждый ребёнок получает карточку с рисунком, и он должен дорисовать его так, чтобы рисунок стал «неправильным».</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«Слова».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помочь детям высказать собственную точку зрения по значимой проблеме.</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Дети по очереди берут из колоды карточки, на которых написаны слова, значимые для них, например: «Злость», «Пятёрка», «Радость», «Опоздание», «Наказание», «Страх», «Двойка» и т.п. Затем они придумывают, что значат для них эти слова. Например, дети говорят: «Страх – это когда меня ругает мама», «Наказание – это когда папа меня наказывает», и т.п.</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lastRenderedPageBreak/>
        <w:t>«Сказка о Синеглазке» (сказкотерапия).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 повышение уверенности в себе.</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За морями, за горами, где-то за неведомыми странами, в необыкновенно красивом лесу жила Речка. Вода в ней была чистая, как слеза, и голубая, как небо. А за её ярко-синие лучистые глаза назвали её родители Синеглазкой. Синеглазка с самого рождения была очень скромной и застенчивой: только увидит зайчонка на лужайке, тут же убегает в кусты; услышит трели соловья – прячется под камушки. Пряталась Речка-Синеглазка день ото дня и от этого становилась всё извилистее. Синеглазка очень скучала, ведь у неё совсем не было друзей, да и откуда им взяться, если она всё время пряталась. Не с кем было поиграть, повеселиться Синеглазке. Кругом только молчаливые дубы и скучные тополя. Грустила Синеглазка, слёзы лились ручьями, и от этого она становилась полноводнее. А вода в ней мутнела от горьких слёз. И шло бы всё по-прежнему, но приключилась с Синеглазкой такая история...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Прячась за деревьями, текла себе Синеглазка от пригорка к полянке, от полянки к лужайке, и вдруг услышала Речка вдали чей-то крик. В первую минуту Синеглазке очень захотелось спрятаться, но любопытство потянуло её к тому месту, откуда доносился крик. Подкравшись поближе, Речка ясно услышала, как чей-то тоненький беззащитный голосок просил о помощи. Тогда, подкравшись еще ближе, Синеглазка разглядела среди кустов маленький ручеёк, в который свалился большой, тяжёлый камень. И как бы ручеёк ни старался, не хватало сил бедняжке сдвинуть его. Долго стояла в нерешительности Речка-Синеглазка. А потом вопреки своей застенчивости и неуверенности, набравшись смелости, собрала воедино все свои воды и, закрыв глаза, направилась прямо на камень... Даже такой огромный камень не стерпел напора Синеглазки и укатился прочь. Синеглазка осторожно приоткрыла свои ярко-синие глаза и слегка покраснела, увидев прямо перед собой Ручеёк. Ручеёк улыбнулся и сказал:</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Здравствуй, я Ручеек Жур-Жур. Спасибо тебе за моё спасение. Как тебя зовут, отважная незнакомка?</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 xml:space="preserve">Речка опустила глаза и прожурчала в ответ: «Синеглазка». С тех пор Речка-Синеглазка и Ручеек Жур-Жур стали неразлучны. Текут они рука </w:t>
      </w:r>
      <w:r w:rsidRPr="00CB6E34">
        <w:rPr>
          <w:rFonts w:ascii="Times New Roman" w:eastAsia="Times New Roman" w:hAnsi="Times New Roman" w:cs="Times New Roman"/>
          <w:color w:val="000000"/>
          <w:sz w:val="30"/>
          <w:szCs w:val="30"/>
          <w:lang w:eastAsia="ru-RU"/>
        </w:rPr>
        <w:lastRenderedPageBreak/>
        <w:t>об руку, и, говорят, не найти на свете лучше друзей. А все лисята, бельчата, зайчата и медвежата очень любят поиграть с ними и побегать наперегонки. Вы спросите, что же стало с неуверенностью Синеглазки? Синеглазка победила её. Она стала уверенной в себе полноводной рекой и краснеет теперь очень редко, разве что когда вспоминает, как пряталась за кустами от зайчонка.</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«Раньше – сейчас».</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Цель:</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b/>
          <w:bCs/>
          <w:color w:val="000000"/>
          <w:sz w:val="30"/>
          <w:szCs w:val="30"/>
          <w:lang w:eastAsia="ru-RU"/>
        </w:rPr>
        <w:t>помочь осознанию детьми процесса своего личностного изменения и взросления.</w:t>
      </w:r>
    </w:p>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Ребятам раздаются таблички, которые они заполняют сами, а потом на доске заполняется общая сводная таблица.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22"/>
        <w:gridCol w:w="2665"/>
      </w:tblGrid>
      <w:tr w:rsidR="00A44F97" w:rsidRPr="00CB6E34" w:rsidTr="00215821">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РАНЬШЕ МЫ</w:t>
            </w:r>
          </w:p>
        </w:tc>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СЕЙЧАС МЫ</w:t>
            </w:r>
          </w:p>
        </w:tc>
      </w:tr>
      <w:tr w:rsidR="00A44F97" w:rsidRPr="00CB6E34" w:rsidTr="00215821">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Не умели...</w:t>
            </w:r>
          </w:p>
        </w:tc>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Умеем...</w:t>
            </w:r>
          </w:p>
        </w:tc>
      </w:tr>
      <w:tr w:rsidR="00A44F97" w:rsidRPr="00CB6E34" w:rsidTr="00215821">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Не любили...</w:t>
            </w:r>
          </w:p>
        </w:tc>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Любим...</w:t>
            </w:r>
          </w:p>
        </w:tc>
      </w:tr>
      <w:tr w:rsidR="00A44F97" w:rsidRPr="00CB6E34" w:rsidTr="00215821">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Не хотели...</w:t>
            </w:r>
          </w:p>
        </w:tc>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Хотим...</w:t>
            </w:r>
          </w:p>
        </w:tc>
      </w:tr>
      <w:tr w:rsidR="00A44F97" w:rsidRPr="00CB6E34" w:rsidTr="00215821">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Не знали...</w:t>
            </w:r>
          </w:p>
        </w:tc>
        <w:tc>
          <w:tcPr>
            <w:tcW w:w="0" w:type="auto"/>
            <w:shd w:val="clear" w:color="auto" w:fill="FFFFFF"/>
            <w:tcMar>
              <w:top w:w="0" w:type="dxa"/>
              <w:left w:w="0" w:type="dxa"/>
              <w:bottom w:w="0" w:type="dxa"/>
              <w:right w:w="0" w:type="dxa"/>
            </w:tcMar>
            <w:vAlign w:val="center"/>
            <w:hideMark/>
          </w:tcPr>
          <w:p w:rsidR="00A44F97" w:rsidRPr="00CB6E34" w:rsidRDefault="00A44F97" w:rsidP="00215821">
            <w:pPr>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Знаем...</w:t>
            </w:r>
          </w:p>
        </w:tc>
      </w:tr>
    </w:tbl>
    <w:p w:rsidR="00A44F97" w:rsidRPr="00CB6E34" w:rsidRDefault="00A44F97" w:rsidP="00A44F97">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После того как таблица будет заполнена, ведущий (психолог) предлагает детям посмотреть, что в них изменилось. В результате обсуждения делается вывод о том, что человек постоянно меняется в лучшую сторону.</w:t>
      </w:r>
    </w:p>
    <w:p w:rsidR="00A44F97" w:rsidRPr="00CB6E34" w:rsidRDefault="00A44F97" w:rsidP="00A44F97">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Диагностический блок (повторная диагностика):</w:t>
      </w:r>
    </w:p>
    <w:p w:rsidR="00A44F97" w:rsidRPr="00CB6E34" w:rsidRDefault="00A44F97" w:rsidP="00A44F97">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lastRenderedPageBreak/>
        <w:t>1.</w:t>
      </w:r>
      <w:r w:rsidRPr="00CB6E34">
        <w:rPr>
          <w:rFonts w:ascii="Times New Roman" w:eastAsia="Times New Roman" w:hAnsi="Times New Roman" w:cs="Times New Roman"/>
          <w:color w:val="000000"/>
          <w:sz w:val="30"/>
          <w:szCs w:val="30"/>
          <w:lang w:eastAsia="ru-RU"/>
        </w:rPr>
        <w:t> Методика</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изучения</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самооценки тревожности Спилбергера-Ханина;</w:t>
      </w:r>
    </w:p>
    <w:p w:rsidR="00A44F97" w:rsidRPr="00CB6E34" w:rsidRDefault="00A44F97" w:rsidP="00A44F97">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2.</w:t>
      </w:r>
      <w:r w:rsidRPr="00CB6E34">
        <w:rPr>
          <w:rFonts w:ascii="Times New Roman" w:eastAsia="Times New Roman" w:hAnsi="Times New Roman" w:cs="Times New Roman"/>
          <w:color w:val="000000"/>
          <w:sz w:val="30"/>
          <w:szCs w:val="30"/>
          <w:lang w:eastAsia="ru-RU"/>
        </w:rPr>
        <w:t> Методика</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«Кинетический рисунок семьи» (КРС);</w:t>
      </w:r>
    </w:p>
    <w:p w:rsidR="00A44F97" w:rsidRPr="00CB6E34" w:rsidRDefault="00A44F97" w:rsidP="00A44F97">
      <w:pPr>
        <w:shd w:val="clear" w:color="auto" w:fill="FFFFFF"/>
        <w:spacing w:before="450" w:after="450" w:line="240" w:lineRule="auto"/>
        <w:ind w:left="36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3.</w:t>
      </w:r>
      <w:r w:rsidRPr="00CB6E34">
        <w:rPr>
          <w:rFonts w:ascii="Times New Roman" w:eastAsia="Times New Roman" w:hAnsi="Times New Roman" w:cs="Times New Roman"/>
          <w:color w:val="000000"/>
          <w:sz w:val="30"/>
          <w:szCs w:val="30"/>
          <w:lang w:eastAsia="ru-RU"/>
        </w:rPr>
        <w:t> Методика Рене</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Жиля, – детский вариант характерологического опросника Г. Айзенка.</w:t>
      </w:r>
    </w:p>
    <w:p w:rsidR="00A44F97" w:rsidRPr="00CB6E34" w:rsidRDefault="00A44F97" w:rsidP="00A44F97">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Блок оценки эффективности коррекционных воздействий:</w:t>
      </w:r>
    </w:p>
    <w:p w:rsidR="00A44F97" w:rsidRPr="00CB6E34" w:rsidRDefault="00A44F97" w:rsidP="00A44F97">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Занятие 17 – завершающее занятие (1 час).</w:t>
      </w:r>
    </w:p>
    <w:p w:rsidR="00A44F97" w:rsidRPr="00CB6E34" w:rsidRDefault="00A44F97" w:rsidP="00A44F97">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Задачи:</w:t>
      </w:r>
    </w:p>
    <w:p w:rsidR="00A44F97" w:rsidRPr="00CB6E34" w:rsidRDefault="00A44F97" w:rsidP="00A44F97">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Подготовить детей к завершению занятий в группе;</w:t>
      </w:r>
    </w:p>
    <w:p w:rsidR="00A44F97" w:rsidRPr="00CB6E34" w:rsidRDefault="00A44F97" w:rsidP="00A44F97">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Получение обратной связи от детей о групповых занятиях;</w:t>
      </w:r>
    </w:p>
    <w:p w:rsidR="00A44F97" w:rsidRPr="00CB6E34" w:rsidRDefault="00A44F97" w:rsidP="00A44F97">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Оценка эффективности коррекционной программы;</w:t>
      </w:r>
    </w:p>
    <w:p w:rsidR="00A44F97" w:rsidRPr="00CB6E34" w:rsidRDefault="00A44F97" w:rsidP="00A44F97">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Беседа с родителями и учителем.</w:t>
      </w:r>
    </w:p>
    <w:p w:rsidR="00A44F97" w:rsidRPr="00CB6E34" w:rsidRDefault="00A44F97" w:rsidP="00A44F97">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Психолого-педагогические рекомендации всем родителям.</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1.</w:t>
      </w:r>
      <w:r w:rsidRPr="00CB6E34">
        <w:rPr>
          <w:rFonts w:ascii="Times New Roman" w:eastAsia="Times New Roman" w:hAnsi="Times New Roman" w:cs="Times New Roman"/>
          <w:color w:val="000000"/>
          <w:sz w:val="30"/>
          <w:szCs w:val="30"/>
          <w:lang w:eastAsia="ru-RU"/>
        </w:rPr>
        <w:t> Безусловное принятие взрослыми ребёнка;</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2.</w:t>
      </w:r>
      <w:r w:rsidRPr="00CB6E34">
        <w:rPr>
          <w:rFonts w:ascii="Times New Roman" w:eastAsia="Times New Roman" w:hAnsi="Times New Roman" w:cs="Times New Roman"/>
          <w:color w:val="000000"/>
          <w:sz w:val="30"/>
          <w:szCs w:val="30"/>
          <w:lang w:eastAsia="ru-RU"/>
        </w:rPr>
        <w:t> Безоценочное общение взрослых с ребёнком;</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w:t>
      </w:r>
      <w:r w:rsidRPr="00CB6E34">
        <w:rPr>
          <w:rFonts w:ascii="Times New Roman" w:eastAsia="Times New Roman" w:hAnsi="Times New Roman" w:cs="Times New Roman"/>
          <w:color w:val="404040"/>
          <w:sz w:val="30"/>
          <w:szCs w:val="30"/>
          <w:lang w:eastAsia="ru-RU"/>
        </w:rPr>
        <w:t> Преобладание т.н. Я-сообщений в разговоре с ребёнком (сообщение ребёнку о том, что именно хочет сам родитель);</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r w:rsidRPr="00CB6E34">
        <w:rPr>
          <w:rFonts w:ascii="Times New Roman" w:eastAsia="Times New Roman" w:hAnsi="Times New Roman" w:cs="Times New Roman"/>
          <w:color w:val="404040"/>
          <w:sz w:val="30"/>
          <w:szCs w:val="30"/>
          <w:lang w:eastAsia="ru-RU"/>
        </w:rPr>
        <w:t> Изучить какой-либо материал, который ему интересен, вместе с ребёнком и попросить его рассказать понятое, сначала близким родственникам, а затем в классе перед учителем;</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r w:rsidRPr="00CB6E34">
        <w:rPr>
          <w:rFonts w:ascii="Times New Roman" w:eastAsia="Times New Roman" w:hAnsi="Times New Roman" w:cs="Times New Roman"/>
          <w:color w:val="404040"/>
          <w:sz w:val="30"/>
          <w:szCs w:val="30"/>
          <w:lang w:eastAsia="ru-RU"/>
        </w:rPr>
        <w:t> Хвалить ребёнка за любые его реальные достижения, даже минимальные;</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r w:rsidRPr="00CB6E34">
        <w:rPr>
          <w:rFonts w:ascii="Times New Roman" w:eastAsia="Times New Roman" w:hAnsi="Times New Roman" w:cs="Times New Roman"/>
          <w:color w:val="404040"/>
          <w:sz w:val="30"/>
          <w:szCs w:val="30"/>
          <w:lang w:eastAsia="ru-RU"/>
        </w:rPr>
        <w:t> Как можно больше позитивной (но – правдивой) информации давать ребёнку;</w:t>
      </w:r>
    </w:p>
    <w:p w:rsidR="00A44F97" w:rsidRPr="00CB6E34" w:rsidRDefault="00A44F97" w:rsidP="00A44F97">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7.</w:t>
      </w:r>
      <w:r w:rsidRPr="00CB6E34">
        <w:rPr>
          <w:rFonts w:ascii="Times New Roman" w:eastAsia="Times New Roman" w:hAnsi="Times New Roman" w:cs="Times New Roman"/>
          <w:color w:val="404040"/>
          <w:sz w:val="30"/>
          <w:szCs w:val="30"/>
          <w:lang w:eastAsia="ru-RU"/>
        </w:rPr>
        <w:t> Искренне радоваться за успехи ребёнка, даже если они не очень значительны.</w:t>
      </w:r>
    </w:p>
    <w:p w:rsidR="00A44F97" w:rsidRPr="00CB6E34" w:rsidRDefault="00A44F97" w:rsidP="00A44F97">
      <w:pPr>
        <w:shd w:val="clear" w:color="auto" w:fill="FFFFFF"/>
        <w:spacing w:line="240" w:lineRule="auto"/>
        <w:jc w:val="both"/>
        <w:rPr>
          <w:rFonts w:ascii="Times New Roman" w:eastAsia="Times New Roman" w:hAnsi="Times New Roman" w:cs="Times New Roman"/>
          <w:i/>
          <w:iCs/>
          <w:color w:val="808080"/>
          <w:sz w:val="26"/>
          <w:szCs w:val="26"/>
          <w:lang w:eastAsia="ru-RU"/>
        </w:rPr>
      </w:pPr>
      <w:r w:rsidRPr="00CB6E34">
        <w:rPr>
          <w:rFonts w:ascii="Times New Roman" w:eastAsia="Times New Roman" w:hAnsi="Times New Roman" w:cs="Times New Roman"/>
          <w:i/>
          <w:iCs/>
          <w:color w:val="808080"/>
          <w:sz w:val="26"/>
          <w:szCs w:val="26"/>
          <w:lang w:eastAsia="ru-RU"/>
        </w:rPr>
        <w:t>1 Психические образования – это системные части психики человека, состоящие из взаимосвязанных между собою компонентов психических процессов, психических состояний и психологических свойств личности. Примерами психических образований являются такие структуры личности как: Я-концепция, образ Я, самосознание (структура самосознания), иерархия (соподчинение) мотивов, самооценка (поведенческий, эмоциональный и когнитивный элементы), уровень притязаний, локус контроля личности (внутренний или вешний), направленности личности (экстернальная или интернальная), система механизмов психологической защиты личности, характер как динамическое макрообразование психики (морально-нравственные черты характера, волевые черты характера, акцентуация характера) и пр.</w:t>
      </w:r>
    </w:p>
    <w:p w:rsidR="00A44F97" w:rsidRPr="00CB6E34" w:rsidRDefault="00A44F97" w:rsidP="00A44F97">
      <w:pPr>
        <w:shd w:val="clear" w:color="auto" w:fill="FFFFFF"/>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Необходимо отметить, что этот вопрос актуален для психологов, имеющих частную практику, так как психологи государственных систем образования, здравоохранения и социальной защиты населения работают в типовых условиях и не имеют надобности заключать контракт с клиентом.</w:t>
      </w:r>
    </w:p>
    <w:p w:rsidR="00A44F97" w:rsidRPr="00CB6E34" w:rsidRDefault="00A44F97" w:rsidP="00A44F97">
      <w:pPr>
        <w:shd w:val="clear" w:color="auto" w:fill="FFFFFF"/>
        <w:spacing w:before="450" w:after="450"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См. источник: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 С.. 48-55.</w:t>
      </w:r>
    </w:p>
    <w:p w:rsidR="00A44F97" w:rsidRPr="00CB6E34" w:rsidRDefault="00A44F97" w:rsidP="00A44F97">
      <w:pPr>
        <w:shd w:val="clear" w:color="auto" w:fill="FFFFFF"/>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 Ассимиляция – (от лат. assimilatio – слияние, употребление, усвоение) – в концепции Ж. Пиаже – атрибут, аспект адаптации. Содержанием ассимиляции является усвоение определенного социального материала с помощью уже существующих паттернов (схем) поведения, «подтягивание» реального события к когнитивным структурам индивида.</w:t>
      </w:r>
    </w:p>
    <w:p w:rsidR="00A44F97" w:rsidRPr="00CB6E34" w:rsidRDefault="00A44F97" w:rsidP="00A44F97"/>
    <w:p w:rsidR="00A44F97" w:rsidRPr="00CB6E34" w:rsidRDefault="00A44F97"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bookmarkStart w:id="0" w:name="_GoBack"/>
      <w:bookmarkEnd w:id="0"/>
    </w:p>
    <w:p w:rsidR="00CB6E34" w:rsidRPr="00CB6E34" w:rsidRDefault="00CB6E34" w:rsidP="00CB6E34">
      <w:pPr>
        <w:shd w:val="clear" w:color="auto" w:fill="FFFFFF"/>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СОДЕРЖАНИЕ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5"/>
        <w:gridCol w:w="8680"/>
        <w:gridCol w:w="300"/>
      </w:tblGrid>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1.</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Место дисциплины в учебном плане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Цели и задачи дисциплины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Требования к уровню освоения содержания дисциплины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Объём дисциплины и виды учебной работы по дисциплине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9</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Содержание занятий дисциплины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11</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Темы и вопросы семинарских и практических занятий по дисциплине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50</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firstLine="73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 Задания для самостоятельной работы студентов по дисциплине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61</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7.1. Методические рекомендации по выполнению самостоятельной работы студентами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61</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7.2. Виды и формы самостоятельной работы студентов по дисциплине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62</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7.3. Темы докладов, рефератов (для самостоятельной работы студентов)</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64</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Формы текущего, промежуточного, итогового контроля знаний студентов по дисциплине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66</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9.</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Вопросы для подготовки к экзамену по дисциплине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67</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firstLine="73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 Учебно-методическое обеспечение дисциплины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r w:rsidRPr="00CB6E34">
              <w:rPr>
                <w:rFonts w:ascii="Times New Roman" w:eastAsia="Times New Roman" w:hAnsi="Times New Roman" w:cs="Times New Roman"/>
                <w:b/>
                <w:bCs/>
                <w:color w:val="404040"/>
                <w:sz w:val="30"/>
                <w:szCs w:val="30"/>
                <w:lang w:val="en-US" w:eastAsia="ru-RU"/>
              </w:rPr>
              <w:t>9</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10.1. Литература по дисциплине (основная, дополнительная, рекомендуемая)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r w:rsidRPr="00CB6E34">
              <w:rPr>
                <w:rFonts w:ascii="Times New Roman" w:eastAsia="Times New Roman" w:hAnsi="Times New Roman" w:cs="Times New Roman"/>
                <w:b/>
                <w:bCs/>
                <w:color w:val="404040"/>
                <w:sz w:val="30"/>
                <w:szCs w:val="30"/>
                <w:lang w:val="en-US" w:eastAsia="ru-RU"/>
              </w:rPr>
              <w:t>9</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10.2. Методические указания, рекомендации по изучению дисциплины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w:t>
            </w:r>
            <w:r w:rsidRPr="00CB6E34">
              <w:rPr>
                <w:rFonts w:ascii="Times New Roman" w:eastAsia="Times New Roman" w:hAnsi="Times New Roman" w:cs="Times New Roman"/>
                <w:b/>
                <w:bCs/>
                <w:color w:val="404040"/>
                <w:sz w:val="30"/>
                <w:szCs w:val="30"/>
                <w:lang w:val="en-US" w:eastAsia="ru-RU"/>
              </w:rPr>
              <w:t>1</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10.3. Материально–техническое обеспечение дисциплины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72</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11.</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Контрольно-тестирующий комплекс по дисциплине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73</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12.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000000"/>
                <w:sz w:val="30"/>
                <w:szCs w:val="30"/>
                <w:lang w:eastAsia="ru-RU"/>
              </w:rPr>
              <w:t>Приложение. Психокоррекционная программа работы со страхом детей перед опросом учителя во время урока в школьном классе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85</w:t>
            </w:r>
          </w:p>
        </w:tc>
      </w:tr>
    </w:tbl>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 Место дисциплины в учебном плане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Учебно-методический комплекс дисциплины «Основы психологической коррекции» ориентирован на теоретическую и практическую подготовку студентов-психологов по одному из основных видов профессиональной деятельности психолога, –  это </w:t>
      </w:r>
      <w:r w:rsidRPr="00CB6E34">
        <w:rPr>
          <w:rFonts w:ascii="Times New Roman" w:eastAsia="Times New Roman" w:hAnsi="Times New Roman" w:cs="Times New Roman"/>
          <w:color w:val="404040"/>
          <w:sz w:val="30"/>
          <w:szCs w:val="30"/>
          <w:lang w:eastAsia="ru-RU"/>
        </w:rPr>
        <w:lastRenderedPageBreak/>
        <w:t>психокоррекционная работа, осуществляемая психологами повсеместно в системах образования, здравоохранения, социальной защиты населения как самостоятельная психокоррекционная деятельность. Психологическая коррекция является функциональной базой и/или надстройкой таких важнейших видов психологической профессиональной работы как</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психологическое просвещение, психологическая терапия, психологическое консультирование, психологический тренинг, психологическая диагностика, психологическая профилактика и психологический прогноз.</w:t>
      </w:r>
    </w:p>
    <w:p w:rsidR="00CB6E34" w:rsidRPr="00CB6E34" w:rsidRDefault="00CB6E34" w:rsidP="00CB6E34">
      <w:pPr>
        <w:shd w:val="clear" w:color="auto" w:fill="FFFFFF"/>
        <w:spacing w:before="450" w:after="12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Подготовка психологов, практических психологов, коррекционных психологов, будет эффективна лишь в том случае, если она будет ориентирована не только на формирование некоего абстрактного специалиста с набором каких-то определённых профессиональных качеств. Подготовка студентов-психологов будет наиболее эффективна тогда, когда она направлена на становление целостной личности профессионала, в котором целенаправленно интегрированы отношения, знания и умения личности относительно исполнения конкретного вида деятельности. Исходя из этого, в содержании дисциплины </w:t>
      </w:r>
      <w:r w:rsidRPr="00CB6E34">
        <w:rPr>
          <w:rFonts w:ascii="Times New Roman" w:eastAsia="Times New Roman" w:hAnsi="Times New Roman" w:cs="Times New Roman"/>
          <w:color w:val="404040"/>
          <w:sz w:val="30"/>
          <w:szCs w:val="30"/>
          <w:lang w:eastAsia="ru-RU"/>
        </w:rPr>
        <w:t>«Основы психологической коррекции» </w:t>
      </w:r>
      <w:r w:rsidRPr="00CB6E34">
        <w:rPr>
          <w:rFonts w:ascii="Times New Roman" w:eastAsia="Times New Roman" w:hAnsi="Times New Roman" w:cs="Times New Roman"/>
          <w:color w:val="000000"/>
          <w:sz w:val="30"/>
          <w:szCs w:val="30"/>
          <w:lang w:eastAsia="ru-RU"/>
        </w:rPr>
        <w:t>уделяется значительное внимание проблемам профессиональной рефлексии, формированию студентами-психологами собственного профессионального «автопортрета» и продуктивному становлению их профессионального самосознания в контексте профессионализации навыков и компетенций.</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Предметная учебная дисциплина «Основы психологической коррекции» изучается студентами-психологами как будущими специалистами-практиками, согласно учебному плану по очной форме обучения в течение 9-го учебного семестра.</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Согласно утверждённому учебному плану по специальности 030301.65 – «ПСИХОЛОГИЯ», с ориентировкой на цели теоретического и практического комплексного овладения студентами знаниями, умениями и навыками по дисциплине «Основы психологической коррекции», на очной форме обучения предусмотрены аудиторные занятия в объёме 62 часов</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30 часов – лекции, 32 часа – семинарские и практические занятия, и самостоятельная работа студентов в объёме 74 часов (всего – 134 часов).</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Студенты выполняют дидактически сформированные задания для самостоятельной работы по дисциплине. Самостоятельная работа </w:t>
      </w:r>
      <w:r w:rsidRPr="00CB6E34">
        <w:rPr>
          <w:rFonts w:ascii="Times New Roman" w:eastAsia="Times New Roman" w:hAnsi="Times New Roman" w:cs="Times New Roman"/>
          <w:color w:val="404040"/>
          <w:sz w:val="30"/>
          <w:szCs w:val="30"/>
          <w:lang w:eastAsia="ru-RU"/>
        </w:rPr>
        <w:lastRenderedPageBreak/>
        <w:t>студентов по дисциплине нацелена на глубокое усвоение обучающимися всего изучаемого материала, на формирование у студентов умений и навыков самостоятельного анализа информации и применения теоретических знаний на практике. Результаты самостоятельной работы студентов контролируются преподавателем на семинарах и практических занятиях, учитываются при промежуточной аттестации (рубежном контроле) и при итоговом контроле знаний студентов – на экзамене по дисциплине «Основы психологической 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качестве промежуточной аттестации по дисциплине предусмотрена контрольная работа в виде тестирования.</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Предметное содержание учебной дисциплины «Основы психологической коррекции», согласно учебному плану по специальности 030301.65 – «ПСИХОЛОГИЯ», научно и методологически сопряжено с содержанием такой естественнонаучной дисциплины как «Антропология», и таких общепрофессиональных психологических дисциплин (блок ОПД), как</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«Введение в профессию», «Общая психология», «Педагогическая психология», «Психология личности», «Психология труда», «Психодиагностика», «Практикум по психодиагностике», «Психология развития и возрастная психология», «Социальная психология», «Психология общения», «Консультативная психология». Всем этим многообразием межпредметных связей объясняется содержательная глубина проблематики, всесторонне прорабатываемой со студентами в рамках дисциплины «Основы психологической коррекции». Для успешной учебной успеваемости студентов-психологов по данной дисциплине специфически значима содержательная эффективность усвоения и досконального овладения ими базовым учебным информационным материалом по общепрофессиональным дисциплинам «Психология развития и возрастная психология», «Социальная психология», «Психология общения», а, в особенности, по общепрофессиональным дисциплинам «Психодиагностика», «Практикум по психодиагностике» и «Консультативная психология».</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Таким образом, в целях образовательной оптимизации целостного педагогического процесса, согласно образовательным принципам информационной целесообразности и единой направленности содержания учебных предметов, тематика дисциплины «Основы психологической коррекции», в контексте межпредметных связей, скоординирована со всеми указанными выше дисциплинами, входящими </w:t>
      </w:r>
      <w:r w:rsidRPr="00CB6E34">
        <w:rPr>
          <w:rFonts w:ascii="Times New Roman" w:eastAsia="Times New Roman" w:hAnsi="Times New Roman" w:cs="Times New Roman"/>
          <w:color w:val="404040"/>
          <w:sz w:val="30"/>
          <w:szCs w:val="30"/>
          <w:lang w:eastAsia="ru-RU"/>
        </w:rPr>
        <w:lastRenderedPageBreak/>
        <w:t>в</w:t>
      </w:r>
      <w:r w:rsidRPr="00CB6E34">
        <w:rPr>
          <w:rFonts w:ascii="Times New Roman" w:eastAsia="Times New Roman" w:hAnsi="Times New Roman" w:cs="Times New Roman"/>
          <w:color w:val="000000"/>
          <w:sz w:val="30"/>
          <w:szCs w:val="30"/>
          <w:lang w:eastAsia="ru-RU"/>
        </w:rPr>
        <w:t> федеральный </w:t>
      </w:r>
      <w:r w:rsidRPr="00CB6E34">
        <w:rPr>
          <w:rFonts w:ascii="Times New Roman" w:eastAsia="Times New Roman" w:hAnsi="Times New Roman" w:cs="Times New Roman"/>
          <w:color w:val="404040"/>
          <w:sz w:val="30"/>
          <w:szCs w:val="30"/>
          <w:lang w:eastAsia="ru-RU"/>
        </w:rPr>
        <w:t>государственный образовательный стандарт высшего профессионального образования (ФГОС ВПО «второго поколения») по специальности 020400 (030301.65) – «ПСИХОЛОГИЯ». Квалификация выпускника – «Психолог. Преподаватель психологии».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 Цели и задачи дисциплины</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Цели дисциплины:</w:t>
      </w:r>
    </w:p>
    <w:p w:rsidR="00CB6E34" w:rsidRPr="00CB6E34" w:rsidRDefault="00CB6E34" w:rsidP="00CB6E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детально образовать у студентов соответствующий современным профессиональным требованиям в области психологической коррекции категориальный (понятийный) аппарат;</w:t>
      </w:r>
    </w:p>
    <w:p w:rsidR="00CB6E34" w:rsidRPr="00CB6E34" w:rsidRDefault="00CB6E34" w:rsidP="00CB6E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сформировать у студентов основополагающие представления об имеющихся в теоретическом психологическом научном знании и психологической практике способах и формах практической психологической работы по развитию взаимодействия между коррекционным психологом и клиентом (клиентами);</w:t>
      </w:r>
    </w:p>
    <w:p w:rsidR="00CB6E34" w:rsidRPr="00CB6E34" w:rsidRDefault="00CB6E34" w:rsidP="00CB6E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практически научить студентов профессиональному пониманию психологического диагноза и прогноза, – относительно динамики развития личности клиента (клиентов) в процессе психокоррекции и после неё;</w:t>
      </w:r>
    </w:p>
    <w:p w:rsidR="00CB6E34" w:rsidRPr="00CB6E34" w:rsidRDefault="00CB6E34" w:rsidP="00CB6E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обучить студентов практической профессиональной оценке коррекционной ситуации в процессе осуществления личностно-развивающей психолого-психологической работы по формированию оптимальных психических образований (элементов психики) клиента (клиентов);</w:t>
      </w:r>
    </w:p>
    <w:p w:rsidR="00CB6E34" w:rsidRPr="00CB6E34" w:rsidRDefault="00CB6E34" w:rsidP="00CB6E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практикоориентированно исследовать со студентами особенности и специфику применения психодиагностики в области психологической коррекции.</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Задачи дисциплины:</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ознакомить студентов с основными видами, принципами, формами, характеристиками психологической коррекции;</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рассмотреть со студентами основополагающие теоретические модели и концепции психологической коррекции;</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ознакомить студентов со специальными вопросами психологической практики в области осуществления психокоррекционной деятельности.</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w:t>
      </w:r>
      <w:r w:rsidRPr="00CB6E34">
        <w:rPr>
          <w:rFonts w:ascii="Times New Roman" w:eastAsia="Times New Roman" w:hAnsi="Times New Roman" w:cs="Times New Roman"/>
          <w:color w:val="000000"/>
          <w:sz w:val="30"/>
          <w:szCs w:val="30"/>
          <w:lang w:eastAsia="ru-RU"/>
        </w:rPr>
        <w:t>сформировать у студентов профессиональные ценностные ориентиры в контексте психолого-коррекционной работы с различными клиентами;</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развить у студентов квалификационную способность находить множество профессиональных решений на широкий спектр ситуаций и проблем психологической коррекции;</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на основе сформированной базы знаний развить у студентов умения построения собственной концепции психологического корректирования различных психических образований (элементов психики) личности;</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обучить студентов психолого-коррекционным оценкам психического состояния клиентов на основе психодиагностики личности и группы;</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обеспечить усвоение студентами форм информационной практической психологической работы по оптимальному развитию личности клиентов в плане оптимизации их характерологических черт;</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исследовать со студентами психические особенности и социально-психологическую специфику практики формирования оптимальных психических образований (компонентов психики) личности и группы;</w:t>
      </w:r>
    </w:p>
    <w:p w:rsidR="00CB6E34" w:rsidRPr="00CB6E34" w:rsidRDefault="00CB6E34" w:rsidP="00CB6E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совместно со студентами, в процессе изучения дисциплины, выявить и изучить основные содержательные характеристики применения разнообразных психокоррекционных упражнений и методов.</w:t>
      </w:r>
    </w:p>
    <w:p w:rsidR="00CB6E34" w:rsidRPr="00CB6E34" w:rsidRDefault="00CB6E34" w:rsidP="00CB6E34">
      <w:pPr>
        <w:shd w:val="clear" w:color="auto" w:fill="FFFFFF"/>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 Требования к уровню освоения содержания дисциплины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 результате изучения дисциплины студент должен знать, уметь применять и использовать следующее.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Знать:</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место, роль и значение психологической коррекции в системе психологического знания и психологической практики;</w:t>
      </w:r>
    </w:p>
    <w:p w:rsidR="00CB6E34" w:rsidRPr="00CB6E34" w:rsidRDefault="00CB6E34" w:rsidP="00CB6E34">
      <w:pPr>
        <w:shd w:val="clear" w:color="auto" w:fill="FFFFFF"/>
        <w:spacing w:before="450" w:after="450" w:line="240" w:lineRule="auto"/>
        <w:ind w:right="-6"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историю возникновения и развития психологической коррекции как важнейшего направления практической психологии;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основные теоретико-методологические и этические принципы профессиональной деятельности психолога в области психологической коррекции;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специфику, структуру и модели построения процесса взаимодействия в сфере психологической коррекции;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правила формулирования профессиональных целей и задач в сфере психологической коррекции;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профессиональные основания выбора адекватных методов и технологий психологической коррекции;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особенности интерпретации полученных профессионально значимых результатов психологической коррекции;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информационные основы профессионального психологического диагноза об уровне развития личности в процессе психологической коррекции;</w:t>
      </w:r>
    </w:p>
    <w:p w:rsidR="00CB6E34" w:rsidRPr="00CB6E34" w:rsidRDefault="00CB6E34" w:rsidP="00CB6E34">
      <w:pPr>
        <w:shd w:val="clear" w:color="auto" w:fill="FFFFFF"/>
        <w:spacing w:before="450" w:after="450" w:line="240" w:lineRule="auto"/>
        <w:ind w:right="-4"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специфику психологического прогноза в контексте социальной специфики психологической коррекции;</w:t>
      </w:r>
    </w:p>
    <w:p w:rsidR="00CB6E34" w:rsidRPr="00CB6E34" w:rsidRDefault="00CB6E34" w:rsidP="00CB6E34">
      <w:pPr>
        <w:shd w:val="clear" w:color="auto" w:fill="FFFFFF"/>
        <w:spacing w:before="450" w:after="450" w:line="240" w:lineRule="auto"/>
        <w:ind w:right="-4"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современное состояние теории и практики психологической коррекции;</w:t>
      </w:r>
    </w:p>
    <w:p w:rsidR="00CB6E34" w:rsidRPr="00CB6E34" w:rsidRDefault="00CB6E34" w:rsidP="00CB6E34">
      <w:pPr>
        <w:shd w:val="clear" w:color="auto" w:fill="FFFFFF"/>
        <w:spacing w:before="450" w:after="450" w:line="240" w:lineRule="auto"/>
        <w:ind w:right="-4"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наиболее значимые для теории и практики психологической коррекции проблемы и категории;</w:t>
      </w:r>
    </w:p>
    <w:p w:rsidR="00CB6E34" w:rsidRPr="00CB6E34" w:rsidRDefault="00CB6E34" w:rsidP="00CB6E34">
      <w:pPr>
        <w:shd w:val="clear" w:color="auto" w:fill="FFFFFF"/>
        <w:spacing w:before="450" w:after="450" w:line="240" w:lineRule="auto"/>
        <w:ind w:right="-4"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основные градации психологической коррекции как области психологического исследования;</w:t>
      </w:r>
    </w:p>
    <w:p w:rsidR="00CB6E34" w:rsidRPr="00CB6E34" w:rsidRDefault="00CB6E34" w:rsidP="00CB6E34">
      <w:pPr>
        <w:shd w:val="clear" w:color="auto" w:fill="FFFFFF"/>
        <w:spacing w:before="450" w:after="450" w:line="240" w:lineRule="auto"/>
        <w:ind w:right="-4"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цели, задачи и принципы психологической коррекции;</w:t>
      </w:r>
    </w:p>
    <w:p w:rsidR="00CB6E34" w:rsidRPr="00CB6E34" w:rsidRDefault="00CB6E34" w:rsidP="00CB6E34">
      <w:pPr>
        <w:shd w:val="clear" w:color="auto" w:fill="FFFFFF"/>
        <w:spacing w:before="450" w:after="450" w:line="240" w:lineRule="auto"/>
        <w:ind w:right="-4"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разнообразные методологические позиции в отношении способов организации работы психолога в контексте проведения развивающей и формирующей работы в сфере психологической коррекции;</w:t>
      </w:r>
    </w:p>
    <w:p w:rsidR="00CB6E34" w:rsidRPr="00CB6E34" w:rsidRDefault="00CB6E34" w:rsidP="00CB6E34">
      <w:pPr>
        <w:shd w:val="clear" w:color="auto" w:fill="FFFFFF"/>
        <w:spacing w:before="450" w:after="450" w:line="240" w:lineRule="auto"/>
        <w:ind w:right="-4"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базовые способы профессиональной психологической деятельности в области психологической коррекции;</w:t>
      </w:r>
    </w:p>
    <w:p w:rsidR="00CB6E34" w:rsidRPr="00CB6E34" w:rsidRDefault="00CB6E34" w:rsidP="00CB6E34">
      <w:pPr>
        <w:shd w:val="clear" w:color="auto" w:fill="FFFFFF"/>
        <w:spacing w:before="450" w:after="450" w:line="240" w:lineRule="auto"/>
        <w:ind w:right="-4"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основные параметры оказания профессионально обоснованного психокоррекционного влияния на личность, с целью оптимизации коммуникации с другими людьми.</w:t>
      </w:r>
    </w:p>
    <w:p w:rsidR="00CB6E34" w:rsidRPr="00CB6E34" w:rsidRDefault="00CB6E34" w:rsidP="00CB6E34">
      <w:pPr>
        <w:shd w:val="clear" w:color="auto" w:fill="FFFFFF"/>
        <w:spacing w:before="450" w:after="450" w:line="240" w:lineRule="auto"/>
        <w:ind w:firstLine="720"/>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Уметь:</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-формулировать цели профессиональной деятельности в сфере психологической коррекции, в соответствии с проблемами, запросами клиентов;</w:t>
      </w:r>
    </w:p>
    <w:p w:rsidR="00CB6E34" w:rsidRPr="00CB6E34" w:rsidRDefault="00CB6E34" w:rsidP="00CB6E34">
      <w:pPr>
        <w:shd w:val="clear" w:color="auto" w:fill="FFFFFF"/>
        <w:spacing w:before="450" w:after="450" w:line="240" w:lineRule="auto"/>
        <w:ind w:right="-6"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осуществлять профессиональный процесс деятельности в области психологической коррекции, с учётом имеющихся условий, в конкретной ситуации;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проводить психокоррекционную работу по оптимизации коммуникативной сферы личности, с учётом индивидуальных особенностей и социально-психологического статуса людей;</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соблюдать в своей деятельности профессионально-этические нормы, принятые в международной практике и национальной профессиональной психологической ассоциации – Российском Психологическом Обществе (РПО);</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оперативно ориентироваться в типичных случаях из общей профессиональной практики в области психологической коррекции;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эффективно решать основные задачи в области психологической коррекции;</w:t>
      </w:r>
    </w:p>
    <w:p w:rsidR="00CB6E34" w:rsidRPr="00CB6E34" w:rsidRDefault="00CB6E34" w:rsidP="00CB6E34">
      <w:pPr>
        <w:shd w:val="clear" w:color="auto" w:fill="FFFFFF"/>
        <w:spacing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подбирать методологические средства, адекватные поставленным задачам деятельности и удовлетворяющие профессиональным требованиям;</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проводить методические профессиональные процедуры в соответствии с психологическими этическими и технологическими правилами;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дифференцировать модели принятия решения в процессе развития позитивных отношений и коммуникативного взаимодействия в психологической коррекции;</w:t>
      </w:r>
    </w:p>
    <w:p w:rsidR="00CB6E34" w:rsidRPr="00CB6E34" w:rsidRDefault="00CB6E34" w:rsidP="00CB6E34">
      <w:pPr>
        <w:shd w:val="clear" w:color="auto" w:fill="FFFFFF"/>
        <w:spacing w:before="450" w:after="450" w:line="240" w:lineRule="auto"/>
        <w:ind w:right="-4"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описывать результаты проведения профессиональной психокоррекционной деятельности в контексте развития коммуникации, интеракции, социальной перцепции клиентов;</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самостоятельно работать с научной психологической литературой по различным проблемам психологической коррекции;</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теоретически обосновывать свою профессиональную позицию относительно понимания процессов психологических личностных трансформаций в ходе психологической коррекции;</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соответствии с современными научными теориями и концепциями психологической коррекции вести научную дискуссию, – осуществлять квалифицированный обмен мнениями по конкретной проблематике;</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находить множество разнообразных решений в контексте имеющегося в области психологической коррекции широкого спектра социально-психологических ситуаций и проблем;</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реализовать приобретённую в ходе обучения по дисциплине способность построения и реализации собственной профессиональной концепции психологической коррекции;</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 основе усвоенной базы знаний и умений использовать основные психодиагностические методы и методики, показанные к применению в рамках сферы психологической коррекции.</w:t>
      </w:r>
    </w:p>
    <w:p w:rsidR="00CB6E34" w:rsidRPr="00CB6E34" w:rsidRDefault="00CB6E34" w:rsidP="00CB6E34">
      <w:pPr>
        <w:shd w:val="clear" w:color="auto" w:fill="FFFFFF"/>
        <w:spacing w:before="450" w:after="450" w:line="240" w:lineRule="auto"/>
        <w:ind w:firstLine="720"/>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Владеть:</w:t>
      </w:r>
    </w:p>
    <w:p w:rsidR="00CB6E34" w:rsidRPr="00CB6E34" w:rsidRDefault="00CB6E34" w:rsidP="00CB6E34">
      <w:pPr>
        <w:shd w:val="clear" w:color="auto" w:fill="FFFFFF"/>
        <w:spacing w:before="450" w:after="450" w:line="240" w:lineRule="auto"/>
        <w:ind w:firstLine="540"/>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научным тезаурусом в области психологической коррекции;</w:t>
      </w:r>
    </w:p>
    <w:p w:rsidR="00CB6E34" w:rsidRPr="00CB6E34" w:rsidRDefault="00CB6E34" w:rsidP="00CB6E34">
      <w:pPr>
        <w:shd w:val="clear" w:color="auto" w:fill="FFFFFF"/>
        <w:spacing w:before="450" w:after="450" w:line="240" w:lineRule="auto"/>
        <w:ind w:firstLine="533"/>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умениями профессионального мышления и действия, необходимыми для адекватного проведения основополагающих психологических мероприятий в сфере психологической коррекции;</w:t>
      </w:r>
    </w:p>
    <w:p w:rsidR="00CB6E34" w:rsidRPr="00CB6E34" w:rsidRDefault="00CB6E34" w:rsidP="00CB6E34">
      <w:pPr>
        <w:shd w:val="clear" w:color="auto" w:fill="FFFFFF"/>
        <w:spacing w:before="450" w:after="450" w:line="240" w:lineRule="auto"/>
        <w:ind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умением психологического анализа в процессе выполнения технологических психокоррекционных этапов профессионального взаимодействия с клиентами, имеющими разнообразные формы личностной дисгармонии;</w:t>
      </w:r>
    </w:p>
    <w:p w:rsidR="00CB6E34" w:rsidRPr="00CB6E34" w:rsidRDefault="00CB6E34" w:rsidP="00CB6E34">
      <w:pPr>
        <w:shd w:val="clear" w:color="auto" w:fill="FFFFFF"/>
        <w:spacing w:before="450" w:after="450" w:line="240" w:lineRule="auto"/>
        <w:ind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навыками осуществления профессиональной психокоррекционной деятельности в направлении гармонизации личностных конструктов клиентов, в соответствии с этическими и методическими принципами;</w:t>
      </w:r>
    </w:p>
    <w:p w:rsidR="00CB6E34" w:rsidRPr="00CB6E34" w:rsidRDefault="00CB6E34" w:rsidP="00CB6E34">
      <w:pPr>
        <w:shd w:val="clear" w:color="auto" w:fill="FFFFFF"/>
        <w:spacing w:before="450" w:after="450" w:line="240" w:lineRule="auto"/>
        <w:ind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навыками восприятия, анализа и обработки информации, полученной в ходе психологической оценки клиентов, характеризующихся различными формами дисгармонии их психосоциальных отношений;</w:t>
      </w:r>
    </w:p>
    <w:p w:rsidR="00CB6E34" w:rsidRPr="00CB6E34" w:rsidRDefault="00CB6E34" w:rsidP="00CB6E34">
      <w:pPr>
        <w:shd w:val="clear" w:color="auto" w:fill="FFFFFF"/>
        <w:spacing w:before="450" w:after="450" w:line="240" w:lineRule="auto"/>
        <w:ind w:firstLine="534"/>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возможностями аналитической и интерпретационной работы с разного рода информационными данными и результатами, полученными в процессе взаимодействия с разнообразными типами клиентов;</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основными способами практической психокоррекционной работы, направленной на развитие личности клиентов;</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базовыми профессиональными элементами психокоррекционной работы с личностно разными людьми, имеющими разнообразные психолого-возрастные и социально-психологические проблемы;</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основополагающими формами и способами психокоррекционного развития личности у разных клиентов с разнообразными психологическими проблемами;</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применением основных психологических приёмов профессиональной психологической коррекции;</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основополагающими методами психологической коррекции в процессе выстраивания социальных отношений людей;</w:t>
      </w:r>
    </w:p>
    <w:p w:rsidR="00CB6E34" w:rsidRPr="00CB6E34" w:rsidRDefault="00CB6E34" w:rsidP="00CB6E34">
      <w:pPr>
        <w:shd w:val="clear" w:color="auto" w:fill="FFFFFF"/>
        <w:spacing w:before="450" w:after="450" w:line="240" w:lineRule="auto"/>
        <w:ind w:firstLine="54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методами и методиками психокоррекционного формирования адекватных психических образований (компонентов и элементов психики) личности.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4. Объём дисциплины и виды учебной работы по дисциплине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67"/>
        <w:gridCol w:w="2588"/>
      </w:tblGrid>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Вид учебной работы</w:t>
            </w:r>
          </w:p>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по дисциплине</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очная форма обучения</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9-й семестр</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Аудиторные занятия</w:t>
            </w:r>
          </w:p>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(аудиторная нагрузка студентов)</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hanging="65"/>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62</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Лекции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hanging="65"/>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30</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Семинарские и практические занятия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hanging="65"/>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32</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Самостоятельная работа студентов (внеаудиторная нагрузка)</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hanging="65"/>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74</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Всего часов на дисциплину</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hanging="65"/>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134</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Контрольная работа</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hanging="65"/>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Форма итогового контроля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экзамен</w:t>
            </w:r>
          </w:p>
        </w:tc>
      </w:tr>
    </w:tbl>
    <w:p w:rsidR="00CB6E34" w:rsidRPr="00CB6E34" w:rsidRDefault="00CB6E34" w:rsidP="00CB6E34">
      <w:pPr>
        <w:shd w:val="clear" w:color="auto" w:fill="FFFFFF"/>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Распределение часов дисциплины по разделам, темам</w:t>
      </w:r>
    </w:p>
    <w:p w:rsidR="00CB6E34" w:rsidRPr="00CB6E34" w:rsidRDefault="00CB6E34" w:rsidP="00CB6E34">
      <w:pPr>
        <w:shd w:val="clear" w:color="auto" w:fill="FFFFFF"/>
        <w:spacing w:before="450" w:after="450" w:line="240" w:lineRule="auto"/>
        <w:ind w:firstLine="70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и видам работ: очная форма обучения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53"/>
        <w:gridCol w:w="787"/>
        <w:gridCol w:w="1089"/>
        <w:gridCol w:w="626"/>
        <w:gridCol w:w="300"/>
      </w:tblGrid>
      <w:tr w:rsidR="00CB6E34" w:rsidRPr="00CB6E34" w:rsidTr="00CB6E34">
        <w:trPr>
          <w:gridAfter w:val="1"/>
        </w:trPr>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Наименование разделов и тем дисциплины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Все-го ча-сов</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Ауд.</w:t>
            </w:r>
          </w:p>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занятия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ind w:left="-200" w:right="-173"/>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 Р. студ.</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Л.</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 и П/З</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Раздел № 1. Введение в теорию и практику психокоррекции (24 часа)</w:t>
            </w: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 История и периоды развития психокоррекции. Психокоррекционные подходы. Применение, цели и задачи психокоррекции.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2. Объект и предмет психокоррекции, психокоррекционная ситуация и требования к психологу, практикующему психокоррекцию.</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3. Базовые виды психологической помощи, психологических услуг и психологического воздействия.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Раздел № 2. Специфика психологической коррекции как вида профессиональной деятельности (48 часов)</w:t>
            </w: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4. Психокоррекция и психотерапия. Специфические черты психокоррекционного процесса и виды психокоррекции.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5. Принципы и нормы психокоррекционной работы.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6. Методические правила психокоррекционной деятельности.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7. Психическое и психологическое здоровье и его уровни. Факторы риска нарушения психологического здоровья.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8. Модели психокоррекции, виды коррекционных программ и психокоррекционный комплекс.</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9.</w:t>
            </w:r>
            <w:r w:rsidRPr="00CB6E34">
              <w:rPr>
                <w:rFonts w:ascii="Times New Roman" w:eastAsia="Times New Roman" w:hAnsi="Times New Roman" w:cs="Times New Roman"/>
                <w:color w:val="000000"/>
                <w:sz w:val="30"/>
                <w:szCs w:val="30"/>
                <w:lang w:eastAsia="ru-RU"/>
              </w:rPr>
              <w:t> Факторы эффективности психокоррекции, требования к психокоррекционным программам. Психологическое заключение, его виды и формы.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Раздел № 3. Особенности психокоррекции, понимаемой в качестве профессиональной работы психолога (48 часов)</w:t>
            </w: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10. Индивидуальная психокоррекция и запросы клиентов.</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11. Сферы психики и поведения, подлежащие психокоррекции. Основные стадии индивидуальной психокоррекции.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12. Позиция психолога по отношению к клиенту, поиск способов решения проблем клиента. Коррекционная программа, её реализация и оценка.</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13. Результаты, методы и профессиональные диспозиции индивидуальной психокоррекции.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14. Групповая психокоррекция, её специфика, цели, задачи и социально-психологические механизмы воздействия.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15. Методы, принципы и правила групповой психокоррекции. Формирование, состав и фазы развития психокоррекционной группы.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Итого часов</w:t>
            </w:r>
            <w:r w:rsidRPr="00CB6E34">
              <w:rPr>
                <w:rFonts w:ascii="Times New Roman" w:eastAsia="Times New Roman" w:hAnsi="Times New Roman" w:cs="Times New Roman"/>
                <w:color w:val="404040"/>
                <w:sz w:val="30"/>
                <w:szCs w:val="30"/>
                <w:lang w:eastAsia="ru-RU"/>
              </w:rPr>
              <w:t>:</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120</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30</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32</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74</w:t>
            </w:r>
          </w:p>
        </w:tc>
      </w:tr>
    </w:tbl>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 Содержание занятий дисциплины</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Раздел 1. Введение в теорию и практику психокоррекции (24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1. История и периоды развития психокоррекции. Психокоррекционные подходы. Применение, цели и задачи психокоррекции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История и периоды развития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Психокоррекция возникла в рамках научно-практической специализации деятельности в области психологии и дефектологии.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Первый период развития психокоррекции – описательный, связан с описанием медицинских наук и педагогических вопросов коррекции аномального развития. Э. Сеген предложил комплексный подход к воспитанию умственно отсталых детей и описал оригинальные методы коррекции и диагностики перцептивного и умственного развития детей (методика «Доска Сегена»).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Второй период – этап возникновения теории и практики психокоррекции. Психокоррекция на этом этапе тесно связана с внедрением экспериментально-психологических методов в систему психологических исследований; появляются методы коррекционной работы. Этот этап связан с именем М. Монтессори. Она разработала коррекционные материалы, направленные на развитие познавательных (сенсомоторных) процессов ребёнка. Центральным звеном её теории является «концепция сензитивных («восприимчивых») периодов развития ребёнка».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Третий период связан с именем Л.С. Выготского, который создал единую концепцию аномального развития, наметил основные направления коррекции и заложил методологические понятия психокоррекции как самостоятельного направления психологической теории и практики. Также им разрабатывались психодиагностические и </w:t>
      </w:r>
      <w:r w:rsidRPr="00CB6E34">
        <w:rPr>
          <w:rFonts w:ascii="Times New Roman" w:eastAsia="Times New Roman" w:hAnsi="Times New Roman" w:cs="Times New Roman"/>
          <w:color w:val="404040"/>
          <w:sz w:val="30"/>
          <w:szCs w:val="30"/>
          <w:lang w:eastAsia="ru-RU"/>
        </w:rPr>
        <w:lastRenderedPageBreak/>
        <w:t>коррекционные процедуры к разнообразным категориям детей (дети с нарушением речи, зрения, слуха). А.Н. Граборов разработал систему коррекционных занятий по развитию памяти, произвольного движения. В.П. Кащенко внедрил методы педагогической коррекции, направленные на коррекцию трудного поведения детей. П.Я. Трошин предложил оригинальные методы диагностики и психокоррекционных воздействий, направленных на изучение перцептивных, мнемических, познавательных процессов.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Четвёртый период связан с интенсивным формированием на современном этапе практической психологии, дефектологии, логопедии, коррекционной педагогики и психологии, клинической и специальной психологии. В это время создаются системы психологической помощи конкретным группам детей с конкретными физиопсихическими дефектами; вводится должность практического психолога в специальных медицинских и учебных учреждениях.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Психокоррекционные подходы.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i/>
          <w:iCs/>
          <w:color w:val="404040"/>
          <w:sz w:val="30"/>
          <w:szCs w:val="30"/>
          <w:lang w:eastAsia="ru-RU"/>
        </w:rPr>
        <w:t>В практике психокоррекционной работы выделяют различные подходы объяснения причин трудностей в развитии личности человека.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Биологический подход</w:t>
      </w:r>
      <w:r w:rsidRPr="00CB6E34">
        <w:rPr>
          <w:rFonts w:ascii="Times New Roman" w:eastAsia="Times New Roman" w:hAnsi="Times New Roman" w:cs="Times New Roman"/>
          <w:color w:val="404040"/>
          <w:sz w:val="30"/>
          <w:szCs w:val="30"/>
          <w:lang w:eastAsia="ru-RU"/>
        </w:rPr>
        <w:t> объясняет этиологию отклонений в развитии снижением темпа органического созревания.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Медицинский подход</w:t>
      </w:r>
      <w:r w:rsidRPr="00CB6E34">
        <w:rPr>
          <w:rFonts w:ascii="Times New Roman" w:eastAsia="Times New Roman" w:hAnsi="Times New Roman" w:cs="Times New Roman"/>
          <w:color w:val="404040"/>
          <w:sz w:val="30"/>
          <w:szCs w:val="30"/>
          <w:lang w:eastAsia="ru-RU"/>
        </w:rPr>
        <w:t> выносит проблемы, трудности и отклонения в развитии в область аномального развития.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Интеракционистский подход</w:t>
      </w:r>
      <w:r w:rsidRPr="00CB6E34">
        <w:rPr>
          <w:rFonts w:ascii="Times New Roman" w:eastAsia="Times New Roman" w:hAnsi="Times New Roman" w:cs="Times New Roman"/>
          <w:color w:val="404040"/>
          <w:sz w:val="30"/>
          <w:szCs w:val="30"/>
          <w:lang w:eastAsia="ru-RU"/>
        </w:rPr>
        <w:t> подчеркивает значения сбоев и нарушений взаимодействия между личностью и средой для возникновения  проблем развития и, вследствие дефицитарности среды, сенсорной и социальной депривации ребенка.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Педагогический подход</w:t>
      </w:r>
      <w:r w:rsidRPr="00CB6E34">
        <w:rPr>
          <w:rFonts w:ascii="Times New Roman" w:eastAsia="Times New Roman" w:hAnsi="Times New Roman" w:cs="Times New Roman"/>
          <w:color w:val="404040"/>
          <w:sz w:val="30"/>
          <w:szCs w:val="30"/>
          <w:lang w:eastAsia="ru-RU"/>
        </w:rPr>
        <w:t> усматривает причины отклонений в явлениях социальной и педагогической запущенности ребенка.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Деятельностный подход</w:t>
      </w:r>
      <w:r w:rsidRPr="00CB6E34">
        <w:rPr>
          <w:rFonts w:ascii="Times New Roman" w:eastAsia="Times New Roman" w:hAnsi="Times New Roman" w:cs="Times New Roman"/>
          <w:color w:val="404040"/>
          <w:sz w:val="30"/>
          <w:szCs w:val="30"/>
          <w:lang w:eastAsia="ru-RU"/>
        </w:rPr>
        <w:t> ставит во главу угла несформированность ведущего типа деятельности и других, типичных для данной возрастной стадии видов деятельности.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i/>
          <w:iCs/>
          <w:color w:val="404040"/>
          <w:sz w:val="30"/>
          <w:szCs w:val="30"/>
          <w:lang w:eastAsia="ru-RU"/>
        </w:rPr>
        <w:lastRenderedPageBreak/>
        <w:t>Выбор методов и техник коррекционной работы, определение критериев оценки её успешности, – определяются её целями.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Применение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Термин «психологическая коррекция» («психокоррекция») получил распространение в начале 70-х гг. </w:t>
      </w:r>
      <w:r w:rsidRPr="00CB6E34">
        <w:rPr>
          <w:rFonts w:ascii="Times New Roman" w:eastAsia="Times New Roman" w:hAnsi="Times New Roman" w:cs="Times New Roman"/>
          <w:color w:val="404040"/>
          <w:sz w:val="30"/>
          <w:szCs w:val="30"/>
          <w:lang w:val="en-US" w:eastAsia="ru-RU"/>
        </w:rPr>
        <w:t>XX</w:t>
      </w:r>
      <w:r w:rsidRPr="00CB6E34">
        <w:rPr>
          <w:rFonts w:ascii="Times New Roman" w:eastAsia="Times New Roman" w:hAnsi="Times New Roman" w:cs="Times New Roman"/>
          <w:color w:val="404040"/>
          <w:sz w:val="30"/>
          <w:szCs w:val="30"/>
          <w:lang w:eastAsia="ru-RU"/>
        </w:rPr>
        <w:t>-го века. В этот период психологи стали активно работать в области психотерапии, прежде всего групповой. Длительные дискуссии о том, может ли психолог заниматься лечебной (психотерапевтической) работой, носили преимущественно теоретический характер, потому что на практике психологи не только хотели, могли и успешно реализовывали эту возможность, но и были, в то время, за счет базового психологического образования более подготовлены к такого рода деятельности, в частности в области групповой психотерапии. Однако психотерапия является лечебной практикой, которой по закону может заниматься только лицо, имеющее высшее медицинское образование. Поэтому распространение термина психологическая коррекция в определенной мере было направлено на преодоление этой ситуации: врач занимается психотерапией, а психолог – психокоррекцией.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Ряд психологов и психотерапевтов, таких как О.В. Хухлаева, А.А. Осипова, Б.Д. Карвасарский и т.д., считают, что психологическая коррекция подходит для исправления конкретных психологических образований, качеств, переживаний, т.е. некоторых личностных проявлений, таких как, например, агрессия, фобии, страхи и т.д. Но до сих пор по этому поводу ведется дискуссия, и чёткого разграничения в этих вопросах нет.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Психологическую коррекцию можно проводить с детьми от 1,5 лет (арт-терапия, игровая терапия, песочная терапия и т.п.) и старше. Если проводится психологическая коррекция с детьми до 14 лет, то необходимо разрешение родителей или опекунов ребёнка. После 65 лет, психотерапия и психокоррекция не эффективна, так как уже мало жизненных ресурсов, в этом случае ведется психологическое сопровождение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Цели и задачи психокоррекции </w:t>
      </w:r>
      <w:r w:rsidRPr="00CB6E34">
        <w:rPr>
          <w:rFonts w:ascii="Times New Roman" w:eastAsia="Times New Roman" w:hAnsi="Times New Roman" w:cs="Times New Roman"/>
          <w:color w:val="404040"/>
          <w:sz w:val="30"/>
          <w:szCs w:val="30"/>
          <w:lang w:eastAsia="ru-RU"/>
        </w:rPr>
        <w:t>(по Осиповой А.А.).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lastRenderedPageBreak/>
        <w:t>При конкретизации целей коррекции необходимо руководствоваться следующими правилами.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 Цели коррекции должны формулироваться в позитивной, а не в негативной форме. Определение целей коррекции не должно начинаться со слова «не», не должно носить запретительного характера, ограничивающего возможности личностного развития и проявления инициативы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Негативная форма определения целей коррекции представляет собой описание поведения деятельности, личностных особенностей, которые должны быть устранены, описание того, чего не должно быть.</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Позитивная форма представления коррекционных целей, напротив, включает описание тех форм поведения, деятельности, структур личности и познавательных способностей, которые должны быть сформированы у клиента. Позитивная форма определения целей коррекции содержательно задает ориентиры для точек роста индивида, раскрывает поле для продуктивного самовыражения личности и тем самым создает условия для постановки личностью в дальнейшей перспективе целей саморазвития.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Цели коррекции должны быть реалистичны и соотнесены с продолжительностью коррекционной работы и возможностями переноса клиентом нового позитивного опыта и усвоенных на коррекционных занятиях способов действий в реальную практику жизненных отношений. Если цели далеки от реальности, то психокоррекционная программа являет собой большее зло, чем её отсутствие, так как опасность состоит в том, что создается впечатление о том, что делается что-то полезное для человека, заменяет собой усилия, направленные на реальное разрешение проблем.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При постановке общих целей коррекции необходимо учитывать дальнюю и ближайшую перспективу развития личности и планировать как конкретные показатели личностного и интеллектуального развития клиента к окончанию коррекционной программы, так и возможности отражения этих показателей в особенностях деятельности и общения клиента на последующих стадиях его развития.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4. Нужно помнить, что эффекты коррекционной работы проявляются на протяжении достаточно длительного временного интервала: в процессе коррекционной работы; к моменту ее завершения; и, наконец, примерно полгода спустя можно окончательно говорить о закреплении или об утере клиентом позитивных эффектов коррекционной работы.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Конечные задачи психокоррекционной работы состоят в достижении изменений в трех основных сферах: когнитивной, эмоциональной и поведенческой.</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2. Объект и предмет психокоррекции, психокоррекционная ситуация и требования к психологу, практикующему психокоррекцию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Объект психокоррекции </w:t>
      </w:r>
      <w:r w:rsidRPr="00CB6E34">
        <w:rPr>
          <w:rFonts w:ascii="Times New Roman" w:eastAsia="Times New Roman" w:hAnsi="Times New Roman" w:cs="Times New Roman"/>
          <w:color w:val="000000"/>
          <w:sz w:val="30"/>
          <w:szCs w:val="30"/>
          <w:lang w:eastAsia="ru-RU"/>
        </w:rPr>
        <w:t>– это</w:t>
      </w:r>
      <w:r w:rsidRPr="00CB6E34">
        <w:rPr>
          <w:rFonts w:ascii="Times New Roman" w:eastAsia="Times New Roman" w:hAnsi="Times New Roman" w:cs="Times New Roman"/>
          <w:b/>
          <w:bCs/>
          <w:color w:val="000000"/>
          <w:sz w:val="30"/>
          <w:szCs w:val="30"/>
          <w:lang w:eastAsia="ru-RU"/>
        </w:rPr>
        <w:t> </w:t>
      </w:r>
      <w:r w:rsidRPr="00CB6E34">
        <w:rPr>
          <w:rFonts w:ascii="Times New Roman" w:eastAsia="Times New Roman" w:hAnsi="Times New Roman" w:cs="Times New Roman"/>
          <w:color w:val="000000"/>
          <w:sz w:val="30"/>
          <w:szCs w:val="30"/>
          <w:lang w:eastAsia="ru-RU"/>
        </w:rPr>
        <w:t>дети и взрослые, имеющие те или иные нарушения психологического здоровья.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Предмет психокоррекции – </w:t>
      </w:r>
      <w:r w:rsidRPr="00CB6E34">
        <w:rPr>
          <w:rFonts w:ascii="Times New Roman" w:eastAsia="Times New Roman" w:hAnsi="Times New Roman" w:cs="Times New Roman"/>
          <w:color w:val="000000"/>
          <w:sz w:val="30"/>
          <w:szCs w:val="30"/>
          <w:lang w:eastAsia="ru-RU"/>
        </w:rPr>
        <w:t>это процесс восстановления психологического здоровья, осуществляющийся в условиях направленной психологической помощи психолога-консультанта («психокорректора»).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Психокоррекционная ситуация</w:t>
      </w:r>
      <w:r w:rsidRPr="00CB6E34">
        <w:rPr>
          <w:rFonts w:ascii="Times New Roman" w:eastAsia="Times New Roman" w:hAnsi="Times New Roman" w:cs="Times New Roman"/>
          <w:color w:val="404040"/>
          <w:sz w:val="30"/>
          <w:szCs w:val="30"/>
          <w:lang w:eastAsia="ru-RU"/>
        </w:rPr>
        <w:t> – это ситуация спланированного воздействия, когда специалист, оказывающий воздействие, не полностью открыт клиенту, их общение не носит характера откровенного диалога, отношения имеют оттенок субъект-объектности. Эта ситуация включает в себя пять основных элементов: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Человек, который страдает </w:t>
      </w:r>
      <w:r w:rsidRPr="00CB6E34">
        <w:rPr>
          <w:rFonts w:ascii="Times New Roman" w:eastAsia="Times New Roman" w:hAnsi="Times New Roman" w:cs="Times New Roman"/>
          <w:color w:val="404040"/>
          <w:sz w:val="30"/>
          <w:szCs w:val="30"/>
          <w:lang w:eastAsia="ru-RU"/>
        </w:rPr>
        <w:t>и ищет облегчения своей проблемы. Человек, который имеет целый ряд проблем различного рода и нуждается в психологической помощи и в психокоррекции – это клиент.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Человек, который помогает </w:t>
      </w:r>
      <w:r w:rsidRPr="00CB6E34">
        <w:rPr>
          <w:rFonts w:ascii="Times New Roman" w:eastAsia="Times New Roman" w:hAnsi="Times New Roman" w:cs="Times New Roman"/>
          <w:color w:val="404040"/>
          <w:sz w:val="30"/>
          <w:szCs w:val="30"/>
          <w:lang w:eastAsia="ru-RU"/>
        </w:rPr>
        <w:t>и благодаря обучению и опыту воспринимается как способный оказывать помощь, – это психолог-консультант, т.н. психокорректор.</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3.</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Теория, </w:t>
      </w:r>
      <w:r w:rsidRPr="00CB6E34">
        <w:rPr>
          <w:rFonts w:ascii="Times New Roman" w:eastAsia="Times New Roman" w:hAnsi="Times New Roman" w:cs="Times New Roman"/>
          <w:color w:val="404040"/>
          <w:sz w:val="30"/>
          <w:szCs w:val="30"/>
          <w:lang w:eastAsia="ru-RU"/>
        </w:rPr>
        <w:t>которая используется для объяснения проблем клиента. Психологическая теория включает психодинамику, принципы научения и другие психические факторы.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Набор процедур </w:t>
      </w:r>
      <w:r w:rsidRPr="00CB6E34">
        <w:rPr>
          <w:rFonts w:ascii="Times New Roman" w:eastAsia="Times New Roman" w:hAnsi="Times New Roman" w:cs="Times New Roman"/>
          <w:color w:val="404040"/>
          <w:sz w:val="30"/>
          <w:szCs w:val="30"/>
          <w:lang w:eastAsia="ru-RU"/>
        </w:rPr>
        <w:t>(техник, методов), используемых для решения проблем клиента. Эти процедуры непосредственно связаны с теорией.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Специальные социальные отношения </w:t>
      </w:r>
      <w:r w:rsidRPr="00CB6E34">
        <w:rPr>
          <w:rFonts w:ascii="Times New Roman" w:eastAsia="Times New Roman" w:hAnsi="Times New Roman" w:cs="Times New Roman"/>
          <w:color w:val="404040"/>
          <w:sz w:val="30"/>
          <w:szCs w:val="30"/>
          <w:lang w:eastAsia="ru-RU"/>
        </w:rPr>
        <w:t>между клиентом и психологом, которые помогают облегчить проблемы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Психолог должен стремиться к созданию такой атмосферы, которая позволяет клиенту с оптимизмом смотреть на решение своих проблем. Такое специальное отношение является фактором, характерным для всех форм воздействия.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Требования к психологу-консультанту, который занимается психологической коррекцией.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компоненты профессиональной готовности к коррекцнонному воздействию.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Теоретический компонент</w:t>
      </w:r>
      <w:r w:rsidRPr="00CB6E34">
        <w:rPr>
          <w:rFonts w:ascii="Times New Roman" w:eastAsia="Times New Roman" w:hAnsi="Times New Roman" w:cs="Times New Roman"/>
          <w:color w:val="404040"/>
          <w:sz w:val="30"/>
          <w:szCs w:val="30"/>
          <w:lang w:eastAsia="ru-RU"/>
        </w:rPr>
        <w:t>: знание теоретических основ коррекционной работы, способов коррекции и т.д. Предполагает знание общих закономерностей психического развития в онтогенезе; знание периодизации психического развития; знание проблемы соотношения обучения и развития; представление об основных теориях, моделях и типах личности; знание о социально-психологических особенностях группы; знание условий, обеспечивающих личностный рост и творческое развитие.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Практический компонент</w:t>
      </w:r>
      <w:r w:rsidRPr="00CB6E34">
        <w:rPr>
          <w:rFonts w:ascii="Times New Roman" w:eastAsia="Times New Roman" w:hAnsi="Times New Roman" w:cs="Times New Roman"/>
          <w:color w:val="404040"/>
          <w:sz w:val="30"/>
          <w:szCs w:val="30"/>
          <w:lang w:eastAsia="ru-RU"/>
        </w:rPr>
        <w:t>: владение конкретными методами и методиками коррекции, глубокое овладение ими позволяет избежать как непрофессионализма, так и профессиональной деформации личности.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Личностная готовность</w:t>
      </w:r>
      <w:r w:rsidRPr="00CB6E34">
        <w:rPr>
          <w:rFonts w:ascii="Times New Roman" w:eastAsia="Times New Roman" w:hAnsi="Times New Roman" w:cs="Times New Roman"/>
          <w:color w:val="404040"/>
          <w:sz w:val="30"/>
          <w:szCs w:val="30"/>
          <w:lang w:eastAsia="ru-RU"/>
        </w:rPr>
        <w:t xml:space="preserve">: психологическая проработанность у психолога собственных проблем в тех сферах, которые он предполагает корректировать у клиента. Психолог, самостоятельно осуществляющий коррекционную работу, должен иметь базовую фундаментальную </w:t>
      </w:r>
      <w:r w:rsidRPr="00CB6E34">
        <w:rPr>
          <w:rFonts w:ascii="Times New Roman" w:eastAsia="Times New Roman" w:hAnsi="Times New Roman" w:cs="Times New Roman"/>
          <w:color w:val="404040"/>
          <w:sz w:val="30"/>
          <w:szCs w:val="30"/>
          <w:lang w:eastAsia="ru-RU"/>
        </w:rPr>
        <w:lastRenderedPageBreak/>
        <w:t>подготовку в области психологии и специальную подготовку в области конкретных методов коррекционного воздействия.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3. Базовые виды психологической помощи, психологических услуг и психологического воздействия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Виды психологической помощи, психологических услуг и психологического воздействия</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(Ю.Е. Алёшина, Б.Д. Карвасарский, Г.И. Колесникова, А.А. Осипова и др.).</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Психологическая профилактика</w:t>
      </w:r>
      <w:r w:rsidRPr="00CB6E34">
        <w:rPr>
          <w:rFonts w:ascii="Times New Roman" w:eastAsia="Times New Roman" w:hAnsi="Times New Roman" w:cs="Times New Roman"/>
          <w:color w:val="000000"/>
          <w:sz w:val="30"/>
          <w:szCs w:val="30"/>
          <w:lang w:eastAsia="ru-RU"/>
        </w:rPr>
        <w:t> (Г.И. Колесникова) – это область медицинской психологии, основная задача которой заключается в предоставлении специализированной помощи практически здоровым людям для предотвращения нервно-психических и психосоматических заболеваний, а также для облегчения острых психотравмирующих реакций.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Цель: предупреждение или нивелирование возможных психических нарушений в развитии и/или функционировании личности.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Методы: информирование населения, массовые обследования населения, психологическая поддержка.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Результат: отсутствие или нивелирование психических нарушений в личностном развитии.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Применяется понятие «клиент».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Психологическая диагностика</w:t>
      </w:r>
      <w:r w:rsidRPr="00CB6E34">
        <w:rPr>
          <w:rFonts w:ascii="Times New Roman" w:eastAsia="Times New Roman" w:hAnsi="Times New Roman" w:cs="Times New Roman"/>
          <w:color w:val="404040"/>
          <w:sz w:val="30"/>
          <w:szCs w:val="30"/>
          <w:lang w:eastAsia="ru-RU"/>
        </w:rPr>
        <w:t> (Л.Ф. Бурлачук, К.М. Гуревич, А.А. Бодалёв, В.В. Столин и др.) </w:t>
      </w:r>
      <w:r w:rsidRPr="00CB6E34">
        <w:rPr>
          <w:rFonts w:ascii="Times New Roman" w:eastAsia="Times New Roman" w:hAnsi="Times New Roman" w:cs="Times New Roman"/>
          <w:color w:val="000000"/>
          <w:sz w:val="30"/>
          <w:szCs w:val="30"/>
          <w:lang w:eastAsia="ru-RU"/>
        </w:rPr>
        <w:t>–</w:t>
      </w:r>
      <w:r w:rsidRPr="00CB6E34">
        <w:rPr>
          <w:rFonts w:ascii="Times New Roman" w:eastAsia="Times New Roman" w:hAnsi="Times New Roman" w:cs="Times New Roman"/>
          <w:color w:val="404040"/>
          <w:sz w:val="30"/>
          <w:szCs w:val="30"/>
          <w:lang w:eastAsia="ru-RU"/>
        </w:rPr>
        <w:t> это отрасль психологии, разрабатывающая теорию, принципы и инструменты оценки и измерения индивидуально-психологической специфики личности и социально-психологических особенностей группы.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Цель: всестороннее исследование личности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Методы: строго формализированные методики (тесты, опросники, некоторые методики проективной техники и психофизиологические </w:t>
      </w:r>
      <w:r w:rsidRPr="00CB6E34">
        <w:rPr>
          <w:rFonts w:ascii="Times New Roman" w:eastAsia="Times New Roman" w:hAnsi="Times New Roman" w:cs="Times New Roman"/>
          <w:color w:val="404040"/>
          <w:sz w:val="30"/>
          <w:szCs w:val="30"/>
          <w:lang w:eastAsia="ru-RU"/>
        </w:rPr>
        <w:lastRenderedPageBreak/>
        <w:t>методики), и методики малоформализованные (наблюдение, беседа и интервью, анализ продуктов деятельности).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Результат: выявление психологических особенностей клиента для дальнейшей работы с ним.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Применяется понятие «клиент».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Психологическая коррекция или психокоррекция</w:t>
      </w:r>
      <w:r w:rsidRPr="00CB6E34">
        <w:rPr>
          <w:rFonts w:ascii="Times New Roman" w:eastAsia="Times New Roman" w:hAnsi="Times New Roman" w:cs="Times New Roman"/>
          <w:color w:val="404040"/>
          <w:sz w:val="30"/>
          <w:szCs w:val="30"/>
          <w:lang w:eastAsia="ru-RU"/>
        </w:rPr>
        <w:t> (А.А. Осипова) – это деятельность, направленная на исправление особенностей психологического развития, не соответствующих оптимальной модели, с помощью специальных средств психологического воздействия; а также – деятельность, направленная на формирование у человека нужных психологических качеств для повышения его социализации и адаптации к изменяющимся жизненным условиям.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Психологическая коррекция – это направленное психологическое воздействие на определенные психологические структуры с целью обеспечения полноценного развития и функционирования индивида. </w:t>
      </w:r>
      <w:r w:rsidRPr="00CB6E34">
        <w:rPr>
          <w:rFonts w:ascii="Times New Roman" w:eastAsia="Times New Roman" w:hAnsi="Times New Roman" w:cs="Times New Roman"/>
          <w:color w:val="404040"/>
          <w:sz w:val="30"/>
          <w:szCs w:val="30"/>
          <w:lang w:eastAsia="ru-RU"/>
        </w:rPr>
        <w:t>Психокоррекция –  это система мероприятий, направленных на исправление недостатков психологии или поведения человека с помощью специальных средств психологического воздействия.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Психокоррекции подлежат недостатки, не имеющие органической основы и не представляющие собой такие устойчивые качества, которые формируются довольно рано и в дальнейшем практически не изменяются.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Психокоррекция ориентирована на клинически здоровую личность людей, имеющих в повседневной жизни психологические трудности, проблемы, жалобы невротического характера, а также на людей, чувствующих себя хорошо, однако желающих изменить свою жизнь либо ставящих перед собой цель развития личности.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Термин «психокоррекция» более применим к ситуациям спланированного воздействия, когда специалист, оказывающий воздействие, не полностью открыт клиенту, их общение не носит характера откровенного диалога, отношения имеют оттенок субъект-объектности. Психокоррекция нацелена на решение внутриличностных проблем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Цель психокоррекции связана с понятием (феноменом) «норма» и определяется как восстановление (формирование) или развитие личности клиента к должному уровню (оптимальному состоянию), исходя из его возрастных и индивидуальных характеристик, а также медико-социальных и культурологических требований.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Методы психокоррекции, – выбор метода зависит от психотерапевтического направления, к которому принадлежит специалист.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Результат психокоррекции, – это исправление особенностей психического развития, которые не соответствуют норме (возрастной, социальной, культурной и т.д.). Применяется понятие «клиент».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Клиент</w:t>
      </w:r>
      <w:r w:rsidRPr="00CB6E34">
        <w:rPr>
          <w:rFonts w:ascii="Times New Roman" w:eastAsia="Times New Roman" w:hAnsi="Times New Roman" w:cs="Times New Roman"/>
          <w:b/>
          <w:bCs/>
          <w:i/>
          <w:iCs/>
          <w:color w:val="404040"/>
          <w:sz w:val="30"/>
          <w:szCs w:val="30"/>
          <w:lang w:eastAsia="ru-RU"/>
        </w:rPr>
        <w:t> </w:t>
      </w:r>
      <w:r w:rsidRPr="00CB6E34">
        <w:rPr>
          <w:rFonts w:ascii="Times New Roman" w:eastAsia="Times New Roman" w:hAnsi="Times New Roman" w:cs="Times New Roman"/>
          <w:color w:val="404040"/>
          <w:sz w:val="30"/>
          <w:szCs w:val="30"/>
          <w:lang w:eastAsia="ru-RU"/>
        </w:rPr>
        <w:t>(Б.Д. Карвасарский) </w:t>
      </w:r>
      <w:r w:rsidRPr="00CB6E34">
        <w:rPr>
          <w:rFonts w:ascii="Times New Roman" w:eastAsia="Times New Roman" w:hAnsi="Times New Roman" w:cs="Times New Roman"/>
          <w:b/>
          <w:bCs/>
          <w:color w:val="000000"/>
          <w:sz w:val="30"/>
          <w:szCs w:val="30"/>
          <w:lang w:eastAsia="ru-RU"/>
        </w:rPr>
        <w:t>–</w:t>
      </w:r>
      <w:r w:rsidRPr="00CB6E34">
        <w:rPr>
          <w:rFonts w:ascii="Times New Roman" w:eastAsia="Times New Roman" w:hAnsi="Times New Roman" w:cs="Times New Roman"/>
          <w:color w:val="404040"/>
          <w:sz w:val="30"/>
          <w:szCs w:val="30"/>
          <w:lang w:eastAsia="ru-RU"/>
        </w:rPr>
        <w:t> это нормальный, физически и психически здоровый человек, у которого в жизни возникли проблемы психологического или поведенческого характера. Он не способен самостоятельно разрешить их и поэтому нуждается в посторонней помощи. В качестве объектов коррекционного воздействия могут выступать личность, семья или группа.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Психологическое консультирование </w:t>
      </w:r>
      <w:r w:rsidRPr="00CB6E34">
        <w:rPr>
          <w:rFonts w:ascii="Times New Roman" w:eastAsia="Times New Roman" w:hAnsi="Times New Roman" w:cs="Times New Roman"/>
          <w:color w:val="000000"/>
          <w:sz w:val="30"/>
          <w:szCs w:val="30"/>
          <w:lang w:eastAsia="ru-RU"/>
        </w:rPr>
        <w:t>(Ю.Е. Алёшина)</w:t>
      </w:r>
      <w:r w:rsidRPr="00CB6E34">
        <w:rPr>
          <w:rFonts w:ascii="Times New Roman" w:eastAsia="Times New Roman" w:hAnsi="Times New Roman" w:cs="Times New Roman"/>
          <w:b/>
          <w:bCs/>
          <w:color w:val="000000"/>
          <w:sz w:val="30"/>
          <w:szCs w:val="30"/>
          <w:lang w:eastAsia="ru-RU"/>
        </w:rPr>
        <w:t> – это </w:t>
      </w:r>
      <w:r w:rsidRPr="00CB6E34">
        <w:rPr>
          <w:rFonts w:ascii="Times New Roman" w:eastAsia="Times New Roman" w:hAnsi="Times New Roman" w:cs="Times New Roman"/>
          <w:color w:val="000000"/>
          <w:sz w:val="30"/>
          <w:szCs w:val="30"/>
          <w:lang w:eastAsia="ru-RU"/>
        </w:rPr>
        <w:t>профессиональная помощь клиенту в поиске решения проблемной ситуации. Это оказание помощи психически и соматически (телесно) здоровым людям в ситуациях, когда они сталкиваются с проблемами. Объектами психологического консультирования являются психически здоровые люди. Здесь применим термин «клиент».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Термин «психологическое консультирование» применим к ситуациям диалога, откровенного обсуждения, субъект-субъектного общения.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Психологическое консультирование ориентировано, в большей степени, на урегулирование отношений клиента с другими людьми.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Цель: осознание клиентом сути проблемы и способов её разрешения.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Методы: как правило, – специальным образом организованная беседа.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Результат: осознание клиентом истинной причины проблемы и наилучших способов ее разрешения.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Психотерапия </w:t>
      </w:r>
      <w:r w:rsidRPr="00CB6E34">
        <w:rPr>
          <w:rFonts w:ascii="Times New Roman" w:eastAsia="Times New Roman" w:hAnsi="Times New Roman" w:cs="Times New Roman"/>
          <w:color w:val="000000"/>
          <w:sz w:val="30"/>
          <w:szCs w:val="30"/>
          <w:lang w:eastAsia="ru-RU"/>
        </w:rPr>
        <w:t>(Б.Д. Карвасарский)</w:t>
      </w:r>
      <w:r w:rsidRPr="00CB6E34">
        <w:rPr>
          <w:rFonts w:ascii="Times New Roman" w:eastAsia="Times New Roman" w:hAnsi="Times New Roman" w:cs="Times New Roman"/>
          <w:b/>
          <w:bCs/>
          <w:color w:val="000000"/>
          <w:sz w:val="30"/>
          <w:szCs w:val="30"/>
          <w:lang w:eastAsia="ru-RU"/>
        </w:rPr>
        <w:t> –</w:t>
      </w:r>
      <w:r w:rsidRPr="00CB6E34">
        <w:rPr>
          <w:rFonts w:ascii="Times New Roman" w:eastAsia="Times New Roman" w:hAnsi="Times New Roman" w:cs="Times New Roman"/>
          <w:color w:val="000000"/>
          <w:sz w:val="30"/>
          <w:szCs w:val="30"/>
          <w:lang w:eastAsia="ru-RU"/>
        </w:rPr>
        <w:t> это взаимодействие между одним или несколькими пациентами и одним или несколькими психотерапевтами (прошедшими соответствующее обучение и подготовку) с целью лечения нарушений поведения или болезненных состояний психологическими средствами, с применением доступных больным приемов, с вполне определенной целью и на основе теории нормального и аномального развития. Психически нездоровые люди или люди в пограничном состоянии. Здесь применим термин «пациент».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Цель: гармонизация взаимоотношений пациента с самим собой и социумом.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Методы и подходы: гипноз, аутотренинг, рациональная терапия, клиническая психотерапия, различные варианты анализа конфликтных переживаний человека, личностно ориентированная терапия и т.д. и т.п.</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Результат: смягчение или ликвидация имеющейся симптоматики (клиническая психотерапия),</w:t>
      </w:r>
      <w:r w:rsidRPr="00CB6E34">
        <w:rPr>
          <w:rFonts w:ascii="Times New Roman" w:eastAsia="Times New Roman" w:hAnsi="Times New Roman" w:cs="Times New Roman"/>
          <w:color w:val="404040"/>
          <w:sz w:val="30"/>
          <w:szCs w:val="30"/>
          <w:lang w:eastAsia="ru-RU"/>
        </w:rPr>
        <w:t> изменение в отношении клиента к социальному окружению и собственной личности </w:t>
      </w:r>
      <w:r w:rsidRPr="00CB6E34">
        <w:rPr>
          <w:rFonts w:ascii="Times New Roman" w:eastAsia="Times New Roman" w:hAnsi="Times New Roman" w:cs="Times New Roman"/>
          <w:color w:val="000000"/>
          <w:sz w:val="30"/>
          <w:szCs w:val="30"/>
          <w:lang w:eastAsia="ru-RU"/>
        </w:rPr>
        <w:t>(личностно-ориентированная терапия).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Пациент</w:t>
      </w:r>
      <w:r w:rsidRPr="00CB6E34">
        <w:rPr>
          <w:rFonts w:ascii="Times New Roman" w:eastAsia="Times New Roman" w:hAnsi="Times New Roman" w:cs="Times New Roman"/>
          <w:color w:val="000000"/>
          <w:sz w:val="30"/>
          <w:szCs w:val="30"/>
          <w:lang w:eastAsia="ru-RU"/>
        </w:rPr>
        <w:t> (Ю.А. Александровский) – это человек, получающий медицинскую помощь, </w:t>
      </w:r>
      <w:r w:rsidRPr="00CB6E34">
        <w:rPr>
          <w:rFonts w:ascii="Times New Roman" w:eastAsia="Times New Roman" w:hAnsi="Times New Roman" w:cs="Times New Roman"/>
          <w:color w:val="404040"/>
          <w:sz w:val="30"/>
          <w:szCs w:val="30"/>
          <w:lang w:eastAsia="ru-RU"/>
        </w:rPr>
        <w:t>подвергающийся медицинскому наблюдению  и/или лечению по поводу какого-либо заболевания, патологического состояния или иного нарушения здоровья и жизнедеятельности, а также пользующийся медицинскими услугами независимо от наличия у него заболевания.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Психиатрия </w:t>
      </w:r>
      <w:r w:rsidRPr="00CB6E34">
        <w:rPr>
          <w:rFonts w:ascii="Times New Roman" w:eastAsia="Times New Roman" w:hAnsi="Times New Roman" w:cs="Times New Roman"/>
          <w:color w:val="000000"/>
          <w:sz w:val="30"/>
          <w:szCs w:val="30"/>
          <w:lang w:eastAsia="ru-RU"/>
        </w:rPr>
        <w:t>(С.Г. Обухов)</w:t>
      </w:r>
      <w:r w:rsidRPr="00CB6E34">
        <w:rPr>
          <w:rFonts w:ascii="Times New Roman" w:eastAsia="Times New Roman" w:hAnsi="Times New Roman" w:cs="Times New Roman"/>
          <w:b/>
          <w:bCs/>
          <w:color w:val="000000"/>
          <w:sz w:val="30"/>
          <w:szCs w:val="30"/>
          <w:lang w:eastAsia="ru-RU"/>
        </w:rPr>
        <w:t> </w:t>
      </w:r>
      <w:r w:rsidRPr="00CB6E34">
        <w:rPr>
          <w:rFonts w:ascii="Times New Roman" w:eastAsia="Times New Roman" w:hAnsi="Times New Roman" w:cs="Times New Roman"/>
          <w:color w:val="000000"/>
          <w:sz w:val="30"/>
          <w:szCs w:val="30"/>
          <w:lang w:eastAsia="ru-RU"/>
        </w:rPr>
        <w:t xml:space="preserve">– это отрасль клинической медицины, изучающая психические (душевные) расстройства, занимающаяся их лечением, профилактикой и оказанием помощи психически больным, а также изоляцией лиц с психическими расстройствами и лиц с отклонениями в поведении, представляющих потенциальную опасность для себя или для окружающих либо нарушающих те или иные </w:t>
      </w:r>
      <w:r w:rsidRPr="00CB6E34">
        <w:rPr>
          <w:rFonts w:ascii="Times New Roman" w:eastAsia="Times New Roman" w:hAnsi="Times New Roman" w:cs="Times New Roman"/>
          <w:color w:val="000000"/>
          <w:sz w:val="30"/>
          <w:szCs w:val="30"/>
          <w:lang w:eastAsia="ru-RU"/>
        </w:rPr>
        <w:lastRenderedPageBreak/>
        <w:t>общественные нормы. Это дисциплина, изучающая этиологию, патогенез, клинику, распространенность психических заболеваний, разрабатывающая методы их клинической и лабораторной диагностики, прогноза, профилактики, критерии экспертизы, порядок проведения социально-трудовой реабилитации. Применим термин «пациент».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Цель: распознавание (диагностика, исследование этиологии, патогенеза, течения и исхода психических расстройств), лечение психических болезней, организация психиатрической помощи, профилактика, реабилитация и социальные аспекты психиатрии.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Методы: основной – клиническое исследование.</w:t>
      </w:r>
      <w:r w:rsidRPr="00CB6E34">
        <w:rPr>
          <w:rFonts w:ascii="Times New Roman" w:eastAsia="Times New Roman" w:hAnsi="Times New Roman" w:cs="Times New Roman"/>
          <w:color w:val="404040"/>
          <w:sz w:val="30"/>
          <w:szCs w:val="30"/>
          <w:lang w:eastAsia="ru-RU"/>
        </w:rPr>
        <w:t> Современные методы, – </w:t>
      </w:r>
      <w:r w:rsidRPr="00CB6E34">
        <w:rPr>
          <w:rFonts w:ascii="Times New Roman" w:eastAsia="Times New Roman" w:hAnsi="Times New Roman" w:cs="Times New Roman"/>
          <w:color w:val="000000"/>
          <w:sz w:val="30"/>
          <w:szCs w:val="30"/>
          <w:lang w:eastAsia="ru-RU"/>
        </w:rPr>
        <w:t>нейрофизиологические, биохимические, иммунологические, генетические, психологические, эпидемиологические.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Результат: позитивное влияние на душу психически больного человека, и, если это возможно, его адаптация и реабилитация в обществе.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Раздел 2. Специфика психологической коррекции как вида психологической деятельности (48 часов)</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4. Психокоррекция и психотерапия. Специфические черты психокоррекционного процесса и виды психокоррекции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Психокоррекция и психотерапия.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 мнению Ю.Е. Алёшиной, различие терминов «психокоррекция» и «психотерапия» возникло не в связи с профессиональными особенностями работы психологов, а всвязи с устаревшим укоренившимся мнением, что психотерапией могут заниматься только специалисты, имеющие специальное медицинское образование. Кроме того, термин «психотерапия» является международным и во многих странах мира однозначно используется по отношению к методам работы, осуществляемым именно профессиональными психологами.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Различие между психотерапией и психокоррекцией заключается в том, что психотерапия имеет дело с различного рода нарушениями у людей, страдающих различными видами психосоматических или психических заболеваний (расстройств).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Выделяют </w:t>
      </w:r>
      <w:r w:rsidRPr="00CB6E34">
        <w:rPr>
          <w:rFonts w:ascii="Times New Roman" w:eastAsia="Times New Roman" w:hAnsi="Times New Roman" w:cs="Times New Roman"/>
          <w:b/>
          <w:bCs/>
          <w:color w:val="404040"/>
          <w:sz w:val="30"/>
          <w:szCs w:val="30"/>
          <w:lang w:eastAsia="ru-RU"/>
        </w:rPr>
        <w:t>специфические черты психокоррекционного процесса, отличающие его от других видов психологической помощи</w:t>
      </w:r>
      <w:r w:rsidRPr="00CB6E34">
        <w:rPr>
          <w:rFonts w:ascii="Times New Roman" w:eastAsia="Times New Roman" w:hAnsi="Times New Roman" w:cs="Times New Roman"/>
          <w:color w:val="404040"/>
          <w:sz w:val="30"/>
          <w:szCs w:val="30"/>
          <w:lang w:eastAsia="ru-RU"/>
        </w:rPr>
        <w:t> (Ю.Е. Алёшина, Б.Д. Карвасарский, А.А. Осипова и др.)</w:t>
      </w:r>
      <w:r w:rsidRPr="00CB6E34">
        <w:rPr>
          <w:rFonts w:ascii="Times New Roman" w:eastAsia="Times New Roman" w:hAnsi="Times New Roman" w:cs="Times New Roman"/>
          <w:b/>
          <w:bCs/>
          <w:color w:val="404040"/>
          <w:sz w:val="30"/>
          <w:szCs w:val="30"/>
          <w:lang w:eastAsia="ru-RU"/>
        </w:rPr>
        <w:t>.</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 Психокоррекция ориентирована на клинически здоровую личность людей, имеющих в повседневной жизни психологические трудности, проблемы, жалобы невротического характера, а также на людей, чувствующих себя хорошо, однако желающих изменить свою жизнь либо ставящих перед собой цель развития личности.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Коррекция ориентируется на здоровые стороны личности независимо от степени нарушения.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В психокоррекции чаще ориентируются на настоящее и будущее клиентов в отличии от психологического консультирования и психотерапии, где рассматривают проблемы прошлого клиентов.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 Психокоррекция обычно ориентируется на среднесрочную психологическую помощь (в отличие от краткосрочной – до 15 встреч – помощи при консультировании и долгосрочной – до нескольких лет – помощи при психотерапии).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 В психокоррекции акцентируется ценностный вклад психолога, хотя отклоняется навязывание определенных ценностей клиенту.</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6. Психокоррекционные воздействия направлены на изменение поведения и развитие личности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Основное отличие психокоррекции от воздействий, в принципе направленных на психологическое развитие человека, заключается в том, что психокоррекция имеет дело с уже сформированными качествами личности или видами поведения и направлена на их переделку, в то время как основная задача психологического развития состоит в том, чтобы при </w:t>
      </w:r>
      <w:r w:rsidRPr="00CB6E34">
        <w:rPr>
          <w:rFonts w:ascii="Times New Roman" w:eastAsia="Times New Roman" w:hAnsi="Times New Roman" w:cs="Times New Roman"/>
          <w:color w:val="404040"/>
          <w:sz w:val="30"/>
          <w:szCs w:val="30"/>
          <w:lang w:eastAsia="ru-RU"/>
        </w:rPr>
        <w:lastRenderedPageBreak/>
        <w:t>отсутствии или недостаточном развитии сформировать у человека нужные психологические качества.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Виды психокоррекции</w:t>
      </w:r>
      <w:r w:rsidRPr="00CB6E34">
        <w:rPr>
          <w:rFonts w:ascii="Times New Roman" w:eastAsia="Times New Roman" w:hAnsi="Times New Roman" w:cs="Times New Roman"/>
          <w:color w:val="000000"/>
          <w:sz w:val="30"/>
          <w:szCs w:val="30"/>
          <w:lang w:eastAsia="ru-RU"/>
        </w:rPr>
        <w:t> (согласно А.А. Осиповой).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 характеру направленности выделяют следующие виды психологической 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Симптоматическую коррекцию </w:t>
      </w:r>
      <w:r w:rsidRPr="00CB6E34">
        <w:rPr>
          <w:rFonts w:ascii="Times New Roman" w:eastAsia="Times New Roman" w:hAnsi="Times New Roman" w:cs="Times New Roman"/>
          <w:color w:val="404040"/>
          <w:sz w:val="30"/>
          <w:szCs w:val="30"/>
          <w:lang w:eastAsia="ru-RU"/>
        </w:rPr>
        <w:t>(коррекция симптомов), как правило, предполагающую кратковременное воздействие с целью снятия острых симптомов отклонений в развитии, которые мешают перейти к коррекции каузального типа.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Каузальную </w:t>
      </w:r>
      <w:r w:rsidRPr="00CB6E34">
        <w:rPr>
          <w:rFonts w:ascii="Times New Roman" w:eastAsia="Times New Roman" w:hAnsi="Times New Roman" w:cs="Times New Roman"/>
          <w:color w:val="404040"/>
          <w:sz w:val="30"/>
          <w:szCs w:val="30"/>
          <w:lang w:eastAsia="ru-RU"/>
        </w:rPr>
        <w:t>(причинную) </w:t>
      </w:r>
      <w:r w:rsidRPr="00CB6E34">
        <w:rPr>
          <w:rFonts w:ascii="Times New Roman" w:eastAsia="Times New Roman" w:hAnsi="Times New Roman" w:cs="Times New Roman"/>
          <w:b/>
          <w:bCs/>
          <w:color w:val="404040"/>
          <w:sz w:val="30"/>
          <w:szCs w:val="30"/>
          <w:lang w:eastAsia="ru-RU"/>
        </w:rPr>
        <w:t>коррекцию, </w:t>
      </w:r>
      <w:r w:rsidRPr="00CB6E34">
        <w:rPr>
          <w:rFonts w:ascii="Times New Roman" w:eastAsia="Times New Roman" w:hAnsi="Times New Roman" w:cs="Times New Roman"/>
          <w:color w:val="404040"/>
          <w:sz w:val="30"/>
          <w:szCs w:val="30"/>
          <w:lang w:eastAsia="ru-RU"/>
        </w:rPr>
        <w:t>она</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направлена на источники и причины отклонений. Данный вид коррекции более длителен по времени, требует значительных усилий, однако более эффективен по сравнению с симптоматической коррекцией, т.к. одни и те же симптомы отклонений могут иметь совершенно разную природу, причины и психологическую структуру нарушений.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 содержанию различают коррекцию: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познавательной сферы;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личности;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аффективно-волевой сферы;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поведенческих аспектов;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межличностных отношений;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внутригрупповых взаимоотношений (семейных, супружеских, групповых, коллективных);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детско-родительских отношений.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 форме работы с клиентом различают коррекцию: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индивидуальную;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групповую;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естественной закрытой группе (семья, класс, сотрудники и т.д.);</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открытой группе для клиентов со сходными проблемами;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смешанную форму (индивидуально-групповую).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 наличию программ выделяют: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программированную (программную) психокоррекцию;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импровизированную (безпрограммную) психокоррекцию.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 характеру управления корригирующими (коррекционными) воздействиями выделяют: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директивную (указующую) психокоррекцию;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недирективную (направляющую) психокоррекцию.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 продолжительности выделяется: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Сверхкороткая психокоррекция</w:t>
      </w:r>
      <w:r w:rsidRPr="00CB6E34">
        <w:rPr>
          <w:rFonts w:ascii="Times New Roman" w:eastAsia="Times New Roman" w:hAnsi="Times New Roman" w:cs="Times New Roman"/>
          <w:color w:val="404040"/>
          <w:sz w:val="30"/>
          <w:szCs w:val="30"/>
          <w:lang w:eastAsia="ru-RU"/>
        </w:rPr>
        <w:t> длится от нескольких десятков минут до нескольких часов и направлена на разрешение поверхностных, актуальных, изолированных проблем и конфликтов. Эффект нестойкий.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Краткая психокоррекция</w:t>
      </w:r>
      <w:r w:rsidRPr="00CB6E34">
        <w:rPr>
          <w:rFonts w:ascii="Times New Roman" w:eastAsia="Times New Roman" w:hAnsi="Times New Roman" w:cs="Times New Roman"/>
          <w:color w:val="404040"/>
          <w:sz w:val="30"/>
          <w:szCs w:val="30"/>
          <w:lang w:eastAsia="ru-RU"/>
        </w:rPr>
        <w:t> длится от нескольких часов до нескольких дней. Применяется для решения именно актуальной проблемы, как бы «запускает» процесс изменения, который продолжается и после завершения встреч. Эффект может быть нестойким.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Длительная психокоррекция</w:t>
      </w:r>
      <w:r w:rsidRPr="00CB6E34">
        <w:rPr>
          <w:rFonts w:ascii="Times New Roman" w:eastAsia="Times New Roman" w:hAnsi="Times New Roman" w:cs="Times New Roman"/>
          <w:color w:val="404040"/>
          <w:sz w:val="30"/>
          <w:szCs w:val="30"/>
          <w:lang w:eastAsia="ru-RU"/>
        </w:rPr>
        <w:t xml:space="preserve"> продолжается недели и месяцы, в центре внимания – личностное содержание проблем. Во время коррекции </w:t>
      </w:r>
      <w:r w:rsidRPr="00CB6E34">
        <w:rPr>
          <w:rFonts w:ascii="Times New Roman" w:eastAsia="Times New Roman" w:hAnsi="Times New Roman" w:cs="Times New Roman"/>
          <w:color w:val="404040"/>
          <w:sz w:val="30"/>
          <w:szCs w:val="30"/>
          <w:lang w:eastAsia="ru-RU"/>
        </w:rPr>
        <w:lastRenderedPageBreak/>
        <w:t>прорабатывается множество деталей, эффект развивается медленно и носит стойкий характер.</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Сверхдлительная психокоррекция</w:t>
      </w:r>
      <w:r w:rsidRPr="00CB6E34">
        <w:rPr>
          <w:rFonts w:ascii="Times New Roman" w:eastAsia="Times New Roman" w:hAnsi="Times New Roman" w:cs="Times New Roman"/>
          <w:color w:val="404040"/>
          <w:sz w:val="30"/>
          <w:szCs w:val="30"/>
          <w:lang w:eastAsia="ru-RU"/>
        </w:rPr>
        <w:t> может продолжаться годы и затрагивает сферы сознательного и бессознательного. Много времени уделяется достижению понимания сути переживаний. Эффект развивается постепенно, носит очень устойчивый характер.</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 масштабу решаемых задач различают психокоррекцию: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общую; ♦ частную; ♦ специальную.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Выделяют</w:t>
      </w:r>
      <w:r w:rsidRPr="00CB6E34">
        <w:rPr>
          <w:rFonts w:ascii="Times New Roman" w:eastAsia="Times New Roman" w:hAnsi="Times New Roman" w:cs="Times New Roman"/>
          <w:b/>
          <w:bCs/>
          <w:color w:val="404040"/>
          <w:sz w:val="30"/>
          <w:szCs w:val="30"/>
          <w:lang w:eastAsia="ru-RU"/>
        </w:rPr>
        <w:t> общую психокоррекцию</w:t>
      </w:r>
      <w:r w:rsidRPr="00CB6E34">
        <w:rPr>
          <w:rFonts w:ascii="Times New Roman" w:eastAsia="Times New Roman" w:hAnsi="Times New Roman" w:cs="Times New Roman"/>
          <w:color w:val="404040"/>
          <w:sz w:val="30"/>
          <w:szCs w:val="30"/>
          <w:lang w:eastAsia="ru-RU"/>
        </w:rPr>
        <w:t>, под которой подразумеваются мероприятия общекоррекционного порядка, нормализующие микросреду клиента, регулирующие психофизическую и эмоциональную нагрузки в соответствии с возрастными и индивидуальными возможностями, оптимизирующими процессы созревания психических свойств у личности, что само по себе может способствовать ликвидации психических нарушений и гармонизации личности в ходе дальнейшего развития.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Выделяют</w:t>
      </w:r>
      <w:r w:rsidRPr="00CB6E34">
        <w:rPr>
          <w:rFonts w:ascii="Times New Roman" w:eastAsia="Times New Roman" w:hAnsi="Times New Roman" w:cs="Times New Roman"/>
          <w:b/>
          <w:bCs/>
          <w:color w:val="404040"/>
          <w:sz w:val="30"/>
          <w:szCs w:val="30"/>
          <w:lang w:eastAsia="ru-RU"/>
        </w:rPr>
        <w:t> частную психокоррекцию</w:t>
      </w:r>
      <w:r w:rsidRPr="00CB6E34">
        <w:rPr>
          <w:rFonts w:ascii="Times New Roman" w:eastAsia="Times New Roman" w:hAnsi="Times New Roman" w:cs="Times New Roman"/>
          <w:color w:val="404040"/>
          <w:sz w:val="30"/>
          <w:szCs w:val="30"/>
          <w:lang w:eastAsia="ru-RU"/>
        </w:rPr>
        <w:t>, под которой понимают набор психолого-педагогических воздействий, представляющих собой адаптированные для детского и подросткового возраста психокоррекционные приемы и методики, используемые именно в работе со взрослыми, а также специально разработанные системы психокоррекционных мероприятий, основанных на ведущих для определенного возраста онтогенетических формах деятельности, уровнях общения, способах мышления и саморегуляции.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Выделяется </w:t>
      </w:r>
      <w:r w:rsidRPr="00CB6E34">
        <w:rPr>
          <w:rFonts w:ascii="Times New Roman" w:eastAsia="Times New Roman" w:hAnsi="Times New Roman" w:cs="Times New Roman"/>
          <w:b/>
          <w:bCs/>
          <w:color w:val="404040"/>
          <w:sz w:val="30"/>
          <w:szCs w:val="30"/>
          <w:lang w:eastAsia="ru-RU"/>
        </w:rPr>
        <w:t>специальная психокоррекция</w:t>
      </w:r>
      <w:r w:rsidRPr="00CB6E34">
        <w:rPr>
          <w:rFonts w:ascii="Times New Roman" w:eastAsia="Times New Roman" w:hAnsi="Times New Roman" w:cs="Times New Roman"/>
          <w:color w:val="404040"/>
          <w:sz w:val="30"/>
          <w:szCs w:val="30"/>
          <w:lang w:eastAsia="ru-RU"/>
        </w:rPr>
        <w:t>, – это комплекс приемов, методик и организационных форм работы с клиентом или группой клиентов одного возраста, являющихся наиболее эффективными для достижения конкретных задач формирования личности, отдельных ее свойств или психических функций, проявляющихся в отклоняющемся поведении и затрудненной адаптации (застенчивость, агрессивность, неуверенность, тревожность, сверхнормативность или асоциальность, неумение действовать по правилам и удерживать взятую на себя роль, четко излагать свои мысли, боязливость, аутичность, склонность к стереотипии, конфликтность, завышенная самооценка).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Тема 5. Принципы и нормы психокоррекционной работы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i/>
          <w:iCs/>
          <w:color w:val="404040"/>
          <w:sz w:val="30"/>
          <w:szCs w:val="30"/>
          <w:lang w:eastAsia="ru-RU"/>
        </w:rPr>
        <w:t>Основными принципами и нормами психокоррекционной работы являются следующие непреложные  положения</w:t>
      </w:r>
      <w:r w:rsidRPr="00CB6E34">
        <w:rPr>
          <w:rFonts w:ascii="Times New Roman" w:eastAsia="Times New Roman" w:hAnsi="Times New Roman" w:cs="Times New Roman"/>
          <w:b/>
          <w:bCs/>
          <w:i/>
          <w:iCs/>
          <w:color w:val="404040"/>
          <w:sz w:val="30"/>
          <w:szCs w:val="30"/>
          <w:lang w:eastAsia="ru-RU"/>
        </w:rPr>
        <w:t>.</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системности коррекционных, профилактических и развивающих задач.</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Этот принцип указывает на необходимость присутствия в любой коррекционной программе задач трех видов: коррекционных, профилактических и развивающих. В нем отражена взаимосвязанность и гетерохронность (неравномерность) развития различных сторон личности ребенка, подростка. Поэтому при определении целей и задач коррекционно-развивающей программы нельзя ограничиваться лишь актуальными на сегодняшний день проблемами и сиюминутными трудностями развития ребёнка, а нужно исходить из ближайшего прогноза развития. Таким образом, цели и задачи любой коррекционно-развивающей программы должны быть сформулированы как система задач трех уровней: 1. коррекционного – исправление отклонений и нарушений развития, разрешение трудностей развития; 2. профилактического – предупреждение отклонений и трудностей в развитии; 3. развивающего – оптимизация, стимулирование, обогащение содержания развития. Только единство перечисленных видов задач может обеспечить успех и эффективность коррекционно-развивающих программ.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единства диагностики и коррекции</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отражает целостность процесса оказания психологической помощи как особого вида практической деятельности психолога. Данный принцип реализуется в двух аспектах. Во-первых</w:t>
      </w:r>
      <w:r w:rsidRPr="00CB6E34">
        <w:rPr>
          <w:rFonts w:ascii="Times New Roman" w:eastAsia="Times New Roman" w:hAnsi="Times New Roman" w:cs="Times New Roman"/>
          <w:color w:val="404040"/>
          <w:sz w:val="30"/>
          <w:szCs w:val="30"/>
          <w:u w:val="single"/>
          <w:lang w:eastAsia="ru-RU"/>
        </w:rPr>
        <w:t>,</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w:t>
      </w:r>
      <w:r w:rsidRPr="00CB6E34">
        <w:rPr>
          <w:rFonts w:ascii="Times New Roman" w:eastAsia="Times New Roman" w:hAnsi="Times New Roman" w:cs="Times New Roman"/>
          <w:color w:val="404040"/>
          <w:sz w:val="30"/>
          <w:szCs w:val="30"/>
          <w:u w:val="single"/>
          <w:lang w:eastAsia="ru-RU"/>
        </w:rPr>
        <w:t>,</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реализация коррекционно-развивающей деятельности психолога требует постоянного контроля динамики изменений личности, поведения, деятельности, динамики эмоциональных состояний клиента, его чувств и переживаний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психологического воздействия на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lastRenderedPageBreak/>
        <w:t>Принцип нормативности развития.</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Нормативность развития следует понимать как последовательность сменяющих друг друга возрастных стадий онтогенетического развития. При оценке соответствия уровня развития ребенка, подростка возрастной норме и формулировании целей коррекции необходимо учитывать следующие характеристики. 1) Особенности социальной ситуации развития (например, изменение типа образовательного или воспитательного учреждения, круга общения ребенка, подростка, – включая сверстников, взрослых, семейное окружение и т.д.). 2) Уровень сформированности психологических новообразований на данном этапе возрастного развития. 3) Уровень развития ведущей деятельности ребёнка, подростка.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коррекции «сверху вниз».</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Данный принцип, выдвинутый Л.С. Выготским, раскрывает направленность коррекционной работы. В центре внимания психолога стоит завтрашний день развития, а основным содержанием коррекционной деятельности является создание «зоны ближайшего развития» для клиента. Коррекция по принципу «сверху вниз» носит опережающий характер и строится как психологическая деятельность, нацеленная на своевременное формирование психологических (психических) новообразований личности.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коррекции «снизу вверх».</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При реализации этого принципа в качестве основного содержания коррекционной работы рассматриваются упражнение и тренировка уже имеющихся психологических способностей. Этот принцип реализуется в основном сторонниками поведенческого подхода. В их понимании коррекция поведения должна строиться как подкрепление (положительное или отрицательное) уже имеющихся шаблонов поведения с целью закрепления социально желательного поведения и торможения социально-нежелательного поведения. Таким образом, главной задачей коррекции «снизу вверх» становится вызывание любыми способами заданной модели поведения и ее немедленное подкрепление. В центре коррекции – наличный (имеющийся) уровень психического развития, понимаемого как процесс усложнения, модификации поведения и комбинации реакций из уже имеющегося поведенческого репертуара.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системности развития психологической деятельности. </w:t>
      </w:r>
      <w:r w:rsidRPr="00CB6E34">
        <w:rPr>
          <w:rFonts w:ascii="Times New Roman" w:eastAsia="Times New Roman" w:hAnsi="Times New Roman" w:cs="Times New Roman"/>
          <w:color w:val="404040"/>
          <w:sz w:val="30"/>
          <w:szCs w:val="30"/>
          <w:lang w:eastAsia="ru-RU"/>
        </w:rPr>
        <w:t xml:space="preserve">Этот принцип задает необходимость учета в коррекционной работе профилактических и развивающих задач. Системность этих задач отражает взаимосвязанность различных сторон личности и гетерохронность (неравномерность) их развития. При </w:t>
      </w:r>
      <w:r w:rsidRPr="00CB6E34">
        <w:rPr>
          <w:rFonts w:ascii="Times New Roman" w:eastAsia="Times New Roman" w:hAnsi="Times New Roman" w:cs="Times New Roman"/>
          <w:color w:val="404040"/>
          <w:sz w:val="30"/>
          <w:szCs w:val="30"/>
          <w:lang w:eastAsia="ru-RU"/>
        </w:rPr>
        <w:lastRenderedPageBreak/>
        <w:t>определении целей и задач коррекционно-развивающей деятельности нельзя ограничиваться лишь актуальными на сегодняшний день проблемами, а необходимо исходить из ближайшего прогноза развития. Вовремя принятые превентивные меры позволяют избежать различного рода отклонений в развитии, а тем самым необходимости развертывания в целом системы специальных коррекционных мероприятий.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Деятельностный принцип коррекции.</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Данный принцип определяет сам предмет приложения коррекционных усилий, выбор средств и способов достижения цели, тактику проведения коррекционной работы, пути и способы реализации поставленных целей. Суть принципа заключается в том, что основным способом коррекционно-развивающего воздействия является организация активной деятельности клиента, в ходе реализации которой создаются условия для ориентировки в трудных, конфликтных ситуациях, организуется необходимая основа для позитивных сдвигов в развитии личности. Коррекционное воздействие всегда осуществляется в контексте той или иной деятельности, являясь средством, ориентирующим активность. Деятельностный принцип коррекции, во-первых, определяет сам предмет приложения коррекционных усилий, а во-вторых, задает способы коррекционной работы через организацию соответствующих видов деятельности путем формирования обобщенных способов ориентировки.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6. Методические правила психокоррекционной деятельности</w:t>
      </w:r>
      <w:r w:rsidRPr="00CB6E34">
        <w:rPr>
          <w:rFonts w:ascii="Times New Roman" w:eastAsia="Times New Roman" w:hAnsi="Times New Roman" w:cs="Times New Roman"/>
          <w:b/>
          <w:bCs/>
          <w:color w:val="000000"/>
          <w:sz w:val="30"/>
          <w:szCs w:val="30"/>
          <w:lang w:eastAsia="ru-RU"/>
        </w:rPr>
        <w:t> </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i/>
          <w:iCs/>
          <w:color w:val="404040"/>
          <w:sz w:val="30"/>
          <w:szCs w:val="30"/>
          <w:lang w:eastAsia="ru-RU"/>
        </w:rPr>
        <w:t>Методические правила психокоррекционной деятельности.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приоритетности коррекции каузального типа.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Коррекция каузального типа</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предполагает устранение и нивелирование причин, порождающих сами эти проблемы и отклонения в развитии клиента. Очевидно, что только устранение причин, лежащих в основе нарушения развития, может обеспечить наиболее полное разрешение проблем, ими вызванных. Работа с симптоматикой, какой бы успешной она ни была, не сможет до конца разрешить переживаемых клиентом трудностей.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lastRenderedPageBreak/>
        <w:t>Принцип учета возрастно-психологических и индивидуальных особенностей клиента.</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Принцип учёта возрастно-психологических и индивидуальных особенностей клиента согласует требования соответствия хода психического и личностного развития клиента нормативному развитию, с одной стороны, и признание бесспорного факта уникальности и  неповторимости конкретного пути развития личности – с другой. Нормативность развития следует понимать как последовательность сменяющих друг друга возрастных стадий онтогенетического развития. Учёт индивидуальных психологических особенностей личности позволяет наметить в пределах возрастной нормы, программу оптимизации развития для каждого конкретного клиента с его индивидуальностью, утверждая право клиента на выбор своего самостоятельного пути.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комплексности методов психологического воздействия</w:t>
      </w:r>
      <w:r w:rsidRPr="00CB6E34">
        <w:rPr>
          <w:rFonts w:ascii="Times New Roman" w:eastAsia="Times New Roman" w:hAnsi="Times New Roman" w:cs="Times New Roman"/>
          <w:i/>
          <w:iCs/>
          <w:color w:val="404040"/>
          <w:sz w:val="30"/>
          <w:szCs w:val="30"/>
          <w:lang w:eastAsia="ru-RU"/>
        </w:rPr>
        <w:t>.</w:t>
      </w:r>
      <w:r w:rsidRPr="00CB6E34">
        <w:rPr>
          <w:rFonts w:ascii="Times New Roman" w:eastAsia="Times New Roman" w:hAnsi="Times New Roman" w:cs="Times New Roman"/>
          <w:color w:val="404040"/>
          <w:sz w:val="30"/>
          <w:szCs w:val="30"/>
          <w:lang w:eastAsia="ru-RU"/>
        </w:rPr>
        <w:t> Он утверждает необходимость использования всего многообразия методов, техник и приемов из арсенала практической психологии. Однако ни одна методика и ни одна техника не являются собственностью той или иной теории. Критически переосмысленные и взятые на вооружение, эти методы представляют собой мощный инструмент, позволяющий оказать эффективную психологическую помощь клиентам с самыми различными проблемами.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активного привлечения ближайшего социального окружения к участию в коррекционной программе.</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Принцип определяется той ролью, которую играет ближайший круг общения в психическом развитии клиента. Человек не развивается как изолированный индивид отдельно и независимо от социальной среды, вне общения с другими людьми, напротив, он развивается в целостной системе социальных отношений, неразрывно от них и в единстве с ними.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опоры на разные уровни организации психических процессов. </w:t>
      </w:r>
      <w:r w:rsidRPr="00CB6E34">
        <w:rPr>
          <w:rFonts w:ascii="Times New Roman" w:eastAsia="Times New Roman" w:hAnsi="Times New Roman" w:cs="Times New Roman"/>
          <w:color w:val="404040"/>
          <w:sz w:val="30"/>
          <w:szCs w:val="30"/>
          <w:lang w:eastAsia="ru-RU"/>
        </w:rPr>
        <w:t>При составлении коррекционных программ необходимо опираться на более развитые психические процессы и использовать методы, их активизирующие. Это эффективный путь коррекции интеллектуального и перцептивного развития. Развитие человека не является единым процессом, поэтому зачастую в детском возрасте отстает развитие произвольных процессов, в то же время непроизвольные процессы могут стать основой для формирования произвольности в ее различных формах.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lastRenderedPageBreak/>
        <w:t>Принцип программированного обучения.</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Наиболее эффективно работают программы, состоящие из ряда последовательных операций, выполнение которых сначала с психологом, а затем самостоятельно приводит к формированию необходимых умений и действий.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Принцип усложнения.</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Каждое задание должно проходить ряд этапов: от минимально простого – к максимально сложному. Наиболее эффективная коррекция на максимальном уровне трудности доступна конкретному человеку. Это позволяет поддерживать интерес в коррекционной работе и дает возможность клиенту испытать радость преодоления.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Учёт объёма и степени разнообразия материала.</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 Увеличивать объём материала и его разнообразие необходимо постепенно.</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Учёт эмоциональной сложности материала.</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должно завершаться на позитивном эмоциональном фоне.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Тема 7. Психическое и психологическое здоровье и его уровни. Факторы риска нарушения психологического здоровья</w:t>
      </w:r>
      <w:r w:rsidRPr="00CB6E34">
        <w:rPr>
          <w:rFonts w:ascii="Times New Roman" w:eastAsia="Times New Roman" w:hAnsi="Times New Roman" w:cs="Times New Roman"/>
          <w:b/>
          <w:bCs/>
          <w:color w:val="404040"/>
          <w:sz w:val="30"/>
          <w:szCs w:val="30"/>
          <w:lang w:eastAsia="ru-RU"/>
        </w:rPr>
        <w:t>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Психическое и психологическое здоровье.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Психическое здоровье</w:t>
      </w:r>
      <w:r w:rsidRPr="00CB6E34">
        <w:rPr>
          <w:rFonts w:ascii="Times New Roman" w:eastAsia="Times New Roman" w:hAnsi="Times New Roman" w:cs="Times New Roman"/>
          <w:color w:val="000000"/>
          <w:sz w:val="30"/>
          <w:szCs w:val="30"/>
          <w:lang w:eastAsia="ru-RU"/>
        </w:rPr>
        <w:t> (оно же – духовное или душевное здоровье, иногда подразумевается – ментальное здоровье), – это, согласно определению Всемирной организации здравоохранения (ВОЗ), – состояние благополучия, при котором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Психологическое здоровье </w:t>
      </w:r>
      <w:r w:rsidRPr="00CB6E34">
        <w:rPr>
          <w:rFonts w:ascii="Times New Roman" w:eastAsia="Times New Roman" w:hAnsi="Times New Roman" w:cs="Times New Roman"/>
          <w:color w:val="000000"/>
          <w:sz w:val="30"/>
          <w:szCs w:val="30"/>
          <w:lang w:eastAsia="ru-RU"/>
        </w:rPr>
        <w:t>– это</w:t>
      </w:r>
      <w:r w:rsidRPr="00CB6E34">
        <w:rPr>
          <w:rFonts w:ascii="Times New Roman" w:eastAsia="Times New Roman" w:hAnsi="Times New Roman" w:cs="Times New Roman"/>
          <w:b/>
          <w:bCs/>
          <w:color w:val="000000"/>
          <w:sz w:val="30"/>
          <w:szCs w:val="30"/>
          <w:lang w:eastAsia="ru-RU"/>
        </w:rPr>
        <w:t> </w:t>
      </w:r>
      <w:r w:rsidRPr="00CB6E34">
        <w:rPr>
          <w:rFonts w:ascii="Times New Roman" w:eastAsia="Times New Roman" w:hAnsi="Times New Roman" w:cs="Times New Roman"/>
          <w:color w:val="000000"/>
          <w:sz w:val="30"/>
          <w:szCs w:val="30"/>
          <w:lang w:eastAsia="ru-RU"/>
        </w:rPr>
        <w:t xml:space="preserve">динамическая совокупность психических свойств индивида, обеспечивающих гармонию между потребностями индивида и общества, являющихся предпосылкой </w:t>
      </w:r>
      <w:r w:rsidRPr="00CB6E34">
        <w:rPr>
          <w:rFonts w:ascii="Times New Roman" w:eastAsia="Times New Roman" w:hAnsi="Times New Roman" w:cs="Times New Roman"/>
          <w:color w:val="000000"/>
          <w:sz w:val="30"/>
          <w:szCs w:val="30"/>
          <w:lang w:eastAsia="ru-RU"/>
        </w:rPr>
        <w:lastRenderedPageBreak/>
        <w:t>ориентации личности на выполнение своей жизненной задачи и различных социальных ролей (О.В. Хухлаева).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Норма – </w:t>
      </w:r>
      <w:r w:rsidRPr="00CB6E34">
        <w:rPr>
          <w:rFonts w:ascii="Times New Roman" w:eastAsia="Times New Roman" w:hAnsi="Times New Roman" w:cs="Times New Roman"/>
          <w:color w:val="000000"/>
          <w:sz w:val="30"/>
          <w:szCs w:val="30"/>
          <w:lang w:eastAsia="ru-RU"/>
        </w:rPr>
        <w:t>это присутствие определенных личностных характеристик, позволяющих не только адаптироваться к обществу, но и, развиваясь самому, содействовать развитию этого общества. Это то, что соответствует статистическому большинству в данном социуме (Б.В. Зейгарник).</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Патология – </w:t>
      </w:r>
      <w:r w:rsidRPr="00CB6E34">
        <w:rPr>
          <w:rFonts w:ascii="Times New Roman" w:eastAsia="Times New Roman" w:hAnsi="Times New Roman" w:cs="Times New Roman"/>
          <w:color w:val="000000"/>
          <w:sz w:val="30"/>
          <w:szCs w:val="30"/>
          <w:lang w:eastAsia="ru-RU"/>
        </w:rPr>
        <w:t>это</w:t>
      </w:r>
      <w:r w:rsidRPr="00CB6E34">
        <w:rPr>
          <w:rFonts w:ascii="Times New Roman" w:eastAsia="Times New Roman" w:hAnsi="Times New Roman" w:cs="Times New Roman"/>
          <w:b/>
          <w:bCs/>
          <w:color w:val="000000"/>
          <w:sz w:val="30"/>
          <w:szCs w:val="30"/>
          <w:lang w:eastAsia="ru-RU"/>
        </w:rPr>
        <w:t> </w:t>
      </w:r>
      <w:r w:rsidRPr="00CB6E34">
        <w:rPr>
          <w:rFonts w:ascii="Times New Roman" w:eastAsia="Times New Roman" w:hAnsi="Times New Roman" w:cs="Times New Roman"/>
          <w:color w:val="000000"/>
          <w:sz w:val="30"/>
          <w:szCs w:val="30"/>
          <w:lang w:eastAsia="ru-RU"/>
        </w:rPr>
        <w:t>отсутствие возможности развития в процессе жизнедеятельности, неспособность к выполнению своей жизненной задачи (Б.В. Зейгарник).</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Здоровье</w:t>
      </w:r>
      <w:r w:rsidRPr="00CB6E34">
        <w:rPr>
          <w:rFonts w:ascii="Times New Roman" w:eastAsia="Times New Roman" w:hAnsi="Times New Roman" w:cs="Times New Roman"/>
          <w:color w:val="000000"/>
          <w:sz w:val="30"/>
          <w:szCs w:val="30"/>
          <w:lang w:eastAsia="ru-RU"/>
        </w:rPr>
        <w:t> – </w:t>
      </w:r>
      <w:r w:rsidRPr="00CB6E34">
        <w:rPr>
          <w:rFonts w:ascii="Times New Roman" w:eastAsia="Times New Roman" w:hAnsi="Times New Roman" w:cs="Times New Roman"/>
          <w:color w:val="404040"/>
          <w:sz w:val="30"/>
          <w:szCs w:val="30"/>
          <w:lang w:eastAsia="ru-RU"/>
        </w:rPr>
        <w:t>это такое состояние человека, которому свойственно не только отсутствие болезней или физических дефектов, но и полное физическое, душевное и социальное благополучие (ВОЗ).</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Болезнь</w:t>
      </w:r>
      <w:r w:rsidRPr="00CB6E34">
        <w:rPr>
          <w:rFonts w:ascii="Times New Roman" w:eastAsia="Times New Roman" w:hAnsi="Times New Roman" w:cs="Times New Roman"/>
          <w:color w:val="000000"/>
          <w:sz w:val="30"/>
          <w:szCs w:val="30"/>
          <w:lang w:eastAsia="ru-RU"/>
        </w:rPr>
        <w:t> – это возникающие в ответ на действие патогенных факторов нарушения нормальной жизнедеятельности, работоспособности, социально полезной деятельности, продолжительности жизни организма и его способности адаптироваться к постоянно изменяющимся условиям внешней и внутренней сред при одновременной активизации защитно-компенсаторно-приспособительных реакций и механизмов (ВОЗ).</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Уровни психологического здоровья.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Высший уровень психологического здоровья – </w:t>
      </w:r>
      <w:r w:rsidRPr="00CB6E34">
        <w:rPr>
          <w:rFonts w:ascii="Times New Roman" w:eastAsia="Times New Roman" w:hAnsi="Times New Roman" w:cs="Times New Roman"/>
          <w:b/>
          <w:bCs/>
          <w:color w:val="000000"/>
          <w:sz w:val="30"/>
          <w:szCs w:val="30"/>
          <w:lang w:eastAsia="ru-RU"/>
        </w:rPr>
        <w:t>креативный </w:t>
      </w:r>
      <w:r w:rsidRPr="00CB6E34">
        <w:rPr>
          <w:rFonts w:ascii="Times New Roman" w:eastAsia="Times New Roman" w:hAnsi="Times New Roman" w:cs="Times New Roman"/>
          <w:b/>
          <w:bCs/>
          <w:i/>
          <w:iCs/>
          <w:color w:val="000000"/>
          <w:sz w:val="30"/>
          <w:szCs w:val="30"/>
          <w:lang w:eastAsia="ru-RU"/>
        </w:rPr>
        <w:t>(творческий, высокоадаптивный)</w:t>
      </w:r>
      <w:r w:rsidRPr="00CB6E34">
        <w:rPr>
          <w:rFonts w:ascii="Times New Roman" w:eastAsia="Times New Roman" w:hAnsi="Times New Roman" w:cs="Times New Roman"/>
          <w:i/>
          <w:iCs/>
          <w:color w:val="000000"/>
          <w:sz w:val="30"/>
          <w:szCs w:val="30"/>
          <w:lang w:eastAsia="ru-RU"/>
        </w:rPr>
        <w:t>.</w:t>
      </w:r>
      <w:r w:rsidRPr="00CB6E34">
        <w:rPr>
          <w:rFonts w:ascii="Times New Roman" w:eastAsia="Times New Roman" w:hAnsi="Times New Roman" w:cs="Times New Roman"/>
          <w:b/>
          <w:bCs/>
          <w:color w:val="000000"/>
          <w:sz w:val="30"/>
          <w:szCs w:val="30"/>
          <w:lang w:eastAsia="ru-RU"/>
        </w:rPr>
        <w:t> </w:t>
      </w:r>
      <w:r w:rsidRPr="00CB6E34">
        <w:rPr>
          <w:rFonts w:ascii="Times New Roman" w:eastAsia="Times New Roman" w:hAnsi="Times New Roman" w:cs="Times New Roman"/>
          <w:color w:val="000000"/>
          <w:sz w:val="30"/>
          <w:szCs w:val="30"/>
          <w:lang w:eastAsia="ru-RU"/>
        </w:rPr>
        <w:t>К этому уровню можно отнести людей с устойчивой адаптацией к среде, наличием резерва сил для преодоления стрессовых ситуаций и активным творческим отношением к действительности, наличием созидательной позиции. Такие люди не нуждаются в психологической помощи.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Средний уровень психологического здоровья –</w:t>
      </w:r>
      <w:r w:rsidRPr="00CB6E34">
        <w:rPr>
          <w:rFonts w:ascii="Times New Roman" w:eastAsia="Times New Roman" w:hAnsi="Times New Roman" w:cs="Times New Roman"/>
          <w:b/>
          <w:bCs/>
          <w:color w:val="000000"/>
          <w:sz w:val="30"/>
          <w:szCs w:val="30"/>
          <w:lang w:eastAsia="ru-RU"/>
        </w:rPr>
        <w:t> адаптивный. </w:t>
      </w:r>
      <w:r w:rsidRPr="00CB6E34">
        <w:rPr>
          <w:rFonts w:ascii="Times New Roman" w:eastAsia="Times New Roman" w:hAnsi="Times New Roman" w:cs="Times New Roman"/>
          <w:color w:val="000000"/>
          <w:sz w:val="30"/>
          <w:szCs w:val="30"/>
          <w:lang w:eastAsia="ru-RU"/>
        </w:rPr>
        <w:t>К этому уровню относятся люди с устойчивой адаптацией, однако, имеющих несколько повышенную тревожность. Такие люди могут быть отнесены к группе риска, поскольку не имеют запаса прочности психологического здоровья и могут быть включены в групповую работу профилактически-развивающей направленности.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lastRenderedPageBreak/>
        <w:t>Низкий уровень психологического здоровья –</w:t>
      </w:r>
      <w:r w:rsidRPr="00CB6E34">
        <w:rPr>
          <w:rFonts w:ascii="Times New Roman" w:eastAsia="Times New Roman" w:hAnsi="Times New Roman" w:cs="Times New Roman"/>
          <w:b/>
          <w:bCs/>
          <w:color w:val="000000"/>
          <w:sz w:val="30"/>
          <w:szCs w:val="30"/>
          <w:lang w:eastAsia="ru-RU"/>
        </w:rPr>
        <w:t> дезадаптивный или ассимилятивно-аккомодативный. </w:t>
      </w:r>
      <w:r w:rsidRPr="00CB6E34">
        <w:rPr>
          <w:rFonts w:ascii="Times New Roman" w:eastAsia="Times New Roman" w:hAnsi="Times New Roman" w:cs="Times New Roman"/>
          <w:color w:val="000000"/>
          <w:sz w:val="30"/>
          <w:szCs w:val="30"/>
          <w:lang w:eastAsia="ru-RU"/>
        </w:rPr>
        <w:t>К данному уровню можно отнести людей с нарушением баланса процессов ассимиляции и аккомодации и использующих для разрешения внутреннего конфликта либо ассимилятивные, либо аккомодативные средства.</w:t>
      </w:r>
      <w:r w:rsidRPr="00CB6E34">
        <w:rPr>
          <w:rFonts w:ascii="Times New Roman" w:eastAsia="Times New Roman" w:hAnsi="Times New Roman" w:cs="Times New Roman"/>
          <w:b/>
          <w:bCs/>
          <w:color w:val="000000"/>
          <w:sz w:val="30"/>
          <w:szCs w:val="30"/>
          <w:lang w:eastAsia="ru-RU"/>
        </w:rPr>
        <w:t> </w:t>
      </w:r>
      <w:r w:rsidRPr="00CB6E34">
        <w:rPr>
          <w:rFonts w:ascii="Times New Roman" w:eastAsia="Times New Roman" w:hAnsi="Times New Roman" w:cs="Times New Roman"/>
          <w:b/>
          <w:bCs/>
          <w:i/>
          <w:iCs/>
          <w:color w:val="000000"/>
          <w:sz w:val="30"/>
          <w:szCs w:val="30"/>
          <w:lang w:eastAsia="ru-RU"/>
        </w:rPr>
        <w:t>Ассимилятивный стиль поведения</w:t>
      </w:r>
      <w:r w:rsidRPr="00CB6E34">
        <w:rPr>
          <w:rFonts w:ascii="Times New Roman" w:eastAsia="Times New Roman" w:hAnsi="Times New Roman" w:cs="Times New Roman"/>
          <w:color w:val="000000"/>
          <w:sz w:val="30"/>
          <w:szCs w:val="30"/>
          <w:lang w:eastAsia="ru-RU"/>
        </w:rPr>
        <w:t>характеризуется, прежде всего, стремлением человека приспособиться к внешним обстоятельствам в ущерб своим желаниям и возможностям (См. Приложение).</w:t>
      </w:r>
      <w:r w:rsidRPr="00CB6E34">
        <w:rPr>
          <w:rFonts w:ascii="Times New Roman" w:eastAsia="Times New Roman" w:hAnsi="Times New Roman" w:cs="Times New Roman"/>
          <w:b/>
          <w:bCs/>
          <w:color w:val="000000"/>
          <w:sz w:val="30"/>
          <w:szCs w:val="30"/>
          <w:lang w:eastAsia="ru-RU"/>
        </w:rPr>
        <w:t> </w:t>
      </w:r>
      <w:r w:rsidRPr="00CB6E34">
        <w:rPr>
          <w:rFonts w:ascii="Times New Roman" w:eastAsia="Times New Roman" w:hAnsi="Times New Roman" w:cs="Times New Roman"/>
          <w:b/>
          <w:bCs/>
          <w:i/>
          <w:iCs/>
          <w:color w:val="000000"/>
          <w:sz w:val="30"/>
          <w:szCs w:val="30"/>
          <w:lang w:eastAsia="ru-RU"/>
        </w:rPr>
        <w:t>Аккомодативный стиль поведения</w:t>
      </w:r>
      <w:r w:rsidRPr="00CB6E34">
        <w:rPr>
          <w:rFonts w:ascii="Times New Roman" w:eastAsia="Times New Roman" w:hAnsi="Times New Roman" w:cs="Times New Roman"/>
          <w:color w:val="000000"/>
          <w:sz w:val="30"/>
          <w:szCs w:val="30"/>
          <w:lang w:eastAsia="ru-RU"/>
        </w:rPr>
        <w:t> используют люди, которые предпочитают активно-наступательную позицию, стремящиеся подчинить окружение своим потребностям.</w:t>
      </w:r>
    </w:p>
    <w:p w:rsidR="00CB6E34" w:rsidRPr="00CB6E34" w:rsidRDefault="00CB6E34" w:rsidP="00CB6E34">
      <w:pPr>
        <w:shd w:val="clear" w:color="auto" w:fill="FFFFFF"/>
        <w:spacing w:before="450" w:after="450" w:line="240" w:lineRule="auto"/>
        <w:ind w:firstLine="720"/>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000000"/>
          <w:sz w:val="30"/>
          <w:szCs w:val="30"/>
          <w:lang w:eastAsia="ru-RU"/>
        </w:rPr>
        <w:t>Факторы риска нарушения психологического здоровья.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Объективные факторы или </w:t>
      </w:r>
      <w:r w:rsidRPr="00CB6E34">
        <w:rPr>
          <w:rFonts w:ascii="Times New Roman" w:eastAsia="Times New Roman" w:hAnsi="Times New Roman" w:cs="Times New Roman"/>
          <w:b/>
          <w:bCs/>
          <w:color w:val="000000"/>
          <w:sz w:val="30"/>
          <w:szCs w:val="30"/>
          <w:lang w:eastAsia="ru-RU"/>
        </w:rPr>
        <w:t>факторы среды. </w:t>
      </w:r>
      <w:r w:rsidRPr="00CB6E34">
        <w:rPr>
          <w:rFonts w:ascii="Times New Roman" w:eastAsia="Times New Roman" w:hAnsi="Times New Roman" w:cs="Times New Roman"/>
          <w:color w:val="000000"/>
          <w:sz w:val="30"/>
          <w:szCs w:val="30"/>
          <w:lang w:eastAsia="ru-RU"/>
        </w:rPr>
        <w:t>Под этими факторами понимаются семейные неблагоприятные факторы и неблагоприятные факторы, связанные с детскими учреждениями, профессиональной деятельностью, социально-экономической ситуацией в стране.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000000"/>
          <w:sz w:val="30"/>
          <w:szCs w:val="30"/>
          <w:lang w:eastAsia="ru-RU"/>
        </w:rPr>
        <w:t>Субъективные факторы или</w:t>
      </w:r>
      <w:r w:rsidRPr="00CB6E34">
        <w:rPr>
          <w:rFonts w:ascii="Times New Roman" w:eastAsia="Times New Roman" w:hAnsi="Times New Roman" w:cs="Times New Roman"/>
          <w:b/>
          <w:bCs/>
          <w:color w:val="000000"/>
          <w:sz w:val="30"/>
          <w:szCs w:val="30"/>
          <w:lang w:eastAsia="ru-RU"/>
        </w:rPr>
        <w:t> факторы, обусловленные индивидуально-личностными особенностями.</w:t>
      </w:r>
      <w:r w:rsidRPr="00CB6E34">
        <w:rPr>
          <w:rFonts w:ascii="Times New Roman" w:eastAsia="Times New Roman" w:hAnsi="Times New Roman" w:cs="Times New Roman"/>
          <w:color w:val="000000"/>
          <w:sz w:val="30"/>
          <w:szCs w:val="30"/>
          <w:lang w:eastAsia="ru-RU"/>
        </w:rPr>
        <w:t> Здесь, в этом контексте, понимается устойчивость к стрессовым ситуациям, индивидуальные свойства темперамента, реактивность (отношение силы реагирования к вызвавшему стимулу), повышенная тревожность, отсутствие стремления к росту и развитию.</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8. Модели психокоррекции, виды коррекционных программ и психокоррекционный комплекс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Модели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Для осуществления коррекционных воздействий необходимы создание и реализация определенной </w:t>
      </w:r>
      <w:r w:rsidRPr="00CB6E34">
        <w:rPr>
          <w:rFonts w:ascii="Times New Roman" w:eastAsia="Times New Roman" w:hAnsi="Times New Roman" w:cs="Times New Roman"/>
          <w:b/>
          <w:bCs/>
          <w:i/>
          <w:iCs/>
          <w:color w:val="404040"/>
          <w:sz w:val="30"/>
          <w:szCs w:val="30"/>
          <w:lang w:eastAsia="ru-RU"/>
        </w:rPr>
        <w:t>модели коррекции: общей, типовой, индивидуальной.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Общая модель коррекции </w:t>
      </w:r>
      <w:r w:rsidRPr="00CB6E34">
        <w:rPr>
          <w:rFonts w:ascii="Times New Roman" w:eastAsia="Times New Roman" w:hAnsi="Times New Roman" w:cs="Times New Roman"/>
          <w:color w:val="404040"/>
          <w:sz w:val="30"/>
          <w:szCs w:val="30"/>
          <w:lang w:eastAsia="ru-RU"/>
        </w:rPr>
        <w:t xml:space="preserve">– это система условий оптимального возрастного развития личности в целом. Она предполагает расширение, углубление и уточнение представлений человека об окружающем мире, о людях, общественных событиях, о связях и отношениях между ними; использование различных видов деятельности для развития системности </w:t>
      </w:r>
      <w:r w:rsidRPr="00CB6E34">
        <w:rPr>
          <w:rFonts w:ascii="Times New Roman" w:eastAsia="Times New Roman" w:hAnsi="Times New Roman" w:cs="Times New Roman"/>
          <w:color w:val="404040"/>
          <w:sz w:val="30"/>
          <w:szCs w:val="30"/>
          <w:lang w:eastAsia="ru-RU"/>
        </w:rPr>
        <w:lastRenderedPageBreak/>
        <w:t>мышления, анализирующего восприятия, и т.д.; щадящий охранительный характер проведения занятий, учитывающий состояние здоровья клиента. Необходимо оптимальное распределение нагрузки в течение занятия, дня, недели, года, контроль и учет состояния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Типовая модель коррекции </w:t>
      </w:r>
      <w:r w:rsidRPr="00CB6E34">
        <w:rPr>
          <w:rFonts w:ascii="Times New Roman" w:eastAsia="Times New Roman" w:hAnsi="Times New Roman" w:cs="Times New Roman"/>
          <w:color w:val="404040"/>
          <w:sz w:val="30"/>
          <w:szCs w:val="30"/>
          <w:lang w:eastAsia="ru-RU"/>
        </w:rPr>
        <w:t>основана на организации практических действий на различных основах; направлена на овладение различными компонентами действий и поэтапное формирование этих действий.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Индивидуальная модель коррекции </w:t>
      </w:r>
      <w:r w:rsidRPr="00CB6E34">
        <w:rPr>
          <w:rFonts w:ascii="Times New Roman" w:eastAsia="Times New Roman" w:hAnsi="Times New Roman" w:cs="Times New Roman"/>
          <w:color w:val="404040"/>
          <w:sz w:val="30"/>
          <w:szCs w:val="30"/>
          <w:lang w:eastAsia="ru-RU"/>
        </w:rPr>
        <w:t>включает в себя определение индивидуальной характеристики психического развития клиента, его интересов, обучаемости, типичных проблем; выявление ведущих видов деятельности; составление программы индивидуального развития с опорой на более сформированные стороны, действия ведущей системы для осуществления переноса полученных знаний в новые виды деятельности и сферы жизни конкретного человека.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Виды коррекционных программ.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теории и практике существуют </w:t>
      </w:r>
      <w:r w:rsidRPr="00CB6E34">
        <w:rPr>
          <w:rFonts w:ascii="Times New Roman" w:eastAsia="Times New Roman" w:hAnsi="Times New Roman" w:cs="Times New Roman"/>
          <w:b/>
          <w:bCs/>
          <w:i/>
          <w:iCs/>
          <w:color w:val="404040"/>
          <w:sz w:val="30"/>
          <w:szCs w:val="30"/>
          <w:lang w:eastAsia="ru-RU"/>
        </w:rPr>
        <w:t>стандартизированные</w:t>
      </w:r>
      <w:r w:rsidRPr="00CB6E34">
        <w:rPr>
          <w:rFonts w:ascii="Times New Roman" w:eastAsia="Times New Roman" w:hAnsi="Times New Roman" w:cs="Times New Roman"/>
          <w:color w:val="404040"/>
          <w:sz w:val="30"/>
          <w:szCs w:val="30"/>
          <w:lang w:eastAsia="ru-RU"/>
        </w:rPr>
        <w:t> и </w:t>
      </w:r>
      <w:r w:rsidRPr="00CB6E34">
        <w:rPr>
          <w:rFonts w:ascii="Times New Roman" w:eastAsia="Times New Roman" w:hAnsi="Times New Roman" w:cs="Times New Roman"/>
          <w:b/>
          <w:bCs/>
          <w:i/>
          <w:iCs/>
          <w:color w:val="404040"/>
          <w:sz w:val="30"/>
          <w:szCs w:val="30"/>
          <w:lang w:eastAsia="ru-RU"/>
        </w:rPr>
        <w:t>свободные</w:t>
      </w:r>
      <w:r w:rsidRPr="00CB6E34">
        <w:rPr>
          <w:rFonts w:ascii="Times New Roman" w:eastAsia="Times New Roman" w:hAnsi="Times New Roman" w:cs="Times New Roman"/>
          <w:color w:val="404040"/>
          <w:sz w:val="30"/>
          <w:szCs w:val="30"/>
          <w:lang w:eastAsia="ru-RU"/>
        </w:rPr>
        <w:t> психокоррекционные программы.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w:t>
      </w:r>
      <w:r w:rsidRPr="00CB6E34">
        <w:rPr>
          <w:rFonts w:ascii="Times New Roman" w:eastAsia="Times New Roman" w:hAnsi="Times New Roman" w:cs="Times New Roman"/>
          <w:b/>
          <w:bCs/>
          <w:color w:val="404040"/>
          <w:sz w:val="30"/>
          <w:szCs w:val="30"/>
          <w:lang w:eastAsia="ru-RU"/>
        </w:rPr>
        <w:t>стандартизированной программе </w:t>
      </w:r>
      <w:r w:rsidRPr="00CB6E34">
        <w:rPr>
          <w:rFonts w:ascii="Times New Roman" w:eastAsia="Times New Roman" w:hAnsi="Times New Roman" w:cs="Times New Roman"/>
          <w:color w:val="404040"/>
          <w:sz w:val="30"/>
          <w:szCs w:val="30"/>
          <w:lang w:eastAsia="ru-RU"/>
        </w:rPr>
        <w:t>чётко расписаны этапы коррекции, необходимые материалы и требования, предъявляемые к участникам данной программы. Перед началом осуществления коррекционных мероприятий психолог должен проверить возможности реализации всех этапов программы, наличие необходимых материалов, соответствие данной программы возможностям участников, и требованиям, предъявляемым к участникам данной программы (См. Приложение).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Свободную программу </w:t>
      </w:r>
      <w:r w:rsidRPr="00CB6E34">
        <w:rPr>
          <w:rFonts w:ascii="Times New Roman" w:eastAsia="Times New Roman" w:hAnsi="Times New Roman" w:cs="Times New Roman"/>
          <w:color w:val="404040"/>
          <w:sz w:val="30"/>
          <w:szCs w:val="30"/>
          <w:lang w:eastAsia="ru-RU"/>
        </w:rPr>
        <w:t>психолог составляет самостоятельно, определяя цели и задачи этапов коррекции, продумывая ход встреч, намечая ориентиры результата достижений для перехода к следующим этапам психокоррекции.</w:t>
      </w:r>
    </w:p>
    <w:p w:rsidR="00CB6E34" w:rsidRPr="00CB6E34" w:rsidRDefault="00CB6E34" w:rsidP="00CB6E34">
      <w:pPr>
        <w:shd w:val="clear" w:color="auto" w:fill="FFFFFF"/>
        <w:spacing w:before="450" w:after="450" w:line="240" w:lineRule="auto"/>
        <w:ind w:firstLine="720"/>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Психокоррекционный комплекс.</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Целенаправленное психологическое воздействие на опредёлённые (конкретные) психические образования 1 личности клиента осуществляется через </w:t>
      </w:r>
      <w:r w:rsidRPr="00CB6E34">
        <w:rPr>
          <w:rFonts w:ascii="Times New Roman" w:eastAsia="Times New Roman" w:hAnsi="Times New Roman" w:cs="Times New Roman"/>
          <w:b/>
          <w:bCs/>
          <w:color w:val="404040"/>
          <w:sz w:val="30"/>
          <w:szCs w:val="30"/>
          <w:lang w:eastAsia="ru-RU"/>
        </w:rPr>
        <w:t>психокоррекционный комплекс</w:t>
      </w:r>
      <w:r w:rsidRPr="00CB6E34">
        <w:rPr>
          <w:rFonts w:ascii="Times New Roman" w:eastAsia="Times New Roman" w:hAnsi="Times New Roman" w:cs="Times New Roman"/>
          <w:color w:val="404040"/>
          <w:sz w:val="30"/>
          <w:szCs w:val="30"/>
          <w:lang w:eastAsia="ru-RU"/>
        </w:rPr>
        <w:t> (посредством «проведения в жизнь» программы психокоррекции), </w:t>
      </w:r>
      <w:r w:rsidRPr="00CB6E34">
        <w:rPr>
          <w:rFonts w:ascii="Times New Roman" w:eastAsia="Times New Roman" w:hAnsi="Times New Roman" w:cs="Times New Roman"/>
          <w:b/>
          <w:bCs/>
          <w:color w:val="404040"/>
          <w:sz w:val="30"/>
          <w:szCs w:val="30"/>
          <w:lang w:eastAsia="ru-RU"/>
        </w:rPr>
        <w:t>состоящий из</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пяти</w:t>
      </w:r>
      <w:r w:rsidRPr="00CB6E34">
        <w:rPr>
          <w:rFonts w:ascii="Times New Roman" w:eastAsia="Times New Roman" w:hAnsi="Times New Roman" w:cs="Times New Roman"/>
          <w:color w:val="404040"/>
          <w:sz w:val="30"/>
          <w:szCs w:val="30"/>
          <w:lang w:eastAsia="ru-RU"/>
        </w:rPr>
        <w:t> взаимосвязанных и последовательно проводящихся </w:t>
      </w:r>
      <w:r w:rsidRPr="00CB6E34">
        <w:rPr>
          <w:rFonts w:ascii="Times New Roman" w:eastAsia="Times New Roman" w:hAnsi="Times New Roman" w:cs="Times New Roman"/>
          <w:b/>
          <w:bCs/>
          <w:color w:val="404040"/>
          <w:sz w:val="30"/>
          <w:szCs w:val="30"/>
          <w:lang w:eastAsia="ru-RU"/>
        </w:rPr>
        <w:t>блоков:</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i/>
          <w:iCs/>
          <w:color w:val="404040"/>
          <w:sz w:val="30"/>
          <w:szCs w:val="30"/>
          <w:lang w:eastAsia="ru-RU"/>
        </w:rPr>
        <w:t>1-ый диагностический блок, установочный блок, коррекционный блок, 2-ой диагностический блок, и блок оценки эффективности коррекционных воздействий.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Каждый блок направлен на решение различных задач и состоит из особых методов и приёмов. Психокоррекционный комплекс включает в себя различные методы психологического воздействия, каждый из которых имеет свои специфические механизмы коррекционного действия.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 использовании разнообразных приемов психокоррекционного воздействия психолог не может оперировать такими понятиями, как обобщенная норма (возрастная, половая, нозологическая и т.п.). Все данные о закономерных чертах, симптомах или свойствах должны быть переплавлены в представления об индивидуальном проявлении всех этих общих закономерностей в реальном поведении или психологическом облике человека, с которым проводится работа. Иными словами, в психокоррекции главным является реализация индивидуального подхода. Нельзя говорить о психокоррекции группы детей или взрослых в смысле доведения всех участников, хотя бы по одному параметру, до одинаковых показателей, а следует говорить о создании условий для развития тех или иных психологических качеств каждого участника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Генеральная психологическая задача психолога – создать условия по возможности более полного личностного роста, но, ни в коем случае не подталкивать участников психокоррекции к достижению определенных, заранее регламентированных результатов. В каждом психокоррекционном процессе есть свои взлеты и падения, ускорение движения и замедление, всплески и ровные участки. Это происходит за счет того, что главным в психокоррекции являются процессы эмоциональные, процессы сильных переживаний, а, как известно, эмоции – это весьма подвижные, динамичные психические процессы. Ярко эмоционально окрашенные переживания клиента, имеющие место в процессе психокоррекции, создают возможность нового видения старых проблем, нового взгляда на жизненную ситуацию, на самого себя, </w:t>
      </w:r>
      <w:r w:rsidRPr="00CB6E34">
        <w:rPr>
          <w:rFonts w:ascii="Times New Roman" w:eastAsia="Times New Roman" w:hAnsi="Times New Roman" w:cs="Times New Roman"/>
          <w:color w:val="404040"/>
          <w:sz w:val="30"/>
          <w:szCs w:val="30"/>
          <w:lang w:eastAsia="ru-RU"/>
        </w:rPr>
        <w:lastRenderedPageBreak/>
        <w:t>на близких людей, на всю систему своих отношений, на свою деятельность. Переворот в сознании, распределение и перестройка элементов сознания и самосознания, определённое достраивание осознания личности – все это результат острых эмоциональных переживаний клиента, которые имеются в психокоррекционном процессе.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Блоки психокоррекционного комплекса </w:t>
      </w:r>
      <w:r w:rsidRPr="00CB6E34">
        <w:rPr>
          <w:rFonts w:ascii="Times New Roman" w:eastAsia="Times New Roman" w:hAnsi="Times New Roman" w:cs="Times New Roman"/>
          <w:b/>
          <w:bCs/>
          <w:i/>
          <w:iCs/>
          <w:color w:val="404040"/>
          <w:sz w:val="30"/>
          <w:szCs w:val="30"/>
          <w:lang w:eastAsia="ru-RU"/>
        </w:rPr>
        <w:t>(части целостной программы психокорррекционой деятельности).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 Диагностический блок </w:t>
      </w:r>
      <w:r w:rsidRPr="00CB6E34">
        <w:rPr>
          <w:rFonts w:ascii="Times New Roman" w:eastAsia="Times New Roman" w:hAnsi="Times New Roman" w:cs="Times New Roman"/>
          <w:b/>
          <w:bCs/>
          <w:i/>
          <w:iCs/>
          <w:color w:val="404040"/>
          <w:sz w:val="30"/>
          <w:szCs w:val="30"/>
          <w:lang w:eastAsia="ru-RU"/>
        </w:rPr>
        <w:t>(первый диагностический блок). </w:t>
      </w:r>
      <w:r w:rsidRPr="00CB6E34">
        <w:rPr>
          <w:rFonts w:ascii="Times New Roman" w:eastAsia="Times New Roman" w:hAnsi="Times New Roman" w:cs="Times New Roman"/>
          <w:color w:val="404040"/>
          <w:sz w:val="30"/>
          <w:szCs w:val="30"/>
          <w:lang w:eastAsia="ru-RU"/>
        </w:rPr>
        <w:t>Цель: диагностика особенностей развития личности, выявление факторов риска, формирование общей программы психологической 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 первом этапе необходимо провести психологическую диагностику клиента/клиентов, для того чтобы выявить наличие тех или иных проблем. Для проведения психокоррекции выбирается от 1 до 12 человек (в зависимости от того, будет коррекция индивидуальная или групповая, и от возрастной категории клиентов), если группа выходит за рамки 12 – 15 человек, то группу необходимо вести двум психологам (или группа сразу делится на две подгруппы).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Диагностика должна носить разноплановый характер и должна в себя включать</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интервью (беседу), наблюдение, и набор разноплановых  психодиагностических методик, соответствующих возрасту клиента/клиентов и отвечающих поставленным рабочим задачам. После того, как была проведена разносторонняя диагностика и осуществлена её всесторонняя оценка, необходимо составить программу психокоррекционных воздействий, определить форму работы (индивидуальная/групповая), определить направленность, длительность и периодичность психокоррекции. По профессиональным данным, оптимальный срок коррекции – 15 занятий при частоте 2 раза в неделю.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 Установочный блок. </w:t>
      </w:r>
      <w:r w:rsidRPr="00CB6E34">
        <w:rPr>
          <w:rFonts w:ascii="Times New Roman" w:eastAsia="Times New Roman" w:hAnsi="Times New Roman" w:cs="Times New Roman"/>
          <w:color w:val="404040"/>
          <w:sz w:val="30"/>
          <w:szCs w:val="30"/>
          <w:lang w:eastAsia="ru-RU"/>
        </w:rPr>
        <w:t>Цель: побуждение у клиета желания взаимодействовать, снятие тревожности, повышение уверенности клиента в себе, формирование желания сотрудничать с психологом и что-либо изменить в своей жизни.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На данном этапе происходит мотивирование клиента и его окружения на сотрудничество с психологом, снятие психологических </w:t>
      </w:r>
      <w:r w:rsidRPr="00CB6E34">
        <w:rPr>
          <w:rFonts w:ascii="Times New Roman" w:eastAsia="Times New Roman" w:hAnsi="Times New Roman" w:cs="Times New Roman"/>
          <w:color w:val="404040"/>
          <w:sz w:val="30"/>
          <w:szCs w:val="30"/>
          <w:lang w:eastAsia="ru-RU"/>
        </w:rPr>
        <w:lastRenderedPageBreak/>
        <w:t>барьеров и негативных установок по отношению к психологу вообще, и к психокоррекционной работе в частности. Если на этом этапе клиент категорически отказывается работать, это может означать его нежелание приступить к работе прямо сейчас, или он обратился не по своей воле. В этом случае принуждать его психолог не имеет профессионального права.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 Коррекционный блок. </w:t>
      </w:r>
      <w:r w:rsidRPr="00CB6E34">
        <w:rPr>
          <w:rFonts w:ascii="Times New Roman" w:eastAsia="Times New Roman" w:hAnsi="Times New Roman" w:cs="Times New Roman"/>
          <w:color w:val="404040"/>
          <w:sz w:val="30"/>
          <w:szCs w:val="30"/>
          <w:lang w:eastAsia="ru-RU"/>
        </w:rPr>
        <w:t>Цель: гармонизация и оптимизация развития клиента, переход от отрицательной фазы развития личности к положительным формам развития, овладение способами взаимодействия с миром и самим собой, овладение определенными способами деятельности.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Это самый большой по времени блок. Он включает в себя набор техник, методик и упражнений, необходимых для проработки проблем и запроса клиента. Данный набор в большей степени зависит от того направления/направлений, в котором работает психолог (хотя, этот набор формируется, исходя из конкретных задая корррекции) и должен быть ориентирован на возраст клиента/клиентов, на его (их) интеллектуальное развитие и т.п. и пр. (См. Приложение).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Повторный диагностический блок </w:t>
      </w:r>
      <w:r w:rsidRPr="00CB6E34">
        <w:rPr>
          <w:rFonts w:ascii="Times New Roman" w:eastAsia="Times New Roman" w:hAnsi="Times New Roman" w:cs="Times New Roman"/>
          <w:b/>
          <w:bCs/>
          <w:i/>
          <w:iCs/>
          <w:color w:val="404040"/>
          <w:sz w:val="30"/>
          <w:szCs w:val="30"/>
          <w:lang w:eastAsia="ru-RU"/>
        </w:rPr>
        <w:t>(второй диагностический блок). </w:t>
      </w:r>
      <w:r w:rsidRPr="00CB6E34">
        <w:rPr>
          <w:rFonts w:ascii="Times New Roman" w:eastAsia="Times New Roman" w:hAnsi="Times New Roman" w:cs="Times New Roman"/>
          <w:color w:val="404040"/>
          <w:sz w:val="30"/>
          <w:szCs w:val="30"/>
          <w:lang w:eastAsia="ru-RU"/>
        </w:rPr>
        <w:t>Цель: оценить изменения, которые произошли с клиентом после реализации коррекционных мероприятий.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u w:val="single"/>
          <w:lang w:eastAsia="ru-RU"/>
        </w:rPr>
        <w:t>Повторная диагностика проводится посредством именно тех же метотодических средств, и по тем же психодиагностическим методикам, что и на первом диагностическом этапе</w:t>
      </w:r>
      <w:r w:rsidRPr="00CB6E34">
        <w:rPr>
          <w:rFonts w:ascii="Times New Roman" w:eastAsia="Times New Roman" w:hAnsi="Times New Roman" w:cs="Times New Roman"/>
          <w:color w:val="404040"/>
          <w:sz w:val="30"/>
          <w:szCs w:val="30"/>
          <w:lang w:eastAsia="ru-RU"/>
        </w:rPr>
        <w:t>, – дабы точно понять, произошли ли какие-либо изменения в психике и поведении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Блок оценки эффективности коррекционных воздействий. </w:t>
      </w:r>
      <w:r w:rsidRPr="00CB6E34">
        <w:rPr>
          <w:rFonts w:ascii="Times New Roman" w:eastAsia="Times New Roman" w:hAnsi="Times New Roman" w:cs="Times New Roman"/>
          <w:color w:val="404040"/>
          <w:sz w:val="30"/>
          <w:szCs w:val="30"/>
          <w:lang w:eastAsia="ru-RU"/>
        </w:rPr>
        <w:t>Цель: измеренение психологического содержания и динамики реакций, способствование появлению позитивных поведенческих реакций и переживаний, стабилизация позитивной самооценки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Эффективность коррекционного воздействия может быть оценена с точки зрения: 1)разрешения реальных трудностей развития; 2) постановки целей и задач коррекционной программы. Необходимо помнить, что эффекты коррекционной работы проявляются на </w:t>
      </w:r>
      <w:r w:rsidRPr="00CB6E34">
        <w:rPr>
          <w:rFonts w:ascii="Times New Roman" w:eastAsia="Times New Roman" w:hAnsi="Times New Roman" w:cs="Times New Roman"/>
          <w:color w:val="404040"/>
          <w:sz w:val="30"/>
          <w:szCs w:val="30"/>
          <w:lang w:eastAsia="ru-RU"/>
        </w:rPr>
        <w:lastRenderedPageBreak/>
        <w:t>протяжении достаточно длительного временного интервала: в процессе работы, к моменту завершения и через какое-то время после завершения. Коррекционная программа может не претендовать на полное разрешение трудностей развития, а ставить более узкую цель в ограниченном временном интервале. </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Оценка эффективности коррекции может меняться в зависимости от того, кто её оценивает, поскольку позиция участника коррекционного процесса в значительной мере определяет итоговую оценку её успешности. </w:t>
      </w:r>
      <w:r w:rsidRPr="00CB6E34">
        <w:rPr>
          <w:rFonts w:ascii="Times New Roman" w:eastAsia="Times New Roman" w:hAnsi="Times New Roman" w:cs="Times New Roman"/>
          <w:b/>
          <w:bCs/>
          <w:color w:val="404040"/>
          <w:sz w:val="30"/>
          <w:szCs w:val="30"/>
          <w:lang w:eastAsia="ru-RU"/>
        </w:rPr>
        <w:t>Для клиента </w:t>
      </w:r>
      <w:r w:rsidRPr="00CB6E34">
        <w:rPr>
          <w:rFonts w:ascii="Times New Roman" w:eastAsia="Times New Roman" w:hAnsi="Times New Roman" w:cs="Times New Roman"/>
          <w:color w:val="404040"/>
          <w:sz w:val="30"/>
          <w:szCs w:val="30"/>
          <w:lang w:eastAsia="ru-RU"/>
        </w:rPr>
        <w:t>основным критерием успешности своего участия в программе будет эмоциональное удовлетворение от занятий и изменение эмоционального баланса в целом в пользу положительных чувств и переживаний. </w:t>
      </w:r>
      <w:r w:rsidRPr="00CB6E34">
        <w:rPr>
          <w:rFonts w:ascii="Times New Roman" w:eastAsia="Times New Roman" w:hAnsi="Times New Roman" w:cs="Times New Roman"/>
          <w:b/>
          <w:bCs/>
          <w:color w:val="404040"/>
          <w:sz w:val="30"/>
          <w:szCs w:val="30"/>
          <w:lang w:eastAsia="ru-RU"/>
        </w:rPr>
        <w:t>Для психолога, </w:t>
      </w:r>
      <w:r w:rsidRPr="00CB6E34">
        <w:rPr>
          <w:rFonts w:ascii="Times New Roman" w:eastAsia="Times New Roman" w:hAnsi="Times New Roman" w:cs="Times New Roman"/>
          <w:color w:val="404040"/>
          <w:sz w:val="30"/>
          <w:szCs w:val="30"/>
          <w:lang w:eastAsia="ru-RU"/>
        </w:rPr>
        <w:t>ответственного за организацию и осуществление коррекционной программы, главным критерием оценки станет достижение поставленных в программе целей. </w:t>
      </w:r>
      <w:r w:rsidRPr="00CB6E34">
        <w:rPr>
          <w:rFonts w:ascii="Times New Roman" w:eastAsia="Times New Roman" w:hAnsi="Times New Roman" w:cs="Times New Roman"/>
          <w:b/>
          <w:bCs/>
          <w:color w:val="404040"/>
          <w:sz w:val="30"/>
          <w:szCs w:val="30"/>
          <w:lang w:eastAsia="ru-RU"/>
        </w:rPr>
        <w:t>Для лиц из окружения клиента </w:t>
      </w:r>
      <w:r w:rsidRPr="00CB6E34">
        <w:rPr>
          <w:rFonts w:ascii="Times New Roman" w:eastAsia="Times New Roman" w:hAnsi="Times New Roman" w:cs="Times New Roman"/>
          <w:color w:val="404040"/>
          <w:sz w:val="30"/>
          <w:szCs w:val="30"/>
          <w:lang w:eastAsia="ru-RU"/>
        </w:rPr>
        <w:t>эффективность программы будет определяться степенью удовлетворения их запроса, мотивов, побудивших обратиться за помощью, а также особенностью осознания ими проблем и стоящих перед ними задач, непосредственно связанных с проблемами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Анализ факторов и условий, влияющих на эффективность коррекционной работы, показал, что существенное значение для достижения запланированного эффекта имеет </w:t>
      </w:r>
      <w:r w:rsidRPr="00CB6E34">
        <w:rPr>
          <w:rFonts w:ascii="Times New Roman" w:eastAsia="Times New Roman" w:hAnsi="Times New Roman" w:cs="Times New Roman"/>
          <w:b/>
          <w:bCs/>
          <w:color w:val="404040"/>
          <w:sz w:val="30"/>
          <w:szCs w:val="30"/>
          <w:lang w:eastAsia="ru-RU"/>
        </w:rPr>
        <w:t>интенсивность коррекционных мероприятий.</w:t>
      </w:r>
      <w:r w:rsidRPr="00CB6E34">
        <w:rPr>
          <w:rFonts w:ascii="Times New Roman" w:eastAsia="Times New Roman" w:hAnsi="Times New Roman" w:cs="Times New Roman"/>
          <w:color w:val="404040"/>
          <w:sz w:val="30"/>
          <w:szCs w:val="30"/>
          <w:lang w:eastAsia="ru-RU"/>
        </w:rPr>
        <w:t> Коррекционные занятия, оптимально, должны проводиться не менее 1-го раза в неделю продолжительностью от 30-40 минут до 2,5-3 часов (в зависимости от возраста клиента и характера проблемы). Интенсивность коррекционной программы определяется не только продолжительностью времени занятий, но и насыщенностью их содержания, разнообразием используемых игр, упражнений, методов, техник, а также мерой активного участия в занятиях самого клиента (См. Приложение).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 успешность коррекционной работы влияет </w:t>
      </w:r>
      <w:r w:rsidRPr="00CB6E34">
        <w:rPr>
          <w:rFonts w:ascii="Times New Roman" w:eastAsia="Times New Roman" w:hAnsi="Times New Roman" w:cs="Times New Roman"/>
          <w:b/>
          <w:bCs/>
          <w:color w:val="404040"/>
          <w:sz w:val="30"/>
          <w:szCs w:val="30"/>
          <w:lang w:eastAsia="ru-RU"/>
        </w:rPr>
        <w:t>пролонгированность </w:t>
      </w:r>
      <w:r w:rsidRPr="00CB6E34">
        <w:rPr>
          <w:rFonts w:ascii="Times New Roman" w:eastAsia="Times New Roman" w:hAnsi="Times New Roman" w:cs="Times New Roman"/>
          <w:color w:val="404040"/>
          <w:sz w:val="30"/>
          <w:szCs w:val="30"/>
          <w:lang w:eastAsia="ru-RU"/>
        </w:rPr>
        <w:t>(положительная длительность)</w:t>
      </w:r>
      <w:r w:rsidRPr="00CB6E34">
        <w:rPr>
          <w:rFonts w:ascii="Times New Roman" w:eastAsia="Times New Roman" w:hAnsi="Times New Roman" w:cs="Times New Roman"/>
          <w:b/>
          <w:bCs/>
          <w:color w:val="404040"/>
          <w:sz w:val="30"/>
          <w:szCs w:val="30"/>
          <w:lang w:eastAsia="ru-RU"/>
        </w:rPr>
        <w:t> коррекционного воздействия. </w:t>
      </w:r>
      <w:r w:rsidRPr="00CB6E34">
        <w:rPr>
          <w:rFonts w:ascii="Times New Roman" w:eastAsia="Times New Roman" w:hAnsi="Times New Roman" w:cs="Times New Roman"/>
          <w:color w:val="404040"/>
          <w:sz w:val="30"/>
          <w:szCs w:val="30"/>
          <w:lang w:eastAsia="ru-RU"/>
        </w:rPr>
        <w:t>Даже после завершения коррекционной работы желательны контакты с клиентом, с целью выяснения особенностей поведения, сохранения прежних или возникновения новых проблем в общении, поведении и развитии. Желательно осуществлять контроль и наблюдение каждого случая хотя бы в течение 1-2 месяцев после завершения коррекционных мероприятий.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Эффективность коррекционных программ существенно зависит от возраста клиента, на которого осуществляется психологическое воздействие. Чем в более раннем возрасте ребёнка выявлены отклонения и нарушения в развитии, чем раньше начата коррекционная работа, тем большая вероятность успешного разрешения трудностей развития.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9. Факторы эффективности психокоррекции, требования к психокоррекционным программам. Психологическое заключение, его виды и формы (8 часов)</w:t>
      </w:r>
    </w:p>
    <w:p w:rsidR="00CB6E34" w:rsidRPr="00CB6E34" w:rsidRDefault="00CB6E34" w:rsidP="00CB6E34">
      <w:pPr>
        <w:shd w:val="clear" w:color="auto" w:fill="FFFFFF"/>
        <w:spacing w:before="450" w:after="450" w:line="240" w:lineRule="auto"/>
        <w:ind w:firstLine="720"/>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Факторы, определяющие эффективность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w:t>
      </w:r>
      <w:r w:rsidRPr="00CB6E34">
        <w:rPr>
          <w:rFonts w:ascii="Times New Roman" w:eastAsia="Times New Roman" w:hAnsi="Times New Roman" w:cs="Times New Roman"/>
          <w:color w:val="404040"/>
          <w:sz w:val="30"/>
          <w:szCs w:val="30"/>
          <w:lang w:eastAsia="ru-RU"/>
        </w:rPr>
        <w:t> Ожидания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w:t>
      </w:r>
      <w:r w:rsidRPr="00CB6E34">
        <w:rPr>
          <w:rFonts w:ascii="Times New Roman" w:eastAsia="Times New Roman" w:hAnsi="Times New Roman" w:cs="Times New Roman"/>
          <w:color w:val="404040"/>
          <w:sz w:val="30"/>
          <w:szCs w:val="30"/>
          <w:lang w:eastAsia="ru-RU"/>
        </w:rPr>
        <w:t> Значение для клиента освобождения от имеющихся проблем.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w:t>
      </w:r>
      <w:r w:rsidRPr="00CB6E34">
        <w:rPr>
          <w:rFonts w:ascii="Times New Roman" w:eastAsia="Times New Roman" w:hAnsi="Times New Roman" w:cs="Times New Roman"/>
          <w:color w:val="404040"/>
          <w:sz w:val="30"/>
          <w:szCs w:val="30"/>
          <w:lang w:eastAsia="ru-RU"/>
        </w:rPr>
        <w:t> Характер проблем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r w:rsidRPr="00CB6E34">
        <w:rPr>
          <w:rFonts w:ascii="Times New Roman" w:eastAsia="Times New Roman" w:hAnsi="Times New Roman" w:cs="Times New Roman"/>
          <w:color w:val="404040"/>
          <w:sz w:val="30"/>
          <w:szCs w:val="30"/>
          <w:lang w:eastAsia="ru-RU"/>
        </w:rPr>
        <w:t> Готовность клиента к сотрудничеству.</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r w:rsidRPr="00CB6E34">
        <w:rPr>
          <w:rFonts w:ascii="Times New Roman" w:eastAsia="Times New Roman" w:hAnsi="Times New Roman" w:cs="Times New Roman"/>
          <w:color w:val="404040"/>
          <w:sz w:val="30"/>
          <w:szCs w:val="30"/>
          <w:lang w:eastAsia="ru-RU"/>
        </w:rPr>
        <w:t> Ожидания психолога, проводящего коррекционные мероприятия.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r w:rsidRPr="00CB6E34">
        <w:rPr>
          <w:rFonts w:ascii="Times New Roman" w:eastAsia="Times New Roman" w:hAnsi="Times New Roman" w:cs="Times New Roman"/>
          <w:color w:val="404040"/>
          <w:sz w:val="30"/>
          <w:szCs w:val="30"/>
          <w:lang w:eastAsia="ru-RU"/>
        </w:rPr>
        <w:t> Профессиональный и личностный опыт психолога.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w:t>
      </w:r>
      <w:r w:rsidRPr="00CB6E34">
        <w:rPr>
          <w:rFonts w:ascii="Times New Roman" w:eastAsia="Times New Roman" w:hAnsi="Times New Roman" w:cs="Times New Roman"/>
          <w:color w:val="404040"/>
          <w:sz w:val="30"/>
          <w:szCs w:val="30"/>
          <w:lang w:eastAsia="ru-RU"/>
        </w:rPr>
        <w:t> Специфическое воздействие конкретных методов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Для того чтобы можно было говорить о сопоставимости результатов коррекционного воздействия, необходимо помнить следующее: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w:t>
      </w:r>
      <w:r w:rsidRPr="00CB6E34">
        <w:rPr>
          <w:rFonts w:ascii="Times New Roman" w:eastAsia="Times New Roman" w:hAnsi="Times New Roman" w:cs="Times New Roman"/>
          <w:color w:val="404040"/>
          <w:sz w:val="30"/>
          <w:szCs w:val="30"/>
          <w:lang w:eastAsia="ru-RU"/>
        </w:rPr>
        <w:t> оценка эффективности коррекционного воздействия требует четкого определения методов. Но в практике зачастую очень трудно выделить какой-то один метод, так как в коррекционных целях большинство психологов используют сочетание различных методов;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w:t>
      </w:r>
      <w:r w:rsidRPr="00CB6E34">
        <w:rPr>
          <w:rFonts w:ascii="Times New Roman" w:eastAsia="Times New Roman" w:hAnsi="Times New Roman" w:cs="Times New Roman"/>
          <w:color w:val="404040"/>
          <w:sz w:val="30"/>
          <w:szCs w:val="30"/>
          <w:lang w:eastAsia="ru-RU"/>
        </w:rPr>
        <w:t> даже один и тот же метод «в руках» специалистов разной квалификации даёт разные результаты. Для сопоставимой оценки эффективности, её изучение должно проходить на гомогенном материале, причем группа клиентов должна формироваться как случайная выборка, что является весьма затруднительным с практической и этической точек зрения;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w:t>
      </w:r>
      <w:r w:rsidRPr="00CB6E34">
        <w:rPr>
          <w:rFonts w:ascii="Times New Roman" w:eastAsia="Times New Roman" w:hAnsi="Times New Roman" w:cs="Times New Roman"/>
          <w:color w:val="404040"/>
          <w:sz w:val="30"/>
          <w:szCs w:val="30"/>
          <w:lang w:eastAsia="ru-RU"/>
        </w:rPr>
        <w:t> оценку работы должны давать независимые эксперты и специалисты, при этом целесообразно, чтобы эксперт не был осведомлен о применяющемся методе, что исключало бы возможное влияние на его оценку собственных представлений о методе (что вряд ли возможно);</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r w:rsidRPr="00CB6E34">
        <w:rPr>
          <w:rFonts w:ascii="Times New Roman" w:eastAsia="Times New Roman" w:hAnsi="Times New Roman" w:cs="Times New Roman"/>
          <w:color w:val="404040"/>
          <w:sz w:val="30"/>
          <w:szCs w:val="30"/>
          <w:lang w:eastAsia="ru-RU"/>
        </w:rPr>
        <w:t> следует учитывать структуру личности психолога, степень выраженности у него качеств, необходимых для прогнозирования успешности воздействия;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r w:rsidRPr="00CB6E34">
        <w:rPr>
          <w:rFonts w:ascii="Times New Roman" w:eastAsia="Times New Roman" w:hAnsi="Times New Roman" w:cs="Times New Roman"/>
          <w:color w:val="404040"/>
          <w:sz w:val="30"/>
          <w:szCs w:val="30"/>
          <w:lang w:eastAsia="ru-RU"/>
        </w:rPr>
        <w:t> необходимо сравнивать непосредственные и отдаленные результаты психокоррекционного воздействия, необходимо учитывать теоретические предпосылки психолога, влияющие на его профессиональные цели и задачи, а также отношение психолога к профессии  и его представления о своих профессиональных качествах;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r w:rsidRPr="00CB6E34">
        <w:rPr>
          <w:rFonts w:ascii="Times New Roman" w:eastAsia="Times New Roman" w:hAnsi="Times New Roman" w:cs="Times New Roman"/>
          <w:color w:val="404040"/>
          <w:sz w:val="30"/>
          <w:szCs w:val="30"/>
          <w:lang w:eastAsia="ru-RU"/>
        </w:rPr>
        <w:t> при групповой форме коррекционной работы необходимо учитывать профессиональные возможности психолога, направленные на использование своих индивидуальных качеств для оптимизации психокоррекционного воздействия, оптимальный уровень активности психолога при работе с группой, его объективное значение в зависимости от фазы развития группы.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Основные требования к составлению психокоррекционных программ.</w:t>
      </w:r>
      <w:r w:rsidRPr="00CB6E34">
        <w:rPr>
          <w:rFonts w:ascii="Times New Roman" w:eastAsia="Times New Roman" w:hAnsi="Times New Roman" w:cs="Times New Roman"/>
          <w:color w:val="404040"/>
          <w:sz w:val="30"/>
          <w:szCs w:val="30"/>
          <w:lang w:eastAsia="ru-RU"/>
        </w:rPr>
        <w:t> </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i/>
          <w:iCs/>
          <w:color w:val="404040"/>
          <w:sz w:val="30"/>
          <w:szCs w:val="30"/>
          <w:lang w:eastAsia="ru-RU"/>
        </w:rPr>
        <w:t>При составлении м проведении психокоррекционных программ необходимо обязательно учитывать следующие основные аспекты</w:t>
      </w:r>
      <w:r w:rsidRPr="00CB6E34">
        <w:rPr>
          <w:rFonts w:ascii="Times New Roman" w:eastAsia="Times New Roman" w:hAnsi="Times New Roman" w:cs="Times New Roman"/>
          <w:b/>
          <w:bCs/>
          <w:i/>
          <w:iCs/>
          <w:color w:val="404040"/>
          <w:sz w:val="30"/>
          <w:szCs w:val="30"/>
          <w:lang w:eastAsia="ru-RU"/>
        </w:rPr>
        <w:t>:</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w:t>
      </w:r>
      <w:r w:rsidRPr="00CB6E34">
        <w:rPr>
          <w:rFonts w:ascii="Times New Roman" w:eastAsia="Times New Roman" w:hAnsi="Times New Roman" w:cs="Times New Roman"/>
          <w:color w:val="404040"/>
          <w:sz w:val="30"/>
          <w:szCs w:val="30"/>
          <w:lang w:eastAsia="ru-RU"/>
        </w:rPr>
        <w:t> чётко формулировать цели коррекционной работы;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w:t>
      </w:r>
      <w:r w:rsidRPr="00CB6E34">
        <w:rPr>
          <w:rFonts w:ascii="Times New Roman" w:eastAsia="Times New Roman" w:hAnsi="Times New Roman" w:cs="Times New Roman"/>
          <w:color w:val="404040"/>
          <w:sz w:val="30"/>
          <w:szCs w:val="30"/>
          <w:lang w:eastAsia="ru-RU"/>
        </w:rPr>
        <w:t> определить круг задач, которые конкретизируют цели коррекционной работы;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w:t>
      </w:r>
      <w:r w:rsidRPr="00CB6E34">
        <w:rPr>
          <w:rFonts w:ascii="Times New Roman" w:eastAsia="Times New Roman" w:hAnsi="Times New Roman" w:cs="Times New Roman"/>
          <w:color w:val="404040"/>
          <w:sz w:val="30"/>
          <w:szCs w:val="30"/>
          <w:lang w:eastAsia="ru-RU"/>
        </w:rPr>
        <w:t> выбрать стратегию и тактику проведения коррекционной работы;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r w:rsidRPr="00CB6E34">
        <w:rPr>
          <w:rFonts w:ascii="Times New Roman" w:eastAsia="Times New Roman" w:hAnsi="Times New Roman" w:cs="Times New Roman"/>
          <w:color w:val="404040"/>
          <w:sz w:val="30"/>
          <w:szCs w:val="30"/>
          <w:lang w:eastAsia="ru-RU"/>
        </w:rPr>
        <w:t> чётко определить формы работы с клиентом (индивидуальная, групповая или смешанная);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r w:rsidRPr="00CB6E34">
        <w:rPr>
          <w:rFonts w:ascii="Times New Roman" w:eastAsia="Times New Roman" w:hAnsi="Times New Roman" w:cs="Times New Roman"/>
          <w:color w:val="404040"/>
          <w:sz w:val="30"/>
          <w:szCs w:val="30"/>
          <w:lang w:eastAsia="ru-RU"/>
        </w:rPr>
        <w:t> отобрать методики и техники коррекционной работы;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r w:rsidRPr="00CB6E34">
        <w:rPr>
          <w:rFonts w:ascii="Times New Roman" w:eastAsia="Times New Roman" w:hAnsi="Times New Roman" w:cs="Times New Roman"/>
          <w:color w:val="404040"/>
          <w:sz w:val="30"/>
          <w:szCs w:val="30"/>
          <w:lang w:eastAsia="ru-RU"/>
        </w:rPr>
        <w:t> определить общее время, необходимое для реализации всей коррекционной программы;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w:t>
      </w:r>
      <w:r w:rsidRPr="00CB6E34">
        <w:rPr>
          <w:rFonts w:ascii="Times New Roman" w:eastAsia="Times New Roman" w:hAnsi="Times New Roman" w:cs="Times New Roman"/>
          <w:color w:val="404040"/>
          <w:sz w:val="30"/>
          <w:szCs w:val="30"/>
          <w:lang w:eastAsia="ru-RU"/>
        </w:rPr>
        <w:t> определить частоту необходимых встреч: через день, два раза в неделю, один раз в неделю, один раз в две недели;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8.</w:t>
      </w:r>
      <w:r w:rsidRPr="00CB6E34">
        <w:rPr>
          <w:rFonts w:ascii="Times New Roman" w:eastAsia="Times New Roman" w:hAnsi="Times New Roman" w:cs="Times New Roman"/>
          <w:color w:val="404040"/>
          <w:sz w:val="30"/>
          <w:szCs w:val="30"/>
          <w:lang w:eastAsia="ru-RU"/>
        </w:rPr>
        <w:t> определить продолжительность каждого коррекционного занятия в среднем, как правило: от 40 – 50 минут в начале коррекционной программы до 1,5 – 2 часов на заключительном этапе;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9.</w:t>
      </w:r>
      <w:r w:rsidRPr="00CB6E34">
        <w:rPr>
          <w:rFonts w:ascii="Times New Roman" w:eastAsia="Times New Roman" w:hAnsi="Times New Roman" w:cs="Times New Roman"/>
          <w:color w:val="404040"/>
          <w:sz w:val="30"/>
          <w:szCs w:val="30"/>
          <w:lang w:eastAsia="ru-RU"/>
        </w:rPr>
        <w:t> разработать коррекционную программу и определить содержание коррекционных занятий;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w:t>
      </w:r>
      <w:r w:rsidRPr="00CB6E34">
        <w:rPr>
          <w:rFonts w:ascii="Times New Roman" w:eastAsia="Times New Roman" w:hAnsi="Times New Roman" w:cs="Times New Roman"/>
          <w:color w:val="404040"/>
          <w:sz w:val="30"/>
          <w:szCs w:val="30"/>
          <w:lang w:eastAsia="ru-RU"/>
        </w:rPr>
        <w:t> планировать формы участия других лиц в работе, например, при работе с ребёнком, подростком, – подключение родственников, значимых взрослых;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11.</w:t>
      </w:r>
      <w:r w:rsidRPr="00CB6E34">
        <w:rPr>
          <w:rFonts w:ascii="Times New Roman" w:eastAsia="Times New Roman" w:hAnsi="Times New Roman" w:cs="Times New Roman"/>
          <w:color w:val="404040"/>
          <w:sz w:val="30"/>
          <w:szCs w:val="30"/>
          <w:lang w:eastAsia="ru-RU"/>
        </w:rPr>
        <w:t> реализовать коррекционную программу (необходимо предусмотреть контроль динамики хода коррекционной работы, возможности внесения дополнений и изменений в программу);</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12.</w:t>
      </w:r>
      <w:r w:rsidRPr="00CB6E34">
        <w:rPr>
          <w:rFonts w:ascii="Times New Roman" w:eastAsia="Times New Roman" w:hAnsi="Times New Roman" w:cs="Times New Roman"/>
          <w:color w:val="404040"/>
          <w:sz w:val="30"/>
          <w:szCs w:val="30"/>
          <w:lang w:eastAsia="ru-RU"/>
        </w:rPr>
        <w:t> подготовить необходимые материалы и оборудование.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 завершении коррекционных мероприятий составляется психологическое или психолого-педагогическое заключение о целях, задачах и результатах реализованной коррекционной программы с оценкой её эффективности.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Психологическое заключение.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Психологическое заключение</w:t>
      </w:r>
      <w:r w:rsidRPr="00CB6E34">
        <w:rPr>
          <w:rFonts w:ascii="Times New Roman" w:eastAsia="Times New Roman" w:hAnsi="Times New Roman" w:cs="Times New Roman"/>
          <w:color w:val="404040"/>
          <w:sz w:val="30"/>
          <w:szCs w:val="30"/>
          <w:lang w:eastAsia="ru-RU"/>
        </w:rPr>
        <w:t> (Л.И. Переслени) – это краткая психологическая характеристика состояния развития ребёнка, подростка, взрослого на период обследования, составленная на основе данных объективного квалифицированного психодиагностического исследования.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Цель заключения.</w:t>
      </w:r>
      <w:r w:rsidRPr="00CB6E34">
        <w:rPr>
          <w:rFonts w:ascii="Times New Roman" w:eastAsia="Times New Roman" w:hAnsi="Times New Roman" w:cs="Times New Roman"/>
          <w:color w:val="404040"/>
          <w:sz w:val="30"/>
          <w:szCs w:val="30"/>
          <w:lang w:eastAsia="ru-RU"/>
        </w:rPr>
        <w:t> Психологическое заключение преследует две основные цели</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1. выполняет свои диагностические функции о состоянии, уровне и особенностях психического развития ребёнка, подростка, взрослого на период обследования; 2. является самостоятельным диагностическим заключением практического психолога.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Схема составления психологического заключения, предложенная Михаилом Михайловичем и Натальей Яковлевной Семаго.</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А.</w:t>
      </w:r>
      <w:r w:rsidRPr="00CB6E34">
        <w:rPr>
          <w:rFonts w:ascii="Times New Roman" w:eastAsia="Times New Roman" w:hAnsi="Times New Roman" w:cs="Times New Roman"/>
          <w:color w:val="404040"/>
          <w:sz w:val="30"/>
          <w:szCs w:val="30"/>
          <w:lang w:eastAsia="ru-RU"/>
        </w:rPr>
        <w:t> Общая часть заключения.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Основные паспортные (демографические) данные ребёнка, подростка, взрослого.</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Основные жалобы родителей, педагогов, или других лиц, сопровождавших ребёнка, подростка или взрослого на консультацию.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Наиболее важные анамнестические данные (анамнез)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Специфика внешности и поведения ребёнка, подростка, взрослого в процессе обследования, в том числе его эмоциональное реагирование, общая мотивация, отношение к обследованию (критичность и адекватность).</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Сформированность регуляторных функций клиента (волевая саморегуляция и пр.).</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Общая оценка операциональных характеристик деятельности в различные моменты обследования (в том числе и её динамический аспект).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Особенности развития разных компонентов когнитивной сферы.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Характеристики эмоционально-личностной сферы, включая межличностные отношения.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Б.</w:t>
      </w:r>
      <w:r w:rsidRPr="00CB6E34">
        <w:rPr>
          <w:rFonts w:ascii="Times New Roman" w:eastAsia="Times New Roman" w:hAnsi="Times New Roman" w:cs="Times New Roman"/>
          <w:color w:val="404040"/>
          <w:sz w:val="30"/>
          <w:szCs w:val="30"/>
          <w:lang w:eastAsia="ru-RU"/>
        </w:rPr>
        <w:t> Специальная часть заключения.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Психологический диагноз.</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Вероятностный прогноз развития.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Рекомендации по дальнейшему психологическому сопровождению ребёнка, подростка, взрослого.</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Практические рекомендации по составлению психологического заключения </w:t>
      </w:r>
      <w:r w:rsidRPr="00CB6E34">
        <w:rPr>
          <w:rFonts w:ascii="Times New Roman" w:eastAsia="Times New Roman" w:hAnsi="Times New Roman" w:cs="Times New Roman"/>
          <w:b/>
          <w:bCs/>
          <w:i/>
          <w:iCs/>
          <w:color w:val="404040"/>
          <w:sz w:val="30"/>
          <w:szCs w:val="30"/>
          <w:lang w:eastAsia="ru-RU"/>
        </w:rPr>
        <w:t>(по М.М. и Н.Я. Семаго).</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Опишите основные жалобы клиента в двух-трёх развёрнутых предложениях. Дайте оценку его психологического состояния на начало беседы. Проанализируйте его внимательность, утомляемость, а так же то, какую оценку он сам дает своей работоспособности. Возможно, клиент будет жаловаться на общее состояние здоровья. Всё это нужно зафиксировать в первом абзаце заключения.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Посвятите вторую часть заключения описанию того, как клиент справлялся с заданиями, которые давались ему в ходе обследования. Быстро ли он выполняет их, требуется ли ему прикладывать усилия для этого? Заинтересован ли он был в выполнении заданий? Может ли сам клиент критически отнестись к своей работе? Насколько его оценка своей деятельности адекватна? Эта часть заключения не должна быть объёмной, – от трёх до пяти предложений.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Подробно опишите клиническую картину состояния обследуемого. Перечислите методики, которые были использованы в работе. Конкретно и обстоятельно опишите результаты, к которым привела психокоррекция. Подробно и с примерами (конкретными фразами человека, описанием его действий) укажите, как вёл себя обследуемый в том, или ином случае.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Эта часть должна представлять собой набор тезисов, которые надо проиллюстрировать конкретными примерами. Эта часть является наиболее содержательной и объемной. Одной из самых важных характеристик данной части заключения является её объективность со стороны психолога.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Резюмируйте свои выводы. Перечислите несколько ключевых характеристик, которые можно дать обследуемому человеку. Это резюме не должно содержать никакого диагноза, психологическое заключение того и не требует. Только несколько основных тезисов, используя которые в дальнейшем можно будет поставить психологический диагноз.</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Виды и формы психологических заключений.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Первичное психологическое заключение</w:t>
      </w:r>
      <w:r w:rsidRPr="00CB6E34">
        <w:rPr>
          <w:rFonts w:ascii="Times New Roman" w:eastAsia="Times New Roman" w:hAnsi="Times New Roman" w:cs="Times New Roman"/>
          <w:color w:val="404040"/>
          <w:sz w:val="30"/>
          <w:szCs w:val="30"/>
          <w:lang w:eastAsia="ru-RU"/>
        </w:rPr>
        <w:t> составляется практическим психологом самостоятельно, ещё до полного клинико-педагогического обследования ребёнка, подростка, взрослого, – по результатам беседы, психологической оценки, данным психодиагностических методик, наблюдения за реагированием клиента в процессе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Итоговое психологическое заключение</w:t>
      </w:r>
      <w:r w:rsidRPr="00CB6E34">
        <w:rPr>
          <w:rFonts w:ascii="Times New Roman" w:eastAsia="Times New Roman" w:hAnsi="Times New Roman" w:cs="Times New Roman"/>
          <w:color w:val="404040"/>
          <w:sz w:val="30"/>
          <w:szCs w:val="30"/>
          <w:lang w:eastAsia="ru-RU"/>
        </w:rPr>
        <w:t> – это некий знаменатель полного клинико-психолого-педагогического обследования ребёнка, подростка, взрослого, – оно является составной частью общего профессионального заключения-диагноза. В случаях работы с детьми и подростками, диагноз выставляется врачом – детским психиатром (психоневрологом) при совместном обсуждении результатов исследования ребёнка, подростка с практическим психологом. Такая практика выставления итогового психологического заключения принята в работе психолого-медико-педагогических комиссий.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отдельных случаях (на индивидуальном приёме, в школьной психологической службе, при судебно-психологической экспертизе), когда в диагностическом процессе участвует только практических психолог (психологи), как первичное, так и итоговое психологическое заключение формулируются психологом (психологами) самостоятельно (без привлечения смежных специалистов).</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Раздел 3. Особенности психокоррекции, понимаемой в качестве профессиональной работы психолога (48 часов)</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10. Индивидуальная психокоррекция и запросы клиентов</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Индивидуальная психокоррекция.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Необходимыми условиями индивидуальной психологической коррекции со стороны клиента являются следующие факторы: добровольное согласие на получение помощи; доверие клиента к психологу; активность клиента и его творческо-исследовательское отношение к собственным проблемам.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Индивидуальная психологическая коррекция направлена на исправление особенностей психического развития, не соответствующих оптимальной модели, с помощью специальных средств психологического воздействия. Помимо этого, индивидуальная психокоррекция представляет собой деятельность, направленную на формирование у человека нужных психологических качеств для его успешной социализации и для повышения его адаптации к изменяющимся условиям.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i/>
          <w:iCs/>
          <w:color w:val="404040"/>
          <w:sz w:val="30"/>
          <w:szCs w:val="30"/>
          <w:lang w:eastAsia="ru-RU"/>
        </w:rPr>
        <w:t>Психокоррекция на практике применяется в двух формах: индивидуальной и групповой.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случаях </w:t>
      </w:r>
      <w:r w:rsidRPr="00CB6E34">
        <w:rPr>
          <w:rFonts w:ascii="Times New Roman" w:eastAsia="Times New Roman" w:hAnsi="Times New Roman" w:cs="Times New Roman"/>
          <w:b/>
          <w:bCs/>
          <w:color w:val="404040"/>
          <w:sz w:val="30"/>
          <w:szCs w:val="30"/>
          <w:lang w:eastAsia="ru-RU"/>
        </w:rPr>
        <w:t>индивидуальной</w:t>
      </w:r>
      <w:r w:rsidRPr="00CB6E34">
        <w:rPr>
          <w:rFonts w:ascii="Times New Roman" w:eastAsia="Times New Roman" w:hAnsi="Times New Roman" w:cs="Times New Roman"/>
          <w:b/>
          <w:bCs/>
          <w:i/>
          <w:iCs/>
          <w:color w:val="404040"/>
          <w:sz w:val="30"/>
          <w:szCs w:val="30"/>
          <w:lang w:eastAsia="ru-RU"/>
        </w:rPr>
        <w:t> </w:t>
      </w:r>
      <w:r w:rsidRPr="00CB6E34">
        <w:rPr>
          <w:rFonts w:ascii="Times New Roman" w:eastAsia="Times New Roman" w:hAnsi="Times New Roman" w:cs="Times New Roman"/>
          <w:b/>
          <w:bCs/>
          <w:color w:val="404040"/>
          <w:sz w:val="30"/>
          <w:szCs w:val="30"/>
          <w:lang w:eastAsia="ru-RU"/>
        </w:rPr>
        <w:t>психокоррекционной работы</w:t>
      </w:r>
      <w:r w:rsidRPr="00CB6E34">
        <w:rPr>
          <w:rFonts w:ascii="Times New Roman" w:eastAsia="Times New Roman" w:hAnsi="Times New Roman" w:cs="Times New Roman"/>
          <w:color w:val="404040"/>
          <w:sz w:val="30"/>
          <w:szCs w:val="30"/>
          <w:lang w:eastAsia="ru-RU"/>
        </w:rPr>
        <w:t> психолог работает с клиентом один на один, в отсутствие других лиц. Во втором случае он работает с группой клиентов, которые в психокоррекционном процессе взаимодействуют не только с психологом, но и друг с другом.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Достоинством индивидуальной психокоррекции является то, что она обеспечивает высокую конфиденциальность и по своему результату бывает более глубокой, чем групповая, так как все внимание психолога направлено только на одного человека. Индивидуальная психокоррекция удобна тем, что лучше раскрывает личностные особенности клиента, снимает у него психологические барьеры, которые неизбежно возникают и с трудом преодолеваются в том случае, когда человеку приходится откровенно высказываться в присутствии других людей. Но этот вид психокоррекции малоэффективен при решении проблем межличностного характера, для которых необходима работа в группе.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Форма индивидуальной психокоррекции выбирается в следующих случаях</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когда проблемы клиента индивидуального, а не межличностного характера; когда клиент категорически отказывается работать в группе или по каким-либо причинам его работа в группе невозможна; когда применяются достаточно сильные методы психологического воздействия и клиента необходимо постоянно держать под наблюдением и контролем; когда у клиента выявлена сильная тревожность; когда выявлена сильная заторможенность; при неуверенности в себе; при необоснованных страхах; при проблемах недостаточного осознания самого себя; при утрате смысла и цели жизни.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Иногда бывает и так, что по характеру проблемы клиенту требуется групповая работа, но он категорически отказывается работать в группе. Тогда, в качестве первого шага на пути реабилитации можно использовать индивидуальную работу. Затем постепенно, по мере готовности, подводить клиента к осознанию необходимости включения в групповую работу.</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Индивидуальная психокоррекция помогает только тем людям, у кого есть действительные психологические или поведенческие проблемы. Наличие таких проблем может установить профессиональный психолог или осознать сам клиент. Иногда человеку кажется, что у него есть проблемы, хотя на самом деле их нет. Иногда напротив, кажется, что проблемы нет, хотя на самом деле она существует.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Психокоррекция мало чем может помочь людям, у которых психологические или поведенческие отклонения вызваны серьезными заболеваниями органического (соматического) характера. Для таких людей необходима помощь клинических психотерапевтов и/или психиатров.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Запросы клиентов.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Всё богатство и </w:t>
      </w:r>
      <w:r w:rsidRPr="00CB6E34">
        <w:rPr>
          <w:rFonts w:ascii="Times New Roman" w:eastAsia="Times New Roman" w:hAnsi="Times New Roman" w:cs="Times New Roman"/>
          <w:b/>
          <w:bCs/>
          <w:i/>
          <w:iCs/>
          <w:color w:val="404040"/>
          <w:sz w:val="30"/>
          <w:szCs w:val="30"/>
          <w:lang w:eastAsia="ru-RU"/>
        </w:rPr>
        <w:t>разнообразие</w:t>
      </w:r>
      <w:r w:rsidRPr="00CB6E34">
        <w:rPr>
          <w:rFonts w:ascii="Times New Roman" w:eastAsia="Times New Roman" w:hAnsi="Times New Roman" w:cs="Times New Roman"/>
          <w:b/>
          <w:bCs/>
          <w:color w:val="404040"/>
          <w:sz w:val="30"/>
          <w:szCs w:val="30"/>
          <w:lang w:eastAsia="ru-RU"/>
        </w:rPr>
        <w:t> запросов клиентов</w:t>
      </w:r>
      <w:r w:rsidRPr="00CB6E34">
        <w:rPr>
          <w:rFonts w:ascii="Times New Roman" w:eastAsia="Times New Roman" w:hAnsi="Times New Roman" w:cs="Times New Roman"/>
          <w:color w:val="404040"/>
          <w:sz w:val="30"/>
          <w:szCs w:val="30"/>
          <w:lang w:eastAsia="ru-RU"/>
        </w:rPr>
        <w:t> может быть сведено к </w:t>
      </w:r>
      <w:r w:rsidRPr="00CB6E34">
        <w:rPr>
          <w:rFonts w:ascii="Times New Roman" w:eastAsia="Times New Roman" w:hAnsi="Times New Roman" w:cs="Times New Roman"/>
          <w:b/>
          <w:bCs/>
          <w:i/>
          <w:iCs/>
          <w:color w:val="404040"/>
          <w:sz w:val="30"/>
          <w:szCs w:val="30"/>
          <w:lang w:eastAsia="ru-RU"/>
        </w:rPr>
        <w:t>четырём</w:t>
      </w:r>
      <w:r w:rsidRPr="00CB6E34">
        <w:rPr>
          <w:rFonts w:ascii="Times New Roman" w:eastAsia="Times New Roman" w:hAnsi="Times New Roman" w:cs="Times New Roman"/>
          <w:color w:val="404040"/>
          <w:sz w:val="30"/>
          <w:szCs w:val="30"/>
          <w:lang w:eastAsia="ru-RU"/>
        </w:rPr>
        <w:t>основным стратегиям их отношения к ситуации.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Клиенты могут хотеть</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w:t>
      </w:r>
    </w:p>
    <w:p w:rsidR="00CB6E34" w:rsidRPr="00CB6E34" w:rsidRDefault="00CB6E34" w:rsidP="00CB6E3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изменить свою социальную ситуацию (пользуясь теормином Л.С. Выготского – социальную ситуацию развития личности);</w:t>
      </w:r>
    </w:p>
    <w:p w:rsidR="00CB6E34" w:rsidRPr="00CB6E34" w:rsidRDefault="00CB6E34" w:rsidP="00CB6E3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изменить себя так, чтобы адаптироваться к ситуации;</w:t>
      </w:r>
    </w:p>
    <w:p w:rsidR="00CB6E34" w:rsidRPr="00CB6E34" w:rsidRDefault="00CB6E34" w:rsidP="00CB6E3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выйти из ситуации;</w:t>
      </w:r>
    </w:p>
    <w:p w:rsidR="00CB6E34" w:rsidRPr="00CB6E34" w:rsidRDefault="00CB6E34" w:rsidP="00CB6E3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найти новые способы жить в ситуации.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Итоговые задачи психокоррекционной работы с человеком состоят в достижении позитивных изменений в трёх основных сферах личности и деятельности</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когнитивной, эмоциональной и поведенческой.</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11. Сферы психики и поведения, подлежащие психокоррекции. Основные стадии индивидуальной психокоррекции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Сферы психики и поведения, подлежащие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Сфера интеллектуального осознания (когнитивный аспект).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Клиент может и должен, в идеале, осознать</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мотивы своего поведения, особенности своих отношений, эмоциональных и поведенческих реакций; неконструктивный характер ряда своих отношений, эмоциональных и поведенческих стереотипов; связь между различными психогенными факторами и соматическими расстройствами; меру своего участия в возникновении конфликтных и психотравмирующих ситуаций; глубокие причины своих переживаний и способах реагирования, а также условия формирования своей системы отношений.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Эмоциональная сфера (эмоции, чуувства и аффекты). </w:t>
      </w:r>
      <w:r w:rsidRPr="00CB6E34">
        <w:rPr>
          <w:rFonts w:ascii="Times New Roman" w:eastAsia="Times New Roman" w:hAnsi="Times New Roman" w:cs="Times New Roman"/>
          <w:color w:val="404040"/>
          <w:sz w:val="30"/>
          <w:szCs w:val="30"/>
          <w:lang w:eastAsia="ru-RU"/>
        </w:rPr>
        <w:t>В индивидуальной психокоррекции психолог имеет дело как с «живыми» эмоциями клиента, так и с их «отражением», поэтому задачи в эмоциональной сфере в определённой степени также связаны с осознанием. В процессе психокоррекции клиент может и должен, в идеальном результате, получить и «прочувствовать»</w:t>
      </w:r>
      <w:r w:rsidRPr="00CB6E34">
        <w:rPr>
          <w:rFonts w:ascii="Times New Roman" w:eastAsia="Times New Roman" w:hAnsi="Times New Roman" w:cs="Times New Roman"/>
          <w:b/>
          <w:bCs/>
          <w:color w:val="404040"/>
          <w:sz w:val="30"/>
          <w:szCs w:val="30"/>
          <w:lang w:eastAsia="ru-RU"/>
        </w:rPr>
        <w:t>:</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 получить эмоциональную поддержку от психолога, способствующую ослаблению психологических защитных механизмов;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научиться понимать (осознавать) и вербализовывать (проговаривать) свои чувства;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испытывать (начать испытывать) более искренние чувства к самому себе (эмоциональный компонент самооценки) и раскрыть свои проблемы наряду с соответствующими им переживаниями (часто скрытыми человеком от самого себя в силу самообмана);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 модифицировать в формы положительных рекаций свой(и) отрицательный(е) способ(ы) переживаний, негативный(е) способ(ы) эмоционального реагирования.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Поведенческая сфера (сфера социальной деятельности). </w:t>
      </w:r>
      <w:r w:rsidRPr="00CB6E34">
        <w:rPr>
          <w:rFonts w:ascii="Times New Roman" w:eastAsia="Times New Roman" w:hAnsi="Times New Roman" w:cs="Times New Roman"/>
          <w:color w:val="404040"/>
          <w:sz w:val="30"/>
          <w:szCs w:val="30"/>
          <w:lang w:eastAsia="ru-RU"/>
        </w:rPr>
        <w:t>В результате проведённой коррекционной работы клиент может и должен научиться изменять свои неадекватные паттерны поведения (поведенческие реакции), и при успешном результате психокоррекции клиент должен овладеть новыми формами поведения и взаимодействия с окружающими.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Основные стадии индивидуальной психологической коррекции: </w:t>
      </w:r>
      <w:r w:rsidRPr="00CB6E34">
        <w:rPr>
          <w:rFonts w:ascii="Times New Roman" w:eastAsia="Times New Roman" w:hAnsi="Times New Roman" w:cs="Times New Roman"/>
          <w:b/>
          <w:bCs/>
          <w:i/>
          <w:iCs/>
          <w:color w:val="404040"/>
          <w:sz w:val="30"/>
          <w:szCs w:val="30"/>
          <w:lang w:eastAsia="ru-RU"/>
        </w:rPr>
        <w:t>1) заключение контракта между клиентом и психогом; 2) исследование проблем клиента; 3) поиск способов решения проблем клиента; 4) формирование психологом коррекционной программы в контакте с клиентом; 5) реализация программы коррекции; 6) оценка эффективности проведённой работы.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Заключение контракта между клиентом и психологом</w:t>
      </w:r>
      <w:r w:rsidRPr="00CB6E34">
        <w:rPr>
          <w:rFonts w:ascii="Times New Roman" w:eastAsia="Times New Roman" w:hAnsi="Times New Roman" w:cs="Times New Roman"/>
          <w:i/>
          <w:iCs/>
          <w:color w:val="404040"/>
          <w:sz w:val="30"/>
          <w:szCs w:val="30"/>
          <w:lang w:eastAsia="ru-RU"/>
        </w:rPr>
        <w:t>, дающим согласие оказывать коррекционное воздействие. </w:t>
      </w:r>
      <w:r w:rsidRPr="00CB6E34">
        <w:rPr>
          <w:rFonts w:ascii="Times New Roman" w:eastAsia="Times New Roman" w:hAnsi="Times New Roman" w:cs="Times New Roman"/>
          <w:color w:val="404040"/>
          <w:sz w:val="30"/>
          <w:szCs w:val="30"/>
          <w:lang w:eastAsia="ru-RU"/>
        </w:rPr>
        <w:t>2</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Решение клиента заключить психокоррекционный контракт должно быть осознанным, поэтому психолог обязан во время первой встречи предоставить клиенту максимум информации об основных целях психокоррекции; о своей профессиональной квалификации; об оплате за психокоррекционные мероприятия; о приблизительной продолжительности психокоррекции; о целесообразности проведения психокоррекционных мероприятий; о риске временного ухудшения состояния в процессе психокоррекции; о границах конфиденциальности.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 данном этапе необходимо предоставить клиенту исчерпывающую информацию об условиях психокоррекционной работы. Необходимо согласовать с ним возможность аудио- и видеозаписи психокоррекционной работы. Психолог, обеспечивая конфиденциальность, должен ознакомить клиента с обстоятельствами, при которых профессиональная тайна не соблюдается</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1. повышенный риск для здоровья и жизни клиента (например, высокий риск суицида) или других людей (т.н. социальная опасность клиента); 2. преступные действия (насилие, развращение, инцест и др.), совершаемые над несовершеннолетними; 3. необходимость госпитализации клиента; 4. участие клиента или других лиц в распространении наркотиков, оружия, измене Родине и подобного рода тяжких преступных деяниях.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Таким образом, если во время индивидуальной работы выясняется, что клиент представляет для кого-то серьезную физическую угрозу, то психолог обязан принять меры для защиты потенциальной жертвы, проинформировать об опасности её саму, её близких, правоохранительные органы, а также этически необходимо сообщить клиенту об этих действиях.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Исследование проблем клиента</w:t>
      </w:r>
      <w:r w:rsidRPr="00CB6E34">
        <w:rPr>
          <w:rFonts w:ascii="Times New Roman" w:eastAsia="Times New Roman" w:hAnsi="Times New Roman" w:cs="Times New Roman"/>
          <w:color w:val="404040"/>
          <w:sz w:val="30"/>
          <w:szCs w:val="30"/>
          <w:lang w:eastAsia="ru-RU"/>
        </w:rPr>
        <w:t>. На этой стадии психолог устанавливает контакт с клиентом и достигает обоюдного доверия с ним. Для эффективной коррекционной работы необходима положительная установка к личности другого человека (клиента), ориентированность на его проблемы и большая заинтересованность в их решении. Согласно гуманистическим традициям, положительная установка к другому человеку может быть создана благодаря безоценочному отношению и безусловному принятию личности другого, а также способности быть самим собой в процессе межличностного взаимодействия. Одним из важнейших условий эффективной работы психолога является хороший контакт с клиентом. Гарантия такого контакта – профессиональное владение как вербальными техническими средствами, так и важнейшими невербальными параметрами: интонация голоса, контакт глаз, умение выдерживать паузы и т.д. и т.п.</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 установление контакта с клиентом оказывает влияние позиция, занимаемая психологом. </w:t>
      </w:r>
      <w:r w:rsidRPr="00CB6E34">
        <w:rPr>
          <w:rFonts w:ascii="Times New Roman" w:eastAsia="Times New Roman" w:hAnsi="Times New Roman" w:cs="Times New Roman"/>
          <w:b/>
          <w:bCs/>
          <w:i/>
          <w:iCs/>
          <w:color w:val="404040"/>
          <w:sz w:val="30"/>
          <w:szCs w:val="30"/>
          <w:lang w:eastAsia="ru-RU"/>
        </w:rPr>
        <w:t>Позиция психолога </w:t>
      </w:r>
      <w:r w:rsidRPr="00CB6E34">
        <w:rPr>
          <w:rFonts w:ascii="Times New Roman" w:eastAsia="Times New Roman" w:hAnsi="Times New Roman" w:cs="Times New Roman"/>
          <w:color w:val="404040"/>
          <w:sz w:val="30"/>
          <w:szCs w:val="30"/>
          <w:lang w:eastAsia="ru-RU"/>
        </w:rPr>
        <w:t>– это ролевые стратегии, принимаемые психологом во взаимоотношениях с клиентом. Ведущими здесь выступают </w:t>
      </w:r>
      <w:r w:rsidRPr="00CB6E34">
        <w:rPr>
          <w:rFonts w:ascii="Times New Roman" w:eastAsia="Times New Roman" w:hAnsi="Times New Roman" w:cs="Times New Roman"/>
          <w:b/>
          <w:bCs/>
          <w:i/>
          <w:iCs/>
          <w:color w:val="404040"/>
          <w:sz w:val="30"/>
          <w:szCs w:val="30"/>
          <w:lang w:eastAsia="ru-RU"/>
        </w:rPr>
        <w:t>авторитарность–партнёрство</w:t>
      </w:r>
      <w:r w:rsidRPr="00CB6E34">
        <w:rPr>
          <w:rFonts w:ascii="Times New Roman" w:eastAsia="Times New Roman" w:hAnsi="Times New Roman" w:cs="Times New Roman"/>
          <w:i/>
          <w:iCs/>
          <w:color w:val="404040"/>
          <w:sz w:val="30"/>
          <w:szCs w:val="30"/>
          <w:lang w:eastAsia="ru-RU"/>
        </w:rPr>
        <w:t> </w:t>
      </w:r>
      <w:r w:rsidRPr="00CB6E34">
        <w:rPr>
          <w:rFonts w:ascii="Times New Roman" w:eastAsia="Times New Roman" w:hAnsi="Times New Roman" w:cs="Times New Roman"/>
          <w:color w:val="404040"/>
          <w:sz w:val="30"/>
          <w:szCs w:val="30"/>
          <w:lang w:eastAsia="ru-RU"/>
        </w:rPr>
        <w:t>в выборе целей и задач коррекции; </w:t>
      </w:r>
      <w:r w:rsidRPr="00CB6E34">
        <w:rPr>
          <w:rFonts w:ascii="Times New Roman" w:eastAsia="Times New Roman" w:hAnsi="Times New Roman" w:cs="Times New Roman"/>
          <w:b/>
          <w:bCs/>
          <w:i/>
          <w:iCs/>
          <w:color w:val="404040"/>
          <w:sz w:val="30"/>
          <w:szCs w:val="30"/>
          <w:lang w:eastAsia="ru-RU"/>
        </w:rPr>
        <w:t>директивност–-недирективность</w:t>
      </w:r>
      <w:r w:rsidRPr="00CB6E34">
        <w:rPr>
          <w:rFonts w:ascii="Times New Roman" w:eastAsia="Times New Roman" w:hAnsi="Times New Roman" w:cs="Times New Roman"/>
          <w:i/>
          <w:iCs/>
          <w:color w:val="404040"/>
          <w:sz w:val="30"/>
          <w:szCs w:val="30"/>
          <w:lang w:eastAsia="ru-RU"/>
        </w:rPr>
        <w:t> </w:t>
      </w:r>
      <w:r w:rsidRPr="00CB6E34">
        <w:rPr>
          <w:rFonts w:ascii="Times New Roman" w:eastAsia="Times New Roman" w:hAnsi="Times New Roman" w:cs="Times New Roman"/>
          <w:color w:val="404040"/>
          <w:sz w:val="30"/>
          <w:szCs w:val="30"/>
          <w:lang w:eastAsia="ru-RU"/>
        </w:rPr>
        <w:t>в их методической реализации, являющаяся, одновременно, мерой активности психолога и мерой разделения психологом и клиентом ответственности за итоговые результаты психологической коррекции.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12. Позиция психолога по отношению к клиенту, поиск способов решения проблем клиента. Коррекционная программа, её реализация и оценка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Позиция психолога по отношению к клиенту.</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Приведённые ниже варианты взаимодействия психолога и клиента рассматриваются по двум осям: </w:t>
      </w:r>
      <w:r w:rsidRPr="00CB6E34">
        <w:rPr>
          <w:rFonts w:ascii="Times New Roman" w:eastAsia="Times New Roman" w:hAnsi="Times New Roman" w:cs="Times New Roman"/>
          <w:i/>
          <w:iCs/>
          <w:color w:val="404040"/>
          <w:sz w:val="30"/>
          <w:szCs w:val="30"/>
          <w:lang w:eastAsia="ru-RU"/>
        </w:rPr>
        <w:t>авторитарность-партнёрство</w:t>
      </w: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i/>
          <w:iCs/>
          <w:color w:val="404040"/>
          <w:sz w:val="30"/>
          <w:szCs w:val="30"/>
          <w:lang w:eastAsia="ru-RU"/>
        </w:rPr>
        <w:t>директивность-недирективность</w:t>
      </w:r>
      <w:r w:rsidRPr="00CB6E34">
        <w:rPr>
          <w:rFonts w:ascii="Times New Roman" w:eastAsia="Times New Roman" w:hAnsi="Times New Roman" w:cs="Times New Roman"/>
          <w:color w:val="404040"/>
          <w:sz w:val="30"/>
          <w:szCs w:val="30"/>
          <w:lang w:eastAsia="ru-RU"/>
        </w:rPr>
        <w:t>, и позволяют разграничить описываемые партнёрские позиции. Выбор позиции психологом зависит, с одной стороны, от индивидуальных особенностей психолога и установок клиента, а с другой стороны, – диктуется той концептуальной позицией (школой), которой придерживается психолог, и методическими (техническими) особенностями используемых методов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Авторитарная позиция «сверху», или позиция «отца» (в данной позиции выступал З. Фрейд), характерна для психоанализа, для поведенческой терапии, а позиция партнёрства характерна для клиент-центрированного взаимодействия с клиентом.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Выделяют три позиции психолога по отношению к клиенту.</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Позиция «сверху» </w:t>
      </w:r>
      <w:r w:rsidRPr="00CB6E34">
        <w:rPr>
          <w:rFonts w:ascii="Times New Roman" w:eastAsia="Times New Roman" w:hAnsi="Times New Roman" w:cs="Times New Roman"/>
          <w:color w:val="404040"/>
          <w:sz w:val="30"/>
          <w:szCs w:val="30"/>
          <w:lang w:eastAsia="ru-RU"/>
        </w:rPr>
        <w:t>по сути, заключается в том, что психолог как спасатель «протягивает руку помощи» тем, кто в ней нуждается. Эта позиция подразумевает авторитарные отношения к клиенту как к объекту профессиональной манипуляции, сопровождается пространственным дистанцированием и подкрепляется имиджем всезнающего мудрого «гуру». Психолог оценивает действия клиента как хорошие или плохие, как правильные или неправильные, т.е. решает психологическую задачу клиента жёсткими этическими или социальными средствами.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Позиция «на равных» </w:t>
      </w:r>
      <w:r w:rsidRPr="00CB6E34">
        <w:rPr>
          <w:rFonts w:ascii="Times New Roman" w:eastAsia="Times New Roman" w:hAnsi="Times New Roman" w:cs="Times New Roman"/>
          <w:color w:val="404040"/>
          <w:sz w:val="30"/>
          <w:szCs w:val="30"/>
          <w:lang w:eastAsia="ru-RU"/>
        </w:rPr>
        <w:t>предполагает снятие дистанции. Взаимодействие «на равных» является наиболее оптимальным вариантом в индивидуальной психокоррекции. В таких случаях психолог выступает как равноправный партнёр, 50/50 разделяющий с клиентом итоговые результаты психокоррекции, помогающий личности расширить её альтернативы, создающий на материале предмета взаимодействия условия для принятия человеком ответственного, осмысленного решения об изменении своего поведения, своих отношений и т.д.</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Партнёрский подход базируется на видении клиента в качестве равноправного субъекта при пространственном расположении лицом к лицу. В случае равенства позиции с психологом клиент чувствует себя полноправным партнёром и поэтому активно и продуктивно работает наравне с психологом. У него нет оснований скрывать или искажать какую-либо информацию о себе, поскольку психолог открыт, не оценивает и не судит собеседника.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Позиция «снизу» </w:t>
      </w:r>
      <w:r w:rsidRPr="00CB6E34">
        <w:rPr>
          <w:rFonts w:ascii="Times New Roman" w:eastAsia="Times New Roman" w:hAnsi="Times New Roman" w:cs="Times New Roman"/>
          <w:color w:val="404040"/>
          <w:sz w:val="30"/>
          <w:szCs w:val="30"/>
          <w:lang w:eastAsia="ru-RU"/>
        </w:rPr>
        <w:t>позволяет психологу повысить самооценку клиента, апеллировать к его значимости. Плюсом позиции «снизу» является так называемое «следование за клиентом», что соотвестсвует экзистенциально-гуманистической псизотерапии. Однако взаимодействие с позиции «снизу» может дать клиенту возможность манипулировать психологом.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Нейтральная позиция «зеркала» соответствует психодинамическим подходам.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Осознание психологом своей позиции во взаимодействии с клиентом важно как показатель возможных изменений во внутреннем мире клиента. Умение психолога рефлексировать над содержанием позиций во взаимодействии даёт ему материал для фиксации содержательной динамики процесса взаимодействия. Показателем профессионализма психолога является его способность сознательно и пластично занимать различные позиции, исходя из интересов клиента и требований используемых методов.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Поиск способов решения проблем клиента. </w:t>
      </w:r>
      <w:r w:rsidRPr="00CB6E34">
        <w:rPr>
          <w:rFonts w:ascii="Times New Roman" w:eastAsia="Times New Roman" w:hAnsi="Times New Roman" w:cs="Times New Roman"/>
          <w:color w:val="404040"/>
          <w:sz w:val="30"/>
          <w:szCs w:val="30"/>
          <w:lang w:eastAsia="ru-RU"/>
        </w:rPr>
        <w:t>На данном этапе со стороны клиента нужн экзистенциальная активность и принятие на себя ответственности за выбираемые решения. Психолог же старается как можно более точно рассмотреть проблемы клиента, выделяя как эмоциональные, так и когнитивные их аспекты. Необходимо вести уточнение проблем до тех пор, пока клиент и психолог не достигнут одинакового понимания.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Задачу уточнения проблемы можно считать реализованной только в том случае, когда в сознании не только психолога, но и клиента выявлены</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переживания клиента, длительно существующие и/или периодически возникающие в связи с логикой развития его социальных отношений, толкающие его на то, чтобы добиваться достижения своих целей и потребностей; неадекватные средства, избираемые клиентом для реализации этих целей, приводящие к сложностям во взаимоотношениях; негативные реакции других людей, часто усугубляющие проблему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Точное определение проблем позволяет понять их причины, а иногда даже указывает способы их разрешения. Психолог побуждает клиента называть и рассматривать возможные альтернативы решения проблем, помогает выдвигать дополнительные альтернативы, ни в коем случае не навязывая собственных решений. Необходимо искать такие альтернативы решения проблем, которые клиент мог бы использовать непосредственно.</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Формирование психологом коррекционной программы в контакте с клиентом. </w:t>
      </w:r>
      <w:r w:rsidRPr="00CB6E34">
        <w:rPr>
          <w:rFonts w:ascii="Times New Roman" w:eastAsia="Times New Roman" w:hAnsi="Times New Roman" w:cs="Times New Roman"/>
          <w:color w:val="404040"/>
          <w:sz w:val="30"/>
          <w:szCs w:val="30"/>
          <w:lang w:eastAsia="ru-RU"/>
        </w:rPr>
        <w:t>Цель психолога на данном этапе состоит в том, чтобы помочь клиенту сформулировать как можно большее число вариантов поведения, затем внимательно проанализировать их вместе с клиентом, выбрать наиболее подходящие для данного человека в его ситуации и помочь в овладении этими поведенческими навыками.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Психолог использует полученную ранее психодиагностическую информацию для сопоставления её с общими теоретическими данными о закономерностях возрастного и индивидуального развития клиента и составляет программу коррекционной работы с конкретным человеком.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Кроме общепсихологических оснований, психолог, занимающийся коррекцией, должен решить для себя вопрос о мере психологического воздействия на другого человека. Нередко психолог имеет дело с совершенно нормальным здоровым человеком, который просто ставит перед собой цели развития собственной личности. В связи с этим возникает вопрос: кто отвечает за результаты коррекции? Ответ таков: психолог отвечает за обоснованность программы коррекции, а за её осуществление на равных отвечают психолог и клиент как пользователь программы.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любом случае клиенту предоставляется возможность получить новый рефлексивный позитивный опыт. Чем глубже клиент осознаёт его самоизменения, тем благоприятнее для него окажется впоследствии коррекционное воздействие и, следовательно, тем выше будет его эффективность.</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Реализация намеченной программы психологической коррекции в соответствии с заключённым контрактом. </w:t>
      </w:r>
      <w:r w:rsidRPr="00CB6E34">
        <w:rPr>
          <w:rFonts w:ascii="Times New Roman" w:eastAsia="Times New Roman" w:hAnsi="Times New Roman" w:cs="Times New Roman"/>
          <w:color w:val="404040"/>
          <w:sz w:val="30"/>
          <w:szCs w:val="30"/>
          <w:lang w:eastAsia="ru-RU"/>
        </w:rPr>
        <w:t>Здесь важно то, что психологическая коррекция, в подавляющем большинстве случаев, осуществляется с преимущественной ориентацией на собственные психологические резервы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 этой стадии уточняется план реализации психокоррекционного решения и осуществляется последовательное его выполнение. Психолог помогает клиенту организовывать его деятельность с учётом социальных обстоятельств, затрат времени, эмоциональных затрат, а также с учётом возможных неудач в достижении цели. Необходимо постараться внушить клиенту, что частичные неудачи – это возможный промежуточный результат и ему следует продолжать реализовывать намеченную коррекционную программу, связывая все действия с конечной целью.3</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Оценка эффективности проведённой работы. </w:t>
      </w:r>
      <w:r w:rsidRPr="00CB6E34">
        <w:rPr>
          <w:rFonts w:ascii="Times New Roman" w:eastAsia="Times New Roman" w:hAnsi="Times New Roman" w:cs="Times New Roman"/>
          <w:color w:val="404040"/>
          <w:sz w:val="30"/>
          <w:szCs w:val="30"/>
          <w:lang w:eastAsia="ru-RU"/>
        </w:rPr>
        <w:t>В процессе коррекционной работы у клиента происходят личностные изменения, которые могут в той или иной мере повлиять на его личность и жизнедеятельность в целом. На этой стадии клиент вместе с психологом оценивает уровень достижения цели (степень разрешения проблемы) и обобщает достигнутые результаты.</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13. Результаты, методы и профессиональные диспозиции индивидуальной психокоррекции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Выделяют следующие возможные результаты коррекционной работы, в зависимости от уровня изменений, происходящих в клиенте: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w:t>
      </w:r>
      <w:r w:rsidRPr="00CB6E34">
        <w:rPr>
          <w:rFonts w:ascii="Times New Roman" w:eastAsia="Times New Roman" w:hAnsi="Times New Roman" w:cs="Times New Roman"/>
          <w:color w:val="404040"/>
          <w:sz w:val="30"/>
          <w:szCs w:val="30"/>
          <w:lang w:eastAsia="ru-RU"/>
        </w:rPr>
        <w:t> усиление внимания к собственным потребностям, переживаниям и мыслям;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w:t>
      </w:r>
      <w:r w:rsidRPr="00CB6E34">
        <w:rPr>
          <w:rFonts w:ascii="Times New Roman" w:eastAsia="Times New Roman" w:hAnsi="Times New Roman" w:cs="Times New Roman"/>
          <w:color w:val="404040"/>
          <w:sz w:val="30"/>
          <w:szCs w:val="30"/>
          <w:lang w:eastAsia="ru-RU"/>
        </w:rPr>
        <w:t> развитие способности к самопознанию и осознанию нового опыта;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w:t>
      </w:r>
      <w:r w:rsidRPr="00CB6E34">
        <w:rPr>
          <w:rFonts w:ascii="Times New Roman" w:eastAsia="Times New Roman" w:hAnsi="Times New Roman" w:cs="Times New Roman"/>
          <w:color w:val="404040"/>
          <w:sz w:val="30"/>
          <w:szCs w:val="30"/>
          <w:lang w:eastAsia="ru-RU"/>
        </w:rPr>
        <w:t> изменение отношения к себе и к окружающему миру;</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r w:rsidRPr="00CB6E34">
        <w:rPr>
          <w:rFonts w:ascii="Times New Roman" w:eastAsia="Times New Roman" w:hAnsi="Times New Roman" w:cs="Times New Roman"/>
          <w:color w:val="404040"/>
          <w:sz w:val="30"/>
          <w:szCs w:val="30"/>
          <w:lang w:eastAsia="ru-RU"/>
        </w:rPr>
        <w:t> приобретение способности заботиться о себе, самостоятельно решать свои проблемы, делая выбор, принимая решения и неся за них ответственность;</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r w:rsidRPr="00CB6E34">
        <w:rPr>
          <w:rFonts w:ascii="Times New Roman" w:eastAsia="Times New Roman" w:hAnsi="Times New Roman" w:cs="Times New Roman"/>
          <w:color w:val="404040"/>
          <w:sz w:val="30"/>
          <w:szCs w:val="30"/>
          <w:lang w:eastAsia="ru-RU"/>
        </w:rPr>
        <w:t> улучшение понимания проблемы, себя и окружающих;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r w:rsidRPr="00CB6E34">
        <w:rPr>
          <w:rFonts w:ascii="Times New Roman" w:eastAsia="Times New Roman" w:hAnsi="Times New Roman" w:cs="Times New Roman"/>
          <w:color w:val="404040"/>
          <w:sz w:val="30"/>
          <w:szCs w:val="30"/>
          <w:lang w:eastAsia="ru-RU"/>
        </w:rPr>
        <w:t> изменение эмоционального состояния;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w:t>
      </w:r>
      <w:r w:rsidRPr="00CB6E34">
        <w:rPr>
          <w:rFonts w:ascii="Times New Roman" w:eastAsia="Times New Roman" w:hAnsi="Times New Roman" w:cs="Times New Roman"/>
          <w:color w:val="404040"/>
          <w:sz w:val="30"/>
          <w:szCs w:val="30"/>
          <w:lang w:eastAsia="ru-RU"/>
        </w:rPr>
        <w:t> получение поддержки;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8.</w:t>
      </w:r>
      <w:r w:rsidRPr="00CB6E34">
        <w:rPr>
          <w:rFonts w:ascii="Times New Roman" w:eastAsia="Times New Roman" w:hAnsi="Times New Roman" w:cs="Times New Roman"/>
          <w:color w:val="404040"/>
          <w:sz w:val="30"/>
          <w:szCs w:val="30"/>
          <w:lang w:eastAsia="ru-RU"/>
        </w:rPr>
        <w:t> приспособление к ситуации, которую невозможно изменить;</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9.</w:t>
      </w:r>
      <w:r w:rsidRPr="00CB6E34">
        <w:rPr>
          <w:rFonts w:ascii="Times New Roman" w:eastAsia="Times New Roman" w:hAnsi="Times New Roman" w:cs="Times New Roman"/>
          <w:color w:val="404040"/>
          <w:sz w:val="30"/>
          <w:szCs w:val="30"/>
          <w:lang w:eastAsia="ru-RU"/>
        </w:rPr>
        <w:t> поиск и изучение альтернатив;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w:t>
      </w:r>
      <w:r w:rsidRPr="00CB6E34">
        <w:rPr>
          <w:rFonts w:ascii="Times New Roman" w:eastAsia="Times New Roman" w:hAnsi="Times New Roman" w:cs="Times New Roman"/>
          <w:color w:val="404040"/>
          <w:sz w:val="30"/>
          <w:szCs w:val="30"/>
          <w:lang w:eastAsia="ru-RU"/>
        </w:rPr>
        <w:t> получение практической помощи через прямые действия психолога или других специалистов, которых привлёк психолог;</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11.</w:t>
      </w:r>
      <w:r w:rsidRPr="00CB6E34">
        <w:rPr>
          <w:rFonts w:ascii="Times New Roman" w:eastAsia="Times New Roman" w:hAnsi="Times New Roman" w:cs="Times New Roman"/>
          <w:color w:val="404040"/>
          <w:sz w:val="30"/>
          <w:szCs w:val="30"/>
          <w:lang w:eastAsia="ru-RU"/>
        </w:rPr>
        <w:t> развитие имеющихся умений и навыков, приобретение новых;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12.</w:t>
      </w:r>
      <w:r w:rsidRPr="00CB6E34">
        <w:rPr>
          <w:rFonts w:ascii="Times New Roman" w:eastAsia="Times New Roman" w:hAnsi="Times New Roman" w:cs="Times New Roman"/>
          <w:color w:val="404040"/>
          <w:sz w:val="30"/>
          <w:szCs w:val="30"/>
          <w:lang w:eastAsia="ru-RU"/>
        </w:rPr>
        <w:t> новое реагирование на действия других людей и ситуацию.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методы индивидуального психокоррекционного воздействия.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Убеждение.</w:t>
      </w:r>
      <w:r w:rsidRPr="00CB6E34">
        <w:rPr>
          <w:rFonts w:ascii="Times New Roman" w:eastAsia="Times New Roman" w:hAnsi="Times New Roman" w:cs="Times New Roman"/>
          <w:color w:val="404040"/>
          <w:sz w:val="30"/>
          <w:szCs w:val="30"/>
          <w:lang w:eastAsia="ru-RU"/>
        </w:rPr>
        <w:t> В основном применяется к людям, обладающим высоким уровнем интеллектуального развития и способным самостоятельно интеллектуально справиться со своими психологическими проблемами. Убеждение начинается с выяснения того, что знает клиент о своих проблемах и как он их понимает. Затем психолог обсуждает и согласовывает с клиентом цели и задачи психокоррекции, и только после того, как клиент согласится с программой работы, начинает работу с ним.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Внушение. </w:t>
      </w:r>
      <w:r w:rsidRPr="00CB6E34">
        <w:rPr>
          <w:rFonts w:ascii="Times New Roman" w:eastAsia="Times New Roman" w:hAnsi="Times New Roman" w:cs="Times New Roman"/>
          <w:color w:val="404040"/>
          <w:sz w:val="30"/>
          <w:szCs w:val="30"/>
          <w:lang w:eastAsia="ru-RU"/>
        </w:rPr>
        <w:t>Это более простой, а для клиента – менее эффективный способ воздействия, так как при внушении не задействована воля клиента, способная усилить психокоррекционный эффект. Но с другой стороны, пользуясь внушением, можно быстрее добиться нужного результата, так как этот метод не требует длительных разъяснений и долгих дискуссий психолога и клиента. В основе внушения лежит механизм прямого влияния психолога на подсознание клиента, на использование не только разума, но и чувств, эмоций.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Существуют </w:t>
      </w:r>
      <w:r w:rsidRPr="00CB6E34">
        <w:rPr>
          <w:rFonts w:ascii="Times New Roman" w:eastAsia="Times New Roman" w:hAnsi="Times New Roman" w:cs="Times New Roman"/>
          <w:b/>
          <w:bCs/>
          <w:color w:val="404040"/>
          <w:sz w:val="30"/>
          <w:szCs w:val="30"/>
          <w:lang w:eastAsia="ru-RU"/>
        </w:rPr>
        <w:t>правила и установки (профессиональные диспозиции), </w:t>
      </w:r>
      <w:r w:rsidRPr="00CB6E34">
        <w:rPr>
          <w:rFonts w:ascii="Times New Roman" w:eastAsia="Times New Roman" w:hAnsi="Times New Roman" w:cs="Times New Roman"/>
          <w:color w:val="404040"/>
          <w:sz w:val="30"/>
          <w:szCs w:val="30"/>
          <w:lang w:eastAsia="ru-RU"/>
        </w:rPr>
        <w:t>позволяющие психологу структурировать процесс индивидуальной психокоррекции и делать его более эффективным.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w:t>
      </w:r>
      <w:r w:rsidRPr="00CB6E34">
        <w:rPr>
          <w:rFonts w:ascii="Times New Roman" w:eastAsia="Times New Roman" w:hAnsi="Times New Roman" w:cs="Times New Roman"/>
          <w:color w:val="404040"/>
          <w:sz w:val="30"/>
          <w:szCs w:val="30"/>
          <w:lang w:eastAsia="ru-RU"/>
        </w:rPr>
        <w:t> Не бывает двух одинаковых клиентов и ситуаций психокорреции. Человеческие проблемы только на первый взгляд могут показаться схожими, однако они возникают, развиваются, существуют в контексте уникальных человеческих жизней, поэтому проблемы в действительности являются уникальными и соответственно каждое коррекционное воздействие уникально и неповторимо.</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2.</w:t>
      </w:r>
      <w:r w:rsidRPr="00CB6E34">
        <w:rPr>
          <w:rFonts w:ascii="Times New Roman" w:eastAsia="Times New Roman" w:hAnsi="Times New Roman" w:cs="Times New Roman"/>
          <w:color w:val="404040"/>
          <w:sz w:val="30"/>
          <w:szCs w:val="30"/>
          <w:lang w:eastAsia="ru-RU"/>
        </w:rPr>
        <w:t> В процессе коррекции психолог и клиент постоянно личностно и профессионально (психолог) изменяются сообразно их отношениям (в психологической коррекции не может быть статичных ситуаций).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3.</w:t>
      </w:r>
      <w:r w:rsidRPr="00CB6E34">
        <w:rPr>
          <w:rFonts w:ascii="Times New Roman" w:eastAsia="Times New Roman" w:hAnsi="Times New Roman" w:cs="Times New Roman"/>
          <w:color w:val="404040"/>
          <w:sz w:val="30"/>
          <w:szCs w:val="30"/>
          <w:lang w:eastAsia="ru-RU"/>
        </w:rPr>
        <w:t> Самым лучшим экспертом собственных проблем является клиент, поэтому следует ему помочь принять на себя ответственность за их решение. Видение собственных проблем клиентом не менее, а, может быть, и более важно, нежели представление о них психолога.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4.</w:t>
      </w:r>
      <w:r w:rsidRPr="00CB6E34">
        <w:rPr>
          <w:rFonts w:ascii="Times New Roman" w:eastAsia="Times New Roman" w:hAnsi="Times New Roman" w:cs="Times New Roman"/>
          <w:color w:val="404040"/>
          <w:sz w:val="30"/>
          <w:szCs w:val="30"/>
          <w:lang w:eastAsia="ru-RU"/>
        </w:rPr>
        <w:t> В процессе коррекции чувство безопасности клиента важнее, чем требования психолога. Таким образом, в коррекции неуместно добиваться цели любой ценой, не обращая внимания на эмоциональное состояние клиента.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r w:rsidRPr="00CB6E34">
        <w:rPr>
          <w:rFonts w:ascii="Times New Roman" w:eastAsia="Times New Roman" w:hAnsi="Times New Roman" w:cs="Times New Roman"/>
          <w:color w:val="404040"/>
          <w:sz w:val="30"/>
          <w:szCs w:val="30"/>
          <w:lang w:eastAsia="ru-RU"/>
        </w:rPr>
        <w:t> Стремясь помочь клиенту, психолог обязан «подключить» все свои профессиональные и личностные возможности, однако в каждом конкретном случае он не должен забывать, что он всего лишь человек и поэтому не способен полностью отвечать за другого человека, за его жизнь и социальные трудности.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w:t>
      </w:r>
      <w:r w:rsidRPr="00CB6E34">
        <w:rPr>
          <w:rFonts w:ascii="Times New Roman" w:eastAsia="Times New Roman" w:hAnsi="Times New Roman" w:cs="Times New Roman"/>
          <w:color w:val="404040"/>
          <w:sz w:val="30"/>
          <w:szCs w:val="30"/>
          <w:lang w:eastAsia="ru-RU"/>
        </w:rPr>
        <w:t> Не следует ожидать непосредственного эффекта от каждой отдельно взятой коррекционной встречи. Решение проблем, а также успех коррекции не похожи на равномерно поднимающуюся вверх прямую – это процесс, в котором заметные улучшения сменяются ухудшениями, потому что самоизменение требует многих усилий и психологического риска, которые не всегда и не сразу завершаются успехом.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w:t>
      </w:r>
      <w:r w:rsidRPr="00CB6E34">
        <w:rPr>
          <w:rFonts w:ascii="Times New Roman" w:eastAsia="Times New Roman" w:hAnsi="Times New Roman" w:cs="Times New Roman"/>
          <w:color w:val="404040"/>
          <w:sz w:val="30"/>
          <w:szCs w:val="30"/>
          <w:lang w:eastAsia="ru-RU"/>
        </w:rPr>
        <w:t> Компетентный психолог знает уровень своей профессиональной квалификации и собственные недостатки, он ответствен за соблюдение правил этики и работы на благо клиентов.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8.</w:t>
      </w:r>
      <w:r w:rsidRPr="00CB6E34">
        <w:rPr>
          <w:rFonts w:ascii="Times New Roman" w:eastAsia="Times New Roman" w:hAnsi="Times New Roman" w:cs="Times New Roman"/>
          <w:color w:val="404040"/>
          <w:sz w:val="30"/>
          <w:szCs w:val="30"/>
          <w:lang w:eastAsia="ru-RU"/>
        </w:rPr>
        <w:t> Для обозначения и концептуализации каждой проблемы могут быть использованы различные теоретические подходы, но нет и не может быть единственного наилучшего теоретического подхода.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9.</w:t>
      </w:r>
      <w:r w:rsidRPr="00CB6E34">
        <w:rPr>
          <w:rFonts w:ascii="Times New Roman" w:eastAsia="Times New Roman" w:hAnsi="Times New Roman" w:cs="Times New Roman"/>
          <w:color w:val="404040"/>
          <w:sz w:val="30"/>
          <w:szCs w:val="30"/>
          <w:lang w:eastAsia="ru-RU"/>
        </w:rPr>
        <w:t> Некоторые проблемы в принципе неразрешимы (например, проблема экзистенциальной вины, принятие утраты). В таких случаях психолог должен постараться помочь клиенту принять неизбежность ситуации и смириться с ней.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w:t>
      </w:r>
      <w:r w:rsidRPr="00CB6E34">
        <w:rPr>
          <w:rFonts w:ascii="Times New Roman" w:eastAsia="Times New Roman" w:hAnsi="Times New Roman" w:cs="Times New Roman"/>
          <w:color w:val="404040"/>
          <w:sz w:val="30"/>
          <w:szCs w:val="30"/>
          <w:lang w:eastAsia="ru-RU"/>
        </w:rPr>
        <w:t> Эффективная коррекция – это процесс, который выполняется вместе</w:t>
      </w:r>
      <w:r w:rsidRPr="00CB6E34">
        <w:rPr>
          <w:rFonts w:ascii="Times New Roman" w:eastAsia="Times New Roman" w:hAnsi="Times New Roman" w:cs="Times New Roman"/>
          <w:i/>
          <w:iCs/>
          <w:color w:val="404040"/>
          <w:sz w:val="30"/>
          <w:szCs w:val="30"/>
          <w:lang w:eastAsia="ru-RU"/>
        </w:rPr>
        <w:t> </w:t>
      </w:r>
      <w:r w:rsidRPr="00CB6E34">
        <w:rPr>
          <w:rFonts w:ascii="Times New Roman" w:eastAsia="Times New Roman" w:hAnsi="Times New Roman" w:cs="Times New Roman"/>
          <w:color w:val="404040"/>
          <w:sz w:val="30"/>
          <w:szCs w:val="30"/>
          <w:lang w:eastAsia="ru-RU"/>
        </w:rPr>
        <w:t>с клиентом, но </w:t>
      </w:r>
      <w:r w:rsidRPr="00CB6E34">
        <w:rPr>
          <w:rFonts w:ascii="Times New Roman" w:eastAsia="Times New Roman" w:hAnsi="Times New Roman" w:cs="Times New Roman"/>
          <w:color w:val="404040"/>
          <w:sz w:val="30"/>
          <w:szCs w:val="30"/>
          <w:u w:val="single"/>
          <w:lang w:eastAsia="ru-RU"/>
        </w:rPr>
        <w:t>не</w:t>
      </w:r>
      <w:r w:rsidRPr="00CB6E34">
        <w:rPr>
          <w:rFonts w:ascii="Times New Roman" w:eastAsia="Times New Roman" w:hAnsi="Times New Roman" w:cs="Times New Roman"/>
          <w:color w:val="404040"/>
          <w:sz w:val="30"/>
          <w:szCs w:val="30"/>
          <w:lang w:eastAsia="ru-RU"/>
        </w:rPr>
        <w:t>вместо</w:t>
      </w:r>
      <w:r w:rsidRPr="00CB6E34">
        <w:rPr>
          <w:rFonts w:ascii="Times New Roman" w:eastAsia="Times New Roman" w:hAnsi="Times New Roman" w:cs="Times New Roman"/>
          <w:i/>
          <w:iCs/>
          <w:color w:val="404040"/>
          <w:sz w:val="30"/>
          <w:szCs w:val="30"/>
          <w:lang w:eastAsia="ru-RU"/>
        </w:rPr>
        <w:t> </w:t>
      </w:r>
      <w:r w:rsidRPr="00CB6E34">
        <w:rPr>
          <w:rFonts w:ascii="Times New Roman" w:eastAsia="Times New Roman" w:hAnsi="Times New Roman" w:cs="Times New Roman"/>
          <w:color w:val="404040"/>
          <w:sz w:val="30"/>
          <w:szCs w:val="30"/>
          <w:lang w:eastAsia="ru-RU"/>
        </w:rPr>
        <w:t>клиента.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14. Групповая психокоррекция, её специфика, цели, задачи и социально-психологические механизмы воздействия (8 часов)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Специфика групповой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Специфика групповой психокоррекции заключается в целенаправленном использовании групповой динамики, т.е. всей совокупности взаимоотношений и взаимодействий, возникающих между участниками группы, включая и психолога, – в коррекционных целях.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Основным инструментом воздействия выступает группа клиентов, направляемая психологом, – в отличие от индивидуальной психокоррекции, где таким инструментом является только сам психолог.</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Психокоррекционная группа – это искусственно созданная малая группа, объединенная целями межличностного исследования, личностного научения, эмоционального самораскрытия и чувственного самопознания. Это взаимодействие «здесь и теперь», при котором участники непосредственно изучают, переживают и познают происходящие с ними психологические процессы межличностного взаимодействия в данный момент и в данном месте.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i/>
          <w:iCs/>
          <w:color w:val="404040"/>
          <w:sz w:val="30"/>
          <w:szCs w:val="30"/>
          <w:lang w:eastAsia="ru-RU"/>
        </w:rPr>
        <w:t>Взаимоотношения и взаимодействия, в которые вступает клиент в группе, в значительной степени отражают его социальные взаимоотношения.</w:t>
      </w:r>
      <w:r w:rsidRPr="00CB6E34">
        <w:rPr>
          <w:rFonts w:ascii="Times New Roman" w:eastAsia="Times New Roman" w:hAnsi="Times New Roman" w:cs="Times New Roman"/>
          <w:color w:val="404040"/>
          <w:sz w:val="30"/>
          <w:szCs w:val="30"/>
          <w:lang w:eastAsia="ru-RU"/>
        </w:rPr>
        <w:t> Группа выступает как модель реальной социальной жизни, где клиент проявляет те же социальные отношения, установки, ценности, те же способы эмоционального реагирования и поведенческие реакции. Использование групповой динамики направлено на то, чтобы каждый участник имел возможность проявить себя, а также на создание в группе эффективной системы обратной связи, позволяющей клиенту адекватнее и глубже понять самого себя, увидеть собственные неадекватные отношения и установки, эмоциональные поведенческие стереотипы, проявляющиеся в межличностном взаимодействии, и изменить их в атмосфере доброжелательности и взаимного принятия в группе.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Цели и задачи групповой психокоррекции.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Цели</w:t>
      </w:r>
      <w:r w:rsidRPr="00CB6E34">
        <w:rPr>
          <w:rFonts w:ascii="Times New Roman" w:eastAsia="Times New Roman" w:hAnsi="Times New Roman" w:cs="Times New Roman"/>
          <w:color w:val="404040"/>
          <w:sz w:val="30"/>
          <w:szCs w:val="30"/>
          <w:lang w:eastAsia="ru-RU"/>
        </w:rPr>
        <w:t> групповой психокоррекции определяются как раскрытие, анализ, осознание и проработка проблем клиента, разрешение его внутриличностных и межличностных конфликтов и коррекция неадекватных отношений, установок, эмоциональных и поведенческих стереотипов на основе анализа и использования межличностного взаимодействия.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поведенческой (деятельностной) сфере эти задачи могут быть определены как формирование эффективной волевой саморегуляции личности.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Таким образом, </w:t>
      </w:r>
      <w:r w:rsidRPr="00CB6E34">
        <w:rPr>
          <w:rFonts w:ascii="Times New Roman" w:eastAsia="Times New Roman" w:hAnsi="Times New Roman" w:cs="Times New Roman"/>
          <w:b/>
          <w:bCs/>
          <w:color w:val="404040"/>
          <w:sz w:val="30"/>
          <w:szCs w:val="30"/>
          <w:lang w:eastAsia="ru-RU"/>
        </w:rPr>
        <w:t>задачи</w:t>
      </w:r>
      <w:r w:rsidRPr="00CB6E34">
        <w:rPr>
          <w:rFonts w:ascii="Times New Roman" w:eastAsia="Times New Roman" w:hAnsi="Times New Roman" w:cs="Times New Roman"/>
          <w:color w:val="404040"/>
          <w:sz w:val="30"/>
          <w:szCs w:val="30"/>
          <w:lang w:eastAsia="ru-RU"/>
        </w:rPr>
        <w:t> групповой психокоррекции фокусируются на трёх составляющих самосознания: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1. </w:t>
      </w:r>
      <w:r w:rsidRPr="00CB6E34">
        <w:rPr>
          <w:rFonts w:ascii="Times New Roman" w:eastAsia="Times New Roman" w:hAnsi="Times New Roman" w:cs="Times New Roman"/>
          <w:b/>
          <w:bCs/>
          <w:i/>
          <w:iCs/>
          <w:color w:val="404040"/>
          <w:sz w:val="30"/>
          <w:szCs w:val="30"/>
          <w:lang w:eastAsia="ru-RU"/>
        </w:rPr>
        <w:t>Самопонимание</w:t>
      </w:r>
      <w:r w:rsidRPr="00CB6E34">
        <w:rPr>
          <w:rFonts w:ascii="Times New Roman" w:eastAsia="Times New Roman" w:hAnsi="Times New Roman" w:cs="Times New Roman"/>
          <w:i/>
          <w:iCs/>
          <w:color w:val="404040"/>
          <w:sz w:val="30"/>
          <w:szCs w:val="30"/>
          <w:lang w:eastAsia="ru-RU"/>
        </w:rPr>
        <w:t> </w:t>
      </w:r>
      <w:r w:rsidRPr="00CB6E34">
        <w:rPr>
          <w:rFonts w:ascii="Times New Roman" w:eastAsia="Times New Roman" w:hAnsi="Times New Roman" w:cs="Times New Roman"/>
          <w:color w:val="404040"/>
          <w:sz w:val="30"/>
          <w:szCs w:val="30"/>
          <w:lang w:eastAsia="ru-RU"/>
        </w:rPr>
        <w:t>(когнитивный аспект).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w:t>
      </w:r>
      <w:r w:rsidRPr="00CB6E34">
        <w:rPr>
          <w:rFonts w:ascii="Times New Roman" w:eastAsia="Times New Roman" w:hAnsi="Times New Roman" w:cs="Times New Roman"/>
          <w:b/>
          <w:bCs/>
          <w:i/>
          <w:iCs/>
          <w:color w:val="404040"/>
          <w:sz w:val="30"/>
          <w:szCs w:val="30"/>
          <w:lang w:eastAsia="ru-RU"/>
        </w:rPr>
        <w:t>Отношение к себе</w:t>
      </w:r>
      <w:r w:rsidRPr="00CB6E34">
        <w:rPr>
          <w:rFonts w:ascii="Times New Roman" w:eastAsia="Times New Roman" w:hAnsi="Times New Roman" w:cs="Times New Roman"/>
          <w:i/>
          <w:iCs/>
          <w:color w:val="404040"/>
          <w:sz w:val="30"/>
          <w:szCs w:val="30"/>
          <w:lang w:eastAsia="ru-RU"/>
        </w:rPr>
        <w:t> </w:t>
      </w:r>
      <w:r w:rsidRPr="00CB6E34">
        <w:rPr>
          <w:rFonts w:ascii="Times New Roman" w:eastAsia="Times New Roman" w:hAnsi="Times New Roman" w:cs="Times New Roman"/>
          <w:color w:val="404040"/>
          <w:sz w:val="30"/>
          <w:szCs w:val="30"/>
          <w:lang w:eastAsia="ru-RU"/>
        </w:rPr>
        <w:t>(эмоциональный аспект).</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w:t>
      </w:r>
      <w:r w:rsidRPr="00CB6E34">
        <w:rPr>
          <w:rFonts w:ascii="Times New Roman" w:eastAsia="Times New Roman" w:hAnsi="Times New Roman" w:cs="Times New Roman"/>
          <w:b/>
          <w:bCs/>
          <w:i/>
          <w:iCs/>
          <w:color w:val="404040"/>
          <w:sz w:val="30"/>
          <w:szCs w:val="30"/>
          <w:lang w:eastAsia="ru-RU"/>
        </w:rPr>
        <w:t>Саморегуляция</w:t>
      </w:r>
      <w:r w:rsidRPr="00CB6E34">
        <w:rPr>
          <w:rFonts w:ascii="Times New Roman" w:eastAsia="Times New Roman" w:hAnsi="Times New Roman" w:cs="Times New Roman"/>
          <w:i/>
          <w:iCs/>
          <w:color w:val="404040"/>
          <w:sz w:val="30"/>
          <w:szCs w:val="30"/>
          <w:lang w:eastAsia="ru-RU"/>
        </w:rPr>
        <w:t> </w:t>
      </w:r>
      <w:r w:rsidRPr="00CB6E34">
        <w:rPr>
          <w:rFonts w:ascii="Times New Roman" w:eastAsia="Times New Roman" w:hAnsi="Times New Roman" w:cs="Times New Roman"/>
          <w:color w:val="404040"/>
          <w:sz w:val="30"/>
          <w:szCs w:val="30"/>
          <w:lang w:eastAsia="ru-RU"/>
        </w:rPr>
        <w:t>(поведенческий аспект в контексте волевой саморегуляции).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В когнитивной (познавательной) сфере </w:t>
      </w:r>
      <w:r w:rsidRPr="00CB6E34">
        <w:rPr>
          <w:rFonts w:ascii="Times New Roman" w:eastAsia="Times New Roman" w:hAnsi="Times New Roman" w:cs="Times New Roman"/>
          <w:color w:val="404040"/>
          <w:sz w:val="30"/>
          <w:szCs w:val="30"/>
          <w:lang w:eastAsia="ru-RU"/>
        </w:rPr>
        <w:t>групповая психокоррекция должна способствовать тому, чтобы клиент </w:t>
      </w:r>
      <w:r w:rsidRPr="00CB6E34">
        <w:rPr>
          <w:rFonts w:ascii="Times New Roman" w:eastAsia="Times New Roman" w:hAnsi="Times New Roman" w:cs="Times New Roman"/>
          <w:b/>
          <w:bCs/>
          <w:i/>
          <w:iCs/>
          <w:color w:val="404040"/>
          <w:sz w:val="30"/>
          <w:szCs w:val="30"/>
          <w:lang w:eastAsia="ru-RU"/>
        </w:rPr>
        <w:t>осознал:</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 связь между психогенными факторами (своими личностными чертами) и возникновением, развитием и сохранением своих проблем;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то, какие ситуации в группе и в реальной жизни вызывают напряжение, тревогу, страх и другие негативные эмоции, провоцирующие у него появление, фиксацию и усиление органических и/или психических симптомов;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связь между своими негативными эмоциями и появлением и усилением различного рода нарушений и расстройств;</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 особенности своего поведения и эмоционального реагирования и как это выглядит со стороны;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 характерные для себя психологические защитные механизмы;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6. свои внутренние психологические проблемы и конфликты;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7. свои личностные особенности межличностного взаимодействия, межличностные конфликты и их причины.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целом задачи интеллектуального осознания сводятся к следующим аспектам:</w:t>
      </w:r>
      <w:r w:rsidRPr="00CB6E34">
        <w:rPr>
          <w:rFonts w:ascii="Times New Roman" w:eastAsia="Times New Roman" w:hAnsi="Times New Roman" w:cs="Times New Roman"/>
          <w:b/>
          <w:bCs/>
          <w:i/>
          <w:iCs/>
          <w:color w:val="404040"/>
          <w:sz w:val="30"/>
          <w:szCs w:val="30"/>
          <w:lang w:eastAsia="ru-RU"/>
        </w:rPr>
        <w:t> </w:t>
      </w:r>
      <w:r w:rsidRPr="00CB6E34">
        <w:rPr>
          <w:rFonts w:ascii="Times New Roman" w:eastAsia="Times New Roman" w:hAnsi="Times New Roman" w:cs="Times New Roman"/>
          <w:color w:val="404040"/>
          <w:sz w:val="30"/>
          <w:szCs w:val="30"/>
          <w:lang w:eastAsia="ru-RU"/>
        </w:rPr>
        <w:t>к</w:t>
      </w:r>
      <w:r w:rsidRPr="00CB6E34">
        <w:rPr>
          <w:rFonts w:ascii="Times New Roman" w:eastAsia="Times New Roman" w:hAnsi="Times New Roman" w:cs="Times New Roman"/>
          <w:b/>
          <w:bCs/>
          <w:i/>
          <w:iCs/>
          <w:color w:val="404040"/>
          <w:sz w:val="30"/>
          <w:szCs w:val="30"/>
          <w:lang w:eastAsia="ru-RU"/>
        </w:rPr>
        <w:t> </w:t>
      </w:r>
      <w:r w:rsidRPr="00CB6E34">
        <w:rPr>
          <w:rFonts w:ascii="Times New Roman" w:eastAsia="Times New Roman" w:hAnsi="Times New Roman" w:cs="Times New Roman"/>
          <w:color w:val="404040"/>
          <w:sz w:val="30"/>
          <w:szCs w:val="30"/>
          <w:lang w:eastAsia="ru-RU"/>
        </w:rPr>
        <w:t>осознанию всей связи </w:t>
      </w:r>
      <w:r w:rsidRPr="00CB6E34">
        <w:rPr>
          <w:rFonts w:ascii="Times New Roman" w:eastAsia="Times New Roman" w:hAnsi="Times New Roman" w:cs="Times New Roman"/>
          <w:i/>
          <w:iCs/>
          <w:color w:val="404040"/>
          <w:sz w:val="30"/>
          <w:szCs w:val="30"/>
          <w:lang w:eastAsia="ru-RU"/>
        </w:rPr>
        <w:t>«личность – ситуация – проблема».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В эмоциональной (эмоционально-чувственной) сфере </w:t>
      </w:r>
      <w:r w:rsidRPr="00CB6E34">
        <w:rPr>
          <w:rFonts w:ascii="Times New Roman" w:eastAsia="Times New Roman" w:hAnsi="Times New Roman" w:cs="Times New Roman"/>
          <w:color w:val="404040"/>
          <w:sz w:val="30"/>
          <w:szCs w:val="30"/>
          <w:lang w:eastAsia="ru-RU"/>
        </w:rPr>
        <w:t>групповая психокоррекция должна помочь клиенту</w:t>
      </w:r>
      <w:r w:rsidRPr="00CB6E34">
        <w:rPr>
          <w:rFonts w:ascii="Times New Roman" w:eastAsia="Times New Roman" w:hAnsi="Times New Roman" w:cs="Times New Roman"/>
          <w:b/>
          <w:bCs/>
          <w:color w:val="404040"/>
          <w:sz w:val="30"/>
          <w:szCs w:val="30"/>
          <w:lang w:eastAsia="ru-RU"/>
        </w:rPr>
        <w:t>:</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 получить эмоциональную поддержку со стороны группы и психолога, что приводит к ощущению собственной ценности, ослаблению психологических защитных механизмов, росту открытости, активности, креативности и спонтанности;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пережить в группе те чувства, которые он часто испытывает в реальной жизни, воспроизвести те эмоциональные ситуации, которые были у него в действительности и с которыми ранее он не мог справиться;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научиться более точно понимать и вербализовать свои чувства и эмоциональные состояния;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 произвести эмоциональную коррекцию своих чувственных социальных отношений (особенно, в их негативных проявлениях).</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целом, задачи коррекции в эмоциональной сфере сводятся к получению клиентом эмоциональной поддержки и формированию более благоприятного отношения к себе самому; непосредственному переживанию и осознанию нового опыта в группе и эмоциональному познанию самого себя; точному распознаванию и вербализации собственных эмоций; переживанию заново и осознанию прошлого эмоционального опыта и получению нового эмоционального позитивного опыта в группе.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В поведенческой (социально-деятельностной) сфере </w:t>
      </w:r>
      <w:r w:rsidRPr="00CB6E34">
        <w:rPr>
          <w:rFonts w:ascii="Times New Roman" w:eastAsia="Times New Roman" w:hAnsi="Times New Roman" w:cs="Times New Roman"/>
          <w:color w:val="404040"/>
          <w:sz w:val="30"/>
          <w:szCs w:val="30"/>
          <w:lang w:eastAsia="ru-RU"/>
        </w:rPr>
        <w:t>групповая коррекция должна помочь клиенту</w:t>
      </w:r>
      <w:r w:rsidRPr="00CB6E34">
        <w:rPr>
          <w:rFonts w:ascii="Times New Roman" w:eastAsia="Times New Roman" w:hAnsi="Times New Roman" w:cs="Times New Roman"/>
          <w:b/>
          <w:bCs/>
          <w:color w:val="404040"/>
          <w:sz w:val="30"/>
          <w:szCs w:val="30"/>
          <w:lang w:eastAsia="ru-RU"/>
        </w:rPr>
        <w:t>:</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 увидеть собственные неадекватные поведенческие стереотипы;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преодолеть неадекватные формы поведения, проявляющиеся в группе (в межличностных внутригрупповых отношениях), в том числе связанные с избеганием субъективно эмоционально сложных ситуаций;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развить формы поведения, связанные с сотрудничеством, взаимопомощью, ответственностью и самостоятельностью;</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 закрепить новые формы поведения, в частности, те, которые будут способствовать адекватной адаптации и активному деятельностному функционированию в реальной социальной жизни.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Социально-психологические механизмы воздействия на личность в групповой психологической коррекции.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Подробный анализ механизмов группового коррекционного воздействия представлен в работах </w:t>
      </w:r>
      <w:r w:rsidRPr="00CB6E34">
        <w:rPr>
          <w:rFonts w:ascii="Times New Roman" w:eastAsia="Times New Roman" w:hAnsi="Times New Roman" w:cs="Times New Roman"/>
          <w:b/>
          <w:bCs/>
          <w:color w:val="404040"/>
          <w:sz w:val="30"/>
          <w:szCs w:val="30"/>
          <w:lang w:eastAsia="ru-RU"/>
        </w:rPr>
        <w:t>Ирвина Ялома </w:t>
      </w:r>
      <w:r w:rsidRPr="00CB6E34">
        <w:rPr>
          <w:rFonts w:ascii="Times New Roman" w:eastAsia="Times New Roman" w:hAnsi="Times New Roman" w:cs="Times New Roman"/>
          <w:color w:val="404040"/>
          <w:sz w:val="30"/>
          <w:szCs w:val="30"/>
          <w:lang w:eastAsia="ru-RU"/>
        </w:rPr>
        <w:t>и </w:t>
      </w:r>
      <w:r w:rsidRPr="00CB6E34">
        <w:rPr>
          <w:rFonts w:ascii="Times New Roman" w:eastAsia="Times New Roman" w:hAnsi="Times New Roman" w:cs="Times New Roman"/>
          <w:b/>
          <w:bCs/>
          <w:color w:val="404040"/>
          <w:sz w:val="30"/>
          <w:szCs w:val="30"/>
          <w:lang w:eastAsia="ru-RU"/>
        </w:rPr>
        <w:t>Станислава Кратохвила</w:t>
      </w:r>
      <w:r w:rsidRPr="00CB6E34">
        <w:rPr>
          <w:rFonts w:ascii="Times New Roman" w:eastAsia="Times New Roman" w:hAnsi="Times New Roman" w:cs="Times New Roman"/>
          <w:color w:val="404040"/>
          <w:sz w:val="30"/>
          <w:szCs w:val="30"/>
          <w:lang w:eastAsia="ru-RU"/>
        </w:rPr>
        <w:t>, здесь производится их краткое описание.</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1. </w:t>
      </w:r>
      <w:r w:rsidRPr="00CB6E34">
        <w:rPr>
          <w:rFonts w:ascii="Times New Roman" w:eastAsia="Times New Roman" w:hAnsi="Times New Roman" w:cs="Times New Roman"/>
          <w:b/>
          <w:bCs/>
          <w:i/>
          <w:iCs/>
          <w:color w:val="404040"/>
          <w:sz w:val="30"/>
          <w:szCs w:val="30"/>
          <w:lang w:eastAsia="ru-RU"/>
        </w:rPr>
        <w:t>Сообщение информации. </w:t>
      </w:r>
      <w:r w:rsidRPr="00CB6E34">
        <w:rPr>
          <w:rFonts w:ascii="Times New Roman" w:eastAsia="Times New Roman" w:hAnsi="Times New Roman" w:cs="Times New Roman"/>
          <w:color w:val="404040"/>
          <w:sz w:val="30"/>
          <w:szCs w:val="30"/>
          <w:lang w:eastAsia="ru-RU"/>
        </w:rPr>
        <w:t>Получение клиентом в ходе групповой психокоррекции разнообразных сведений об особенностях человеческого поведения, межличностного взаимодействия, конфликта и т.д. Выяснение причин возникновения и развития нарушений, информация о сущности психокоррекции и ходе психокоррекционного процесса, информационный обмен между участниками группы.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2. </w:t>
      </w:r>
      <w:r w:rsidRPr="00CB6E34">
        <w:rPr>
          <w:rFonts w:ascii="Times New Roman" w:eastAsia="Times New Roman" w:hAnsi="Times New Roman" w:cs="Times New Roman"/>
          <w:b/>
          <w:bCs/>
          <w:i/>
          <w:iCs/>
          <w:color w:val="404040"/>
          <w:sz w:val="30"/>
          <w:szCs w:val="30"/>
          <w:lang w:eastAsia="ru-RU"/>
        </w:rPr>
        <w:t>Внушение надежды. </w:t>
      </w:r>
      <w:r w:rsidRPr="00CB6E34">
        <w:rPr>
          <w:rFonts w:ascii="Times New Roman" w:eastAsia="Times New Roman" w:hAnsi="Times New Roman" w:cs="Times New Roman"/>
          <w:color w:val="404040"/>
          <w:sz w:val="30"/>
          <w:szCs w:val="30"/>
          <w:lang w:eastAsia="ru-RU"/>
        </w:rPr>
        <w:t>Появление надежды на успех решения проблемы под влиянием улучшения состояния других клиентов (членов группы) и собственных достижений (положительных «подвижек» психического состояния).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3. </w:t>
      </w:r>
      <w:r w:rsidRPr="00CB6E34">
        <w:rPr>
          <w:rFonts w:ascii="Times New Roman" w:eastAsia="Times New Roman" w:hAnsi="Times New Roman" w:cs="Times New Roman"/>
          <w:b/>
          <w:bCs/>
          <w:i/>
          <w:iCs/>
          <w:color w:val="404040"/>
          <w:sz w:val="30"/>
          <w:szCs w:val="30"/>
          <w:lang w:eastAsia="ru-RU"/>
        </w:rPr>
        <w:t>Универсальность страданий, </w:t>
      </w:r>
      <w:r w:rsidRPr="00CB6E34">
        <w:rPr>
          <w:rFonts w:ascii="Times New Roman" w:eastAsia="Times New Roman" w:hAnsi="Times New Roman" w:cs="Times New Roman"/>
          <w:color w:val="404040"/>
          <w:sz w:val="30"/>
          <w:szCs w:val="30"/>
          <w:lang w:eastAsia="ru-RU"/>
        </w:rPr>
        <w:t>переживаний и понимание клиентом того, что он не одинок, что другие члены группы также имеют проблемы, конфликты, переживания, аналогичные его собственным.</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4. </w:t>
      </w:r>
      <w:r w:rsidRPr="00CB6E34">
        <w:rPr>
          <w:rFonts w:ascii="Times New Roman" w:eastAsia="Times New Roman" w:hAnsi="Times New Roman" w:cs="Times New Roman"/>
          <w:b/>
          <w:bCs/>
          <w:i/>
          <w:iCs/>
          <w:color w:val="404040"/>
          <w:sz w:val="30"/>
          <w:szCs w:val="30"/>
          <w:lang w:eastAsia="ru-RU"/>
        </w:rPr>
        <w:t>Альтруизм </w:t>
      </w:r>
      <w:r w:rsidRPr="00CB6E34">
        <w:rPr>
          <w:rFonts w:ascii="Times New Roman" w:eastAsia="Times New Roman" w:hAnsi="Times New Roman" w:cs="Times New Roman"/>
          <w:i/>
          <w:iCs/>
          <w:color w:val="404040"/>
          <w:sz w:val="30"/>
          <w:szCs w:val="30"/>
          <w:lang w:eastAsia="ru-RU"/>
        </w:rPr>
        <w:t>– </w:t>
      </w:r>
      <w:r w:rsidRPr="00CB6E34">
        <w:rPr>
          <w:rFonts w:ascii="Times New Roman" w:eastAsia="Times New Roman" w:hAnsi="Times New Roman" w:cs="Times New Roman"/>
          <w:color w:val="404040"/>
          <w:sz w:val="30"/>
          <w:szCs w:val="30"/>
          <w:lang w:eastAsia="ru-RU"/>
        </w:rPr>
        <w:t>возможность в процессе групповой психокоррекции помогать друг другу, делать что-то для другого. Помогая другим, клиент становится более уверенным в себе. Он ощущает себя способным быть полезным и нужным, начинает больше уважать себя и верить в собственные возможности и больше опираться на собственные силы.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5. </w:t>
      </w:r>
      <w:r w:rsidRPr="00CB6E34">
        <w:rPr>
          <w:rFonts w:ascii="Times New Roman" w:eastAsia="Times New Roman" w:hAnsi="Times New Roman" w:cs="Times New Roman"/>
          <w:b/>
          <w:bCs/>
          <w:i/>
          <w:iCs/>
          <w:color w:val="404040"/>
          <w:sz w:val="30"/>
          <w:szCs w:val="30"/>
          <w:lang w:eastAsia="ru-RU"/>
        </w:rPr>
        <w:t>Корригирующие рекапитуляции первичной семейной группы. </w:t>
      </w:r>
      <w:r w:rsidRPr="00CB6E34">
        <w:rPr>
          <w:rFonts w:ascii="Times New Roman" w:eastAsia="Times New Roman" w:hAnsi="Times New Roman" w:cs="Times New Roman"/>
          <w:color w:val="404040"/>
          <w:sz w:val="30"/>
          <w:szCs w:val="30"/>
          <w:lang w:eastAsia="ru-RU"/>
        </w:rPr>
        <w:t>Клиенты обнаруживают в коррекционной группе (в проявления членов группы и в самих себе) проблемы и переживания, идущие из родительской семьи, чувства и способы поведения, характерные для родительских и семейных (родительско-детских, супружеских) отношений в прошлом. Выявление и реконструкция прошлых эмоциональных и поведенческих стереотипов в группе дает возможность их проработки, исходя из актуальной ситуации, когда психолог выступает в роли отца или матери для клиента, а другие участники – в роли братьев, сестер и других членов семьи.</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6. </w:t>
      </w:r>
      <w:r w:rsidRPr="00CB6E34">
        <w:rPr>
          <w:rFonts w:ascii="Times New Roman" w:eastAsia="Times New Roman" w:hAnsi="Times New Roman" w:cs="Times New Roman"/>
          <w:b/>
          <w:bCs/>
          <w:i/>
          <w:iCs/>
          <w:color w:val="404040"/>
          <w:sz w:val="30"/>
          <w:szCs w:val="30"/>
          <w:lang w:eastAsia="ru-RU"/>
        </w:rPr>
        <w:t>Развитие техники межличностного общения. </w:t>
      </w:r>
      <w:r w:rsidRPr="00CB6E34">
        <w:rPr>
          <w:rFonts w:ascii="Times New Roman" w:eastAsia="Times New Roman" w:hAnsi="Times New Roman" w:cs="Times New Roman"/>
          <w:color w:val="404040"/>
          <w:sz w:val="30"/>
          <w:szCs w:val="30"/>
          <w:lang w:eastAsia="ru-RU"/>
        </w:rPr>
        <w:t>Клиент имеет возможность за счёт обратной связи и анализа собственных переживаний увидеть своё неадекватное межличностное взаимодействие и в ситуации взаимного принятия в группе изменить его, выработать и закрепить иные нормы реакций, более конструктивные способы поведения и общения.</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7. </w:t>
      </w:r>
      <w:r w:rsidRPr="00CB6E34">
        <w:rPr>
          <w:rFonts w:ascii="Times New Roman" w:eastAsia="Times New Roman" w:hAnsi="Times New Roman" w:cs="Times New Roman"/>
          <w:b/>
          <w:bCs/>
          <w:i/>
          <w:iCs/>
          <w:color w:val="404040"/>
          <w:sz w:val="30"/>
          <w:szCs w:val="30"/>
          <w:lang w:eastAsia="ru-RU"/>
        </w:rPr>
        <w:t>Имитационное поведение. </w:t>
      </w:r>
      <w:r w:rsidRPr="00CB6E34">
        <w:rPr>
          <w:rFonts w:ascii="Times New Roman" w:eastAsia="Times New Roman" w:hAnsi="Times New Roman" w:cs="Times New Roman"/>
          <w:color w:val="404040"/>
          <w:sz w:val="30"/>
          <w:szCs w:val="30"/>
          <w:lang w:eastAsia="ru-RU"/>
        </w:rPr>
        <w:t>Клиент может обучиться более конструктивным способам поведения за счёт подражания психологу и другим успешным членам группы.</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8. </w:t>
      </w:r>
      <w:r w:rsidRPr="00CB6E34">
        <w:rPr>
          <w:rFonts w:ascii="Times New Roman" w:eastAsia="Times New Roman" w:hAnsi="Times New Roman" w:cs="Times New Roman"/>
          <w:b/>
          <w:bCs/>
          <w:i/>
          <w:iCs/>
          <w:color w:val="404040"/>
          <w:sz w:val="30"/>
          <w:szCs w:val="30"/>
          <w:lang w:eastAsia="ru-RU"/>
        </w:rPr>
        <w:t>Интерперсональное влияние. </w:t>
      </w:r>
      <w:r w:rsidRPr="00CB6E34">
        <w:rPr>
          <w:rFonts w:ascii="Times New Roman" w:eastAsia="Times New Roman" w:hAnsi="Times New Roman" w:cs="Times New Roman"/>
          <w:color w:val="404040"/>
          <w:sz w:val="30"/>
          <w:szCs w:val="30"/>
          <w:lang w:eastAsia="ru-RU"/>
        </w:rPr>
        <w:t>Получение новой информации о себе за счёт обратной связи, что приводит к изменению и расширению образа «Я». Возможность возникновения в группе эмоциональных ситуаций, с которыми клиент ранее не мог справиться, их вычленение, анализ и проработка.</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9. </w:t>
      </w:r>
      <w:r w:rsidRPr="00CB6E34">
        <w:rPr>
          <w:rFonts w:ascii="Times New Roman" w:eastAsia="Times New Roman" w:hAnsi="Times New Roman" w:cs="Times New Roman"/>
          <w:b/>
          <w:bCs/>
          <w:i/>
          <w:iCs/>
          <w:color w:val="404040"/>
          <w:sz w:val="30"/>
          <w:szCs w:val="30"/>
          <w:lang w:eastAsia="ru-RU"/>
        </w:rPr>
        <w:t>Групповая сплочённость. </w:t>
      </w:r>
      <w:r w:rsidRPr="00CB6E34">
        <w:rPr>
          <w:rFonts w:ascii="Times New Roman" w:eastAsia="Times New Roman" w:hAnsi="Times New Roman" w:cs="Times New Roman"/>
          <w:color w:val="404040"/>
          <w:sz w:val="30"/>
          <w:szCs w:val="30"/>
          <w:lang w:eastAsia="ru-RU"/>
        </w:rPr>
        <w:t>Привлекательность группы для её членов, желание оставаться в группе, чувство принадлежности к группе, доверие к членам группы и к психологу, принятие группой каждого члена, взаимное принятие друг друга, чувство «Мы» группы. Групповая сплочённость рассматривается как фактор, аналогичный отношениям «психолог – клиент» в индивидуальной психокоррекции, только более мощный.</w:t>
      </w:r>
    </w:p>
    <w:p w:rsidR="00CB6E34" w:rsidRPr="00CB6E34" w:rsidRDefault="00CB6E34" w:rsidP="00CB6E34">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10. </w:t>
      </w:r>
      <w:r w:rsidRPr="00CB6E34">
        <w:rPr>
          <w:rFonts w:ascii="Times New Roman" w:eastAsia="Times New Roman" w:hAnsi="Times New Roman" w:cs="Times New Roman"/>
          <w:b/>
          <w:bCs/>
          <w:i/>
          <w:iCs/>
          <w:color w:val="404040"/>
          <w:sz w:val="30"/>
          <w:szCs w:val="30"/>
          <w:lang w:eastAsia="ru-RU"/>
        </w:rPr>
        <w:t>Катарсис. </w:t>
      </w:r>
      <w:r w:rsidRPr="00CB6E34">
        <w:rPr>
          <w:rFonts w:ascii="Times New Roman" w:eastAsia="Times New Roman" w:hAnsi="Times New Roman" w:cs="Times New Roman"/>
          <w:color w:val="404040"/>
          <w:sz w:val="30"/>
          <w:szCs w:val="30"/>
          <w:lang w:eastAsia="ru-RU"/>
        </w:rPr>
        <w:t>Отреагирование эмоций, эмоциональная разгрузка, выражение сильных чувств, эмоциональное «очищение» и «прозрение».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15. Методы, принципы и правила групповой психокоррекции. Формирование, состав и фазы развития психокоррекционной группы (8 часов)</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Методы групповой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Методы, составляющие «механику» психологической работы в процессе групповой психокоррекции условно подразделяются на основные и вспомогательные. </w:t>
      </w:r>
      <w:r w:rsidRPr="00CB6E34">
        <w:rPr>
          <w:rFonts w:ascii="Times New Roman" w:eastAsia="Times New Roman" w:hAnsi="Times New Roman" w:cs="Times New Roman"/>
          <w:i/>
          <w:iCs/>
          <w:color w:val="404040"/>
          <w:sz w:val="30"/>
          <w:szCs w:val="30"/>
          <w:lang w:eastAsia="ru-RU"/>
        </w:rPr>
        <w:t>Базовым методом</w:t>
      </w:r>
      <w:r w:rsidRPr="00CB6E34">
        <w:rPr>
          <w:rFonts w:ascii="Times New Roman" w:eastAsia="Times New Roman" w:hAnsi="Times New Roman" w:cs="Times New Roman"/>
          <w:color w:val="404040"/>
          <w:sz w:val="30"/>
          <w:szCs w:val="30"/>
          <w:lang w:eastAsia="ru-RU"/>
        </w:rPr>
        <w:t>является </w:t>
      </w:r>
      <w:r w:rsidRPr="00CB6E34">
        <w:rPr>
          <w:rFonts w:ascii="Times New Roman" w:eastAsia="Times New Roman" w:hAnsi="Times New Roman" w:cs="Times New Roman"/>
          <w:b/>
          <w:bCs/>
          <w:color w:val="404040"/>
          <w:sz w:val="30"/>
          <w:szCs w:val="30"/>
          <w:lang w:eastAsia="ru-RU"/>
        </w:rPr>
        <w:t>групповая дискуссия</w:t>
      </w:r>
      <w:r w:rsidRPr="00CB6E34">
        <w:rPr>
          <w:rFonts w:ascii="Times New Roman" w:eastAsia="Times New Roman" w:hAnsi="Times New Roman" w:cs="Times New Roman"/>
          <w:color w:val="404040"/>
          <w:sz w:val="30"/>
          <w:szCs w:val="30"/>
          <w:lang w:eastAsia="ru-RU"/>
        </w:rPr>
        <w:t>, имеющая три главные ориентации: 1) интеракционную, 2) биографическую и 3) тематическую.</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Все существующие методы групповой психокоррекции можно разделить на: </w:t>
      </w:r>
      <w:r w:rsidRPr="00CB6E34">
        <w:rPr>
          <w:rFonts w:ascii="Times New Roman" w:eastAsia="Times New Roman" w:hAnsi="Times New Roman" w:cs="Times New Roman"/>
          <w:i/>
          <w:iCs/>
          <w:color w:val="404040"/>
          <w:sz w:val="30"/>
          <w:szCs w:val="30"/>
          <w:lang w:eastAsia="ru-RU"/>
        </w:rPr>
        <w:t>образовательные, аналитические </w:t>
      </w:r>
      <w:r w:rsidRPr="00CB6E34">
        <w:rPr>
          <w:rFonts w:ascii="Times New Roman" w:eastAsia="Times New Roman" w:hAnsi="Times New Roman" w:cs="Times New Roman"/>
          <w:color w:val="404040"/>
          <w:sz w:val="30"/>
          <w:szCs w:val="30"/>
          <w:lang w:eastAsia="ru-RU"/>
        </w:rPr>
        <w:t>и </w:t>
      </w:r>
      <w:r w:rsidRPr="00CB6E34">
        <w:rPr>
          <w:rFonts w:ascii="Times New Roman" w:eastAsia="Times New Roman" w:hAnsi="Times New Roman" w:cs="Times New Roman"/>
          <w:i/>
          <w:iCs/>
          <w:color w:val="404040"/>
          <w:sz w:val="30"/>
          <w:szCs w:val="30"/>
          <w:lang w:eastAsia="ru-RU"/>
        </w:rPr>
        <w:t>основанные на действии.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Одним из важных вопросов в групповой коррекции является подготовка самого психолога, который будет набирать и вести группу. Подготовка компетентных специалистов к групповой психокоррекции – дело довольно сложное, трудоёмкое и должно включать в себя как минимум три стадии обучения</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1. обучение коррекционным основам и техникам групповой психокоррекции;</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2. стажировка в группе, которой руководит опытный специалист; 3. личное участие в групповом процессе.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Пригципы групповой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принципы работы группы, </w:t>
      </w:r>
      <w:r w:rsidRPr="00CB6E34">
        <w:rPr>
          <w:rFonts w:ascii="Times New Roman" w:eastAsia="Times New Roman" w:hAnsi="Times New Roman" w:cs="Times New Roman"/>
          <w:color w:val="404040"/>
          <w:sz w:val="30"/>
          <w:szCs w:val="30"/>
          <w:lang w:eastAsia="ru-RU"/>
        </w:rPr>
        <w:t>обязательные для всех её участников</w:t>
      </w:r>
      <w:r w:rsidRPr="00CB6E34">
        <w:rPr>
          <w:rFonts w:ascii="Times New Roman" w:eastAsia="Times New Roman" w:hAnsi="Times New Roman" w:cs="Times New Roman"/>
          <w:b/>
          <w:bCs/>
          <w:color w:val="404040"/>
          <w:sz w:val="30"/>
          <w:szCs w:val="30"/>
          <w:lang w:eastAsia="ru-RU"/>
        </w:rPr>
        <w:t>:1) </w:t>
      </w:r>
      <w:r w:rsidRPr="00CB6E34">
        <w:rPr>
          <w:rFonts w:ascii="Times New Roman" w:eastAsia="Times New Roman" w:hAnsi="Times New Roman" w:cs="Times New Roman"/>
          <w:color w:val="404040"/>
          <w:sz w:val="30"/>
          <w:szCs w:val="30"/>
          <w:lang w:eastAsia="ru-RU"/>
        </w:rPr>
        <w:t>необходимость выполнять строгий распорядок групповых занятий;</w:t>
      </w:r>
      <w:r w:rsidRPr="00CB6E34">
        <w:rPr>
          <w:rFonts w:ascii="Times New Roman" w:eastAsia="Times New Roman" w:hAnsi="Times New Roman" w:cs="Times New Roman"/>
          <w:b/>
          <w:bCs/>
          <w:color w:val="404040"/>
          <w:sz w:val="30"/>
          <w:szCs w:val="30"/>
          <w:lang w:eastAsia="ru-RU"/>
        </w:rPr>
        <w:t> 2) </w:t>
      </w:r>
      <w:r w:rsidRPr="00CB6E34">
        <w:rPr>
          <w:rFonts w:ascii="Times New Roman" w:eastAsia="Times New Roman" w:hAnsi="Times New Roman" w:cs="Times New Roman"/>
          <w:color w:val="404040"/>
          <w:sz w:val="30"/>
          <w:szCs w:val="30"/>
          <w:lang w:eastAsia="ru-RU"/>
        </w:rPr>
        <w:t>стараться говорить в группе обо всем открыто и искренне;</w:t>
      </w:r>
      <w:r w:rsidRPr="00CB6E34">
        <w:rPr>
          <w:rFonts w:ascii="Times New Roman" w:eastAsia="Times New Roman" w:hAnsi="Times New Roman" w:cs="Times New Roman"/>
          <w:b/>
          <w:bCs/>
          <w:color w:val="404040"/>
          <w:sz w:val="30"/>
          <w:szCs w:val="30"/>
          <w:lang w:eastAsia="ru-RU"/>
        </w:rPr>
        <w:t> 3) </w:t>
      </w:r>
      <w:r w:rsidRPr="00CB6E34">
        <w:rPr>
          <w:rFonts w:ascii="Times New Roman" w:eastAsia="Times New Roman" w:hAnsi="Times New Roman" w:cs="Times New Roman"/>
          <w:color w:val="404040"/>
          <w:sz w:val="30"/>
          <w:szCs w:val="30"/>
          <w:lang w:eastAsia="ru-RU"/>
        </w:rPr>
        <w:t>не выносить за пределы группы того, что происходит во время групповых занятий (это касается как группы в целом, так и каждого участника);</w:t>
      </w:r>
      <w:r w:rsidRPr="00CB6E34">
        <w:rPr>
          <w:rFonts w:ascii="Times New Roman" w:eastAsia="Times New Roman" w:hAnsi="Times New Roman" w:cs="Times New Roman"/>
          <w:b/>
          <w:bCs/>
          <w:color w:val="404040"/>
          <w:sz w:val="30"/>
          <w:szCs w:val="30"/>
          <w:lang w:eastAsia="ru-RU"/>
        </w:rPr>
        <w:t>4) </w:t>
      </w:r>
      <w:r w:rsidRPr="00CB6E34">
        <w:rPr>
          <w:rFonts w:ascii="Times New Roman" w:eastAsia="Times New Roman" w:hAnsi="Times New Roman" w:cs="Times New Roman"/>
          <w:color w:val="404040"/>
          <w:sz w:val="30"/>
          <w:szCs w:val="30"/>
          <w:lang w:eastAsia="ru-RU"/>
        </w:rPr>
        <w:t>помогать товарищам по группе включаться в работу группы;</w:t>
      </w:r>
      <w:r w:rsidRPr="00CB6E34">
        <w:rPr>
          <w:rFonts w:ascii="Times New Roman" w:eastAsia="Times New Roman" w:hAnsi="Times New Roman" w:cs="Times New Roman"/>
          <w:b/>
          <w:bCs/>
          <w:color w:val="404040"/>
          <w:sz w:val="30"/>
          <w:szCs w:val="30"/>
          <w:lang w:eastAsia="ru-RU"/>
        </w:rPr>
        <w:t> 5) </w:t>
      </w:r>
      <w:r w:rsidRPr="00CB6E34">
        <w:rPr>
          <w:rFonts w:ascii="Times New Roman" w:eastAsia="Times New Roman" w:hAnsi="Times New Roman" w:cs="Times New Roman"/>
          <w:color w:val="404040"/>
          <w:sz w:val="30"/>
          <w:szCs w:val="30"/>
          <w:lang w:eastAsia="ru-RU"/>
        </w:rPr>
        <w:t>познать и изменить способ поведения и переживания, являющийся причиной эмоциональных расстройств или играющий существенную роль в происхождении и течении аффективных симптомов;</w:t>
      </w:r>
      <w:r w:rsidRPr="00CB6E34">
        <w:rPr>
          <w:rFonts w:ascii="Times New Roman" w:eastAsia="Times New Roman" w:hAnsi="Times New Roman" w:cs="Times New Roman"/>
          <w:b/>
          <w:bCs/>
          <w:color w:val="404040"/>
          <w:sz w:val="30"/>
          <w:szCs w:val="30"/>
          <w:lang w:eastAsia="ru-RU"/>
        </w:rPr>
        <w:t> 6) </w:t>
      </w:r>
      <w:r w:rsidRPr="00CB6E34">
        <w:rPr>
          <w:rFonts w:ascii="Times New Roman" w:eastAsia="Times New Roman" w:hAnsi="Times New Roman" w:cs="Times New Roman"/>
          <w:color w:val="404040"/>
          <w:sz w:val="30"/>
          <w:szCs w:val="30"/>
          <w:lang w:eastAsia="ru-RU"/>
        </w:rPr>
        <w:t>не тратить время на рассуждения на общие темы, концентрироваться на конкретных проблемах, – как собственных, так и других членов группы;</w:t>
      </w:r>
      <w:r w:rsidRPr="00CB6E34">
        <w:rPr>
          <w:rFonts w:ascii="Times New Roman" w:eastAsia="Times New Roman" w:hAnsi="Times New Roman" w:cs="Times New Roman"/>
          <w:b/>
          <w:bCs/>
          <w:color w:val="404040"/>
          <w:sz w:val="30"/>
          <w:szCs w:val="30"/>
          <w:lang w:eastAsia="ru-RU"/>
        </w:rPr>
        <w:t> 7) </w:t>
      </w:r>
      <w:r w:rsidRPr="00CB6E34">
        <w:rPr>
          <w:rFonts w:ascii="Times New Roman" w:eastAsia="Times New Roman" w:hAnsi="Times New Roman" w:cs="Times New Roman"/>
          <w:color w:val="404040"/>
          <w:sz w:val="30"/>
          <w:szCs w:val="30"/>
          <w:lang w:eastAsia="ru-RU"/>
        </w:rPr>
        <w:t>выслушивать мнения, советы окружающих (членов группы и психолога), тщательно обдумывать их, но принимать решения самостоятельно.</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Формирование психокоррекционной группы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Безусловных противопоказаний для включения в группу нет, кроме крайне низкого интеллекта потенциального участника.</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При комплектовании коррекционной группы необходимо руководствоваться двумя базовыми принципами.</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b/>
          <w:bCs/>
          <w:i/>
          <w:iCs/>
          <w:color w:val="404040"/>
          <w:sz w:val="30"/>
          <w:szCs w:val="30"/>
          <w:lang w:eastAsia="ru-RU"/>
        </w:rPr>
        <w:t>Принцип добровольности</w:t>
      </w:r>
      <w:r w:rsidRPr="00CB6E34">
        <w:rPr>
          <w:rFonts w:ascii="Times New Roman" w:eastAsia="Times New Roman" w:hAnsi="Times New Roman" w:cs="Times New Roman"/>
          <w:color w:val="404040"/>
          <w:sz w:val="30"/>
          <w:szCs w:val="30"/>
          <w:lang w:eastAsia="ru-RU"/>
        </w:rPr>
        <w:t>заключается в том, что клиент самостоятельно принимает решение работать в коррекционной группе, так как он должен быть личностно заинтересован в собственных изменениях. </w:t>
      </w:r>
      <w:r w:rsidRPr="00CB6E34">
        <w:rPr>
          <w:rFonts w:ascii="Times New Roman" w:eastAsia="Times New Roman" w:hAnsi="Times New Roman" w:cs="Times New Roman"/>
          <w:b/>
          <w:bCs/>
          <w:i/>
          <w:iCs/>
          <w:color w:val="404040"/>
          <w:sz w:val="30"/>
          <w:szCs w:val="30"/>
          <w:lang w:eastAsia="ru-RU"/>
        </w:rPr>
        <w:t>Принцип информированности </w:t>
      </w:r>
      <w:r w:rsidRPr="00CB6E34">
        <w:rPr>
          <w:rFonts w:ascii="Times New Roman" w:eastAsia="Times New Roman" w:hAnsi="Times New Roman" w:cs="Times New Roman"/>
          <w:color w:val="404040"/>
          <w:sz w:val="30"/>
          <w:szCs w:val="30"/>
          <w:lang w:eastAsia="ru-RU"/>
        </w:rPr>
        <w:t xml:space="preserve">предполагает, что клиент имеет право заранее знать всё, что с ним может произойти, а также те процессы, которые </w:t>
      </w:r>
      <w:r w:rsidRPr="00CB6E34">
        <w:rPr>
          <w:rFonts w:ascii="Times New Roman" w:eastAsia="Times New Roman" w:hAnsi="Times New Roman" w:cs="Times New Roman"/>
          <w:color w:val="404040"/>
          <w:sz w:val="30"/>
          <w:szCs w:val="30"/>
          <w:lang w:eastAsia="ru-RU"/>
        </w:rPr>
        <w:lastRenderedPageBreak/>
        <w:t>будут происходить в группе. Поэтому с клиентами перед началом занятий проводится беседа о том, что такое групповая работа, каковы её цели и какие результаты могут быть получены.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Размер (объём) группы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Группы могут быть большими – до 30 человек и малыми – 4-5 человек. Групповая психокоррекция проводится как в открытых, так и в закрытых группах составом 8-12 человек (малые группы) и 25-30 человек (большие группы). В </w:t>
      </w:r>
      <w:r w:rsidRPr="00CB6E34">
        <w:rPr>
          <w:rFonts w:ascii="Times New Roman" w:eastAsia="Times New Roman" w:hAnsi="Times New Roman" w:cs="Times New Roman"/>
          <w:i/>
          <w:iCs/>
          <w:color w:val="404040"/>
          <w:sz w:val="30"/>
          <w:szCs w:val="30"/>
          <w:lang w:eastAsia="ru-RU"/>
        </w:rPr>
        <w:t>закрытой группе </w:t>
      </w:r>
      <w:r w:rsidRPr="00CB6E34">
        <w:rPr>
          <w:rFonts w:ascii="Times New Roman" w:eastAsia="Times New Roman" w:hAnsi="Times New Roman" w:cs="Times New Roman"/>
          <w:color w:val="404040"/>
          <w:sz w:val="30"/>
          <w:szCs w:val="30"/>
          <w:lang w:eastAsia="ru-RU"/>
        </w:rPr>
        <w:t>число участников постоянно. В </w:t>
      </w:r>
      <w:r w:rsidRPr="00CB6E34">
        <w:rPr>
          <w:rFonts w:ascii="Times New Roman" w:eastAsia="Times New Roman" w:hAnsi="Times New Roman" w:cs="Times New Roman"/>
          <w:i/>
          <w:iCs/>
          <w:color w:val="404040"/>
          <w:sz w:val="30"/>
          <w:szCs w:val="30"/>
          <w:lang w:eastAsia="ru-RU"/>
        </w:rPr>
        <w:t>открытой группе – </w:t>
      </w:r>
      <w:r w:rsidRPr="00CB6E34">
        <w:rPr>
          <w:rFonts w:ascii="Times New Roman" w:eastAsia="Times New Roman" w:hAnsi="Times New Roman" w:cs="Times New Roman"/>
          <w:color w:val="404040"/>
          <w:sz w:val="30"/>
          <w:szCs w:val="30"/>
          <w:lang w:eastAsia="ru-RU"/>
        </w:rPr>
        <w:t>может быть постоянный приток новых клиентов. Такая группа функционирует неограниченное время (например, группа аннонимных алкоголиков). Наиболее распространены закрытые группы с ограничеснным количеством встреч и составом 6-8 – 12-15 человек. Наиболее оптимальным количеством считается 10-12 человек.</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Частота и длительность встреч группы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Частота и длительность встреч (продолжительность курса групповой коррекции) прямо взаимосвязаны, – чем больше частота, тем меньше длительность. Частота и длительность (продолжительность) психокоррекционных занятий определяется многими факторами</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особенностями учреждения, в котором проводится коррекция и условий, в которых она проводится, характером основных проблем клиентов, психокоррекционным подходом (методологической ориентацией психолога), формой и целью коррекционных воздействий, составом группы, особенно, – возрастом участников.</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Количество встреч в групповой психокоррекции может составлять от 5 до 75 встреч, что, безусловно, самым непосредственным образом зависит от всех указанных выше факторов. Оптимальным количеством считается 30-40 психокоррекционных групповых встреч.</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Группа может быть кратковременной или среднесрочной (1-6 месяцев) или долговременной (до нескольких, – 1-2 лет), что, конечно, прямо зависит от интесивности групповой работы. Частота встреч может составлять от 1 до 5 раз в неделю. Обычно, продолжительность одной встречи колеблется от 80 до 90 минут. Имеют место группы, занимающиеся 3-4 занятия в неделю, каждое продолжительностью 60-90 </w:t>
      </w:r>
      <w:r w:rsidRPr="00CB6E34">
        <w:rPr>
          <w:rFonts w:ascii="Times New Roman" w:eastAsia="Times New Roman" w:hAnsi="Times New Roman" w:cs="Times New Roman"/>
          <w:color w:val="404040"/>
          <w:sz w:val="30"/>
          <w:szCs w:val="30"/>
          <w:lang w:eastAsia="ru-RU"/>
        </w:rPr>
        <w:lastRenderedPageBreak/>
        <w:t>минут. Имеются группы, встречающиеся 2-3 раза в неделю на срок до 120 минут.</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Оптимальными считаются 1-2 занятия в неделю (с точки зрения групповой динамики), продолжительностью 90-120 минут. Более короткие встречи могут лишить группу возможности жарких дискуссий, так как именно в заключительные час-полчаса обсуждение находится в самом разгаре, наблюдается сильная эмоциональная реакция, и люди наиболее откровенны. Если же встреча длится более двух часов, то внимание членов группы начинает падать, и снижается желание сосредоточиться на каком-либо действии. Встречи, составной частью которых являются поведенческие физические действия, – психодрама, психогимнастика, арттерапия, – могут продолжаться до 2,5-3 часов.</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Исключение из этих правил представляют так называемые марафоны, в которых усталость и ослабление внимания считаются одним из действенных факторов. Марафоны продолжаются с краткими перерывами от8-10 до 16-18 часов, иногда и ночью, причём с минимальной возможностью отдыха. Тем не менее, участники группы могут во время встречи принимать пищу, передвигаться, ненадолго уходить, удобно устраиваться, в том числе лёжа, а при сильной усталости даже спать. Считается, что усталость, сонливость, продолжительный и тесный почти непрерывный эмоциональный контакт, – приводят к психологическому сближению, раскованности и снижению самоконтроля. Члены марафонских групп слишком устают, чтобы быть учтивыми и неискренними, поэтому эффективно преодолеваются социальные условности, желательность, игры и люди общаются искренне, а, значит, – продуктивно.</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Состав психокоррекционной группы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Не рекомендуется включать в группу психокоррекции </w:t>
      </w:r>
      <w:r w:rsidRPr="00CB6E34">
        <w:rPr>
          <w:rFonts w:ascii="Times New Roman" w:eastAsia="Times New Roman" w:hAnsi="Times New Roman" w:cs="Times New Roman"/>
          <w:color w:val="404040"/>
          <w:sz w:val="30"/>
          <w:szCs w:val="30"/>
          <w:lang w:eastAsia="ru-RU"/>
        </w:rPr>
        <w:t>лиц, имеющих выраженные физические дефекты, нарушения психического здоровья; лиц, которые сами чувствуют свою непригодность к работе в группе; близких родственников; лиц, находящихся в служебной зависимости друг от друга или испытывающих устойчивую неприязнь друг к другу, так же лиц с крайне низким интеллектом (по большому счёту – это главный отрицательный показатель). Для указанных категорий лиц профессионально обоснованной и социально-медицински показанной считается индивидуальная психокоррекционная работа.</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lastRenderedPageBreak/>
        <w:t>Возрастной и социальный состав группы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Групповая психокоррекция применяется в самых разных возрастных группах: от дошкольных (арттерапия, сказкотерапия, песочная терапия и пр.) до старческих (психологическое сопровождение очень пожилых людей, арттерапия в её некорых видах и пр.).</w:t>
      </w:r>
      <w:r w:rsidRPr="00CB6E34">
        <w:rPr>
          <w:rFonts w:ascii="Times New Roman" w:eastAsia="Times New Roman" w:hAnsi="Times New Roman" w:cs="Times New Roman"/>
          <w:b/>
          <w:bCs/>
          <w:color w:val="404040"/>
          <w:sz w:val="30"/>
          <w:szCs w:val="30"/>
          <w:lang w:eastAsia="ru-RU"/>
        </w:rPr>
        <w:t> </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 мнению многих специалистов, участие в группе лиц в возрасте после 60 лет не даёт существенных результатов для них самих и других членов группы. Структура личности к этому возрастному периоду полностью стабилизируется и, даже, стагнируется, и её изменение будет требовать от субъекта весьма значительных усилий, на что человек не всегда согласен и способен. С другой стороны, групповая психокоррекция детей раннего возраста (1-3 года) и детей младшего дошкольного возраста (3-5 лет), как правило,  слабоэффективна, так трудно психологу организовать работу в группе из-за малого возраста детей. При этом очень важно ещё и то, что встречаются малые дети с серьёзными психологическими нарушениями, с которыми, в подавляющем большинстве случаев, показана индивидуальная работа.</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Помимо этого, есть проблемы, например, коммуникативные затруднения, которые показаны к разрешению именно в группе, – показательной хдесь является психокоррекционная работа с теми подростками, которым трудно коммуницировать в группе, но коммукативную сферу которых логично коррективать именно в группе.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Наряду с этим, профессионально важно учитывать то, чтобы группы состяли именно из ровесников (одногодки или 1 год разницы) в случаях работы с детьми, подростками и юношеством, или из сверстников (1-3 года разницы) в случаях работы с молодёжью и лицами среднего возраста. У лиц зрелого и пожилого возраста возрастная разница между членами группы может составлять 3-5 лет. Желательно, чтобы возраст участников одной группы был приблизительно одинаков.</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При формировании группы предпочтительно придерживаться принципа однородности по профессиональному составу </w:t>
      </w:r>
      <w:r w:rsidRPr="00CB6E34">
        <w:rPr>
          <w:rFonts w:ascii="Times New Roman" w:eastAsia="Times New Roman" w:hAnsi="Times New Roman" w:cs="Times New Roman"/>
          <w:i/>
          <w:iCs/>
          <w:color w:val="404040"/>
          <w:sz w:val="30"/>
          <w:szCs w:val="30"/>
          <w:lang w:eastAsia="ru-RU"/>
        </w:rPr>
        <w:t>(причём,</w:t>
      </w:r>
      <w:r w:rsidRPr="00CB6E34">
        <w:rPr>
          <w:rFonts w:ascii="Times New Roman" w:eastAsia="Times New Roman" w:hAnsi="Times New Roman" w:cs="Times New Roman"/>
          <w:b/>
          <w:bCs/>
          <w:i/>
          <w:iCs/>
          <w:color w:val="404040"/>
          <w:sz w:val="30"/>
          <w:szCs w:val="30"/>
          <w:lang w:eastAsia="ru-RU"/>
        </w:rPr>
        <w:t> </w:t>
      </w:r>
      <w:r w:rsidRPr="00CB6E34">
        <w:rPr>
          <w:rFonts w:ascii="Times New Roman" w:eastAsia="Times New Roman" w:hAnsi="Times New Roman" w:cs="Times New Roman"/>
          <w:i/>
          <w:iCs/>
          <w:color w:val="404040"/>
          <w:sz w:val="30"/>
          <w:szCs w:val="30"/>
          <w:lang w:eastAsia="ru-RU"/>
        </w:rPr>
        <w:t>профессиональный состав группы понимается в довольно-таки узком смысле). </w:t>
      </w:r>
      <w:r w:rsidRPr="00CB6E34">
        <w:rPr>
          <w:rFonts w:ascii="Times New Roman" w:eastAsia="Times New Roman" w:hAnsi="Times New Roman" w:cs="Times New Roman"/>
          <w:color w:val="404040"/>
          <w:sz w:val="30"/>
          <w:szCs w:val="30"/>
          <w:lang w:eastAsia="ru-RU"/>
        </w:rPr>
        <w:t xml:space="preserve">Например, группы учителей школ и группы воспитателей детских садов комплектуются раздельно. Такая группа, как правило, состоит из 8-12 человек, гомогенна по </w:t>
      </w:r>
      <w:r w:rsidRPr="00CB6E34">
        <w:rPr>
          <w:rFonts w:ascii="Times New Roman" w:eastAsia="Times New Roman" w:hAnsi="Times New Roman" w:cs="Times New Roman"/>
          <w:color w:val="404040"/>
          <w:sz w:val="30"/>
          <w:szCs w:val="30"/>
          <w:lang w:eastAsia="ru-RU"/>
        </w:rPr>
        <w:lastRenderedPageBreak/>
        <w:t>проблематике, нередко гомогенна по полу, и гетерогенна в отношении других характеристик (возраст, образование, психологические особенности, специфика социальноого конфликта и пр.).</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w:t>
      </w:r>
      <w:r w:rsidRPr="00CB6E34">
        <w:rPr>
          <w:rFonts w:ascii="Times New Roman" w:eastAsia="Times New Roman" w:hAnsi="Times New Roman" w:cs="Times New Roman"/>
          <w:b/>
          <w:bCs/>
          <w:i/>
          <w:iCs/>
          <w:color w:val="404040"/>
          <w:sz w:val="30"/>
          <w:szCs w:val="30"/>
          <w:lang w:eastAsia="ru-RU"/>
        </w:rPr>
        <w:t>оловой состав группы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 комплектовании группы всегда встает вопрос: «Какой она должна быть по половому составу: гетерогенной или гомогенной»? Гомогенность и гетерогенность группы является предметом выбора. Первый вариант более эффективен тогда, когда сроки коррекции невелики, а важной задачей является наиболее быстрое создание мягкого психокоррекционного климата. Второе – более целесообразно в тех случаях, когда коррекционное воздействие рассчитано на более длительный срок и направлено в основном на коррекцию характера и поведения.</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Гомогенные группы </w:t>
      </w:r>
      <w:r w:rsidRPr="00CB6E34">
        <w:rPr>
          <w:rFonts w:ascii="Times New Roman" w:eastAsia="Times New Roman" w:hAnsi="Times New Roman" w:cs="Times New Roman"/>
          <w:color w:val="404040"/>
          <w:sz w:val="30"/>
          <w:szCs w:val="30"/>
          <w:lang w:eastAsia="ru-RU"/>
        </w:rPr>
        <w:t>более сплочённы, менее конфликтны, больше склонны к эмоциональной поддержке друг друга, ускоряется достижение инсайта (интеллектуального озарения, прозрения), уменьшается длительность психокоррекционного воздействия. Сходство клиентов способствует возникновению взаимной эмпатии, более глубокому эмоциональному пониманию, что быстрее приводит к катарсису (эмоциональному «перерождению»). Сторонники </w:t>
      </w:r>
      <w:r w:rsidRPr="00CB6E34">
        <w:rPr>
          <w:rFonts w:ascii="Times New Roman" w:eastAsia="Times New Roman" w:hAnsi="Times New Roman" w:cs="Times New Roman"/>
          <w:b/>
          <w:bCs/>
          <w:i/>
          <w:iCs/>
          <w:color w:val="404040"/>
          <w:sz w:val="30"/>
          <w:szCs w:val="30"/>
          <w:lang w:eastAsia="ru-RU"/>
        </w:rPr>
        <w:t>гетерогенных групп </w:t>
      </w:r>
      <w:r w:rsidRPr="00CB6E34">
        <w:rPr>
          <w:rFonts w:ascii="Times New Roman" w:eastAsia="Times New Roman" w:hAnsi="Times New Roman" w:cs="Times New Roman"/>
          <w:color w:val="404040"/>
          <w:sz w:val="30"/>
          <w:szCs w:val="30"/>
          <w:lang w:eastAsia="ru-RU"/>
        </w:rPr>
        <w:t>аргументируют свою точку зрения желанием создать модель общества в миниатюре. Гетерогенные группы обеспечивают более глубокую психокоррекцию, всестороннюю проверку коммуникативной составляющей, быстрое формирование группового перенесения, облегчение процесса создания группы, более адекватное закрепление изменений.</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 всём при этом, наиболее профессионально желательно, исходя из аналитических позиций социальной психологии, создавать группы как однородные по возрасту, так и с приблизительно равным количеством мужчин и женщин (мальчиков и девочек).</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Фазы развития психокоррекционной группы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Можно выделить следующие фазы развития группового процесса.</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lastRenderedPageBreak/>
        <w:t>Фаза 1. Ориентация и зависимость</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Фаза характеризуется высоким уровнем напряжения, возникающим в результате несовпадения ожиданий, отношений и установок клиентов с реальной групповой ситуацией, её требованиями и поведением психолога. В этой фазе возникает псевдосплочённость как стремление снять напряжение, что приводит к созданию неблагоприятных условий для выработки групповых психокоррекционных норм. Тем самым удлиняется время фазы.</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Характерным для этой фазы является стремление участников к поиску взаимных контактов, поиску средств решения собственных проблем при помощи взаимных советов, которые на данном этапе редко имеют действительную ценность, повторяя то, что человек уже много раз слышал. В целом члены группы вначале слишком недооценивают возможности группового процесса (друг друга) и надеются на руководителя (психолога).</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Фаза 2. Конфликт и протест</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Эта фаза первично характеризуется конфликтами между членами группы и группы с руководителем. Сначала наблюдается соперничество, борьба за власть, кристаллизация ролей на активные и пассивные, доминирующие и подчиняющиеся. Каждый участник пытается завладеть инициативой и вниманием. Характерны негативные комментарии, критика членами группы друг друга, готовность выражать скорее враждебные чувства. В этой фазе нередко возникает необоснованная враждебность и бунт против психолога. На завершающем этапе этой фазы начинается структурирование группы, действенная выработка её целей и норм. В этот период уже складывается доброжелательная обстановка, формируется продуктивная активность, ответственность, сплочённость членов группы, что очень способствует раскрытию, проработке проблематики клиентов.</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Фаза 3. Развитие связей и сотрудничество</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Третья фаза характеризуется процессом структурирования группы, развитием групповой культуры, выработкой устоявшихся групповых норм, целей, ценностей, формированием истинной сплочённости, взаимопомощи и взаимоподдержки. Группа уже почти не зависит от психолога и может плодотворно работать самостоятельно. Центральной темой является разговор каждого о себе и остальных членах группы о нём </w:t>
      </w:r>
      <w:r w:rsidRPr="00CB6E34">
        <w:rPr>
          <w:rFonts w:ascii="Times New Roman" w:eastAsia="Times New Roman" w:hAnsi="Times New Roman" w:cs="Times New Roman"/>
          <w:color w:val="404040"/>
          <w:sz w:val="30"/>
          <w:szCs w:val="30"/>
          <w:lang w:eastAsia="ru-RU"/>
        </w:rPr>
        <w:lastRenderedPageBreak/>
        <w:t>с открытым выражением чувств. Появляется специфическое «чувство Мы». Теряет значение проблема лидерства. Главным интересом группы становится взаимное согласие и гармония. Третья фаза – это активно работающая психокоррекционная группа. Сплочённость, заинтересованность, искренность, спонтанность участников группы создают условия для решения задач психокоррекции, изменения нарушенной системы взаимоотношений, коррекции неадекватных реакций и форм поведения.</w:t>
      </w:r>
    </w:p>
    <w:p w:rsidR="00CB6E34" w:rsidRPr="00CB6E34" w:rsidRDefault="00CB6E34" w:rsidP="00CB6E34">
      <w:pPr>
        <w:shd w:val="clear" w:color="auto" w:fill="FFFFFF"/>
        <w:spacing w:before="450" w:after="450" w:line="240" w:lineRule="auto"/>
        <w:ind w:firstLine="566"/>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Фаза 4. Целенаправленная деятельность</w:t>
      </w:r>
    </w:p>
    <w:p w:rsidR="00CB6E34" w:rsidRPr="00CB6E34" w:rsidRDefault="00CB6E34" w:rsidP="00CB6E34">
      <w:pPr>
        <w:shd w:val="clear" w:color="auto" w:fill="FFFFFF"/>
        <w:spacing w:before="450" w:after="450" w:line="240" w:lineRule="auto"/>
        <w:ind w:firstLine="566"/>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Четвертая фаза является рабочей фазой активно и целенаправленно работающей психокоррекционной группы. Возникшие и закрепившиеся за время предыдущих фаз сплочеённость, искренность, спонтанность, заинтересованность, чувство безопасности, – создают необходимые условия для собственно психокоррекционного процесса в группе. Группа уже не подавляет отрицательные эмоции, а, наоборот, сознательно допускает их, чтобы конструктивно переработать в себе эти чувства. Начинается функционирование группы как единой рабочей социальной единицы, где создана определённая структура со множеством изменяемых ролей. Подобное продуктивное состояние длится всё оставшееся время существования группы, прерываясь периодически довольно краткими кризисами, напоминающими некоторые проявления предыдущих фаз.</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6. Темы и вопросы семинарских и практических занятий</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по дисциплине (32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Раздел 1. Введение в теорию и практику психокоррекции (6 часов)</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1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1. История и периоды развития психокоррекции. Психокоррекционные подходы. Применение, цели и задачи психокоррекции</w:t>
      </w:r>
    </w:p>
    <w:p w:rsidR="00CB6E34" w:rsidRPr="00CB6E34" w:rsidRDefault="00CB6E34" w:rsidP="00CB6E34">
      <w:pPr>
        <w:shd w:val="clear" w:color="auto" w:fill="FFFFFF"/>
        <w:spacing w:before="450" w:after="450" w:line="240" w:lineRule="auto"/>
        <w:ind w:firstLine="720"/>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История развития психокоррекции, периоды развития психокоррекции.</w:t>
      </w:r>
    </w:p>
    <w:p w:rsidR="00CB6E34" w:rsidRPr="00CB6E34" w:rsidRDefault="00CB6E34" w:rsidP="00CB6E3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Подходы в психокоррекции.</w:t>
      </w:r>
    </w:p>
    <w:p w:rsidR="00CB6E34" w:rsidRPr="00CB6E34" w:rsidRDefault="00CB6E34" w:rsidP="00CB6E3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Термин «психокоррекция» и применение психологической коррекции.</w:t>
      </w:r>
    </w:p>
    <w:p w:rsidR="00CB6E34" w:rsidRPr="00CB6E34" w:rsidRDefault="00CB6E34" w:rsidP="00CB6E3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Цели и задачи психологической коррекции.</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3-15.</w:t>
      </w:r>
    </w:p>
    <w:p w:rsidR="00CB6E34" w:rsidRPr="00CB6E34" w:rsidRDefault="00CB6E34" w:rsidP="00CB6E34">
      <w:pPr>
        <w:numPr>
          <w:ilvl w:val="0"/>
          <w:numId w:val="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6-18.</w:t>
      </w:r>
    </w:p>
    <w:p w:rsidR="00CB6E34" w:rsidRPr="00CB6E34" w:rsidRDefault="00CB6E34" w:rsidP="00CB6E34">
      <w:pPr>
        <w:numPr>
          <w:ilvl w:val="0"/>
          <w:numId w:val="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12-19.</w:t>
      </w:r>
    </w:p>
    <w:p w:rsidR="00CB6E34" w:rsidRPr="00CB6E34" w:rsidRDefault="00CB6E34" w:rsidP="00CB6E34">
      <w:pPr>
        <w:numPr>
          <w:ilvl w:val="0"/>
          <w:numId w:val="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3-5.</w:t>
      </w:r>
    </w:p>
    <w:p w:rsidR="00CB6E34" w:rsidRPr="00CB6E34" w:rsidRDefault="00CB6E34" w:rsidP="00CB6E34">
      <w:pPr>
        <w:numPr>
          <w:ilvl w:val="0"/>
          <w:numId w:val="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3-5.</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2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2. Объект и предмет психокоррекции, психокоррекционная ситуация и требования к психологу, практикующему психокоррекцию</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Объект и предмет психологической коррекции.</w:t>
      </w:r>
    </w:p>
    <w:p w:rsidR="00CB6E34" w:rsidRPr="00CB6E34" w:rsidRDefault="00CB6E34" w:rsidP="00CB6E3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Психокоррекционная ситуация и её составляющие.</w:t>
      </w:r>
    </w:p>
    <w:p w:rsidR="00CB6E34" w:rsidRPr="00CB6E34" w:rsidRDefault="00CB6E34" w:rsidP="00CB6E3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Профессиональные требования к психологу, занимающемуся психокоррекцией.</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lastRenderedPageBreak/>
        <w:t>Основная литература по теме:</w:t>
      </w:r>
    </w:p>
    <w:p w:rsidR="00CB6E34" w:rsidRPr="00CB6E34" w:rsidRDefault="00CB6E34" w:rsidP="00CB6E3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3-15.</w:t>
      </w:r>
    </w:p>
    <w:p w:rsidR="00CB6E34" w:rsidRPr="00CB6E34" w:rsidRDefault="00CB6E34" w:rsidP="00CB6E34">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6-18.</w:t>
      </w:r>
    </w:p>
    <w:p w:rsidR="00CB6E34" w:rsidRPr="00CB6E34" w:rsidRDefault="00CB6E34" w:rsidP="00CB6E34">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12-31.</w:t>
      </w:r>
    </w:p>
    <w:p w:rsidR="00CB6E34" w:rsidRPr="00CB6E34" w:rsidRDefault="00CB6E34" w:rsidP="00CB6E34">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5-22.</w:t>
      </w:r>
    </w:p>
    <w:p w:rsidR="00CB6E34" w:rsidRPr="00CB6E34" w:rsidRDefault="00CB6E34" w:rsidP="00CB6E34">
      <w:pPr>
        <w:numPr>
          <w:ilvl w:val="1"/>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3-8.</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3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3. Базовые виды психологической помощи, психологических услуг и психологического воздействия</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Психологическая профилактика.</w:t>
      </w:r>
    </w:p>
    <w:p w:rsidR="00CB6E34" w:rsidRPr="00CB6E34" w:rsidRDefault="00CB6E34" w:rsidP="00CB6E34">
      <w:pPr>
        <w:numPr>
          <w:ilvl w:val="1"/>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Психологическая диагностика.</w:t>
      </w:r>
    </w:p>
    <w:p w:rsidR="00CB6E34" w:rsidRPr="00CB6E34" w:rsidRDefault="00CB6E34" w:rsidP="00CB6E34">
      <w:pPr>
        <w:numPr>
          <w:ilvl w:val="1"/>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Психологическая коррекция.</w:t>
      </w:r>
    </w:p>
    <w:p w:rsidR="00CB6E34" w:rsidRPr="00CB6E34" w:rsidRDefault="00CB6E34" w:rsidP="00CB6E34">
      <w:pPr>
        <w:numPr>
          <w:ilvl w:val="1"/>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Клиент.</w:t>
      </w:r>
    </w:p>
    <w:p w:rsidR="00CB6E34" w:rsidRPr="00CB6E34" w:rsidRDefault="00CB6E34" w:rsidP="00CB6E34">
      <w:pPr>
        <w:numPr>
          <w:ilvl w:val="1"/>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Психологическое консультирование.</w:t>
      </w:r>
    </w:p>
    <w:p w:rsidR="00CB6E34" w:rsidRPr="00CB6E34" w:rsidRDefault="00CB6E34" w:rsidP="00CB6E34">
      <w:pPr>
        <w:numPr>
          <w:ilvl w:val="1"/>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Психотерапия.</w:t>
      </w:r>
    </w:p>
    <w:p w:rsidR="00CB6E34" w:rsidRPr="00CB6E34" w:rsidRDefault="00CB6E34" w:rsidP="00CB6E34">
      <w:pPr>
        <w:numPr>
          <w:ilvl w:val="1"/>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Пациент.</w:t>
      </w:r>
    </w:p>
    <w:p w:rsidR="00CB6E34" w:rsidRPr="00CB6E34" w:rsidRDefault="00CB6E34" w:rsidP="00CB6E34">
      <w:pPr>
        <w:numPr>
          <w:ilvl w:val="1"/>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Психиатрия.</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lastRenderedPageBreak/>
        <w:t>Основная литература по теме:</w:t>
      </w:r>
    </w:p>
    <w:p w:rsidR="00CB6E34" w:rsidRPr="00CB6E34" w:rsidRDefault="00CB6E34" w:rsidP="00CB6E3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15-37.</w:t>
      </w:r>
    </w:p>
    <w:p w:rsidR="00CB6E34" w:rsidRPr="00CB6E34" w:rsidRDefault="00CB6E34" w:rsidP="00CB6E34">
      <w:pPr>
        <w:numPr>
          <w:ilvl w:val="0"/>
          <w:numId w:val="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18-25.</w:t>
      </w:r>
    </w:p>
    <w:p w:rsidR="00CB6E34" w:rsidRPr="00CB6E34" w:rsidRDefault="00CB6E34" w:rsidP="00CB6E34">
      <w:pPr>
        <w:numPr>
          <w:ilvl w:val="0"/>
          <w:numId w:val="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12-31.</w:t>
      </w:r>
    </w:p>
    <w:p w:rsidR="00CB6E34" w:rsidRPr="00CB6E34" w:rsidRDefault="00CB6E34" w:rsidP="00CB6E34">
      <w:pPr>
        <w:numPr>
          <w:ilvl w:val="0"/>
          <w:numId w:val="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5-22.</w:t>
      </w:r>
    </w:p>
    <w:p w:rsidR="00CB6E34" w:rsidRPr="00CB6E34" w:rsidRDefault="00CB6E34" w:rsidP="00CB6E34">
      <w:pPr>
        <w:numPr>
          <w:ilvl w:val="0"/>
          <w:numId w:val="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3-8.</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Раздел 2. Специфика психологической коррекции как вида психологической деятельности (12 часов)</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4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4. Психокоррекция и психотерапия. Специфические черты психокоррекционного процесса и виды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Психологическая коррекция и психотерапия.</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Особенные характеристики процесса психокоррекции.</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и критерии выделения видов психологической коррекции.</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психологической коррекции по характеру направленности.</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психологической коррекции по содержанию.</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психологической коррекции по форме работы с клиентом (клиентами).</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Виды психологической коррекции по наличию программ.</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психологической коррекции по характеру коррекционных воздействий.</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психологической коррекции по продолжительности.</w:t>
      </w:r>
    </w:p>
    <w:p w:rsidR="00CB6E34" w:rsidRPr="00CB6E34" w:rsidRDefault="00CB6E34" w:rsidP="00CB6E34">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психологической коррекции по масштабу решаемых задач.</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15-37.</w:t>
      </w:r>
    </w:p>
    <w:p w:rsidR="00CB6E34" w:rsidRPr="00CB6E34" w:rsidRDefault="00CB6E34" w:rsidP="00CB6E34">
      <w:pPr>
        <w:numPr>
          <w:ilvl w:val="0"/>
          <w:numId w:val="1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18-28.</w:t>
      </w:r>
    </w:p>
    <w:p w:rsidR="00CB6E34" w:rsidRPr="00CB6E34" w:rsidRDefault="00CB6E34" w:rsidP="00CB6E34">
      <w:pPr>
        <w:numPr>
          <w:ilvl w:val="0"/>
          <w:numId w:val="1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12-31.</w:t>
      </w:r>
    </w:p>
    <w:p w:rsidR="00CB6E34" w:rsidRPr="00CB6E34" w:rsidRDefault="00CB6E34" w:rsidP="00CB6E34">
      <w:pPr>
        <w:numPr>
          <w:ilvl w:val="0"/>
          <w:numId w:val="1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5-22.</w:t>
      </w:r>
    </w:p>
    <w:p w:rsidR="00CB6E34" w:rsidRPr="00CB6E34" w:rsidRDefault="00CB6E34" w:rsidP="00CB6E34">
      <w:pPr>
        <w:numPr>
          <w:ilvl w:val="0"/>
          <w:numId w:val="1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5-33.</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5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5. Принципы и нормы психокоррекционной работы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Принципы и нормы психокоррекционной работы.</w:t>
      </w:r>
    </w:p>
    <w:p w:rsidR="00CB6E34" w:rsidRPr="00CB6E34" w:rsidRDefault="00CB6E34" w:rsidP="00CB6E3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системности коррекционных, профилактических и развивающих задач.</w:t>
      </w:r>
    </w:p>
    <w:p w:rsidR="00CB6E34" w:rsidRPr="00CB6E34" w:rsidRDefault="00CB6E34" w:rsidP="00CB6E3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единства диагностики и коррекции.</w:t>
      </w:r>
    </w:p>
    <w:p w:rsidR="00CB6E34" w:rsidRPr="00CB6E34" w:rsidRDefault="00CB6E34" w:rsidP="00CB6E3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нормативности развития.</w:t>
      </w:r>
    </w:p>
    <w:p w:rsidR="00CB6E34" w:rsidRPr="00CB6E34" w:rsidRDefault="00CB6E34" w:rsidP="00CB6E3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коррекции «сверху вниз».</w:t>
      </w:r>
    </w:p>
    <w:p w:rsidR="00CB6E34" w:rsidRPr="00CB6E34" w:rsidRDefault="00CB6E34" w:rsidP="00CB6E3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Принцип коррекции «снизу вверх».</w:t>
      </w:r>
    </w:p>
    <w:p w:rsidR="00CB6E34" w:rsidRPr="00CB6E34" w:rsidRDefault="00CB6E34" w:rsidP="00CB6E3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системности развития психологической деятельности.</w:t>
      </w:r>
    </w:p>
    <w:p w:rsidR="00CB6E34" w:rsidRPr="00CB6E34" w:rsidRDefault="00CB6E34" w:rsidP="00CB6E3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Деятельностный принцип коррекции.</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37-41.</w:t>
      </w:r>
    </w:p>
    <w:p w:rsidR="00CB6E34" w:rsidRPr="00CB6E34" w:rsidRDefault="00CB6E34" w:rsidP="00CB6E34">
      <w:pPr>
        <w:numPr>
          <w:ilvl w:val="0"/>
          <w:numId w:val="13"/>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18-35.</w:t>
      </w:r>
    </w:p>
    <w:p w:rsidR="00CB6E34" w:rsidRPr="00CB6E34" w:rsidRDefault="00CB6E34" w:rsidP="00CB6E34">
      <w:pPr>
        <w:numPr>
          <w:ilvl w:val="0"/>
          <w:numId w:val="13"/>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26-35.</w:t>
      </w:r>
    </w:p>
    <w:p w:rsidR="00CB6E34" w:rsidRPr="00CB6E34" w:rsidRDefault="00CB6E34" w:rsidP="00CB6E34">
      <w:pPr>
        <w:numPr>
          <w:ilvl w:val="0"/>
          <w:numId w:val="13"/>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5-22.</w:t>
      </w:r>
    </w:p>
    <w:p w:rsidR="00CB6E34" w:rsidRPr="00CB6E34" w:rsidRDefault="00CB6E34" w:rsidP="00CB6E34">
      <w:pPr>
        <w:numPr>
          <w:ilvl w:val="0"/>
          <w:numId w:val="13"/>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5-33.</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6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6. Методические правила психокоррекционной деятельности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Методические правила психокоррекционной деятельности.</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приоритетности коррекции каузального типа</w:t>
      </w:r>
      <w:r w:rsidRPr="00CB6E34">
        <w:rPr>
          <w:rFonts w:ascii="Times New Roman" w:eastAsia="Times New Roman" w:hAnsi="Times New Roman" w:cs="Times New Roman"/>
          <w:b/>
          <w:bCs/>
          <w:i/>
          <w:iCs/>
          <w:color w:val="404040"/>
          <w:sz w:val="30"/>
          <w:szCs w:val="30"/>
          <w:lang w:eastAsia="ru-RU"/>
        </w:rPr>
        <w:t>.</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учета возрастно-психологических и индивидуальных особенностей клиента.</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комплексности методов психологического воздействия.</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активного привлечения ближайшего социального окружения к участию в коррекционной программе.</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Принцип опоры на разные уровни организации психических процессов.</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программированного обучения.</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 усложнения.</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Учёт объёма и степени разнообразия материала.</w:t>
      </w:r>
    </w:p>
    <w:p w:rsidR="00CB6E34" w:rsidRPr="00CB6E34" w:rsidRDefault="00CB6E34" w:rsidP="00CB6E3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Учёт эмоциональной сложности материала.</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37-41.</w:t>
      </w:r>
    </w:p>
    <w:p w:rsidR="00CB6E34" w:rsidRPr="00CB6E34" w:rsidRDefault="00CB6E34" w:rsidP="00CB6E34">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25-49.</w:t>
      </w:r>
    </w:p>
    <w:p w:rsidR="00CB6E34" w:rsidRPr="00CB6E34" w:rsidRDefault="00CB6E34" w:rsidP="00CB6E34">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26-35.</w:t>
      </w:r>
    </w:p>
    <w:p w:rsidR="00CB6E34" w:rsidRPr="00CB6E34" w:rsidRDefault="00CB6E34" w:rsidP="00CB6E34">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5-22.</w:t>
      </w:r>
    </w:p>
    <w:p w:rsidR="00CB6E34" w:rsidRPr="00CB6E34" w:rsidRDefault="00CB6E34" w:rsidP="00CB6E34">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5-33.</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7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7. </w:t>
      </w:r>
      <w:r w:rsidRPr="00CB6E34">
        <w:rPr>
          <w:rFonts w:ascii="Times New Roman" w:eastAsia="Times New Roman" w:hAnsi="Times New Roman" w:cs="Times New Roman"/>
          <w:b/>
          <w:bCs/>
          <w:color w:val="000000"/>
          <w:sz w:val="30"/>
          <w:szCs w:val="30"/>
          <w:lang w:eastAsia="ru-RU"/>
        </w:rPr>
        <w:t>Психическое и психологическое здоровье и его уровни. Факторы риска нарушения психологического здоровья</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Психическое здоровье.</w:t>
      </w:r>
    </w:p>
    <w:p w:rsidR="00CB6E34" w:rsidRPr="00CB6E34" w:rsidRDefault="00CB6E34" w:rsidP="00CB6E3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Психологическое здоровье.</w:t>
      </w:r>
    </w:p>
    <w:p w:rsidR="00CB6E34" w:rsidRPr="00CB6E34" w:rsidRDefault="00CB6E34" w:rsidP="00CB6E3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Норма.</w:t>
      </w:r>
    </w:p>
    <w:p w:rsidR="00CB6E34" w:rsidRPr="00CB6E34" w:rsidRDefault="00CB6E34" w:rsidP="00CB6E3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Патология.</w:t>
      </w:r>
    </w:p>
    <w:p w:rsidR="00CB6E34" w:rsidRPr="00CB6E34" w:rsidRDefault="00CB6E34" w:rsidP="00CB6E3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Здоровье.</w:t>
      </w:r>
    </w:p>
    <w:p w:rsidR="00CB6E34" w:rsidRPr="00CB6E34" w:rsidRDefault="00CB6E34" w:rsidP="00CB6E3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Болезнь.</w:t>
      </w:r>
    </w:p>
    <w:p w:rsidR="00CB6E34" w:rsidRPr="00CB6E34" w:rsidRDefault="00CB6E34" w:rsidP="00CB6E3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Уровни психологического здоровья.</w:t>
      </w:r>
    </w:p>
    <w:p w:rsidR="00CB6E34" w:rsidRPr="00CB6E34" w:rsidRDefault="00CB6E34" w:rsidP="00CB6E3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Факторы риска нарушения психологического здоровья.</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41-47.</w:t>
      </w:r>
    </w:p>
    <w:p w:rsidR="00CB6E34" w:rsidRPr="00CB6E34" w:rsidRDefault="00CB6E34" w:rsidP="00CB6E34">
      <w:pPr>
        <w:numPr>
          <w:ilvl w:val="0"/>
          <w:numId w:val="1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28-49.</w:t>
      </w:r>
    </w:p>
    <w:p w:rsidR="00CB6E34" w:rsidRPr="00CB6E34" w:rsidRDefault="00CB6E34" w:rsidP="00CB6E34">
      <w:pPr>
        <w:numPr>
          <w:ilvl w:val="0"/>
          <w:numId w:val="1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31-37.</w:t>
      </w:r>
    </w:p>
    <w:p w:rsidR="00CB6E34" w:rsidRPr="00CB6E34" w:rsidRDefault="00CB6E34" w:rsidP="00CB6E34">
      <w:pPr>
        <w:numPr>
          <w:ilvl w:val="0"/>
          <w:numId w:val="1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22-33.</w:t>
      </w:r>
    </w:p>
    <w:p w:rsidR="00CB6E34" w:rsidRPr="00CB6E34" w:rsidRDefault="00CB6E34" w:rsidP="00CB6E34">
      <w:pPr>
        <w:numPr>
          <w:ilvl w:val="0"/>
          <w:numId w:val="1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33-93.</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8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8. Модели психокоррекции, виды коррекционных программ и психокоррекционный комплекс</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Модели психологической коррекции.</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Общая модель психокоррекции.</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Типовая модель психокоррекции.</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Индивидуальная модель психокоррекции.</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психокоррекционных программ.</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Стандартизированные программы психокоррекции.</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Психокоррекционный комплекс.</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Диагностические блоки психокоррекционного комплекса.</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Установочный блок комплекса психокоррекции.</w:t>
      </w:r>
    </w:p>
    <w:p w:rsidR="00CB6E34" w:rsidRPr="00CB6E34" w:rsidRDefault="00CB6E34" w:rsidP="00CB6E34">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Блок оценки эффективности психокоррекционных воздействий.</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41-47.</w:t>
      </w:r>
    </w:p>
    <w:p w:rsidR="00CB6E34" w:rsidRPr="00CB6E34" w:rsidRDefault="00CB6E34" w:rsidP="00CB6E34">
      <w:pPr>
        <w:numPr>
          <w:ilvl w:val="0"/>
          <w:numId w:val="1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28-61.</w:t>
      </w:r>
    </w:p>
    <w:p w:rsidR="00CB6E34" w:rsidRPr="00CB6E34" w:rsidRDefault="00CB6E34" w:rsidP="00CB6E34">
      <w:pPr>
        <w:numPr>
          <w:ilvl w:val="0"/>
          <w:numId w:val="1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с.С. 31-37.</w:t>
      </w:r>
    </w:p>
    <w:p w:rsidR="00CB6E34" w:rsidRPr="00CB6E34" w:rsidRDefault="00CB6E34" w:rsidP="00CB6E34">
      <w:pPr>
        <w:numPr>
          <w:ilvl w:val="0"/>
          <w:numId w:val="1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22-33.</w:t>
      </w:r>
    </w:p>
    <w:p w:rsidR="00CB6E34" w:rsidRPr="00CB6E34" w:rsidRDefault="00CB6E34" w:rsidP="00CB6E34">
      <w:pPr>
        <w:numPr>
          <w:ilvl w:val="0"/>
          <w:numId w:val="1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33-93.</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9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9. Факторы эффективности психокоррекции, требования к психокоррекционным программам. Психологическое заключение, его виды и формы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Факторы, определяющие эффективность психокоррекции.</w:t>
      </w:r>
    </w:p>
    <w:p w:rsidR="00CB6E34" w:rsidRPr="00CB6E34" w:rsidRDefault="00CB6E34" w:rsidP="00CB6E3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Условия сопоставимости результатов коррекционного воздействия.</w:t>
      </w:r>
    </w:p>
    <w:p w:rsidR="00CB6E34" w:rsidRPr="00CB6E34" w:rsidRDefault="00CB6E34" w:rsidP="00CB6E3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Основные требования к составлению психокоррекционных программ. </w:t>
      </w:r>
    </w:p>
    <w:p w:rsidR="00CB6E34" w:rsidRPr="00CB6E34" w:rsidRDefault="00CB6E34" w:rsidP="00CB6E3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Психологическое заключение и его цели.</w:t>
      </w:r>
    </w:p>
    <w:p w:rsidR="00CB6E34" w:rsidRPr="00CB6E34" w:rsidRDefault="00CB6E34" w:rsidP="00CB6E3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Схема составления психологического заключения по М.М. и Н.Я. Семаго.</w:t>
      </w:r>
    </w:p>
    <w:p w:rsidR="00CB6E34" w:rsidRPr="00CB6E34" w:rsidRDefault="00CB6E34" w:rsidP="00CB6E3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Практические рекомендации по составлению психологического заключения по М.М. и Н.Я. Семаго.</w:t>
      </w:r>
    </w:p>
    <w:p w:rsidR="00CB6E34" w:rsidRPr="00CB6E34" w:rsidRDefault="00CB6E34" w:rsidP="00CB6E3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и формы психологических заключений.</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47-58.</w:t>
      </w:r>
    </w:p>
    <w:p w:rsidR="00CB6E34" w:rsidRPr="00CB6E34" w:rsidRDefault="00CB6E34" w:rsidP="00CB6E34">
      <w:pPr>
        <w:numPr>
          <w:ilvl w:val="0"/>
          <w:numId w:val="2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35-61.</w:t>
      </w:r>
    </w:p>
    <w:p w:rsidR="00CB6E34" w:rsidRPr="00CB6E34" w:rsidRDefault="00CB6E34" w:rsidP="00CB6E34">
      <w:pPr>
        <w:numPr>
          <w:ilvl w:val="0"/>
          <w:numId w:val="2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31-41.</w:t>
      </w:r>
    </w:p>
    <w:p w:rsidR="00CB6E34" w:rsidRPr="00CB6E34" w:rsidRDefault="00CB6E34" w:rsidP="00CB6E34">
      <w:pPr>
        <w:numPr>
          <w:ilvl w:val="0"/>
          <w:numId w:val="2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22-33.</w:t>
      </w:r>
    </w:p>
    <w:p w:rsidR="00CB6E34" w:rsidRPr="00CB6E34" w:rsidRDefault="00CB6E34" w:rsidP="00CB6E34">
      <w:pPr>
        <w:numPr>
          <w:ilvl w:val="0"/>
          <w:numId w:val="2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33-93.</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Раздел 3. Особенности психокоррекции, понимаемой в качестве профессиональной работы психолога (12 часов)</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10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10. Индивидуальная психокоррекция и запросы клиентов</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Индивидуальная психологическая коррекция.</w:t>
      </w:r>
    </w:p>
    <w:p w:rsidR="00CB6E34" w:rsidRPr="00CB6E34" w:rsidRDefault="00CB6E34" w:rsidP="00CB6E34">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Характеристики индивидуальной психокоррекционной работы.</w:t>
      </w:r>
    </w:p>
    <w:p w:rsidR="00CB6E34" w:rsidRPr="00CB6E34" w:rsidRDefault="00CB6E34" w:rsidP="00CB6E34">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Достоинства индивидуальной психокоррекции.</w:t>
      </w:r>
    </w:p>
    <w:p w:rsidR="00CB6E34" w:rsidRPr="00CB6E34" w:rsidRDefault="00CB6E34" w:rsidP="00CB6E34">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Сходства и различия индивидуальной и групповой психокоррекции.</w:t>
      </w:r>
    </w:p>
    <w:p w:rsidR="00CB6E34" w:rsidRPr="00CB6E34" w:rsidRDefault="00CB6E34" w:rsidP="00CB6E34">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Запросы клиентов и их разнообразие.</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47-58.</w:t>
      </w:r>
    </w:p>
    <w:p w:rsidR="00CB6E34" w:rsidRPr="00CB6E34" w:rsidRDefault="00CB6E34" w:rsidP="00CB6E34">
      <w:pPr>
        <w:numPr>
          <w:ilvl w:val="0"/>
          <w:numId w:val="23"/>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49-71.</w:t>
      </w:r>
    </w:p>
    <w:p w:rsidR="00CB6E34" w:rsidRPr="00CB6E34" w:rsidRDefault="00CB6E34" w:rsidP="00CB6E34">
      <w:pPr>
        <w:numPr>
          <w:ilvl w:val="0"/>
          <w:numId w:val="23"/>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35-48.</w:t>
      </w:r>
    </w:p>
    <w:p w:rsidR="00CB6E34" w:rsidRPr="00CB6E34" w:rsidRDefault="00CB6E34" w:rsidP="00CB6E34">
      <w:pPr>
        <w:numPr>
          <w:ilvl w:val="0"/>
          <w:numId w:val="23"/>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267-285.</w:t>
      </w:r>
    </w:p>
    <w:p w:rsidR="00CB6E34" w:rsidRPr="00CB6E34" w:rsidRDefault="00CB6E34" w:rsidP="00CB6E34">
      <w:pPr>
        <w:numPr>
          <w:ilvl w:val="0"/>
          <w:numId w:val="23"/>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93-118.</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11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11. Сферы психики и поведения, подлежащие психокоррекции. Основные стадии индивидуальной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Сферы психики и поведения, подлежащие психокоррекции.</w:t>
      </w:r>
    </w:p>
    <w:p w:rsidR="00CB6E34" w:rsidRPr="00CB6E34" w:rsidRDefault="00CB6E34" w:rsidP="00CB6E34">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Сфера интеллектуального осознания (когнитивный аспект).</w:t>
      </w:r>
    </w:p>
    <w:p w:rsidR="00CB6E34" w:rsidRPr="00CB6E34" w:rsidRDefault="00CB6E34" w:rsidP="00CB6E34">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Эмоциональная сфера (эмоции, чуувства и аффекты).</w:t>
      </w:r>
    </w:p>
    <w:p w:rsidR="00CB6E34" w:rsidRPr="00CB6E34" w:rsidRDefault="00CB6E34" w:rsidP="00CB6E34">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Поведенческая сфера (сфера социальной деятельности).</w:t>
      </w:r>
    </w:p>
    <w:p w:rsidR="00CB6E34" w:rsidRPr="00CB6E34" w:rsidRDefault="00CB6E34" w:rsidP="00CB6E34">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Основные стадии индивидуальной психологической коррекции.</w:t>
      </w:r>
    </w:p>
    <w:p w:rsidR="00CB6E34" w:rsidRPr="00CB6E34" w:rsidRDefault="00CB6E34" w:rsidP="00CB6E34">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Заключение контракта между клиентом и психологом.</w:t>
      </w:r>
    </w:p>
    <w:p w:rsidR="00CB6E34" w:rsidRPr="00CB6E34" w:rsidRDefault="00CB6E34" w:rsidP="00CB6E34">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Исследование проблем клиента.</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47-58.</w:t>
      </w:r>
    </w:p>
    <w:p w:rsidR="00CB6E34" w:rsidRPr="00CB6E34" w:rsidRDefault="00CB6E34" w:rsidP="00CB6E34">
      <w:pPr>
        <w:numPr>
          <w:ilvl w:val="0"/>
          <w:numId w:val="2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49-71.</w:t>
      </w:r>
    </w:p>
    <w:p w:rsidR="00CB6E34" w:rsidRPr="00CB6E34" w:rsidRDefault="00CB6E34" w:rsidP="00CB6E34">
      <w:pPr>
        <w:numPr>
          <w:ilvl w:val="0"/>
          <w:numId w:val="2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37-48.</w:t>
      </w:r>
    </w:p>
    <w:p w:rsidR="00CB6E34" w:rsidRPr="00CB6E34" w:rsidRDefault="00CB6E34" w:rsidP="00CB6E34">
      <w:pPr>
        <w:numPr>
          <w:ilvl w:val="0"/>
          <w:numId w:val="2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267-285.</w:t>
      </w:r>
    </w:p>
    <w:p w:rsidR="00CB6E34" w:rsidRPr="00CB6E34" w:rsidRDefault="00CB6E34" w:rsidP="00CB6E34">
      <w:pPr>
        <w:numPr>
          <w:ilvl w:val="0"/>
          <w:numId w:val="25"/>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93-118.</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12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12. Позиция психолога по отношению к клиенту, поиск способов решения проблем клиента. Коррекционная программа, её реализация и оценка</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Позиция психолога по отношению к клиенту.</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Авторитарность–партнёрство в выборе целей и задач коррекции; директивност–-недирективность в их методической реализации.</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Три позиции психолога по отношению к клиенту</w:t>
      </w:r>
      <w:r w:rsidRPr="00CB6E34">
        <w:rPr>
          <w:rFonts w:ascii="Times New Roman" w:eastAsia="Times New Roman" w:hAnsi="Times New Roman" w:cs="Times New Roman"/>
          <w:b/>
          <w:bCs/>
          <w:i/>
          <w:iCs/>
          <w:color w:val="404040"/>
          <w:sz w:val="30"/>
          <w:szCs w:val="30"/>
          <w:lang w:eastAsia="ru-RU"/>
        </w:rPr>
        <w:t>.</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Позиция «сверху» – коррекционные плюсы и минусы.</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Позиция «на равных» – коррекционные плюсы и минусы.</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Позиция «снизу» – коррекционные плюсы и минусы.</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Поиск способов решения проблем клиента.</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Формирование психологом коррекционной программы в контакте с клиентом.</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Реализация намеченной программы психологической коррекции в соответствии с заключённым контрактом.</w:t>
      </w:r>
    </w:p>
    <w:p w:rsidR="00CB6E34" w:rsidRPr="00CB6E34" w:rsidRDefault="00CB6E34" w:rsidP="00CB6E3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Оценка эффективности проведённой работы.</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64-150.</w:t>
      </w:r>
    </w:p>
    <w:p w:rsidR="00CB6E34" w:rsidRPr="00CB6E34" w:rsidRDefault="00CB6E34" w:rsidP="00CB6E34">
      <w:pPr>
        <w:numPr>
          <w:ilvl w:val="0"/>
          <w:numId w:val="2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61-71.</w:t>
      </w:r>
    </w:p>
    <w:p w:rsidR="00CB6E34" w:rsidRPr="00CB6E34" w:rsidRDefault="00CB6E34" w:rsidP="00CB6E34">
      <w:pPr>
        <w:numPr>
          <w:ilvl w:val="0"/>
          <w:numId w:val="2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37-56.</w:t>
      </w:r>
    </w:p>
    <w:p w:rsidR="00CB6E34" w:rsidRPr="00CB6E34" w:rsidRDefault="00CB6E34" w:rsidP="00CB6E34">
      <w:pPr>
        <w:numPr>
          <w:ilvl w:val="0"/>
          <w:numId w:val="2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267-285.</w:t>
      </w:r>
    </w:p>
    <w:p w:rsidR="00CB6E34" w:rsidRPr="00CB6E34" w:rsidRDefault="00CB6E34" w:rsidP="00CB6E34">
      <w:pPr>
        <w:numPr>
          <w:ilvl w:val="0"/>
          <w:numId w:val="2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93-118.</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13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13. Результаты, методы и профессиональные диспозиции индивидуальной психокоррекции</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Возможные результаты коррекционной работы, в зависимости от уровня изменений, происходящих в личности клиента.</w:t>
      </w:r>
    </w:p>
    <w:p w:rsidR="00CB6E34" w:rsidRPr="00CB6E34" w:rsidRDefault="00CB6E34" w:rsidP="00CB6E34">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Основные методы индивидуального психокоррекционного воздействия.</w:t>
      </w:r>
    </w:p>
    <w:p w:rsidR="00CB6E34" w:rsidRPr="00CB6E34" w:rsidRDefault="00CB6E34" w:rsidP="00CB6E34">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Убеждение.</w:t>
      </w:r>
    </w:p>
    <w:p w:rsidR="00CB6E34" w:rsidRPr="00CB6E34" w:rsidRDefault="00CB6E34" w:rsidP="00CB6E34">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Внушение.</w:t>
      </w:r>
    </w:p>
    <w:p w:rsidR="00CB6E34" w:rsidRPr="00CB6E34" w:rsidRDefault="00CB6E34" w:rsidP="00CB6E34">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Правила и установки (профессиональные диспозиции), позволяющие психологу структурировать процесс индивидуальной психокоррекции и делать его более эффективным.</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64-150.</w:t>
      </w:r>
    </w:p>
    <w:p w:rsidR="00CB6E34" w:rsidRPr="00CB6E34" w:rsidRDefault="00CB6E34" w:rsidP="00CB6E34">
      <w:pPr>
        <w:numPr>
          <w:ilvl w:val="0"/>
          <w:numId w:val="2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61-71.</w:t>
      </w:r>
    </w:p>
    <w:p w:rsidR="00CB6E34" w:rsidRPr="00CB6E34" w:rsidRDefault="00CB6E34" w:rsidP="00CB6E34">
      <w:pPr>
        <w:numPr>
          <w:ilvl w:val="0"/>
          <w:numId w:val="2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45-62.</w:t>
      </w:r>
    </w:p>
    <w:p w:rsidR="00CB6E34" w:rsidRPr="00CB6E34" w:rsidRDefault="00CB6E34" w:rsidP="00CB6E34">
      <w:pPr>
        <w:numPr>
          <w:ilvl w:val="0"/>
          <w:numId w:val="2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126-267.</w:t>
      </w:r>
    </w:p>
    <w:p w:rsidR="00CB6E34" w:rsidRPr="00CB6E34" w:rsidRDefault="00CB6E34" w:rsidP="00CB6E34">
      <w:pPr>
        <w:numPr>
          <w:ilvl w:val="0"/>
          <w:numId w:val="29"/>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118-175.</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14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 14. Групповая психокоррекция, её специфика, цели, задачи и социально-психологические механизмы воздействия</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Специфика групповой психокоррекции.</w:t>
      </w:r>
    </w:p>
    <w:p w:rsidR="00CB6E34" w:rsidRPr="00CB6E34" w:rsidRDefault="00CB6E34" w:rsidP="00CB6E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Цели и задачи групповой психокоррекции.</w:t>
      </w:r>
    </w:p>
    <w:p w:rsidR="00CB6E34" w:rsidRPr="00CB6E34" w:rsidRDefault="00CB6E34" w:rsidP="00CB6E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Групповая психокоррекция как фактор изменения когнитивной сферы.</w:t>
      </w:r>
    </w:p>
    <w:p w:rsidR="00CB6E34" w:rsidRPr="00CB6E34" w:rsidRDefault="00CB6E34" w:rsidP="00CB6E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Групповая психокоррекция как фактор изменения эмоциональной сферы.</w:t>
      </w:r>
    </w:p>
    <w:p w:rsidR="00CB6E34" w:rsidRPr="00CB6E34" w:rsidRDefault="00CB6E34" w:rsidP="00CB6E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Групповая психокоррекция как фактор изменения поведенческой сферы.</w:t>
      </w:r>
    </w:p>
    <w:p w:rsidR="00CB6E34" w:rsidRPr="00CB6E34" w:rsidRDefault="00CB6E34" w:rsidP="00CB6E34">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Социально-психологические механизмы воздействия на личность в групповой психологической коррекции.</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55-64; С. 150-195.</w:t>
      </w:r>
    </w:p>
    <w:p w:rsidR="00CB6E34" w:rsidRPr="00CB6E34" w:rsidRDefault="00CB6E34" w:rsidP="00CB6E34">
      <w:pPr>
        <w:numPr>
          <w:ilvl w:val="0"/>
          <w:numId w:val="3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71-84.</w:t>
      </w:r>
    </w:p>
    <w:p w:rsidR="00CB6E34" w:rsidRPr="00CB6E34" w:rsidRDefault="00CB6E34" w:rsidP="00CB6E34">
      <w:pPr>
        <w:numPr>
          <w:ilvl w:val="0"/>
          <w:numId w:val="3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45-62.</w:t>
      </w:r>
    </w:p>
    <w:p w:rsidR="00CB6E34" w:rsidRPr="00CB6E34" w:rsidRDefault="00CB6E34" w:rsidP="00CB6E34">
      <w:pPr>
        <w:numPr>
          <w:ilvl w:val="0"/>
          <w:numId w:val="3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285-334.</w:t>
      </w:r>
    </w:p>
    <w:p w:rsidR="00CB6E34" w:rsidRPr="00CB6E34" w:rsidRDefault="00CB6E34" w:rsidP="00CB6E34">
      <w:pPr>
        <w:numPr>
          <w:ilvl w:val="0"/>
          <w:numId w:val="31"/>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118-175.</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Семинарское занятие № 15 (2 часа)</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Тема 15. Методы, принципы и правила групповой психокоррекции. Формирование, состав и фазы развития психокоррекционной группы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Основные вопросы для подготовки и обсуждения:</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Методы групповой психокоррекции.</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Пригципы групповой психокоррекции.</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Формирование психокоррекционной группы.</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Размер (объём) группы психокоррекции.</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Частота и длительность встреч группы психокоррекции.</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Состав психокоррекционной группы.</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Возрастной и социальный состав группы психокоррекции.</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Половой состав группы психокоррекции.</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Фазы развития психокоррекционной группы.</w:t>
      </w:r>
    </w:p>
    <w:p w:rsidR="00CB6E34" w:rsidRPr="00CB6E34" w:rsidRDefault="00CB6E34" w:rsidP="00CB6E34">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Специфика динамики группы психокоррекции.</w:t>
      </w:r>
    </w:p>
    <w:p w:rsidR="00CB6E34" w:rsidRPr="00CB6E34" w:rsidRDefault="00CB6E34" w:rsidP="00CB6E34">
      <w:pPr>
        <w:shd w:val="clear" w:color="auto" w:fill="FFFFFF"/>
        <w:spacing w:before="450" w:after="450" w:line="240" w:lineRule="auto"/>
        <w:ind w:firstLine="708"/>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Основная литература по теме:</w:t>
      </w:r>
    </w:p>
    <w:p w:rsidR="00CB6E34" w:rsidRPr="00CB6E34" w:rsidRDefault="00CB6E34" w:rsidP="00CB6E34">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 С. 55-64; С. 150-195.</w:t>
      </w:r>
    </w:p>
    <w:p w:rsidR="00CB6E34" w:rsidRPr="00CB6E34" w:rsidRDefault="00CB6E34" w:rsidP="00CB6E34">
      <w:pPr>
        <w:numPr>
          <w:ilvl w:val="1"/>
          <w:numId w:val="3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 С. 71-84.</w:t>
      </w:r>
    </w:p>
    <w:p w:rsidR="00CB6E34" w:rsidRPr="00CB6E34" w:rsidRDefault="00CB6E34" w:rsidP="00CB6E34">
      <w:pPr>
        <w:numPr>
          <w:ilvl w:val="1"/>
          <w:numId w:val="3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 С. 45-62.</w:t>
      </w:r>
    </w:p>
    <w:p w:rsidR="00CB6E34" w:rsidRPr="00CB6E34" w:rsidRDefault="00CB6E34" w:rsidP="00CB6E34">
      <w:pPr>
        <w:numPr>
          <w:ilvl w:val="1"/>
          <w:numId w:val="3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 С. 285-334.</w:t>
      </w:r>
    </w:p>
    <w:p w:rsidR="00CB6E34" w:rsidRPr="00CB6E34" w:rsidRDefault="00CB6E34" w:rsidP="00CB6E34">
      <w:pPr>
        <w:numPr>
          <w:ilvl w:val="1"/>
          <w:numId w:val="3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 С. 118-175.</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 Задания для самостоятельной работы студентов по дисциплине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7.1. Методические рекомендации по выполнению студентами самостоятельной работы по дисциплине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этом программном пункте содержательно отражены те вопросы и задания, которые позволяют студентам самостоятельно проработать рассматриваемый и изучаемый на лекциях и семинарах учебный информационный материал, углубить свои знания по данной дисциплине.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Результаты</w:t>
      </w:r>
      <w:r w:rsidRPr="00CB6E34">
        <w:rPr>
          <w:rFonts w:ascii="Times New Roman" w:eastAsia="Times New Roman" w:hAnsi="Times New Roman" w:cs="Times New Roman"/>
          <w:color w:val="404040"/>
          <w:sz w:val="30"/>
          <w:szCs w:val="30"/>
          <w:lang w:eastAsia="ru-RU"/>
        </w:rPr>
        <w:t xml:space="preserve"> самостоятельной работы студентов контролируются преподавателем на семинарах по дисциплине, обязательно учитываются </w:t>
      </w:r>
      <w:r w:rsidRPr="00CB6E34">
        <w:rPr>
          <w:rFonts w:ascii="Times New Roman" w:eastAsia="Times New Roman" w:hAnsi="Times New Roman" w:cs="Times New Roman"/>
          <w:color w:val="404040"/>
          <w:sz w:val="30"/>
          <w:szCs w:val="30"/>
          <w:lang w:eastAsia="ru-RU"/>
        </w:rPr>
        <w:lastRenderedPageBreak/>
        <w:t>при промежуточной аттестации по дисциплине и непреложно учитываются при итоговой аттестации студентов по дисциплине.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 выполнении самостоятельной работы, </w:t>
      </w:r>
      <w:r w:rsidRPr="00CB6E34">
        <w:rPr>
          <w:rFonts w:ascii="Times New Roman" w:eastAsia="Times New Roman" w:hAnsi="Times New Roman" w:cs="Times New Roman"/>
          <w:b/>
          <w:bCs/>
          <w:color w:val="404040"/>
          <w:sz w:val="30"/>
          <w:szCs w:val="30"/>
          <w:lang w:eastAsia="ru-RU"/>
        </w:rPr>
        <w:t>студенты очной формы обучения</w:t>
      </w:r>
      <w:r w:rsidRPr="00CB6E34">
        <w:rPr>
          <w:rFonts w:ascii="Times New Roman" w:eastAsia="Times New Roman" w:hAnsi="Times New Roman" w:cs="Times New Roman"/>
          <w:color w:val="404040"/>
          <w:sz w:val="30"/>
          <w:szCs w:val="30"/>
          <w:lang w:eastAsia="ru-RU"/>
        </w:rPr>
        <w:t>, наряду с лекционным материалом (см. пункт 5) должны обязательно опираться на литературу, указанную для подготовки к семинарским занятиям (обязательно см. пункт 6), являющуюся основной литературой по дисциплине, а так же, весьма желательно, активно использовать литературные источники, указанные в перечне дополнительной литературы по дисциплине. Помимо этого, каждый студент очной формы обучения должен в течение семестра сделать, как минимум, три доклада на семинарах (см. пункт 6) и/или написать один научный реферат (см. пункт 7.3) по данной учебной дисциплине.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7.2. Виды и формы самостоятельной работы студентов по дисциплине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Виды и формы самостоятельной работы студентов</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очной формы обучения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9"/>
        <w:gridCol w:w="777"/>
        <w:gridCol w:w="4199"/>
      </w:tblGrid>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Общее содержание</w:t>
            </w:r>
          </w:p>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самостоятельной</w:t>
            </w:r>
          </w:p>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работы студентов</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Кол-во</w:t>
            </w:r>
          </w:p>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часов</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Виды и формы содержания самостоятельной работы студентов-очников</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Раздел № 1. Введение в теорию и практику психокоррекции (14 часов)</w:t>
            </w: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Тема № 1. История и периоды развития психокоррекции. Психокоррекционные подходы. </w:t>
            </w:r>
            <w:r w:rsidRPr="00CB6E34">
              <w:rPr>
                <w:rFonts w:ascii="Times New Roman" w:eastAsia="Times New Roman" w:hAnsi="Times New Roman" w:cs="Times New Roman"/>
                <w:color w:val="404040"/>
                <w:sz w:val="30"/>
                <w:szCs w:val="30"/>
                <w:lang w:eastAsia="ru-RU"/>
              </w:rPr>
              <w:lastRenderedPageBreak/>
              <w:t>Применение, цели и задачи психокоррекции.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4</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Повторите материал лекции по теме 1. Проработайте все вопросы к семинару по теме 1. Подготовьте доклад по одному </w:t>
            </w:r>
            <w:r w:rsidRPr="00CB6E34">
              <w:rPr>
                <w:rFonts w:ascii="Times New Roman" w:eastAsia="Times New Roman" w:hAnsi="Times New Roman" w:cs="Times New Roman"/>
                <w:color w:val="404040"/>
                <w:sz w:val="30"/>
                <w:szCs w:val="30"/>
                <w:lang w:eastAsia="ru-RU"/>
              </w:rPr>
              <w:lastRenderedPageBreak/>
              <w:t>из вопросов для семинара по теме 1. Наряду с лекционным материалом обязательно используйте литературу по теме 1,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Тема № 2. Объект и предмет психокоррекции, психокоррекционная ситуация и требования к психологу, практикующему психокоррекцию.</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2. Проработайте все вопросы к семинару по теме 2. Подготовьте доклад по одному из вопросов для семинара по теме 2. Наряду с лекционным материалом обязательно используйте литературу по теме 2,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3. Базовые виды психологической помощи, психологических услуг и психологического воздействия.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3. Проработайте все вопросы к семинару по теме 3. Подготовьте доклад по одному из вопросов для семинара по теме 3. Наряду с лекционным материалом обязательно используйте литературу по теме 3,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Раздел № 2. Специфика психологической коррекции как вида профессиональной деятельности (30 часов)</w:t>
            </w: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4. Психокоррек-ция и психотерапия. Специфические черты психокоррекционного процесса и виды психокоррекции.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4. Проработайте все вопросы к семинару по теме 4. Подготовьте доклад по одному из вопросов для семинара по теме 4. Наряду с лекционным материалом обязательно используйте литературу по теме 4,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5. Принципы и нормы психокоррекционной работы.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5. Проработайте все вопросы к семинару по теме 5. Подготовьте доклад по одному из вопросов для семинара по теме 5. Наряду с лекционным материалом обязательно используйте литературу по теме 5,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Тема № 6. Методические правила психокоррекционной деятельности.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6. Проработайте все вопросы к семинару по теме 6. Подготовьте доклад по одному из вопросов для семинара по теме 6. Наряду с лекционным материалом обязательно используйте литературу по теме 6,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7. Психическое и психологическое здоровье и его уровни. Факторы риска нарушения психологического здоровья.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7. Проработайте все вопросы к семинару по теме 7. Подготовьте доклад по одному из вопросов для семинара по теме 7. Наряду с лекционным материалом обязательно используйте литературу по теме 7,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8. Психическое и психологическое здоровье и его уровни. Факторы риска нарушения психологического здоровья.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Повторите материал лекции по теме 8. Проработайте все вопросы к семинару по теме 8. Подготовьте доклад по одному из вопросов для семинара по теме 8. Наряду с лекционным материалом обязательно используйте литературу по теме 8, постранично приведённую в </w:t>
            </w:r>
            <w:r w:rsidRPr="00CB6E34">
              <w:rPr>
                <w:rFonts w:ascii="Times New Roman" w:eastAsia="Times New Roman" w:hAnsi="Times New Roman" w:cs="Times New Roman"/>
                <w:color w:val="404040"/>
                <w:sz w:val="30"/>
                <w:szCs w:val="30"/>
                <w:lang w:eastAsia="ru-RU"/>
              </w:rPr>
              <w:lastRenderedPageBreak/>
              <w:t>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Тема № 9. </w:t>
            </w:r>
            <w:r w:rsidRPr="00CB6E34">
              <w:rPr>
                <w:rFonts w:ascii="Times New Roman" w:eastAsia="Times New Roman" w:hAnsi="Times New Roman" w:cs="Times New Roman"/>
                <w:color w:val="000000"/>
                <w:sz w:val="30"/>
                <w:szCs w:val="30"/>
                <w:lang w:eastAsia="ru-RU"/>
              </w:rPr>
              <w:t>Факторы эффективности психокоррекции, требования к психокоррекционным программам. Психологическое заключение, его виды и формы.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9. Проработайте все вопросы к семинару по теме 9. Подготовьте доклад по одному из вопросов для семинара по теме 9. Наряду с лекционным материалом обязательно используйте литературу по теме 9,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Раздел № 3. Особенности психокоррекции, понимаемой в качестве профессиональной работы психолога (30 часов)</w:t>
            </w: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CB6E34" w:rsidRPr="00CB6E34" w:rsidRDefault="00CB6E34" w:rsidP="00CB6E34">
            <w:pPr>
              <w:spacing w:after="0" w:line="240" w:lineRule="auto"/>
              <w:jc w:val="both"/>
              <w:rPr>
                <w:rFonts w:ascii="Times New Roman" w:eastAsia="Times New Roman" w:hAnsi="Times New Roman" w:cs="Times New Roman"/>
                <w:sz w:val="20"/>
                <w:szCs w:val="20"/>
                <w:lang w:eastAsia="ru-RU"/>
              </w:rPr>
            </w:pP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10. Индивидуаль-ная психокоррекция и запросы клиентов.</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Повторите материал лекции по теме 10. Проработайте все вопросы к семинару по теме 10. Подготовьте доклад по одному из вопросов для семинара по теме 10. Наряду с лекционным материалом обязательно используйте литературу по теме 10, постранично приведённую в пункте 6, а так же применяйте источники, указанные в пункте </w:t>
            </w:r>
            <w:r w:rsidRPr="00CB6E34">
              <w:rPr>
                <w:rFonts w:ascii="Times New Roman" w:eastAsia="Times New Roman" w:hAnsi="Times New Roman" w:cs="Times New Roman"/>
                <w:color w:val="404040"/>
                <w:sz w:val="30"/>
                <w:szCs w:val="30"/>
                <w:lang w:eastAsia="ru-RU"/>
              </w:rPr>
              <w:lastRenderedPageBreak/>
              <w:t>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Тема № 11. Сферы психики и поведения, подлежащие психокоррекции. Основные стадии индивидуальной психокоррекции.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11. Проработайте все вопросы к семинару по теме 11. Подготовьте доклад по одному из вопросов для семинара по теме 11. Наряду с лекционным материалом обязательно используйте литературу по теме 11,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12. Позиция психолога по отношению к клиенту, поиск способов решения проблем клиента. Коррекционная программа, её реализация и оценка.</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12. Проработайте все вопросы к семинару по теме 12. Подготовьте доклад по одному из вопросов для семинара по теме 12. Наряду с лекционным материалом обязательно используйте литературу по теме 12,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13. Результаты, методы и профессиональные диспозиции индивидуальной психокоррекции.</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Повторите материал лекции по теме 13. Проработайте все вопросы к семинару по теме 13. Подготовьте доклад по одному из вопросов для семинара по теме 13. Наряду с лекционным </w:t>
            </w:r>
            <w:r w:rsidRPr="00CB6E34">
              <w:rPr>
                <w:rFonts w:ascii="Times New Roman" w:eastAsia="Times New Roman" w:hAnsi="Times New Roman" w:cs="Times New Roman"/>
                <w:color w:val="404040"/>
                <w:sz w:val="30"/>
                <w:szCs w:val="30"/>
                <w:lang w:eastAsia="ru-RU"/>
              </w:rPr>
              <w:lastRenderedPageBreak/>
              <w:t>материалом обязательно используйте литературу по теме 13,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Тема № 14. Групповая психокоррекция, её специфика, цели, задачи и социально-психологические механизмы воздействия.</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14. Проработайте все вопросы к семинару по теме 14. Подготовьте доклад по одному из вопросов для семинара по теме 14. Наряду с лекционным материалом обязательно используйте литературу по теме 14,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Тема № 15. Методы, принципы и правила групповой психокоррекции. Формирование, состав и фазы развития психокоррекционной группы.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5</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Повторите материал лекции по теме 15. Проработайте все вопросы к семинару по теме 15. Подготовьте доклад по одному из вопросов для семинара по теме 15. Наряду с лекционным материалом обязательно используйте литературу по теме 15, постранично приведённую в пункте 6, а так же применяйте источники, указанные в пункте 10.1, в перечне дополнительной литературы.</w:t>
            </w:r>
          </w:p>
        </w:tc>
      </w:tr>
      <w:tr w:rsidR="00CB6E34" w:rsidRPr="00CB6E34" w:rsidTr="00CB6E34">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Итого часов сам. работы</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74</w:t>
            </w:r>
          </w:p>
        </w:tc>
        <w:tc>
          <w:tcPr>
            <w:tcW w:w="0" w:type="auto"/>
            <w:shd w:val="clear" w:color="auto" w:fill="FFFFFF"/>
            <w:tcMar>
              <w:top w:w="0" w:type="dxa"/>
              <w:left w:w="0" w:type="dxa"/>
              <w:bottom w:w="0" w:type="dxa"/>
              <w:right w:w="0" w:type="dxa"/>
            </w:tcMar>
            <w:vAlign w:val="center"/>
            <w:hideMark/>
          </w:tcPr>
          <w:p w:rsidR="00CB6E34" w:rsidRPr="00CB6E34" w:rsidRDefault="00CB6E34" w:rsidP="00CB6E34">
            <w:pPr>
              <w:spacing w:after="0" w:line="240" w:lineRule="auto"/>
              <w:rPr>
                <w:rFonts w:ascii="Times New Roman" w:eastAsia="Times New Roman" w:hAnsi="Times New Roman" w:cs="Times New Roman"/>
                <w:color w:val="404040"/>
                <w:sz w:val="30"/>
                <w:szCs w:val="30"/>
                <w:lang w:eastAsia="ru-RU"/>
              </w:rPr>
            </w:pPr>
          </w:p>
        </w:tc>
      </w:tr>
    </w:tbl>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7.3 Темы докладов, рефератов по дисциплине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для самостоятельной работы студентов очной формы обучения</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Психологическая коррекция как направление профессиональной теоретико-практической деятельности психолога.</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Взаимосвязь и взаимосоотношение объекта и предмета психокоррекции.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Историческая этимология понятий «пациент» и «клиент».</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Разные критерии классификации видов психологической помощи.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Сходства и различия разнообразных видов психологической коррекции.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Основные принципы психокоррекционной работы в качестве норм и правил психокоррекционной деятельности.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Цели и задачи психокоррекционной работы как её профессиональные и этические ориентиры.</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Сравнительная профессионально-психологическая специфика психокоррекционной ситуации.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Профессионально-этические требования, предъявляемые к психологу, занимающемуся психологической коррекцией.</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Суть, сущность и содержание психологического здоровья человека как универсального показателя гармоничного состояния психики.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w:t>
      </w:r>
      <w:r w:rsidRPr="00CB6E34">
        <w:rPr>
          <w:rFonts w:ascii="Times New Roman" w:eastAsia="Times New Roman" w:hAnsi="Times New Roman" w:cs="Times New Roman"/>
          <w:color w:val="404040"/>
          <w:sz w:val="30"/>
          <w:szCs w:val="30"/>
          <w:lang w:eastAsia="ru-RU"/>
        </w:rPr>
        <w:t>История и этимология понятий</w:t>
      </w:r>
      <w:r w:rsidRPr="00CB6E34">
        <w:rPr>
          <w:rFonts w:ascii="Times New Roman" w:eastAsia="Times New Roman" w:hAnsi="Times New Roman" w:cs="Times New Roman"/>
          <w:color w:val="000000"/>
          <w:sz w:val="30"/>
          <w:szCs w:val="30"/>
          <w:lang w:eastAsia="ru-RU"/>
        </w:rPr>
        <w:t> «норма» и «патология» в сфере психокоррекции.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Уровни психологического здоровья личности в области психологической коррекции.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Разнообразные факторы риска нарушения психологического здоровья людей.</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Особенности составления психокоррекционных программ как специфической формы профессиональной деятельности психолога.</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Сходства и различия общей, типовой и индивидуальной моделей психологической коррекции.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w:t>
      </w:r>
      <w:r w:rsidRPr="00CB6E34">
        <w:rPr>
          <w:rFonts w:ascii="Times New Roman" w:eastAsia="Times New Roman" w:hAnsi="Times New Roman" w:cs="Times New Roman"/>
          <w:color w:val="000000"/>
          <w:sz w:val="30"/>
          <w:szCs w:val="30"/>
          <w:lang w:eastAsia="ru-RU"/>
        </w:rPr>
        <w:t> разные виды психокоррекционных программ как свидетельства различных научно-практических психологических подходов.</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Типовые сущность и содержание психокоррекционного комплекса.</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Универсальные содержательные требования к составлению психокоррекционной программы.</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Содержательные принципы составления психокоррекционной программы.</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Оценка эффективности психокоррекционных мероприятий в содержательном контексте психокоррекционного процесса.</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Факторы, определяющие эффективность психокоррекционных мероприятий, в контексте психокоррекционной деятельности.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Психологическое заключение в качестве содержательного итога процесса психокоррекции.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Индивидуальная психокоррекция как форма психокоррекции.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Групповая психокоррекция как форма психокоррекции.</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Сравнительный анализ основных направлений в психокоррекционной практике.</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Специфика и особенности психотерапии и психокоррекции при психосоматических заболеваниях.</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 Классический психоанализ в качестве психокоррекционного направления.</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Транзактный анализ </w:t>
      </w:r>
      <w:r w:rsidRPr="00CB6E34">
        <w:rPr>
          <w:rFonts w:ascii="Times New Roman" w:eastAsia="Times New Roman" w:hAnsi="Times New Roman" w:cs="Times New Roman"/>
          <w:color w:val="000000"/>
          <w:sz w:val="30"/>
          <w:szCs w:val="30"/>
          <w:lang w:eastAsia="ru-RU"/>
        </w:rPr>
        <w:t>в качестве психокоррекционного направления.</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Гештальттерапия </w:t>
      </w:r>
      <w:r w:rsidRPr="00CB6E34">
        <w:rPr>
          <w:rFonts w:ascii="Times New Roman" w:eastAsia="Times New Roman" w:hAnsi="Times New Roman" w:cs="Times New Roman"/>
          <w:color w:val="000000"/>
          <w:sz w:val="30"/>
          <w:szCs w:val="30"/>
          <w:lang w:eastAsia="ru-RU"/>
        </w:rPr>
        <w:t>в качестве психокоррекционного направления.</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Психосинтез </w:t>
      </w:r>
      <w:r w:rsidRPr="00CB6E34">
        <w:rPr>
          <w:rFonts w:ascii="Times New Roman" w:eastAsia="Times New Roman" w:hAnsi="Times New Roman" w:cs="Times New Roman"/>
          <w:color w:val="000000"/>
          <w:sz w:val="30"/>
          <w:szCs w:val="30"/>
          <w:lang w:eastAsia="ru-RU"/>
        </w:rPr>
        <w:t>в качестве психокоррекционного направления.</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Психодрама </w:t>
      </w:r>
      <w:r w:rsidRPr="00CB6E34">
        <w:rPr>
          <w:rFonts w:ascii="Times New Roman" w:eastAsia="Times New Roman" w:hAnsi="Times New Roman" w:cs="Times New Roman"/>
          <w:color w:val="000000"/>
          <w:sz w:val="30"/>
          <w:szCs w:val="30"/>
          <w:lang w:eastAsia="ru-RU"/>
        </w:rPr>
        <w:t>в качестве психокоррекционного направления.</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Когнитивная терапия </w:t>
      </w:r>
      <w:r w:rsidRPr="00CB6E34">
        <w:rPr>
          <w:rFonts w:ascii="Times New Roman" w:eastAsia="Times New Roman" w:hAnsi="Times New Roman" w:cs="Times New Roman"/>
          <w:color w:val="000000"/>
          <w:sz w:val="30"/>
          <w:szCs w:val="30"/>
          <w:lang w:eastAsia="ru-RU"/>
        </w:rPr>
        <w:t>в качестве психокоррекционного направления.</w:t>
      </w:r>
      <w:r w:rsidRPr="00CB6E34">
        <w:rPr>
          <w:rFonts w:ascii="Times New Roman" w:eastAsia="Times New Roman" w:hAnsi="Times New Roman" w:cs="Times New Roman"/>
          <w:color w:val="404040"/>
          <w:sz w:val="30"/>
          <w:szCs w:val="30"/>
          <w:lang w:eastAsia="ru-RU"/>
        </w:rPr>
        <w:t> </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Нейро-лингвистическое программирование </w:t>
      </w:r>
      <w:r w:rsidRPr="00CB6E34">
        <w:rPr>
          <w:rFonts w:ascii="Times New Roman" w:eastAsia="Times New Roman" w:hAnsi="Times New Roman" w:cs="Times New Roman"/>
          <w:color w:val="000000"/>
          <w:sz w:val="30"/>
          <w:szCs w:val="30"/>
          <w:lang w:eastAsia="ru-RU"/>
        </w:rPr>
        <w:t>в качестве психокоррекционного направления.</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Поведенческая психотерапия </w:t>
      </w:r>
      <w:r w:rsidRPr="00CB6E34">
        <w:rPr>
          <w:rFonts w:ascii="Times New Roman" w:eastAsia="Times New Roman" w:hAnsi="Times New Roman" w:cs="Times New Roman"/>
          <w:color w:val="000000"/>
          <w:sz w:val="30"/>
          <w:szCs w:val="30"/>
          <w:lang w:eastAsia="ru-RU"/>
        </w:rPr>
        <w:t>в качестве психокоррекционного направления.</w:t>
      </w:r>
    </w:p>
    <w:p w:rsidR="00CB6E34" w:rsidRPr="00CB6E34" w:rsidRDefault="00CB6E34" w:rsidP="00CB6E34">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Клиент-центрированная психотерапия </w:t>
      </w:r>
      <w:r w:rsidRPr="00CB6E34">
        <w:rPr>
          <w:rFonts w:ascii="Times New Roman" w:eastAsia="Times New Roman" w:hAnsi="Times New Roman" w:cs="Times New Roman"/>
          <w:color w:val="000000"/>
          <w:sz w:val="30"/>
          <w:szCs w:val="30"/>
          <w:lang w:eastAsia="ru-RU"/>
        </w:rPr>
        <w:t>в качестве психокоррекционного направления.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8. Формы текущего, промежуточного, итогового контроля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знаний студентов по дисциплине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Текущий контроль</w:t>
      </w:r>
      <w:r w:rsidRPr="00CB6E34">
        <w:rPr>
          <w:rFonts w:ascii="Times New Roman" w:eastAsia="Times New Roman" w:hAnsi="Times New Roman" w:cs="Times New Roman"/>
          <w:color w:val="404040"/>
          <w:sz w:val="30"/>
          <w:szCs w:val="30"/>
          <w:lang w:eastAsia="ru-RU"/>
        </w:rPr>
        <w:t> знаний по дисциплине студентов </w:t>
      </w:r>
      <w:r w:rsidRPr="00CB6E34">
        <w:rPr>
          <w:rFonts w:ascii="Times New Roman" w:eastAsia="Times New Roman" w:hAnsi="Times New Roman" w:cs="Times New Roman"/>
          <w:b/>
          <w:bCs/>
          <w:color w:val="404040"/>
          <w:sz w:val="30"/>
          <w:szCs w:val="30"/>
          <w:lang w:eastAsia="ru-RU"/>
        </w:rPr>
        <w:t>очной формы обучения</w:t>
      </w:r>
      <w:r w:rsidRPr="00CB6E34">
        <w:rPr>
          <w:rFonts w:ascii="Times New Roman" w:eastAsia="Times New Roman" w:hAnsi="Times New Roman" w:cs="Times New Roman"/>
          <w:color w:val="404040"/>
          <w:sz w:val="30"/>
          <w:szCs w:val="30"/>
          <w:lang w:eastAsia="ru-RU"/>
        </w:rPr>
        <w:t>осуществляется</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на основе</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информационных сообщений и/или тематических докладов студентов; учёта и контроля выступлений студентов на семинарских занятиях по вопросам, представленным по каждой теме дисциплины в пункте 6.</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Промежуточный (рубежный) контроль</w:t>
      </w:r>
      <w:r w:rsidRPr="00CB6E34">
        <w:rPr>
          <w:rFonts w:ascii="Times New Roman" w:eastAsia="Times New Roman" w:hAnsi="Times New Roman" w:cs="Times New Roman"/>
          <w:color w:val="404040"/>
          <w:sz w:val="30"/>
          <w:szCs w:val="30"/>
          <w:lang w:eastAsia="ru-RU"/>
        </w:rPr>
        <w:t> знаний по дисциплине студентов </w:t>
      </w:r>
      <w:r w:rsidRPr="00CB6E34">
        <w:rPr>
          <w:rFonts w:ascii="Times New Roman" w:eastAsia="Times New Roman" w:hAnsi="Times New Roman" w:cs="Times New Roman"/>
          <w:b/>
          <w:bCs/>
          <w:color w:val="404040"/>
          <w:sz w:val="30"/>
          <w:szCs w:val="30"/>
          <w:lang w:eastAsia="ru-RU"/>
        </w:rPr>
        <w:t>очной формы обучения</w:t>
      </w:r>
      <w:r w:rsidRPr="00CB6E34">
        <w:rPr>
          <w:rFonts w:ascii="Times New Roman" w:eastAsia="Times New Roman" w:hAnsi="Times New Roman" w:cs="Times New Roman"/>
          <w:color w:val="404040"/>
          <w:sz w:val="30"/>
          <w:szCs w:val="30"/>
          <w:lang w:eastAsia="ru-RU"/>
        </w:rPr>
        <w:t>, согласно утверждённому плану обучения проводится на основе проверки результатов выполнения всеми студентами теста промежуточного контроля знаний студентов по дисциплине (пункт 11). Критерием оценки эффективности выполнения студентами данного теста, является следующий процентный показатель</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75% правильных ответов. Надо отметить, что указанный здесь общепринятый критерий оценки результатов тестирования студентов, повсеместно считается не абсолютным, а оптимальным. В этой связи, прохождение теста в подавляющем большинстве случаев студентам так же засчитывается с заметным люфтом (вилкой) в минус 5-10 процентов от указанного выше норматива, но не более. Так как количество попыток прохождения данного теста не ограничено, то студент, прошедший в первый раз тест с результатом ниже минимально допустимого с учётом указанного зазора погрешности, безусловно, имеет возможность пройти тест ещё раз, чтобы улучшить свой результат. Нужно подчеркнуть, что такой разумный подход имеет несомненный обучающий эффект.</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Итоговый контроль</w:t>
      </w:r>
      <w:r w:rsidRPr="00CB6E34">
        <w:rPr>
          <w:rFonts w:ascii="Times New Roman" w:eastAsia="Times New Roman" w:hAnsi="Times New Roman" w:cs="Times New Roman"/>
          <w:color w:val="404040"/>
          <w:sz w:val="30"/>
          <w:szCs w:val="30"/>
          <w:lang w:eastAsia="ru-RU"/>
        </w:rPr>
        <w:t> знаний студентов </w:t>
      </w:r>
      <w:r w:rsidRPr="00CB6E34">
        <w:rPr>
          <w:rFonts w:ascii="Times New Roman" w:eastAsia="Times New Roman" w:hAnsi="Times New Roman" w:cs="Times New Roman"/>
          <w:b/>
          <w:bCs/>
          <w:color w:val="404040"/>
          <w:sz w:val="30"/>
          <w:szCs w:val="30"/>
          <w:lang w:eastAsia="ru-RU"/>
        </w:rPr>
        <w:t>очной формы обучения</w:t>
      </w:r>
      <w:r w:rsidRPr="00CB6E34">
        <w:rPr>
          <w:rFonts w:ascii="Times New Roman" w:eastAsia="Times New Roman" w:hAnsi="Times New Roman" w:cs="Times New Roman"/>
          <w:color w:val="404040"/>
          <w:sz w:val="30"/>
          <w:szCs w:val="30"/>
          <w:lang w:eastAsia="ru-RU"/>
        </w:rPr>
        <w:t> по дисциплине проводится в классической устной форме, в виде </w:t>
      </w:r>
      <w:r w:rsidRPr="00CB6E34">
        <w:rPr>
          <w:rFonts w:ascii="Times New Roman" w:eastAsia="Times New Roman" w:hAnsi="Times New Roman" w:cs="Times New Roman"/>
          <w:b/>
          <w:bCs/>
          <w:color w:val="404040"/>
          <w:sz w:val="30"/>
          <w:szCs w:val="30"/>
          <w:lang w:eastAsia="ru-RU"/>
        </w:rPr>
        <w:t>экзамена </w:t>
      </w:r>
      <w:r w:rsidRPr="00CB6E34">
        <w:rPr>
          <w:rFonts w:ascii="Times New Roman" w:eastAsia="Times New Roman" w:hAnsi="Times New Roman" w:cs="Times New Roman"/>
          <w:color w:val="404040"/>
          <w:sz w:val="30"/>
          <w:szCs w:val="30"/>
          <w:lang w:eastAsia="ru-RU"/>
        </w:rPr>
        <w:t>по контрольным экзаменационным вопросам, по смыслу и значению отражающим основное учебное содержание дисциплины и представленным в пункте 9.</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Экзаменационная оценка </w:t>
      </w:r>
      <w:r w:rsidRPr="00CB6E34">
        <w:rPr>
          <w:rFonts w:ascii="Times New Roman" w:eastAsia="Times New Roman" w:hAnsi="Times New Roman" w:cs="Times New Roman"/>
          <w:b/>
          <w:bCs/>
          <w:color w:val="404040"/>
          <w:sz w:val="30"/>
          <w:szCs w:val="30"/>
          <w:lang w:eastAsia="ru-RU"/>
        </w:rPr>
        <w:t>студенту очной формы обучения</w:t>
      </w:r>
      <w:r w:rsidRPr="00CB6E34">
        <w:rPr>
          <w:rFonts w:ascii="Times New Roman" w:eastAsia="Times New Roman" w:hAnsi="Times New Roman" w:cs="Times New Roman"/>
          <w:color w:val="404040"/>
          <w:sz w:val="30"/>
          <w:szCs w:val="30"/>
          <w:lang w:eastAsia="ru-RU"/>
        </w:rPr>
        <w:t> выставляется с учётом успешности устного ответа студента на экзамене (пункт 9), по результатам работы студента на семинарах и практических занятиях в течение семестра (пункт 6 и пункт 7.3), а также на основе продуктивности выполнения студентом контрольно-тестирующего комплекса по дисциплине (пункт 11).</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9. Вопросы для подготовки студентов очной формы обучения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к экзамену по дисциплине</w:t>
      </w:r>
    </w:p>
    <w:p w:rsidR="00CB6E34" w:rsidRPr="00CB6E34" w:rsidRDefault="00CB6E34" w:rsidP="00CB6E34">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Психологическая коррекция как область деятельности.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Объект и предмет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Цели и задачи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Психодиагностика в психокоррекционной деятельности.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Понятия «клиент» и «пациент» в психокоррекции и смежных областях.</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Классификация видов психологической помощи.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Виды психологической 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Принципы и нормы психокоррекционной работы.</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Психокоррекционная ситуация как система взаимодействий.</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w:t>
      </w:r>
      <w:r w:rsidRPr="00CB6E34">
        <w:rPr>
          <w:rFonts w:ascii="Times New Roman" w:eastAsia="Times New Roman" w:hAnsi="Times New Roman" w:cs="Times New Roman"/>
          <w:color w:val="000000"/>
          <w:sz w:val="30"/>
          <w:szCs w:val="30"/>
          <w:lang w:eastAsia="ru-RU"/>
        </w:rPr>
        <w:t>ребования, предъявляющиеся к психологу, занимающемуся психологической коррекцией.</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w:t>
      </w:r>
      <w:r w:rsidRPr="00CB6E34">
        <w:rPr>
          <w:rFonts w:ascii="Times New Roman" w:eastAsia="Times New Roman" w:hAnsi="Times New Roman" w:cs="Times New Roman"/>
          <w:color w:val="000000"/>
          <w:sz w:val="30"/>
          <w:szCs w:val="30"/>
          <w:lang w:eastAsia="ru-RU"/>
        </w:rPr>
        <w:t>сихологическое здоровье с профессиональной точки зрения.</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w:t>
      </w:r>
      <w:r w:rsidRPr="00CB6E34">
        <w:rPr>
          <w:rFonts w:ascii="Times New Roman" w:eastAsia="Times New Roman" w:hAnsi="Times New Roman" w:cs="Times New Roman"/>
          <w:color w:val="000000"/>
          <w:sz w:val="30"/>
          <w:szCs w:val="30"/>
          <w:lang w:eastAsia="ru-RU"/>
        </w:rPr>
        <w:t>онятия «норма» и «патология» в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У</w:t>
      </w:r>
      <w:r w:rsidRPr="00CB6E34">
        <w:rPr>
          <w:rFonts w:ascii="Times New Roman" w:eastAsia="Times New Roman" w:hAnsi="Times New Roman" w:cs="Times New Roman"/>
          <w:color w:val="000000"/>
          <w:sz w:val="30"/>
          <w:szCs w:val="30"/>
          <w:lang w:eastAsia="ru-RU"/>
        </w:rPr>
        <w:t>ровни психологического здоровья личности.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Ф</w:t>
      </w:r>
      <w:r w:rsidRPr="00CB6E34">
        <w:rPr>
          <w:rFonts w:ascii="Times New Roman" w:eastAsia="Times New Roman" w:hAnsi="Times New Roman" w:cs="Times New Roman"/>
          <w:color w:val="000000"/>
          <w:sz w:val="30"/>
          <w:szCs w:val="30"/>
          <w:lang w:eastAsia="ru-RU"/>
        </w:rPr>
        <w:t>акторы риска нарушения психологического здоровья.</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w:t>
      </w:r>
      <w:r w:rsidRPr="00CB6E34">
        <w:rPr>
          <w:rFonts w:ascii="Times New Roman" w:eastAsia="Times New Roman" w:hAnsi="Times New Roman" w:cs="Times New Roman"/>
          <w:color w:val="000000"/>
          <w:sz w:val="30"/>
          <w:szCs w:val="30"/>
          <w:lang w:eastAsia="ru-RU"/>
        </w:rPr>
        <w:t>сихокоррекционная программа как содержательный системный план мероприятий.</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w:t>
      </w:r>
      <w:r w:rsidRPr="00CB6E34">
        <w:rPr>
          <w:rFonts w:ascii="Times New Roman" w:eastAsia="Times New Roman" w:hAnsi="Times New Roman" w:cs="Times New Roman"/>
          <w:color w:val="000000"/>
          <w:sz w:val="30"/>
          <w:szCs w:val="30"/>
          <w:lang w:eastAsia="ru-RU"/>
        </w:rPr>
        <w:t>ходства и различия общей, типовой и индивидуальной моделей психологической 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Виды психокоррекционных программ, их сходства и различия.</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w:t>
      </w:r>
      <w:r w:rsidRPr="00CB6E34">
        <w:rPr>
          <w:rFonts w:ascii="Times New Roman" w:eastAsia="Times New Roman" w:hAnsi="Times New Roman" w:cs="Times New Roman"/>
          <w:color w:val="000000"/>
          <w:sz w:val="30"/>
          <w:szCs w:val="30"/>
          <w:lang w:eastAsia="ru-RU"/>
        </w:rPr>
        <w:t>сихокоррекционный комплекс в качестве системы профессиональной деятельности.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Установочный блок психокоррекционного комплекса.</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Первый и второй психодиагностические блоки психокоррекционного комплекса.</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Коррекционный блок психокоррекционного комплекса.</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w:t>
      </w:r>
      <w:r w:rsidRPr="00CB6E34">
        <w:rPr>
          <w:rFonts w:ascii="Times New Roman" w:eastAsia="Times New Roman" w:hAnsi="Times New Roman" w:cs="Times New Roman"/>
          <w:color w:val="000000"/>
          <w:sz w:val="30"/>
          <w:szCs w:val="30"/>
          <w:lang w:eastAsia="ru-RU"/>
        </w:rPr>
        <w:t>ребования к составлению психокоррекционной программы.</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Принципы и правила составления психокоррекционной программы.</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Профессиональная о</w:t>
      </w:r>
      <w:r w:rsidRPr="00CB6E34">
        <w:rPr>
          <w:rFonts w:ascii="Times New Roman" w:eastAsia="Times New Roman" w:hAnsi="Times New Roman" w:cs="Times New Roman"/>
          <w:color w:val="000000"/>
          <w:sz w:val="30"/>
          <w:szCs w:val="30"/>
          <w:lang w:eastAsia="ru-RU"/>
        </w:rPr>
        <w:t>ценка эффективности психокоррекционных мероприятий и её составляющие.</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Факторы, определяющие эффективность психокоррекционных мероприятий и их анализ.</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w:t>
      </w:r>
      <w:r w:rsidRPr="00CB6E34">
        <w:rPr>
          <w:rFonts w:ascii="Times New Roman" w:eastAsia="Times New Roman" w:hAnsi="Times New Roman" w:cs="Times New Roman"/>
          <w:color w:val="000000"/>
          <w:sz w:val="30"/>
          <w:szCs w:val="30"/>
          <w:lang w:eastAsia="ru-RU"/>
        </w:rPr>
        <w:t>сихологическое заключение и его типовая форма содержания.</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w:t>
      </w:r>
      <w:r w:rsidRPr="00CB6E34">
        <w:rPr>
          <w:rFonts w:ascii="Times New Roman" w:eastAsia="Times New Roman" w:hAnsi="Times New Roman" w:cs="Times New Roman"/>
          <w:color w:val="000000"/>
          <w:sz w:val="30"/>
          <w:szCs w:val="30"/>
          <w:lang w:eastAsia="ru-RU"/>
        </w:rPr>
        <w:t>Индивидуальная психокоррекция, её специфика.</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Групповая психокоррекция, её особенности.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Основные направления в психокоррекционной теории и практике, их краткий сравнительный анализ.</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Психокоррекция при психосоматических заболеваниях.</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История и периоды развития психокоррекции. Психокоррекционные подходы.</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Применение, цели и задачи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Объект и предмет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Психокоррекционная ситуация и требования к психологу, практикующему психокоррекцию.</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Базовые виды психологической помощи, психологических услуг и психологического воздействия.</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Психокоррекция и психотерапия.</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Специфические черты психокоррекционного процесса и виды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Принципы и нормы психокоррекционной работы/</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Методические правила психокоррекционной деятельности.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Психическое и психологическое здоровье и его уровни. Факторы риска нарушения психологического здоровья.</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Модели психокоррекции, виды коррекционных программ и психокоррекционный комплекс.</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Факторы эффективности психокоррекции, требования к психокоррекционным программам.</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color w:val="000000"/>
          <w:sz w:val="30"/>
          <w:szCs w:val="30"/>
          <w:lang w:eastAsia="ru-RU"/>
        </w:rPr>
        <w:t>Психологическое заключение, его виды и формы.</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Индивидуальная психокоррекция и запросы клиентов. Индивидуальная психокоррекция и запросы клиентов.</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Сферы психики и поведения, подлежащие психокоррекции. Основные стадии индивидуальной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Позиция психолога по отношению к клиенту, поиск способов решения проблем клиента. Коррекционная программа, её реализация и оценка.</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Результаты, методы и профессиональные диспозиции индивидуальной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Групповая психокоррекция, её специфика, цели, задачи и социально-психологические механизмы воздействия.</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Методы, принципы и правила групповой психокоррекции.</w:t>
      </w:r>
    </w:p>
    <w:p w:rsidR="00CB6E34" w:rsidRPr="00CB6E34" w:rsidRDefault="00CB6E34" w:rsidP="00CB6E34">
      <w:pPr>
        <w:numPr>
          <w:ilvl w:val="1"/>
          <w:numId w:val="3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Формирование, состав и фазы развития психокоррекционной группы.</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lastRenderedPageBreak/>
        <w:t>10. Учебно-методическое обеспечение дисциплины</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10.1 Литература по дисциплине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(основная, дополнительная, рекомендуемая)</w:t>
      </w:r>
    </w:p>
    <w:p w:rsidR="00CB6E34" w:rsidRPr="00CB6E34" w:rsidRDefault="00CB6E34" w:rsidP="00CB6E34">
      <w:pPr>
        <w:shd w:val="clear" w:color="auto" w:fill="FFFFFF"/>
        <w:spacing w:before="450" w:after="450" w:line="240" w:lineRule="auto"/>
        <w:ind w:firstLine="90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Основная литература:</w:t>
      </w:r>
    </w:p>
    <w:p w:rsidR="00CB6E34" w:rsidRPr="00CB6E34" w:rsidRDefault="00CB6E34" w:rsidP="00CB6E34">
      <w:pPr>
        <w:numPr>
          <w:ilvl w:val="0"/>
          <w:numId w:val="36"/>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Детский практический психолог: Программы и методические материалы: Учеб. пособие для студ. высш. пед. учеб. заведений / О.А. Шаграева, А.Д. Кошелева, В.И. Перегуда, Г.Г. Филиппова; Под ред. О.А. Шаграевой, С.А. Козловой. – М.: Издательский центр «Академия», 2001. – 256 с.</w:t>
      </w:r>
    </w:p>
    <w:p w:rsidR="00CB6E34" w:rsidRPr="00CB6E34" w:rsidRDefault="00CB6E34" w:rsidP="00CB6E34">
      <w:pPr>
        <w:numPr>
          <w:ilvl w:val="0"/>
          <w:numId w:val="36"/>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Психокоррекция нарушений развития : учебное пособие для студентов вузов / Г.И. Колесникова. – Ростов на Дону : Феникс, 2009. – 345, [1] с. – (Высшее образование).</w:t>
      </w:r>
    </w:p>
    <w:p w:rsidR="00CB6E34" w:rsidRPr="00CB6E34" w:rsidRDefault="00CB6E34" w:rsidP="00CB6E34">
      <w:pPr>
        <w:numPr>
          <w:ilvl w:val="0"/>
          <w:numId w:val="36"/>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Консультативная психология: Программа учебной дисциплины для студентов, обучающихся по специальности 030301.65 «Психология» / Д.А. Донцов. – Одинцово: АНОО ВПО «Одинцовский гуманитарный институт», 2012. – 138 с.</w:t>
      </w:r>
    </w:p>
    <w:p w:rsidR="00CB6E34" w:rsidRPr="00CB6E34" w:rsidRDefault="00CB6E34" w:rsidP="00CB6E34">
      <w:pPr>
        <w:numPr>
          <w:ilvl w:val="0"/>
          <w:numId w:val="36"/>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Общая психокоррекция: Учебное пособие для студентов вузов. – М.: ТЦ Сфера, 2008. – 512 с.</w:t>
      </w:r>
    </w:p>
    <w:p w:rsidR="00CB6E34" w:rsidRPr="00CB6E34" w:rsidRDefault="00CB6E34" w:rsidP="00CB6E34">
      <w:pPr>
        <w:numPr>
          <w:ilvl w:val="0"/>
          <w:numId w:val="36"/>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Хухлаева О.В. Основы психологического консультирования и психологической коррекции : учеб. пособие для студ. учреждений высш. проф. образования / О.В. Хухлаева. – 7-е изд., стер. – М.: Издательский центр «Академия», 2011. – 208 с.</w:t>
      </w:r>
    </w:p>
    <w:p w:rsidR="00CB6E34" w:rsidRPr="00CB6E34" w:rsidRDefault="00CB6E34" w:rsidP="00CB6E34">
      <w:pPr>
        <w:shd w:val="clear" w:color="auto" w:fill="FFFFFF"/>
        <w:spacing w:before="450" w:after="450" w:line="240" w:lineRule="auto"/>
        <w:ind w:firstLine="90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Дополнительная литература:</w:t>
      </w:r>
    </w:p>
    <w:p w:rsidR="00CB6E34" w:rsidRPr="00CB6E34" w:rsidRDefault="00CB6E34" w:rsidP="00CB6E34">
      <w:pPr>
        <w:numPr>
          <w:ilvl w:val="0"/>
          <w:numId w:val="3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Бельская, И. И. Примерная программа коррекционно-развивающей работы в образовательном учреждении / И. И. Бельская// Начальное образование. – 2012. - №1. – С. -34 -37.</w:t>
      </w:r>
    </w:p>
    <w:p w:rsidR="00CB6E34" w:rsidRPr="00CB6E34" w:rsidRDefault="00CB6E34" w:rsidP="00CB6E34">
      <w:pPr>
        <w:numPr>
          <w:ilvl w:val="0"/>
          <w:numId w:val="3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Гордеев, М.Н. Психологическая коррекция искаженных внутриличностных границ у больных инсультом на раннем этапе комплексной восстановительной терапии в неврологическом стационаре / М. Н. Гордеев// Мир психологии. – 2008. №3. С. -88 – 91.</w:t>
      </w:r>
    </w:p>
    <w:p w:rsidR="00CB6E34" w:rsidRPr="00CB6E34" w:rsidRDefault="00CB6E34" w:rsidP="00CB6E34">
      <w:pPr>
        <w:numPr>
          <w:ilvl w:val="0"/>
          <w:numId w:val="3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Карвасарский, Б. Д. Клиническая психология. Т. 3: Учебник / Б. Д. Карвасарский. – СПб. : Питер, 2007. – 464 с.</w:t>
      </w:r>
    </w:p>
    <w:p w:rsidR="00CB6E34" w:rsidRPr="00CB6E34" w:rsidRDefault="00CB6E34" w:rsidP="00CB6E34">
      <w:pPr>
        <w:numPr>
          <w:ilvl w:val="0"/>
          <w:numId w:val="3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Киселева, М. В. Специфика психокоррекционной работы в семьях с детьми дошкольного возраста / М. В. Киселева // Психология здоровья дошкольника. – СПб., 2010. – С. -354 -380.</w:t>
      </w:r>
    </w:p>
    <w:p w:rsidR="00CB6E34" w:rsidRPr="00CB6E34" w:rsidRDefault="00CB6E34" w:rsidP="00CB6E34">
      <w:pPr>
        <w:numPr>
          <w:ilvl w:val="0"/>
          <w:numId w:val="3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Основы специальной психологии: учебное пособие. / Под ред. Л. В. Кузнецовой ; Доп. Мин. обр. РФ . – 5-е изд., стер. – М : Изд. центр «Академия», 2008. – 480 с.</w:t>
      </w:r>
    </w:p>
    <w:p w:rsidR="00CB6E34" w:rsidRPr="00CB6E34" w:rsidRDefault="00CB6E34" w:rsidP="00CB6E34">
      <w:pPr>
        <w:numPr>
          <w:ilvl w:val="0"/>
          <w:numId w:val="3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Психология здоровья дошкольника: Учебное пособие / Под ред. Г. С. Никифорова. – СПб.: Речь, 2010. – 413 с.</w:t>
      </w:r>
    </w:p>
    <w:p w:rsidR="00CB6E34" w:rsidRPr="00CB6E34" w:rsidRDefault="00CB6E34" w:rsidP="00CB6E34">
      <w:pPr>
        <w:numPr>
          <w:ilvl w:val="0"/>
          <w:numId w:val="3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Руденко, А. М. Психологический практикум: учебное пособие / А. М. Руденко. – Ростов на Дону : Феникс, 2008. – 492 с.</w:t>
      </w:r>
    </w:p>
    <w:p w:rsidR="00CB6E34" w:rsidRPr="00CB6E34" w:rsidRDefault="00CB6E34" w:rsidP="00CB6E34">
      <w:pPr>
        <w:numPr>
          <w:ilvl w:val="0"/>
          <w:numId w:val="37"/>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Соболь, И.Н. ЛОК-терапия И. Мирошник и Б.Гаврилина как метод психокоррекции и развития личности детей  и подростков в период санаторно-курортной реабилитации / И. Н.Соболь / Мир психологии. – 2008. - №3. – С. -186 -197.</w:t>
      </w:r>
    </w:p>
    <w:p w:rsidR="00CB6E34" w:rsidRPr="00CB6E34" w:rsidRDefault="00CB6E34" w:rsidP="00CB6E34">
      <w:pPr>
        <w:shd w:val="clear" w:color="auto" w:fill="FFFFFF"/>
        <w:spacing w:before="450" w:after="450" w:line="240" w:lineRule="auto"/>
        <w:ind w:firstLine="90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Рекомендуемая литература:</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М.: Издательство «Ось-89», 1999.</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Баженов В.Г. Психологические механизмы коррекции девиантного поведения школьников. / В.Г. Баженов, В.П. Баженова. – Ростов н/Д.: Феникс, 2007.</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Бёрн Э. Трансакционный анализ и психокоррекция. – СПб., 1992.</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Бреслав Г.Э. Психологическая коррекция детской и подростковой агрессивности: Учебное пособие для специалистов и делитантов. – СПб.: Речь, 2006.</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Вайнер М.Э. Профилактика, диагностика и коррекция недостатков эмоционального развития дошкольников. Учебно-методическое пособие. – М.: Педагогическое общество России, 2006.</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Варга А.Я. Психологическая коррекция нарушений общения младших школьников в игровой группе // Семья в психологической консультации / Под ред. А.А. Бодалёва, В.В. Столина. – М., 1989.</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Диагностика и коррекция психического развития дошкольника: Учебн. пособие / Под ред. Я.Л. Коломинского, Е.А. Панько. – Минск, 1997.</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Диагностическая и коррекционная работа школьного психолога / Под ред. И.В. Дубровиной. – М., 1987.</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Исурина Г.Л. Механизмы психологической коррекции личности в процессе групповой психотерапии в свете концепции отношений // Групповая психотерапия / Под ред. Б.Д. Карвасарского, С. Ледера. –М., 1990.</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Капранова С.В. Путешествие с волшебной кисточкой: программа развивающе-коррекционной работы с детьми дошкольного возраста. – Ростов н/Д, 1997.</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Карабанова О.А. Игра в коррекции психического развития ребенка: Учебн. пособие. – М., 1997.</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Психологические виды помощи: психопрофилактика, психокоррекция, консультирование. – Ростов н/Д: «Феникс», 2006.</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Колесникова  Г.И. Основы психопрофилактики и психокоррекции. – Ростов н/Д: «Феникс», 2005.</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Лусканова Н.Г Пути психологической коррекции аномалий развития личности // Здоровье, развитие, личность / Под ред. Г.Н. Сердюковской, Д.Н. Крылова, У. Кляйнпетер. – М., 1990.</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Введение в теорию психокоррекции. – М.: МПСИ: Воронеж: НПО «МОДЭК», 2000.</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Осипова А.А. Введение в практическую психокоррекцию: групповые методы работы. – М.: МПСИ: Воронеж: НПО «МОДЭК», 2000.</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Поляков Ю.Ф., Спиваковская А.С. Психологическая коррекция: ее роль и место в профилактике заболеваний // Современные формы и методы организации психогигиенической и психопрофилактической помощи. Л., 1985.\</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Практическая психодиагностика. Методики и тесты. Ред.-сост. Райгородский Д.Я. – Самара, «Бахрах-М», 2011.</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Прихожан A.M. Психокоррекционная работа с тревожными детьми // Активные методы в работе школьного психолога. М., 1990.</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Психокоррекция. Теория и практика / Под ред. Ю.С. Шевченко, В.П. Добриденя, О.Н. Усановой. М., 1995.</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Психокоррекционная и развивающая работа с детьми: Учеб. пособие для студ. сред. пед. учеб. заведений / И.В. Дубровина, А. Д. Андреева, Е.Е. Данилова, Т.В. Вохмянина; Под ред. И.В. Дубровиной. – М.: Издательский центр «Академия», 1998.</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Самоукина Н.В. Игры в школе и дома: психотехнические упражнения и коррекционные программы. – М., 1993.</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Шевандрин Н.И. Психодиагностика, коррекция и развитие личности: Учеб. для студ. высш. учеб. заведений. – 2-е изд. – М.: Гуманит. изд. центр ВЛАДОС, 2001.</w:t>
      </w:r>
    </w:p>
    <w:p w:rsidR="00CB6E34" w:rsidRPr="00CB6E34" w:rsidRDefault="00CB6E34" w:rsidP="00CB6E34">
      <w:pPr>
        <w:numPr>
          <w:ilvl w:val="0"/>
          <w:numId w:val="38"/>
        </w:numPr>
        <w:shd w:val="clear" w:color="auto" w:fill="FFFFFF"/>
        <w:spacing w:before="100" w:beforeAutospacing="1" w:after="100" w:afterAutospacing="1" w:line="240" w:lineRule="auto"/>
        <w:ind w:right="4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Ялом И. Групповая психотерапия: теория и практика : [пер. с англ.]. 2-е изд. М. : Апрель Пресс: Психотерапия, 2007.</w:t>
      </w:r>
    </w:p>
    <w:p w:rsidR="00CB6E34" w:rsidRPr="00CB6E34" w:rsidRDefault="00CB6E34" w:rsidP="00CB6E34">
      <w:pPr>
        <w:shd w:val="clear" w:color="auto" w:fill="FFFFFF"/>
        <w:spacing w:before="450" w:after="450" w:line="240" w:lineRule="auto"/>
        <w:ind w:right="48"/>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10.2 Методические указания, рекомендации по изучению дисциплины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Правильное и системное освоение студентами изучаемой учебной информации по данной дисциплине обеспечивается полномасштабным использованием студент</w:t>
      </w:r>
      <w:r w:rsidRPr="00CB6E34">
        <w:rPr>
          <w:rFonts w:ascii="Times New Roman" w:eastAsia="Times New Roman" w:hAnsi="Times New Roman" w:cs="Times New Roman"/>
          <w:color w:val="404040"/>
          <w:sz w:val="30"/>
          <w:szCs w:val="30"/>
          <w:lang w:val="en-US" w:eastAsia="ru-RU"/>
        </w:rPr>
        <w:t>а</w:t>
      </w:r>
      <w:r w:rsidRPr="00CB6E34">
        <w:rPr>
          <w:rFonts w:ascii="Times New Roman" w:eastAsia="Times New Roman" w:hAnsi="Times New Roman" w:cs="Times New Roman"/>
          <w:color w:val="404040"/>
          <w:sz w:val="30"/>
          <w:szCs w:val="30"/>
          <w:lang w:eastAsia="ru-RU"/>
        </w:rPr>
        <w:t>ми всего лекционного материала, изучением основной, дополнительной и рек</w:t>
      </w:r>
      <w:r w:rsidRPr="00CB6E34">
        <w:rPr>
          <w:rFonts w:ascii="Times New Roman" w:eastAsia="Times New Roman" w:hAnsi="Times New Roman" w:cs="Times New Roman"/>
          <w:color w:val="404040"/>
          <w:sz w:val="30"/>
          <w:szCs w:val="30"/>
          <w:lang w:val="en-US" w:eastAsia="ru-RU"/>
        </w:rPr>
        <w:t>о</w:t>
      </w:r>
      <w:r w:rsidRPr="00CB6E34">
        <w:rPr>
          <w:rFonts w:ascii="Times New Roman" w:eastAsia="Times New Roman" w:hAnsi="Times New Roman" w:cs="Times New Roman"/>
          <w:color w:val="404040"/>
          <w:sz w:val="30"/>
          <w:szCs w:val="30"/>
          <w:lang w:eastAsia="ru-RU"/>
        </w:rPr>
        <w:t>мендуемой литературы при подготовке к семинарам и практическим занятиям настоящей дисциплины и в процессе выполнения студентами заданий для сам</w:t>
      </w:r>
      <w:r w:rsidRPr="00CB6E34">
        <w:rPr>
          <w:rFonts w:ascii="Times New Roman" w:eastAsia="Times New Roman" w:hAnsi="Times New Roman" w:cs="Times New Roman"/>
          <w:color w:val="404040"/>
          <w:sz w:val="30"/>
          <w:szCs w:val="30"/>
          <w:lang w:val="en-US" w:eastAsia="ru-RU"/>
        </w:rPr>
        <w:t>о</w:t>
      </w:r>
      <w:r w:rsidRPr="00CB6E34">
        <w:rPr>
          <w:rFonts w:ascii="Times New Roman" w:eastAsia="Times New Roman" w:hAnsi="Times New Roman" w:cs="Times New Roman"/>
          <w:color w:val="404040"/>
          <w:sz w:val="30"/>
          <w:szCs w:val="30"/>
          <w:lang w:eastAsia="ru-RU"/>
        </w:rPr>
        <w:t>стоятельной работы.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 учебному плану подготовки студентов, при изучении данной дисциплины на самостоятельную работу по очной форме обучения отводится 74 часа из общего количества в 134 часа.</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Пользуясь содержанием лекций (используя теоретическую базу по дисциплине), представленным в пункте 5, применяя информацию из учебно-методической и научной литературы, рекомендованной к семинарским и практическим занятиям, – пункт 6, </w:t>
      </w:r>
      <w:r w:rsidRPr="00CB6E34">
        <w:rPr>
          <w:rFonts w:ascii="Times New Roman" w:eastAsia="Times New Roman" w:hAnsi="Times New Roman" w:cs="Times New Roman"/>
          <w:b/>
          <w:bCs/>
          <w:color w:val="404040"/>
          <w:sz w:val="30"/>
          <w:szCs w:val="30"/>
          <w:lang w:eastAsia="ru-RU"/>
        </w:rPr>
        <w:t>студенты очной формы обучения</w:t>
      </w:r>
      <w:r w:rsidRPr="00CB6E34">
        <w:rPr>
          <w:rFonts w:ascii="Times New Roman" w:eastAsia="Times New Roman" w:hAnsi="Times New Roman" w:cs="Times New Roman"/>
          <w:color w:val="404040"/>
          <w:sz w:val="30"/>
          <w:szCs w:val="30"/>
          <w:lang w:eastAsia="ru-RU"/>
        </w:rPr>
        <w:t> должны суметь ответить на все контрольные вопросы к семинарам и практическим занятиям по каждой теме дисциплины (пункт 6).</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 целью повышения эффективности учебной работы по данной дисциплине, </w:t>
      </w:r>
      <w:r w:rsidRPr="00CB6E34">
        <w:rPr>
          <w:rFonts w:ascii="Times New Roman" w:eastAsia="Times New Roman" w:hAnsi="Times New Roman" w:cs="Times New Roman"/>
          <w:b/>
          <w:bCs/>
          <w:color w:val="404040"/>
          <w:sz w:val="30"/>
          <w:szCs w:val="30"/>
          <w:lang w:eastAsia="ru-RU"/>
        </w:rPr>
        <w:t>студентам очной формы обучения</w:t>
      </w:r>
      <w:r w:rsidRPr="00CB6E34">
        <w:rPr>
          <w:rFonts w:ascii="Times New Roman" w:eastAsia="Times New Roman" w:hAnsi="Times New Roman" w:cs="Times New Roman"/>
          <w:color w:val="404040"/>
          <w:sz w:val="30"/>
          <w:szCs w:val="30"/>
          <w:lang w:eastAsia="ru-RU"/>
        </w:rPr>
        <w:t> настоятельно рекомендуется досконально и систематически выполнять следующее</w:t>
      </w:r>
      <w:r w:rsidRPr="00CB6E34">
        <w:rPr>
          <w:rFonts w:ascii="Times New Roman" w:eastAsia="Times New Roman" w:hAnsi="Times New Roman" w:cs="Times New Roman"/>
          <w:b/>
          <w:bCs/>
          <w:color w:val="404040"/>
          <w:sz w:val="30"/>
          <w:szCs w:val="30"/>
          <w:lang w:eastAsia="ru-RU"/>
        </w:rPr>
        <w:t>:</w:t>
      </w:r>
    </w:p>
    <w:p w:rsidR="00CB6E34" w:rsidRPr="00CB6E34" w:rsidRDefault="00CB6E34" w:rsidP="00CB6E34">
      <w:pPr>
        <w:shd w:val="clear" w:color="auto" w:fill="FFFFFF"/>
        <w:spacing w:before="450" w:after="450" w:line="240" w:lineRule="auto"/>
        <w:ind w:firstLine="90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ходе аудиторных лекционных занятий обязательно составлять развёрнутые конспекты лекций по каждой теме дисциплины;</w:t>
      </w:r>
    </w:p>
    <w:p w:rsidR="00CB6E34" w:rsidRPr="00CB6E34" w:rsidRDefault="00CB6E34" w:rsidP="00CB6E34">
      <w:pPr>
        <w:shd w:val="clear" w:color="auto" w:fill="FFFFFF"/>
        <w:spacing w:before="450" w:after="450" w:line="240" w:lineRule="auto"/>
        <w:ind w:firstLine="90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процессе подготовки к семинарам и в ходе семинарских занятий письменно составлять краткие конспективные ответы на все основные вопросы, вынесенные для предметного обсуждения на тематических семинарах по этой учебной предметной дисциплине;</w:t>
      </w:r>
    </w:p>
    <w:p w:rsidR="00CB6E34" w:rsidRPr="00CB6E34" w:rsidRDefault="00CB6E34" w:rsidP="00CB6E34">
      <w:pPr>
        <w:shd w:val="clear" w:color="auto" w:fill="FFFFFF"/>
        <w:spacing w:before="450" w:after="450" w:line="240" w:lineRule="auto"/>
        <w:ind w:firstLine="900"/>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 при осуществлении самостоятельной работы по дисциплине, устно и/или письменно формулировать для себя краткие выводы по всем </w:t>
      </w:r>
      <w:r w:rsidRPr="00CB6E34">
        <w:rPr>
          <w:rFonts w:ascii="Times New Roman" w:eastAsia="Times New Roman" w:hAnsi="Times New Roman" w:cs="Times New Roman"/>
          <w:color w:val="404040"/>
          <w:sz w:val="30"/>
          <w:szCs w:val="30"/>
          <w:lang w:eastAsia="ru-RU"/>
        </w:rPr>
        <w:lastRenderedPageBreak/>
        <w:t>учебным темам дисциплины, опираясь на информационный материал лекций, семинаров и имеющуюся по каждой теме основную литературу (пункт 6 данной учебной рабочей программы).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Сложность и большой объём дисциплины требует от студентов последовательной и целенаправленной работы над учебным материалом по этой дисциплине.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В случае возникновения каких либо сомнений в полноте своего понимания вопросов для подготовки к семинарам и в случаях неуверенности в корректности своего ответа на какой-либо контрольный вопрос, студент очной формы обучения, несомненно, может обратиться за индивидуальной консультацией к преподавателю, и/или предложить вызвавший затруднение вопрос для обсуждения на соответствующем тематическом семинаре и практическом занятии, или задать данный вопрос на тематическом лекционном занятии по предметной дисциплине.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10.3 Материально-техническое обеспечение дисциплины</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Необходимыми материальными и техническими средствами обеспечения освоения данной предметной учебной дисциплины являются</w:t>
      </w:r>
      <w:r w:rsidRPr="00CB6E34">
        <w:rPr>
          <w:rFonts w:ascii="Times New Roman" w:eastAsia="Times New Roman" w:hAnsi="Times New Roman" w:cs="Times New Roman"/>
          <w:b/>
          <w:bCs/>
          <w:color w:val="404040"/>
          <w:sz w:val="30"/>
          <w:szCs w:val="30"/>
          <w:lang w:eastAsia="ru-RU"/>
        </w:rPr>
        <w:t>:</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типовое учебное помещение (учебная аудитория), укомплектованное стандартной учебной мебелью (партами и стульями), обычным мультимедийным проекционным оборудованием и имеющее стандартное, функционально необходимое электрическое освещение;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библиографические источники из списка основной и дополнительной литературы по дисциплине, приведённого в пункте 10.1.</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Специальное (особое) техническое обеспечение для осуществления процесса обучения студентов по данной дисциплине </w:t>
      </w:r>
      <w:r w:rsidRPr="00CB6E34">
        <w:rPr>
          <w:rFonts w:ascii="Times New Roman" w:eastAsia="Times New Roman" w:hAnsi="Times New Roman" w:cs="Times New Roman"/>
          <w:color w:val="404040"/>
          <w:sz w:val="30"/>
          <w:szCs w:val="30"/>
          <w:u w:val="single"/>
          <w:lang w:eastAsia="ru-RU"/>
        </w:rPr>
        <w:t>не</w:t>
      </w:r>
      <w:r w:rsidRPr="00CB6E34">
        <w:rPr>
          <w:rFonts w:ascii="Times New Roman" w:eastAsia="Times New Roman" w:hAnsi="Times New Roman" w:cs="Times New Roman"/>
          <w:color w:val="404040"/>
          <w:sz w:val="30"/>
          <w:szCs w:val="30"/>
          <w:lang w:eastAsia="ru-RU"/>
        </w:rPr>
        <w:t> требуется.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11. Контрольно-тестирующий комплекс по дисциплине</w:t>
      </w:r>
    </w:p>
    <w:p w:rsidR="00CB6E34" w:rsidRPr="00CB6E34" w:rsidRDefault="00CB6E34" w:rsidP="00CB6E34">
      <w:pPr>
        <w:shd w:val="clear" w:color="auto" w:fill="FFFFFF"/>
        <w:spacing w:before="450" w:after="450" w:line="240" w:lineRule="auto"/>
        <w:ind w:firstLine="708"/>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 xml:space="preserve">В качестве промежуточной аттестации (рубежного контроля) по данной учебной дисциплине, на очной форме обучения </w:t>
      </w:r>
      <w:r w:rsidRPr="00CB6E34">
        <w:rPr>
          <w:rFonts w:ascii="Times New Roman" w:eastAsia="Times New Roman" w:hAnsi="Times New Roman" w:cs="Times New Roman"/>
          <w:b/>
          <w:bCs/>
          <w:i/>
          <w:iCs/>
          <w:color w:val="404040"/>
          <w:sz w:val="30"/>
          <w:szCs w:val="30"/>
          <w:lang w:eastAsia="ru-RU"/>
        </w:rPr>
        <w:lastRenderedPageBreak/>
        <w:t>предусмотрена комплексная контрольная работа в виде тестирования.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Тест промежуточного (рубежного) контроля знаний по дисциплине «Основы психологической коррекции»</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для студентов очной формы обучения</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i/>
          <w:iCs/>
          <w:color w:val="404040"/>
          <w:sz w:val="30"/>
          <w:szCs w:val="30"/>
          <w:lang w:eastAsia="ru-RU"/>
        </w:rPr>
        <w:t>(по всем вопросам подразумевается </w:t>
      </w:r>
      <w:r w:rsidRPr="00CB6E34">
        <w:rPr>
          <w:rFonts w:ascii="Times New Roman" w:eastAsia="Times New Roman" w:hAnsi="Times New Roman" w:cs="Times New Roman"/>
          <w:b/>
          <w:bCs/>
          <w:i/>
          <w:iCs/>
          <w:color w:val="404040"/>
          <w:sz w:val="30"/>
          <w:szCs w:val="30"/>
          <w:u w:val="single"/>
          <w:lang w:eastAsia="ru-RU"/>
        </w:rPr>
        <w:t>один</w:t>
      </w:r>
      <w:r w:rsidRPr="00CB6E34">
        <w:rPr>
          <w:rFonts w:ascii="Times New Roman" w:eastAsia="Times New Roman" w:hAnsi="Times New Roman" w:cs="Times New Roman"/>
          <w:b/>
          <w:bCs/>
          <w:i/>
          <w:iCs/>
          <w:color w:val="404040"/>
          <w:sz w:val="30"/>
          <w:szCs w:val="30"/>
          <w:lang w:eastAsia="ru-RU"/>
        </w:rPr>
        <w:t> правильный вариант ответа)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качестве объектов психологического коррекционного воздействия могут выступать кто? 1. Личность, семья, группа. 2. Личность и семья. 3. Группа. 4. Семья или какая-либо другая малая группа.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Групповая психокоррекция – это что? 1. Психологическое лечение людей в группе. 2. Метод, при котором с психологической лечебной целью используется групповая динамика. 3. Отношения и взаимодействия членов группы, как с психологом, так и между собой. 4. Всё перечисленное.</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Психокоррекционная группа – это искусственно созданная малая группа, объединённая общностью каких из нижеперечисленных целей? 1. Межличностного исследования. 2. Личностного релаксирования. 3. Самораскрытия. 4. Структурированного взаимодействия по принципу «здесь и теперь» («здесь и сейчас»).</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Первым использовал в психологической лечебной практике групповую психокоррекцию кто? 1. А. Адлер и К. Роджерс. 2. Р. Бендлер и Д. Гриндер. 3. С. Кратохвил и К. Свит. 4. Я. (Дж.) Морено.</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Правила в групповой психокоррекции – это что? 1. Правила поведения, руководящие действиями участников группы. 2. Правила поведения и санкции наказания при их нарушении. 3. Принятые правила поведения, существующие в группе и любом обществе. 4. Принятые правила поведения, руководящие действиями участников группы и определяющие санкции наказания при их нарушении.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Симптомы являются, по сути, чем, представляют собою, в общем и целом, что? 1. Составляющие (части) компоненты (элементы) синдрома. 2. Культурную симптоматику. 3 Сигнал о наличии внутреннего конфликта. 4. Признак болезни.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Система психологических регуляторных механизмов, направленных на устранение или сведение к минимуму негативных, травмирующих личность переживаний, сопряжённых с внутренними или внешними конфликтами, состояниями тревоги или дискомфорта. 1. Проекция. 2. Замещение. 3. Психологические защиты личности. 4. Сублимация. 5. Репрессия. 6. Подавление.</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Материалом для психоанализа, по З. Фрейду, может служить всё, за исключением чего одного из перечисленного? 1. Свободных ассоциаций. 2. Реакций переноса. 3. Состояния сомнамбулы. 4. Сопротивления. 5. Сновидений. 6. Состояния гипнотического транса.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Когнитивный диссонанс, исследованный Л. Фестингером, – это что? 1. Метод когнитивной психокоррекции. 2. Понятие когнитивной психологии. 3. Социальная теория. 4. Заболевание. 5. Отклонение. 6. Понятие когнитивной терапии.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Основными компонентами (методами, средствами) психодрамы являются. 1. Ролевая игра. 2. Спонтанность. 3. «Теле». 4. Катарсис. 5. Инсайт. 6. Всё перечисленное в совокупности.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Основами нейро-лингвистического программирования (НЛП) служат ... 1. Психоанализ. 2. Бихевиоризм. 3. Суггестия. 4. Психоанализ, бихевиоризм и суггестия. 5. Нейроны и лингвы. 6. Контент-анализ и ИКТ.</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НЛП включает в себя все указанные ниже методы, за исключением какого? 1. Метода «якоря». 2. Визуально-кинестетической диссоциации. 3. Рефрейминга. 4. Метода Фельденкрайза. 5. «Подстройки к будущему». 6. Работы с репрезентативной системой.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Кто автор метода рациональной психотерапии? 1. Фрейд и Франкл. 2. Дюбуа. 3. Уотсон и Скиннер. 4. Толмен, Тобмас и Тобиас. 5. Юнг. 6. Адлер.</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Основой рациональной психотерапии является что? 1. Разъяснение. 2. Внушение. 3. Логическая аргументация. 4. Коррекция личности. 5. Транс. 6. Гипноз.</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Психодрама, в отличие от театра и кино, </w:t>
      </w:r>
      <w:r w:rsidRPr="00CB6E34">
        <w:rPr>
          <w:rFonts w:ascii="Times New Roman" w:eastAsia="Times New Roman" w:hAnsi="Times New Roman" w:cs="Times New Roman"/>
          <w:color w:val="404040"/>
          <w:sz w:val="30"/>
          <w:szCs w:val="30"/>
          <w:u w:val="single"/>
          <w:lang w:eastAsia="ru-RU"/>
        </w:rPr>
        <w:t>не</w:t>
      </w:r>
      <w:r w:rsidRPr="00CB6E34">
        <w:rPr>
          <w:rFonts w:ascii="Times New Roman" w:eastAsia="Times New Roman" w:hAnsi="Times New Roman" w:cs="Times New Roman"/>
          <w:color w:val="404040"/>
          <w:sz w:val="30"/>
          <w:szCs w:val="30"/>
          <w:lang w:eastAsia="ru-RU"/>
        </w:rPr>
        <w:t> содержит что одно из названного? 1. Импровизацию. 2. Хорошо продуманный и изначально имеющийся сценарий. 3. Заранее приготовленное и отрепетированное ведущим системное организационное действие («педагогический экспромт – это хорошо подготовленный экспромт»). 4. Разыгрывание ролей и ситуаций, актуальных для группы. 5. Спонтанность. 6. Самораскрытие и «отыгрывание» эмоций.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Психотерапия, ориентированная на работу через тело человека (телесноориентированная психотерапия), осуществляющаяся посредством воздействия на т.н. «мышечный панцирь» предложена кем? 1. Джекобсоном и Шульцем. 2. В. Райхом. 3. Лоуэном и Александером. 4. В. Сатир. 5. К. Хорни. 6. М. Мид.</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Механизмами психологической защиты личности, по З. Фрейду, являются все перечисленные ниже психические реакции, за исключением какой? 1. Вытеснения и отрицания. 2. Проекции и регрессии. 3. Рационализации и изоляции. 4. Реактивного образования (гиперкомпенсации). 5. Компенсации и сублимации. 6. Верификации.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«Эго-состояния» личности, по Э. Бёрну, следующие. 1. Отец, Мать, Ребёнок. 2. Взрослый, Ребёнок, Родитель. 3. Родитель, Наставник, Ребёнок. 4. Врач, Родитель, Ребёнок. 5. Учитель, Милиционер, Медик. 6. Гуру, Воспитатель, Нянечка.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Индивидуально обусловленная психическая система человека, отвечающая за предоставление «добытой» информации сознанию, называется в НЛП как? 1. Ведущей. 2. Референтной. 3. Реферативной. 4. Репрезентативной. 5. Главной. 6. Доминирующей.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«Ключами доступа» в НЛП обозначают (называют) что? 1. Предикаты речи. 2. Репрезентативные системы. 3. Паттерны глаз. 4. Всё перечисленное. 5. Лингвистические бихевиоральные конструкты. 6. Когнитивные психоаналитические суггестии.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Позитивная психотерапия, это что? 1. Психотерапия, ориентированная на психологическую работу через тело человека. 2. Психотерапия, ориентированная на глубокое личностное развитие пациента (клиента). 3. Психотерапия, ориентированная на ситуацию (на решение проблем, в том числе, на разрешение конфликтов). 4. Всё перечисленное. 5. Ничто из названного не является позитивной психотерапией. 5. Работа с конфликтами.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Психосинтез – это что? 1. Психологическое понятие. 2. Особая тревога. 3. Элемент (компонент) аналитической психотерапии К.Г. Юнга. 4. Отдельное направление в психотерапии и комплексный психотерапевтический метод. 5. Психологическое поле. 6. Состояние сознания.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Эта часть (структура) личности является, согласно классическому психоаналитическому подходу З. Фрейда, целостным объектом (предметом) опеки системы механизмов психологической защиты личности (системы МПЗЛ). 1. Эго (Я). 2. Супер-Эго (Сверх-Я). 3. Ид (Оно). 4. Вся система личности. 5. Эго (Я) и Супер-Эго (Сверх-Я). 6. Эго (Я) и Ид (Оно).</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На каком психическом уровне, в основном, протекают психологические защиты? 1. На уровне сознания. 2. На бессознательном (неосознаваемом) уровне. 3. На всех уровнях психики. 4. На полуосознаваемом (полусознательном) уровне работы психики. 5. На уровне сверхсознания. 6. На восьмидесятом уровне.</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Психологические защиты, в существенно большем объеме, исследовались в каком научно-практическом направлении психологии? 1. Экзистенциальная психология. 2. Гуманистическая психология. 3. Гештальт-психология. 4. Психоанализ. 5. Нейро-лингвистическое программирование. 6. Когнитивная психология.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Психологические защиты, в структуре психики личности, каковы по своей психической принадлежности относительно эмоционально-чувственной сферы личности? 1. Независимы. 2. Неразделимы с другими психическими функциями. 3. Первичны. 4. Вторичны (производны). 5. Первопричинны. 6. Отдельны (самостоятельны).</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Психологическим личностным свойством (качеством), являющимся основополагающим (базовым) для развития психологических защит, считается, согласно З. Фрейду и А. Фрейд, а так же по К. Хорни, что? 1. Темперамент. 2. Потребности. 3. Личностная («базальная») тревожность. 4. Характер. 5. Мотивация. 6. Воля.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Психической базой для формирования системы механизмов психологической защиты личности (системы МПЗЛ), в значительно большей степени является что из приведённого? 1. Когнитивная (познавательная) психическая сфера личности. 2. Эмоционально-чувственная психическая сфера личности. 3. Потребностно-мотивационная психическая сфера личности. 4. Волевая психическая сфера личности. 5. Проприорецептивное ощущение. 6. Интерорецептивное ощущение.</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Эмоциональной первопричиной действия психологических защит является, по З. Фрейду, и согласно А. Фрейд, что из названного? 1. Тревога. 2. Стресс. 3. Фрустрация. 4. Аффект. 5. Эмоциональное выгорание. 6. Депрессия.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Тревога, по З. Фрейду, является психической функцией какой части личности? 1. Эго (Я). 2. Супер-Эго (Сверх-Я). 3. Ид (Оно). 4. Всей психики. 5. Парадигмальной. 6. Искренней.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Тревога, по А. Фрейд, даёт возможность личности в угрожающих ситуациях реагировать как? 1. Адекватно. 2. Целенаправленно. 3. Адаптивно. 4. Позитивно. 5. Коммуникативно. 6. Социально перцептивно.</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Реалистическая, невротическая, моральная. Это, следуя психоаналитической теории, типы чего, типы какого рода психоэмоциональной реакции? 1. Депрессии. 2. Тревоги. 3. Фрустрации. 4. Тревожности. 5. Невроза. 6. Психоза.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значительно большей степени интенсифицируют (катализируют) проявления психологических защит, какие психические параметры из приведённых здесь? 1. Когниции, психопатии и психозы. 2. Невралгии, психосоматика и вегетатика. 3. Аффекты, страсти и настроения. 4. Фрустрации, стрессы и тревоги. 5. Потребности, мотивация и мотивы. 6. Темперамент, характер и индивидуальный стиль деятельности.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Наличие и функционирование психологических защит, в существенно большей степени, согласно психоанализу, обусловливается чем из указанного? 1. Психической деятельностью сверхсознания. 2. Психической деятельностью сознания. 3. Психической деятельностью предсознания. 4. Внешней, «средовой» фрустрацией потребностей. 5. Психической деятельностью бессознательного. 6. Гегельянским кантианством.</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Осознание личностью действия, влияния на её поведение какого-либо психологического защитного механизма может быть исключительно каким по уровню (степени) осознанности? 1. Только частичным (фрагментарным). 2. Полным. 3. Ситуативным. 4. Условным. 5. Безусловным. 6. Внеситуативным.</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Вытеснение, подавление, проекция, рационализация, сублимация. Это что? 1. Невротические реакции. 2. Стратегии совладающего поведения (копинг-стратегии). 3. Защитные психологические формы психических реакций, поведения и деятельности. 4. Стратегии поведения в конфликте. 5. Формы невротической манипуляции. 6. Потребности, мотивация и мотивы.</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Это одна из самых неблагоприятных для полноценного развития человека психологическая защита, описанная З. Фрейдом в качестве основной у невротической личности. Здесь подразумевается что? 1. Замещение. 2. Подавление. 3. Отрицание. 4. Вытеснение. 5. Смещение. 6. Реактивное образование (гиперкомпенсация).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Базальную (базовую) личностную тревожность, как отдельное психологическое личностное качество, являющееся психической основой системы механизмов психологической защиты личности (системы МПЗЛ) выделила выдающийся исследователь, кто? 1. Е.С. Романова. 2. В.Г. Каменская. 3. А. Фрейд. 4. К. Хорни. 5. В. Сатир. 6. М. Мид.</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lastRenderedPageBreak/>
        <w:t>  На основе физиологических адаптивных реакций этот учёный выделял эмоции, от которых, в свою очередь, «производил» механизмы психологической защиты личности. Это кто? 1. П. Экман. 2. Х.Р. Конте. 3. Х. Келлерман. 4. Р. Плутчик. 5. К. Изард. 6. М. Эриксон.</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Базисно-дискретный подход к анализу эмоций и производных от них психических реакций (механизмов психологической защиты личности) обосновал кто? 1. К. Роджерс. 2. Э. Фромм. 3. К.Г. Юнг. 4. К. Изард. 5. Э. Эриксон. 6. М. Эриксон.</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Он рассматривал механизмы психологической защиты (МПЗЛ) в качестве разнообразных форм разрешения конфликта между бессознательными влечениями и интернализо</w:t>
      </w:r>
      <w:r w:rsidRPr="00CB6E34">
        <w:rPr>
          <w:rFonts w:ascii="Times New Roman" w:eastAsia="Times New Roman" w:hAnsi="Times New Roman" w:cs="Times New Roman"/>
          <w:color w:val="404040"/>
          <w:sz w:val="30"/>
          <w:szCs w:val="30"/>
          <w:lang w:eastAsia="ru-RU"/>
        </w:rPr>
        <w:sym w:font="Symbol" w:char="F006"/>
      </w:r>
      <w:r w:rsidRPr="00CB6E34">
        <w:rPr>
          <w:rFonts w:ascii="Times New Roman" w:eastAsia="Times New Roman" w:hAnsi="Times New Roman" w:cs="Times New Roman"/>
          <w:color w:val="404040"/>
          <w:sz w:val="30"/>
          <w:szCs w:val="30"/>
          <w:lang w:eastAsia="ru-RU"/>
        </w:rPr>
        <w:t>ванными (интернализированными) социальными требованиями и запретами. Это кто? 1. Э. Фромм. 2. З. Фрейд. 3. А. Адлер. 4. К.Г. Юнг. 5. Г. Олпорт. 5. А. Маслоу.</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Она называла механизмы психологической защиты личности (МПЗЛ) методом разрешения (снятия) внешних конфликтов, способом адаптации к социальному окружению. Это кто? 1. К. Хорни. 2. А. Фрейд. 3. Е.С. Романова. 4. В.Г. Каменская. 5. М. Мид. 6. В. Сатир.</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Согласно её позиции, механизмы психологической защиты личности являются продуктом индивидуального опыта и научения. Это кто? 1. К. Хорни. 2. А. Фрейд. 3. Е.С. Романова. 4. В.Г. Каменская. 5. М. Кюри. 6. Сафо.</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Согласно её концепции, психологическую защиту нельзя однозначно рассматривать только как полезное или только как вредное явление. Это кто? 1. А. Фрейд. 2. К. Хорни. 3. Е.С. Романова. 4. В.Г. Каменская. 5. Б.В. Зейгарник. 6. Л.И. Божович.</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ходе своей научной деятельности этот учёный изменил свою первоначальную точку зрения на феномен внутриличностного функционирования механизмов психологической защиты личности (МПЗЛ). Ранее он полагал, что «Я» (Эго), в значимо большем объёме, защищается от «Оно» (Ид). В итоге он постулировал, что «Я» (Эго), в превосходящем объёме, защищается от «Сверх-Я» (Супер-Эго), а не от «Оно» (Ид), как он полагал сначала. Так считал кто? 1. К.Г. Юнг. 2. З. Фрейд. 3. А. Адлер. 4. Э. Фромм. 5. Дж. Бьюдженталь. 6. И. Ялом.</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Наиболее полно, постоянное искажение воспринимаемой и оцениваемой информации, как сущностная сторона активности системы механизмов психологической защиты личности (системы МПЗЛ), отражается в «структурной теории защиты Эго» современного иностранного исследователя</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 xml:space="preserve"> . 1. Зигмунда Фрейда. </w:t>
      </w:r>
      <w:r w:rsidRPr="00CB6E34">
        <w:rPr>
          <w:rFonts w:ascii="Times New Roman" w:eastAsia="Times New Roman" w:hAnsi="Times New Roman" w:cs="Times New Roman"/>
          <w:color w:val="404040"/>
          <w:sz w:val="30"/>
          <w:szCs w:val="30"/>
          <w:lang w:eastAsia="ru-RU"/>
        </w:rPr>
        <w:lastRenderedPageBreak/>
        <w:t>2. Рене Плутчика. 3. Альфреда Адлера. 4. Карла Юнга. 5. Эрика Бёрна. 6. Милтона Эриксона.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Этот современный учёный является автором т.н. психоэволюционной теории эмоций, на основе которой он выдвинул свою же структурную концепцию (теорию) развития системы механизмов психологической защиты личности (т.н. структурная теория защиты Эго). Это</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1. Рене Плутчик. 2. Зигмунд Фрейд. 3. Альфред Адлер. 4. Карл Юнг. 5. Эрих Фромм. 6. Роберто Ассаджиоли.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«Синдром эмоционального выгорания», скорее всего, может проявиться у того человека, род деятельности которого характеризует следующий тип отношений. 1. Человек – Природа. 2. Человек – Техника. 3. Человек – Космос. 4. Человек – Человек. 5. Человек – Знак (знаковая система). 6. Человек – Художественный образ.</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Эмоциональное запоминание, на уровне долговременной памяти, у человека является таковым по какой причине? 1. Значимости объекта запоминания. 2. Волевой регуляции поведения. 3. Когнитивной установки. 4. Мотивационной нацеленности. 5. Хорошо работает долговременная память. 6. Хорошо работает кратковременная память.</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Функциями эмоций и чувств, присущими всей эмоционально-чувственной сфере человека, являются какие функции? 1. Изобразительная, нужная, отзывчивая, замечательная, восстанавливающая, теоретическая, мнительная, эффективная. 2. Инстинктивная, потребностная, промежуточная, долговременная, проекционная, замещающая, создающая, практическая. 3. Сигнальная, регулятивная, выразительная, познавательная, кумулятивная, организационная, стимулирующая, направляющая. 4. Воображение, мышление, речь, потребности, темперамент, характер, способности, воля.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Видами эмоциональных состояний являются следующие параметры. 1. Ощущение, восприятие, внимание, память, воображение, мышление, речь. 2. Бессознательное, предсознательное, подсознательное, сознательное, надсознательное, сверхсознательное, суперсознательное. 3. Тревога, стресс, фрустрация, аффект, гнев, удивление, радость. 4. Потребности, темперамент, характер, способности, чувства, воля, мотивация.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Аффект, как психическое эмоциональное состояние, характеризуется чем? 1. Потерей самоконтроля. 2. Поведенческим алгоритмом. 3. Скрипт-программой поведения. 4. Копинг-</w:t>
      </w:r>
      <w:r w:rsidRPr="00CB6E34">
        <w:rPr>
          <w:rFonts w:ascii="Times New Roman" w:eastAsia="Times New Roman" w:hAnsi="Times New Roman" w:cs="Times New Roman"/>
          <w:color w:val="404040"/>
          <w:sz w:val="30"/>
          <w:szCs w:val="30"/>
          <w:lang w:eastAsia="ru-RU"/>
        </w:rPr>
        <w:lastRenderedPageBreak/>
        <w:t>стратегией. 5. Поведенческим паттерном. 6. Конфликтной стратегией.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Стресс, рассматриваемый, по Гансу Селье, в качестве некоего «ступенчатого» психического эмоционального и физиологического процесса, имеет определённые что? 1. Градации. 2. Периоды. 3. Фазы. 4. Критерии. 5. Классы. 6. Этапы.</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Тревожность, как психологическое качество личности, подразделяется на следующие виды. 1. Креативная, когнитивная, разумная и интеллектуальная. 2. Общая, устойчивая, ситуативная и личностная. 3. Поверхностная, основательная, практическая и воображаемая. 4. Реальная, мнимая, моральная и невротическая.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Тревога, как психическое эмоциональное состояние личности, подразделяется на следующие виды. 1. Креативная, когнитивная, разумная и интеллектуальная. 2. Общая, устойчивая, ситуативная и личностная. 3. Поверхностная, основательная, практическая и воображаемая. 4. Реальная, мнимая, моральная и невротическая.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Фрустрация, как эмоциональное состояние, это, по сути, что? 1. Следствие длительного неудовлетворения какой-либо потребности. 2. Задержка психического развития. 3. Зона ближайшего и зона актуального развития. 4. Проявление бессознательной мотивации. 5. Проявление осознанной мотивации. 6. Форма познания.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Реакцией на фрустрацию, понимаемую в качестве долговременного психического эмоционального негативного состояния человека, является, во-первых, что? 1. Мажорное настроение. 2. Эмоциональный всплеск. 3. Сильная психологическая неудовлетворённость. 4. Психологический гомеостаз. 5. Агрессия и враждебность. 6. Стресс и депрессия.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Эмоциональные психологические типы людей выделил кто? 1. Карл Густав Юнг. 2. Зигмунд Фрейд. 3. Альфред Адлер. 4. Эрих Фромм. 5. Карен Хорни. 6. Анна Фрейд.</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Эмоции входят во многие сложные психические состояния человека, являясь их составной частью. Примеры этих комплексных состояний людей следующие. 1. Юмор, ирония, сатира, сарказм, трагизм. 2. Песня, пляска, рисование, музицирование, лепка. 3. Отвращение, отрицание, отторжение, отвержение, поношение. 4. Потребности, темперамент, характер, способности, воля.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  Чувства носят, имеют следующий характер. 1. Исторический, предметный, субъектный. 2. Абстрактный, теоретический, объектный. 3. Нозологический, физиологический, философский. 4. </w:t>
      </w:r>
      <w:r w:rsidRPr="00CB6E34">
        <w:rPr>
          <w:rFonts w:ascii="Times New Roman" w:eastAsia="Times New Roman" w:hAnsi="Times New Roman" w:cs="Times New Roman"/>
          <w:color w:val="404040"/>
          <w:sz w:val="30"/>
          <w:szCs w:val="30"/>
          <w:lang w:eastAsia="ru-RU"/>
        </w:rPr>
        <w:lastRenderedPageBreak/>
        <w:t>Культурный, национальный, ментальный. 5. Самосозна</w:t>
      </w:r>
      <w:r w:rsidRPr="00CB6E34">
        <w:rPr>
          <w:rFonts w:ascii="Times New Roman" w:eastAsia="Times New Roman" w:hAnsi="Times New Roman" w:cs="Times New Roman"/>
          <w:color w:val="404040"/>
          <w:sz w:val="30"/>
          <w:szCs w:val="30"/>
          <w:lang w:eastAsia="ru-RU"/>
        </w:rPr>
        <w:sym w:font="Symbol" w:char="F006"/>
      </w:r>
      <w:r w:rsidRPr="00CB6E34">
        <w:rPr>
          <w:rFonts w:ascii="Times New Roman" w:eastAsia="Times New Roman" w:hAnsi="Times New Roman" w:cs="Times New Roman"/>
          <w:color w:val="404040"/>
          <w:sz w:val="30"/>
          <w:szCs w:val="30"/>
          <w:lang w:eastAsia="ru-RU"/>
        </w:rPr>
        <w:t>нательный, реальный, моральный. 6. Нравственный, привычного стиля поведения, ускоренного психического развития.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Конкретные, обобщённые, моральные, эстетические, интеллектуальные, родительские. Это виды чего? 1. Эмоций. 2. Чувств. 3. Мотивации и мотивов. 4. Простых и сложных волевых актов. 5. Психических познавательных процессов. 6. Потребностей и аффектов.</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Отрицательные эмоции, по П.В. Симонову, возникают оттого, что имеющаяся у человека информация об интересующем его объекте какова? 1. Необходима. 2. Недостаточна. 3. Достаточна. 4. Не нужна. 5. Нужна. 6. Не необходима.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Стресс, по Г. Селье, в своей физиопсихической основе связан с чем? 1. С тем, что информация, имеющаяся у человека об окружающей обстановке, избыточна. 2. С прогрессирующим истощением резервов организма. 3. Со способностью каждого человека идти на риск. 4. С минорным настроением людей. 5. С мажорным настроением людей. 6. С волевой регуляцией деятельности.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Что в наших эмоциях, в первую голову, напрямую зависит от степени активности, от нашего уровня бодрствования? 1. Сила эмоций. 2. Уравновешенность эмоций. 3. Подвижность эмоций. 4. Глубина эмоций. 5. Разнообразие эмоций. 6. Широта эмоций.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Форма, которую принимают наши эмоции, в большой степени, прежде всего остального, зависит от чего? 1. От нашего восприятия обстановки. 2. От нашего отношения к обстановке. 3. От нашей оценки обстановки. 4. От нашего мнения об окружающей обстановке. 5. От имеющихся условий. 6. От нашего внутреннего состояния.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Отрицательные эмоции возникают тогда, когда у субъекта слишком мало информации о возможности удовлетворения его актуализированных ... </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1. Мотиваций. 2. Потребностей. 3. Когниций. 4. Волевых действий. 5. Познавательных процессов. 6. Чувств.</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Особенно важно, по мнению известного учёного Г. Селье, то, чтобы каждый из нас мог поддерживать свой </w:t>
      </w:r>
      <w:r w:rsidRPr="00CB6E34">
        <w:rPr>
          <w:rFonts w:ascii="Times New Roman" w:eastAsia="Times New Roman" w:hAnsi="Times New Roman" w:cs="Times New Roman"/>
          <w:b/>
          <w:bCs/>
          <w:color w:val="404040"/>
          <w:sz w:val="30"/>
          <w:szCs w:val="30"/>
          <w:lang w:eastAsia="ru-RU"/>
        </w:rPr>
        <w:t>...</w:t>
      </w:r>
      <w:r w:rsidRPr="00CB6E34">
        <w:rPr>
          <w:rFonts w:ascii="Times New Roman" w:eastAsia="Times New Roman" w:hAnsi="Times New Roman" w:cs="Times New Roman"/>
          <w:color w:val="404040"/>
          <w:sz w:val="30"/>
          <w:szCs w:val="30"/>
          <w:lang w:eastAsia="ru-RU"/>
        </w:rPr>
        <w:t> уровень стресса. 1. Оптимальный. 2. Индивидуальный. 3. Личностный. 4. Условный. 5. Абстрактный. 6. Реальный.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  Эмоции, как психическая реакция, имеют следующий характер. 1. Спонтанный и предметно-ситуативный. 2. Обобщённый и абстрактно-теоретический. 3. Эмпирический и </w:t>
      </w:r>
      <w:r w:rsidRPr="00CB6E34">
        <w:rPr>
          <w:rFonts w:ascii="Times New Roman" w:eastAsia="Times New Roman" w:hAnsi="Times New Roman" w:cs="Times New Roman"/>
          <w:color w:val="404040"/>
          <w:sz w:val="30"/>
          <w:szCs w:val="30"/>
          <w:lang w:eastAsia="ru-RU"/>
        </w:rPr>
        <w:lastRenderedPageBreak/>
        <w:t>научно-логический. 4. Практический и обобщённо-синкретический. 5. Интуитивный. 6. Экстерорецептивный.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Эмоциональное восприятие характеризуется чем? 1. Чувственным познанием окружающего мира. 2. Прагматичным отношением к окружающим. 3. Ориентацией на общемировые ценности. 4. Рациональным логическим мышлением. 5. Декартовой парадигмой. 6. Интерактивностью.</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Людям, для успешной волевой регуляции своей деятельности, необходимо что? 1. Каждый день воспринимать как последний, брать от жизни все, что можно. 2. Постоянно демонстрировать окружающим свою эмоциональную реакцию. 3. Всегда стремиться овладевать своими эмоциями. 4. Всегда позволять себе отреагировать свои эмоции. 5. Быть ницшеанцами. 6. Быть толстовцами.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Среди разнообразных аспектов возникновения эмоций легче всего поддаётся чёткому описанию что? 1. Внутренние переживания. 2. Эмоциональное поведение. 3. Физиологическая (физическая) активация. 4. Виды эмоциональной деятельности. 5. Виды чувственности. 6. Виды любви.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Психоаналитическая терапия характеризуется тщательным и систематическим анализом чего? 1. Мотиваций. 2. Потребностей. 3. Влечений. 4. Умозаключений. 5. Суждений. 6. Определений.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Когнитивно-бихевиоральная психотерапия направлена, по сути, на что? 1. Изменение эмоциональной сферы клиента. 2. Личностный рост. 3. Изменение особенностей поведения и мышления. 4. Развитие коммуникативных умений. 5. Развитие организационных умений. 6. Изменение чувств.</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Гуманистическая и экзистенциальная психотерапия ориентирована, первично, на что? 1. Рост и развитие личности клиента. 2. Формирование навыков общения. 3. Работу по снижению тревожности. 4. Изменение поведенческих установок. 5. Работу по снижению тревоги. 6. Формирование организационных навыков.</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Люди, не умеющие преодолевать трудности, испытывающие постоянное чувство растерянности, характеризуются, в целом, чем? 1. Негативным опытом преодоления трудностей. 2. Сниженными интеллектуальными возможностями. 3. Слабым характером и волей. 4. Синдромом «выученной беспомощности». 5. Синдромом «эмоционального выгорания». 6. Виктимным поведением.</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  Обдуманное, долго вынашиваемое намерение покончить с собой, реально осуществлённое самоубийцей, которого только случайно спасли, является чем? 1. Суицидоманией. 2. </w:t>
      </w:r>
      <w:r w:rsidRPr="00CB6E34">
        <w:rPr>
          <w:rFonts w:ascii="Times New Roman" w:eastAsia="Times New Roman" w:hAnsi="Times New Roman" w:cs="Times New Roman"/>
          <w:color w:val="404040"/>
          <w:sz w:val="30"/>
          <w:szCs w:val="30"/>
          <w:lang w:eastAsia="ru-RU"/>
        </w:rPr>
        <w:lastRenderedPageBreak/>
        <w:t>Парасуицидом. 3. Истинным суицидом. 4. Аффективным суицидом. 5. Демонстративным суицидом. 6. Недемонстративным суицидом.</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Первые психологические концепции рассматривали самоубийство как что? 1. Продукт болезненно изменённой психики. 2. Национальный японский обычай. 3. Возрастной криз. 4. Весенне-осенний криз. 5. Грех. 6. Уход из жизни по философским основаниям.</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Социально-демографическим фактором суицидального риска, во-первых, является что? 1. Пол (гендер). 2. Пассивные средства саморазрушения. 3. Возраст. 4. Место жительства. 5. Семейное положение. 6. Образование.</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Природным фактором суицидального риска является, во-первых, что? 1. Лето и зима. 2. Весна и осень. 3. Утро и день. 4. Вечер и ночь. 5. Фазы Луны. 6. Активность Солнца.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Психотические депрессии выражаются, в первую очередь, в чём? 1. В глубоком угнетении настроения. 2. В самообвинении в греховности. 3. В великодушии. 4. В критическом отношении к собственным действиям. 5. В заболевании органов дыхания. 6. В травмах.</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Основное в учении К. Роджерса что? 1. Психоанализ. 2. Гештальт-терапия. 3. Терапия, центрированная на клиенте (клиент-центрированная терапия). 4. Индивидуальная психотерапия. 5. Аналитическая психотерапия. 6. Жизненные проблемы. Ответ: 3.</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основе гештальт-терапии лежит что? 1. Психоанализ. 2. Бихевиоризм. 3. Экзистенциализм. 4. Всё перечисленное. 5. Самоуважение. 6. Необихевиоризм.</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Трансактный анализ – это что? 1. Система социального переучивания личности. 2. Разновидность психоанализа. 3. Форма гештальт-терапии. 4. Вид познания, приводящий к новому пониманию проблемы. 5. Последовательность фаз жизненного цикла транссексуала. 6. Комплекс, эмоционально, мотивационно и поведенчески выражающийся в личности трансвестита.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Медленная речь, пессимизм, чувство вины, тихий голос, низкая энергетика. Это симптомы чего? 1. Непсихотической депрессии. 2. Психотической депрессии. 3. Воспаления лёгких. 4. Медицинских факторов суицидального риска. 5. Индивидуально-психологических факторов суицидального риска. 6. Моральных норм, допускающих и поощряющих самоубийства.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  Индивидуальный уровень агрессии внешне проявляется в чём? 1. В привычном стиле поведения. 2. В пренебрежении общественным мнением. 3. В стремлении к достижению успеха. 4. </w:t>
      </w:r>
      <w:r w:rsidRPr="00CB6E34">
        <w:rPr>
          <w:rFonts w:ascii="Times New Roman" w:eastAsia="Times New Roman" w:hAnsi="Times New Roman" w:cs="Times New Roman"/>
          <w:color w:val="404040"/>
          <w:sz w:val="30"/>
          <w:szCs w:val="30"/>
          <w:lang w:eastAsia="ru-RU"/>
        </w:rPr>
        <w:lastRenderedPageBreak/>
        <w:t>В чувстве ответственности за свои действия. 5. В защите себя, потомства, имущества. 6. В природной основе самого человека.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Это представляет собою, осуществляемое путём применения разнообразных психологических «упражнений» и «интервенций» целенаправленное психологическое воздействие на определённые психологические структуры личности, с целью обеспечения полноценного развития и функционирования индивида. Что здесь имеется ввиду? 1. Психологическая коррекция. 2. Психотерапия. 3. Психиатрия. 4. Клиническая психология. 5. Специальная психология. 6. Психологическое консультирование.</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Это система психосоциальных мероприятий, направленных на исправление недостатков психологии и/или поведения человека или группы, с помощью специальных средств психологического воздействия. Что здесь имеется ввиду? 1. Психологическая коррекция. 2. Психотерапия. 3. Психиатрия. 4. Клиническая психология. 5. Специальная психология. 6. Психологическое консультирование.</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Психокоррекции подлежат недостатки, не имеющие органической основы и не представляющие собой такие психологические основы личности и базовые устойчивые качества характера, которые формируются у ребёнка в младенческом, раннем и дошкольном возрасте и в дальнейшем практически не изменяются. Верно ли это утверждение? 1. Да, целиком и полностью верно. 2. Верно в части того, что психологической коррекции подлежат психологические и/или поведенческие недостатки, </w:t>
      </w:r>
      <w:r w:rsidRPr="00CB6E34">
        <w:rPr>
          <w:rFonts w:ascii="Times New Roman" w:eastAsia="Times New Roman" w:hAnsi="Times New Roman" w:cs="Times New Roman"/>
          <w:color w:val="404040"/>
          <w:sz w:val="30"/>
          <w:szCs w:val="30"/>
          <w:u w:val="single"/>
          <w:lang w:eastAsia="ru-RU"/>
        </w:rPr>
        <w:t>не</w:t>
      </w:r>
      <w:r w:rsidRPr="00CB6E34">
        <w:rPr>
          <w:rFonts w:ascii="Times New Roman" w:eastAsia="Times New Roman" w:hAnsi="Times New Roman" w:cs="Times New Roman"/>
          <w:color w:val="404040"/>
          <w:sz w:val="30"/>
          <w:szCs w:val="30"/>
          <w:lang w:eastAsia="ru-RU"/>
        </w:rPr>
        <w:t> имеющие органической природы. 3. Верно в части того, что такие основы личности и качества характера как направленность отношения к миру, к людям, к себе, – базовый страх или его отсутствие, базовая любовь или её отсутствие, принципиальное принятие или непринятие окружающего мира, людей, себя, – формируются в дошкольных возрастах и в дальнейшей жизни человека практически </w:t>
      </w:r>
      <w:r w:rsidRPr="00CB6E34">
        <w:rPr>
          <w:rFonts w:ascii="Times New Roman" w:eastAsia="Times New Roman" w:hAnsi="Times New Roman" w:cs="Times New Roman"/>
          <w:color w:val="404040"/>
          <w:sz w:val="30"/>
          <w:szCs w:val="30"/>
          <w:u w:val="single"/>
          <w:lang w:eastAsia="ru-RU"/>
        </w:rPr>
        <w:t>не изменяются.</w:t>
      </w:r>
      <w:r w:rsidRPr="00CB6E34">
        <w:rPr>
          <w:rFonts w:ascii="Times New Roman" w:eastAsia="Times New Roman" w:hAnsi="Times New Roman" w:cs="Times New Roman"/>
          <w:color w:val="404040"/>
          <w:sz w:val="30"/>
          <w:szCs w:val="30"/>
          <w:lang w:eastAsia="ru-RU"/>
        </w:rPr>
        <w:t> 4. Нет, совсем </w:t>
      </w:r>
      <w:r w:rsidRPr="00CB6E34">
        <w:rPr>
          <w:rFonts w:ascii="Times New Roman" w:eastAsia="Times New Roman" w:hAnsi="Times New Roman" w:cs="Times New Roman"/>
          <w:color w:val="404040"/>
          <w:sz w:val="30"/>
          <w:szCs w:val="30"/>
          <w:u w:val="single"/>
          <w:lang w:eastAsia="ru-RU"/>
        </w:rPr>
        <w:t>не</w:t>
      </w:r>
      <w:r w:rsidRPr="00CB6E34">
        <w:rPr>
          <w:rFonts w:ascii="Times New Roman" w:eastAsia="Times New Roman" w:hAnsi="Times New Roman" w:cs="Times New Roman"/>
          <w:color w:val="404040"/>
          <w:sz w:val="30"/>
          <w:szCs w:val="30"/>
          <w:lang w:eastAsia="ru-RU"/>
        </w:rPr>
        <w:t> верно. 5. Умничаешь? 6. Хорошо излагает!</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Объектами психокоррекции являются кто? 1. Психически здоровые люди. 2. Психически больные люди. 3. Психически приболевшие люди. 4. Психически заболевшие люди. 5. Психически полубольные люди. 6. Психически полуздоровые люди.</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  Психокоррекция ориентирована на клинически здоровую личность людей, имеющих в повседневной жизни психологические трудности, проблемы, жалобы невротического характера, а также на людей, чувствующих себя психологически и физически хорошо, </w:t>
      </w:r>
      <w:r w:rsidRPr="00CB6E34">
        <w:rPr>
          <w:rFonts w:ascii="Times New Roman" w:eastAsia="Times New Roman" w:hAnsi="Times New Roman" w:cs="Times New Roman"/>
          <w:color w:val="404040"/>
          <w:sz w:val="30"/>
          <w:szCs w:val="30"/>
          <w:lang w:eastAsia="ru-RU"/>
        </w:rPr>
        <w:lastRenderedPageBreak/>
        <w:t>однако желающих изменить свою жизнь к лучшему, либо ставящих перед собой что? 1. Цели развития личности. 2. Работать необходимо только с персонами родителей. 3. Родительская персона отца является главной. 4. Фигура матери определяет формирование личности. 5. Задачи самообразования. 6. Цели и задачи поработать и отдохнуть.</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Термин «психокоррекция» более применим к ситуациям каким? 1. Спланированного (заранее запланированного) психологического  воздействия. 2. Незапланированного психологического воздействия. 3. Полузапланированного психологического воздействия. 4. Частично запланированного психологического воздействия. 5. Иногда запланированного психологического воздействия. 6. Нередко запланированного психологического воздействия.</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Термин «психокоррекция» более применим к ситуациям спланированного психологического воздействия, когда специалист-психолог, оказывающий воздействие, </w:t>
      </w:r>
      <w:r w:rsidRPr="00CB6E34">
        <w:rPr>
          <w:rFonts w:ascii="Times New Roman" w:eastAsia="Times New Roman" w:hAnsi="Times New Roman" w:cs="Times New Roman"/>
          <w:color w:val="404040"/>
          <w:sz w:val="30"/>
          <w:szCs w:val="30"/>
          <w:u w:val="single"/>
          <w:lang w:eastAsia="ru-RU"/>
        </w:rPr>
        <w:t>не</w:t>
      </w:r>
      <w:r w:rsidRPr="00CB6E34">
        <w:rPr>
          <w:rFonts w:ascii="Times New Roman" w:eastAsia="Times New Roman" w:hAnsi="Times New Roman" w:cs="Times New Roman"/>
          <w:color w:val="404040"/>
          <w:sz w:val="30"/>
          <w:szCs w:val="30"/>
          <w:lang w:eastAsia="ru-RU"/>
        </w:rPr>
        <w:t>полностью открыт клиенту, их общение </w:t>
      </w:r>
      <w:r w:rsidRPr="00CB6E34">
        <w:rPr>
          <w:rFonts w:ascii="Times New Roman" w:eastAsia="Times New Roman" w:hAnsi="Times New Roman" w:cs="Times New Roman"/>
          <w:color w:val="404040"/>
          <w:sz w:val="30"/>
          <w:szCs w:val="30"/>
          <w:u w:val="single"/>
          <w:lang w:eastAsia="ru-RU"/>
        </w:rPr>
        <w:t>не</w:t>
      </w:r>
      <w:r w:rsidRPr="00CB6E34">
        <w:rPr>
          <w:rFonts w:ascii="Times New Roman" w:eastAsia="Times New Roman" w:hAnsi="Times New Roman" w:cs="Times New Roman"/>
          <w:color w:val="404040"/>
          <w:sz w:val="30"/>
          <w:szCs w:val="30"/>
          <w:lang w:eastAsia="ru-RU"/>
        </w:rPr>
        <w:t> носит характера откровенного диалога, отношения имеют оттенок какой? 1. Субъект-объектности. 2. Субъект-субъектности. 3. Объект-объектности. 4. Объект-субъектности. 5. Социального инфантилизма. 6. Интимно-личностный.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Психокоррекция направлена на решение (разрешение) чего? 1. Внутренних (внутриличностных) психологических проблем людей. 2. Внешних (внешнеличностных) проблем людей. 3. Внутренне-внешних проблем людей. 4. Внешне-внутренних проблем людей. 5. Принцип С.Л. Рубинштейна гласит: «Внешние причины влияют через внутренние условия» или «Внешнее через внутреннее». 6. Производственных проблем людей.</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психологической коррекции, по отношению к тем, кто подвергается психокорректированию как психологическому воздействию, применяется понятие какое? 1. Клиент. 2. Человек. 3. Индивид. 4. Личность. 5. Индивидуум. 6. Индивидуальность.</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Психокоррекция предназначена для кого? 1. Для психически здоровых людей, имеющих психологические проблемы. 2. Для людей, находящихся в пограничном состоянии. 3. Для больных людей. 4. Для волевых людей. 5. Для гуманистов. 6. Для психологического фактора.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xml:space="preserve">  Конечные задачи индивидуальной психокоррекционной работы состоят в достижении сущностных изменений в основных сферах психики и деятельности, за исключением, как правило, какой? 1. Когнитивной (познавательной). 2. Волевой (простые и </w:t>
      </w:r>
      <w:r w:rsidRPr="00CB6E34">
        <w:rPr>
          <w:rFonts w:ascii="Times New Roman" w:eastAsia="Times New Roman" w:hAnsi="Times New Roman" w:cs="Times New Roman"/>
          <w:color w:val="404040"/>
          <w:sz w:val="30"/>
          <w:szCs w:val="30"/>
          <w:lang w:eastAsia="ru-RU"/>
        </w:rPr>
        <w:lastRenderedPageBreak/>
        <w:t>сложные волевые акты). 3. Эмоциональной (чувственной). 4. Поведенческой (деятельностной). 5. Потребностной (мотивационной). 6. Мотивационной (мотивация и мотивы).</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Основными признаками малой психокоррекционной и психоконсультационной группы являются все нижеперечисленные признаки, за исключением какого? 1. Внутренней организации группы. 2. Определённых отношений между участниками. 3. Способности участников включаться в согласованные действия. 4. Стремления вести себя в соответствии с принятыми нормами. 5. Объединения по социальному признаку. 6. Следования профессиональному воздействию психолога.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Количественный предел малой психокоррекционной и психоконсультационной группы. 1. 4-8 человек. 2. 8-12 человек. 3. 12-16 человек. 4. 16-20 человек. 5. 20-25 человек. 6. 25-30 человек.</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Термин «психокоррекция» стал использоваться в начале ... 1. 40-х годов </w:t>
      </w:r>
      <w:r w:rsidRPr="00CB6E34">
        <w:rPr>
          <w:rFonts w:ascii="Times New Roman" w:eastAsia="Times New Roman" w:hAnsi="Times New Roman" w:cs="Times New Roman"/>
          <w:color w:val="404040"/>
          <w:sz w:val="30"/>
          <w:szCs w:val="30"/>
          <w:lang w:val="en-US" w:eastAsia="ru-RU"/>
        </w:rPr>
        <w:t>XX</w:t>
      </w:r>
      <w:r w:rsidRPr="00CB6E34">
        <w:rPr>
          <w:rFonts w:ascii="Times New Roman" w:eastAsia="Times New Roman" w:hAnsi="Times New Roman" w:cs="Times New Roman"/>
          <w:color w:val="404040"/>
          <w:sz w:val="30"/>
          <w:szCs w:val="30"/>
          <w:lang w:eastAsia="ru-RU"/>
        </w:rPr>
        <w:t> века. 2. 70-х годов </w:t>
      </w:r>
      <w:r w:rsidRPr="00CB6E34">
        <w:rPr>
          <w:rFonts w:ascii="Times New Roman" w:eastAsia="Times New Roman" w:hAnsi="Times New Roman" w:cs="Times New Roman"/>
          <w:color w:val="404040"/>
          <w:sz w:val="30"/>
          <w:szCs w:val="30"/>
          <w:lang w:val="en-US" w:eastAsia="ru-RU"/>
        </w:rPr>
        <w:t>XX</w:t>
      </w:r>
      <w:r w:rsidRPr="00CB6E34">
        <w:rPr>
          <w:rFonts w:ascii="Times New Roman" w:eastAsia="Times New Roman" w:hAnsi="Times New Roman" w:cs="Times New Roman"/>
          <w:color w:val="404040"/>
          <w:sz w:val="30"/>
          <w:szCs w:val="30"/>
          <w:lang w:eastAsia="ru-RU"/>
        </w:rPr>
        <w:t> века. 3. 50-х годов </w:t>
      </w:r>
      <w:r w:rsidRPr="00CB6E34">
        <w:rPr>
          <w:rFonts w:ascii="Times New Roman" w:eastAsia="Times New Roman" w:hAnsi="Times New Roman" w:cs="Times New Roman"/>
          <w:color w:val="404040"/>
          <w:sz w:val="30"/>
          <w:szCs w:val="30"/>
          <w:lang w:val="en-US" w:eastAsia="ru-RU"/>
        </w:rPr>
        <w:t>XX</w:t>
      </w:r>
      <w:r w:rsidRPr="00CB6E34">
        <w:rPr>
          <w:rFonts w:ascii="Times New Roman" w:eastAsia="Times New Roman" w:hAnsi="Times New Roman" w:cs="Times New Roman"/>
          <w:color w:val="404040"/>
          <w:sz w:val="30"/>
          <w:szCs w:val="30"/>
          <w:lang w:eastAsia="ru-RU"/>
        </w:rPr>
        <w:t> века. 4. 60-х годов </w:t>
      </w:r>
      <w:r w:rsidRPr="00CB6E34">
        <w:rPr>
          <w:rFonts w:ascii="Times New Roman" w:eastAsia="Times New Roman" w:hAnsi="Times New Roman" w:cs="Times New Roman"/>
          <w:color w:val="404040"/>
          <w:sz w:val="30"/>
          <w:szCs w:val="30"/>
          <w:lang w:val="en-US" w:eastAsia="ru-RU"/>
        </w:rPr>
        <w:t>XX</w:t>
      </w:r>
      <w:r w:rsidRPr="00CB6E34">
        <w:rPr>
          <w:rFonts w:ascii="Times New Roman" w:eastAsia="Times New Roman" w:hAnsi="Times New Roman" w:cs="Times New Roman"/>
          <w:color w:val="404040"/>
          <w:sz w:val="30"/>
          <w:szCs w:val="30"/>
          <w:lang w:eastAsia="ru-RU"/>
        </w:rPr>
        <w:t> века. 5. 80-х годов </w:t>
      </w:r>
      <w:r w:rsidRPr="00CB6E34">
        <w:rPr>
          <w:rFonts w:ascii="Times New Roman" w:eastAsia="Times New Roman" w:hAnsi="Times New Roman" w:cs="Times New Roman"/>
          <w:color w:val="404040"/>
          <w:sz w:val="30"/>
          <w:szCs w:val="30"/>
          <w:lang w:val="en-US" w:eastAsia="ru-RU"/>
        </w:rPr>
        <w:t>XX</w:t>
      </w:r>
      <w:r w:rsidRPr="00CB6E34">
        <w:rPr>
          <w:rFonts w:ascii="Times New Roman" w:eastAsia="Times New Roman" w:hAnsi="Times New Roman" w:cs="Times New Roman"/>
          <w:color w:val="404040"/>
          <w:sz w:val="30"/>
          <w:szCs w:val="30"/>
          <w:lang w:eastAsia="ru-RU"/>
        </w:rPr>
        <w:t> века. 6. 90-х годов </w:t>
      </w:r>
      <w:r w:rsidRPr="00CB6E34">
        <w:rPr>
          <w:rFonts w:ascii="Times New Roman" w:eastAsia="Times New Roman" w:hAnsi="Times New Roman" w:cs="Times New Roman"/>
          <w:color w:val="404040"/>
          <w:sz w:val="30"/>
          <w:szCs w:val="30"/>
          <w:lang w:val="en-US" w:eastAsia="ru-RU"/>
        </w:rPr>
        <w:t>XX</w:t>
      </w:r>
      <w:r w:rsidRPr="00CB6E34">
        <w:rPr>
          <w:rFonts w:ascii="Times New Roman" w:eastAsia="Times New Roman" w:hAnsi="Times New Roman" w:cs="Times New Roman"/>
          <w:color w:val="404040"/>
          <w:sz w:val="30"/>
          <w:szCs w:val="30"/>
          <w:lang w:eastAsia="ru-RU"/>
        </w:rPr>
        <w:t> века.</w:t>
      </w:r>
    </w:p>
    <w:p w:rsidR="00CB6E34" w:rsidRPr="00CB6E34" w:rsidRDefault="00CB6E34" w:rsidP="00CB6E34">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  В ходе психокоррекционной деятельности психологом обязательно составляются </w:t>
      </w:r>
      <w:r w:rsidRPr="00CB6E34">
        <w:rPr>
          <w:rFonts w:ascii="Times New Roman" w:eastAsia="Times New Roman" w:hAnsi="Times New Roman" w:cs="Times New Roman"/>
          <w:b/>
          <w:bCs/>
          <w:color w:val="404040"/>
          <w:sz w:val="30"/>
          <w:szCs w:val="30"/>
          <w:lang w:eastAsia="ru-RU"/>
        </w:rPr>
        <w:t>... </w:t>
      </w:r>
      <w:r w:rsidRPr="00CB6E34">
        <w:rPr>
          <w:rFonts w:ascii="Times New Roman" w:eastAsia="Times New Roman" w:hAnsi="Times New Roman" w:cs="Times New Roman"/>
          <w:color w:val="404040"/>
          <w:sz w:val="30"/>
          <w:szCs w:val="30"/>
          <w:lang w:eastAsia="ru-RU"/>
        </w:rPr>
        <w:t>программы. 1. компьютерные. 2. учебные. 3. психологические. 4. психокоррекционные. 5. педагогические. 6. рабочие.</w:t>
      </w:r>
    </w:p>
    <w:p w:rsidR="00CB6E34" w:rsidRPr="00CB6E34" w:rsidRDefault="00CB6E34" w:rsidP="00CB6E34">
      <w:pPr>
        <w:shd w:val="clear" w:color="auto" w:fill="FFFFFF"/>
        <w:spacing w:before="450" w:after="45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b/>
          <w:bCs/>
          <w:color w:val="404040"/>
          <w:sz w:val="30"/>
          <w:szCs w:val="30"/>
          <w:lang w:eastAsia="ru-RU"/>
        </w:rPr>
        <w:t>ПРИЛОЖЕНИЕ</w:t>
      </w:r>
    </w:p>
    <w:p w:rsidR="00CB6E34" w:rsidRPr="00CB6E34" w:rsidRDefault="00CB6E34" w:rsidP="00CB6E34">
      <w:pPr>
        <w:shd w:val="clear" w:color="auto" w:fill="FFFFFF"/>
        <w:spacing w:before="450" w:after="12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ПРИМЕР-ОБРАЗЕЦ СОСТАВЛЕНИЯ ПРОГРАММЫ</w:t>
      </w:r>
    </w:p>
    <w:p w:rsidR="00CB6E34" w:rsidRPr="00CB6E34" w:rsidRDefault="00CB6E34" w:rsidP="00CB6E34">
      <w:pPr>
        <w:shd w:val="clear" w:color="auto" w:fill="FFFFFF"/>
        <w:spacing w:before="450" w:after="12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ПСИХОЛОГИЧЕСКОЙ КОРРЕКЦИИ</w:t>
      </w:r>
    </w:p>
    <w:p w:rsidR="00CB6E34" w:rsidRPr="00CB6E34" w:rsidRDefault="00CB6E34" w:rsidP="00CB6E34">
      <w:pPr>
        <w:shd w:val="clear" w:color="auto" w:fill="FFFFFF"/>
        <w:spacing w:before="450" w:after="12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Автор-составитель: к. психол. н., доцент,</w:t>
      </w:r>
    </w:p>
    <w:p w:rsidR="00CB6E34" w:rsidRPr="00CB6E34" w:rsidRDefault="00CB6E34" w:rsidP="00CB6E34">
      <w:pPr>
        <w:shd w:val="clear" w:color="auto" w:fill="FFFFFF"/>
        <w:spacing w:before="450" w:after="120" w:line="240" w:lineRule="auto"/>
        <w:jc w:val="center"/>
        <w:rPr>
          <w:rFonts w:ascii="Times New Roman" w:eastAsia="Times New Roman" w:hAnsi="Times New Roman" w:cs="Times New Roman"/>
          <w:color w:val="404040"/>
          <w:sz w:val="30"/>
          <w:szCs w:val="30"/>
          <w:lang w:eastAsia="ru-RU"/>
        </w:rPr>
      </w:pPr>
      <w:r w:rsidRPr="00CB6E34">
        <w:rPr>
          <w:rFonts w:ascii="Times New Roman" w:eastAsia="Times New Roman" w:hAnsi="Times New Roman" w:cs="Times New Roman"/>
          <w:color w:val="404040"/>
          <w:sz w:val="30"/>
          <w:szCs w:val="30"/>
          <w:lang w:eastAsia="ru-RU"/>
        </w:rPr>
        <w:t>доцент кафедры общей, возрастной и педагогической психологии ФГБОУ ВПО «Государственная классическая академия имени Маймонида» Донцов Д. А.</w:t>
      </w:r>
    </w:p>
    <w:sectPr w:rsidR="00CB6E34" w:rsidRPr="00CB6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14B6"/>
    <w:multiLevelType w:val="multilevel"/>
    <w:tmpl w:val="6A62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70DFE"/>
    <w:multiLevelType w:val="multilevel"/>
    <w:tmpl w:val="F664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C40CC"/>
    <w:multiLevelType w:val="multilevel"/>
    <w:tmpl w:val="103C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D070E"/>
    <w:multiLevelType w:val="multilevel"/>
    <w:tmpl w:val="BA3E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612542"/>
    <w:multiLevelType w:val="multilevel"/>
    <w:tmpl w:val="F858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976CF"/>
    <w:multiLevelType w:val="multilevel"/>
    <w:tmpl w:val="7794E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6840E0"/>
    <w:multiLevelType w:val="multilevel"/>
    <w:tmpl w:val="2994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E24F39"/>
    <w:multiLevelType w:val="multilevel"/>
    <w:tmpl w:val="0E28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5097A"/>
    <w:multiLevelType w:val="multilevel"/>
    <w:tmpl w:val="81DEC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857A2"/>
    <w:multiLevelType w:val="multilevel"/>
    <w:tmpl w:val="77AA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52F37"/>
    <w:multiLevelType w:val="multilevel"/>
    <w:tmpl w:val="2766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31A9A"/>
    <w:multiLevelType w:val="multilevel"/>
    <w:tmpl w:val="723E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DD4E87"/>
    <w:multiLevelType w:val="multilevel"/>
    <w:tmpl w:val="8D32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1B0E57"/>
    <w:multiLevelType w:val="multilevel"/>
    <w:tmpl w:val="ACDCF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F49B1"/>
    <w:multiLevelType w:val="multilevel"/>
    <w:tmpl w:val="B374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754E47"/>
    <w:multiLevelType w:val="multilevel"/>
    <w:tmpl w:val="74A69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CA1F8A"/>
    <w:multiLevelType w:val="multilevel"/>
    <w:tmpl w:val="543E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097EEE"/>
    <w:multiLevelType w:val="multilevel"/>
    <w:tmpl w:val="646AB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240A2D"/>
    <w:multiLevelType w:val="multilevel"/>
    <w:tmpl w:val="294C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F91FF5"/>
    <w:multiLevelType w:val="multilevel"/>
    <w:tmpl w:val="796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4F4DDA"/>
    <w:multiLevelType w:val="multilevel"/>
    <w:tmpl w:val="B312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F669AE"/>
    <w:multiLevelType w:val="multilevel"/>
    <w:tmpl w:val="06789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0A428B"/>
    <w:multiLevelType w:val="multilevel"/>
    <w:tmpl w:val="1B0E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D77C9F"/>
    <w:multiLevelType w:val="multilevel"/>
    <w:tmpl w:val="7720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802601"/>
    <w:multiLevelType w:val="multilevel"/>
    <w:tmpl w:val="65748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063194"/>
    <w:multiLevelType w:val="multilevel"/>
    <w:tmpl w:val="4EA0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904AA5"/>
    <w:multiLevelType w:val="multilevel"/>
    <w:tmpl w:val="CB30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4E4A0E"/>
    <w:multiLevelType w:val="multilevel"/>
    <w:tmpl w:val="5CCA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E462B8"/>
    <w:multiLevelType w:val="multilevel"/>
    <w:tmpl w:val="E184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5C38B5"/>
    <w:multiLevelType w:val="multilevel"/>
    <w:tmpl w:val="92AE8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573B81"/>
    <w:multiLevelType w:val="multilevel"/>
    <w:tmpl w:val="E280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AF5B41"/>
    <w:multiLevelType w:val="multilevel"/>
    <w:tmpl w:val="4FCC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6C6BD4"/>
    <w:multiLevelType w:val="multilevel"/>
    <w:tmpl w:val="CB8A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B22B07"/>
    <w:multiLevelType w:val="multilevel"/>
    <w:tmpl w:val="C2A2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1D4E36"/>
    <w:multiLevelType w:val="multilevel"/>
    <w:tmpl w:val="4554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E40C19"/>
    <w:multiLevelType w:val="multilevel"/>
    <w:tmpl w:val="A57C2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D45A3B"/>
    <w:multiLevelType w:val="multilevel"/>
    <w:tmpl w:val="A546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FB2B64"/>
    <w:multiLevelType w:val="multilevel"/>
    <w:tmpl w:val="8732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AB065A"/>
    <w:multiLevelType w:val="multilevel"/>
    <w:tmpl w:val="B80C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4F16A8"/>
    <w:multiLevelType w:val="multilevel"/>
    <w:tmpl w:val="D474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0442DD"/>
    <w:multiLevelType w:val="multilevel"/>
    <w:tmpl w:val="C752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165292"/>
    <w:multiLevelType w:val="multilevel"/>
    <w:tmpl w:val="F26E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996C6A"/>
    <w:multiLevelType w:val="multilevel"/>
    <w:tmpl w:val="F34AF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004A66"/>
    <w:multiLevelType w:val="multilevel"/>
    <w:tmpl w:val="CA2EC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365986"/>
    <w:multiLevelType w:val="multilevel"/>
    <w:tmpl w:val="8BD60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980F67"/>
    <w:multiLevelType w:val="multilevel"/>
    <w:tmpl w:val="0D9E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372DD3"/>
    <w:multiLevelType w:val="multilevel"/>
    <w:tmpl w:val="5F76A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D66D26"/>
    <w:multiLevelType w:val="multilevel"/>
    <w:tmpl w:val="16CA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52485A"/>
    <w:multiLevelType w:val="multilevel"/>
    <w:tmpl w:val="E3A4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5876CD"/>
    <w:multiLevelType w:val="multilevel"/>
    <w:tmpl w:val="E112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F50693D"/>
    <w:multiLevelType w:val="multilevel"/>
    <w:tmpl w:val="340C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0"/>
  </w:num>
  <w:num w:numId="3">
    <w:abstractNumId w:val="47"/>
  </w:num>
  <w:num w:numId="4">
    <w:abstractNumId w:val="24"/>
  </w:num>
  <w:num w:numId="5">
    <w:abstractNumId w:val="11"/>
  </w:num>
  <w:num w:numId="6">
    <w:abstractNumId w:val="46"/>
  </w:num>
  <w:num w:numId="7">
    <w:abstractNumId w:val="13"/>
  </w:num>
  <w:num w:numId="8">
    <w:abstractNumId w:val="43"/>
  </w:num>
  <w:num w:numId="9">
    <w:abstractNumId w:val="3"/>
  </w:num>
  <w:num w:numId="10">
    <w:abstractNumId w:val="29"/>
  </w:num>
  <w:num w:numId="11">
    <w:abstractNumId w:val="0"/>
  </w:num>
  <w:num w:numId="12">
    <w:abstractNumId w:val="49"/>
  </w:num>
  <w:num w:numId="13">
    <w:abstractNumId w:val="33"/>
  </w:num>
  <w:num w:numId="14">
    <w:abstractNumId w:val="36"/>
  </w:num>
  <w:num w:numId="15">
    <w:abstractNumId w:val="15"/>
  </w:num>
  <w:num w:numId="16">
    <w:abstractNumId w:val="32"/>
  </w:num>
  <w:num w:numId="17">
    <w:abstractNumId w:val="8"/>
  </w:num>
  <w:num w:numId="18">
    <w:abstractNumId w:val="16"/>
  </w:num>
  <w:num w:numId="19">
    <w:abstractNumId w:val="37"/>
  </w:num>
  <w:num w:numId="20">
    <w:abstractNumId w:val="14"/>
  </w:num>
  <w:num w:numId="21">
    <w:abstractNumId w:val="19"/>
  </w:num>
  <w:num w:numId="22">
    <w:abstractNumId w:val="6"/>
  </w:num>
  <w:num w:numId="23">
    <w:abstractNumId w:val="48"/>
  </w:num>
  <w:num w:numId="24">
    <w:abstractNumId w:val="21"/>
  </w:num>
  <w:num w:numId="25">
    <w:abstractNumId w:val="30"/>
  </w:num>
  <w:num w:numId="26">
    <w:abstractNumId w:val="20"/>
  </w:num>
  <w:num w:numId="27">
    <w:abstractNumId w:val="2"/>
  </w:num>
  <w:num w:numId="28">
    <w:abstractNumId w:val="10"/>
  </w:num>
  <w:num w:numId="29">
    <w:abstractNumId w:val="28"/>
  </w:num>
  <w:num w:numId="30">
    <w:abstractNumId w:val="1"/>
  </w:num>
  <w:num w:numId="31">
    <w:abstractNumId w:val="38"/>
  </w:num>
  <w:num w:numId="32">
    <w:abstractNumId w:val="7"/>
  </w:num>
  <w:num w:numId="33">
    <w:abstractNumId w:val="17"/>
  </w:num>
  <w:num w:numId="34">
    <w:abstractNumId w:val="31"/>
  </w:num>
  <w:num w:numId="35">
    <w:abstractNumId w:val="35"/>
  </w:num>
  <w:num w:numId="36">
    <w:abstractNumId w:val="9"/>
  </w:num>
  <w:num w:numId="37">
    <w:abstractNumId w:val="45"/>
  </w:num>
  <w:num w:numId="38">
    <w:abstractNumId w:val="4"/>
  </w:num>
  <w:num w:numId="39">
    <w:abstractNumId w:val="41"/>
  </w:num>
  <w:num w:numId="40">
    <w:abstractNumId w:val="34"/>
  </w:num>
  <w:num w:numId="41">
    <w:abstractNumId w:val="5"/>
  </w:num>
  <w:num w:numId="42">
    <w:abstractNumId w:val="12"/>
  </w:num>
  <w:num w:numId="43">
    <w:abstractNumId w:val="25"/>
  </w:num>
  <w:num w:numId="44">
    <w:abstractNumId w:val="22"/>
  </w:num>
  <w:num w:numId="45">
    <w:abstractNumId w:val="39"/>
  </w:num>
  <w:num w:numId="46">
    <w:abstractNumId w:val="18"/>
  </w:num>
  <w:num w:numId="47">
    <w:abstractNumId w:val="40"/>
  </w:num>
  <w:num w:numId="48">
    <w:abstractNumId w:val="27"/>
  </w:num>
  <w:num w:numId="49">
    <w:abstractNumId w:val="23"/>
  </w:num>
  <w:num w:numId="50">
    <w:abstractNumId w:val="4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45"/>
    <w:rsid w:val="00004045"/>
    <w:rsid w:val="003D7938"/>
    <w:rsid w:val="00A44F97"/>
    <w:rsid w:val="00CB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85D1F-486A-4A9F-82C8-56CC7E3A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6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E3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B6E34"/>
  </w:style>
  <w:style w:type="character" w:styleId="a3">
    <w:name w:val="Hyperlink"/>
    <w:basedOn w:val="a0"/>
    <w:uiPriority w:val="99"/>
    <w:semiHidden/>
    <w:unhideWhenUsed/>
    <w:rsid w:val="00CB6E34"/>
    <w:rPr>
      <w:color w:val="0000FF"/>
      <w:u w:val="single"/>
    </w:rPr>
  </w:style>
  <w:style w:type="character" w:styleId="a4">
    <w:name w:val="FollowedHyperlink"/>
    <w:basedOn w:val="a0"/>
    <w:uiPriority w:val="99"/>
    <w:semiHidden/>
    <w:unhideWhenUsed/>
    <w:rsid w:val="00CB6E34"/>
    <w:rPr>
      <w:color w:val="800080"/>
      <w:u w:val="single"/>
    </w:rPr>
  </w:style>
  <w:style w:type="paragraph" w:styleId="a5">
    <w:name w:val="Normal (Web)"/>
    <w:basedOn w:val="a"/>
    <w:uiPriority w:val="99"/>
    <w:semiHidden/>
    <w:unhideWhenUsed/>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___"/>
    <w:basedOn w:val="a"/>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____3"/>
    <w:basedOn w:val="a"/>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
    <w:basedOn w:val="a"/>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_"/>
    <w:aliases w:val="__,__1_,____,__1___,______,__1______,__1"/>
    <w:basedOn w:val="a"/>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__2"/>
    <w:basedOn w:val="a"/>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_7"/>
    <w:basedOn w:val="a"/>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reference">
    <w:name w:val="footnote_reference"/>
    <w:basedOn w:val="a0"/>
    <w:rsid w:val="00CB6E34"/>
  </w:style>
  <w:style w:type="paragraph" w:customStyle="1" w:styleId="20">
    <w:name w:val="____2"/>
    <w:basedOn w:val="a"/>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_text"/>
    <w:basedOn w:val="a"/>
    <w:rsid w:val="00CB6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89053">
      <w:bodyDiv w:val="1"/>
      <w:marLeft w:val="0"/>
      <w:marRight w:val="0"/>
      <w:marTop w:val="0"/>
      <w:marBottom w:val="0"/>
      <w:divBdr>
        <w:top w:val="none" w:sz="0" w:space="0" w:color="auto"/>
        <w:left w:val="none" w:sz="0" w:space="0" w:color="auto"/>
        <w:bottom w:val="none" w:sz="0" w:space="0" w:color="auto"/>
        <w:right w:val="none" w:sz="0" w:space="0" w:color="auto"/>
      </w:divBdr>
      <w:divsChild>
        <w:div w:id="3696907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29970240">
      <w:bodyDiv w:val="1"/>
      <w:marLeft w:val="0"/>
      <w:marRight w:val="0"/>
      <w:marTop w:val="0"/>
      <w:marBottom w:val="0"/>
      <w:divBdr>
        <w:top w:val="none" w:sz="0" w:space="0" w:color="auto"/>
        <w:left w:val="none" w:sz="0" w:space="0" w:color="auto"/>
        <w:bottom w:val="none" w:sz="0" w:space="0" w:color="auto"/>
        <w:right w:val="none" w:sz="0" w:space="0" w:color="auto"/>
      </w:divBdr>
      <w:divsChild>
        <w:div w:id="4062713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119</Pages>
  <Words>35427</Words>
  <Characters>201940</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2018-12-07T18:37:00Z</dcterms:created>
  <dcterms:modified xsi:type="dcterms:W3CDTF">2019-02-28T12:06:00Z</dcterms:modified>
</cp:coreProperties>
</file>