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4C" w:rsidRDefault="00487DCA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D115E" wp14:editId="012011C1">
                <wp:simplePos x="0" y="0"/>
                <wp:positionH relativeFrom="column">
                  <wp:align>right</wp:align>
                </wp:positionH>
                <wp:positionV relativeFrom="paragraph">
                  <wp:posOffset>-156399</wp:posOffset>
                </wp:positionV>
                <wp:extent cx="3239310" cy="2110902"/>
                <wp:effectExtent l="0" t="0" r="0" b="381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310" cy="211090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DCA" w:rsidRDefault="00487DCA" w:rsidP="00487DCA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6E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СОГЛАСНО КОНВЕНЦИИ ООН О ПРАВАХ РЕБЁНКА, РЕБЁНКОМ ПРИЗНАЕТСЯ ЛЮБОЙ ЧЕЛОВЕК В ВОЗРАСТЕ ОТ 0 ДО 18 ЛЕТ.</w:t>
                            </w:r>
                          </w:p>
                          <w:p w:rsidR="00487DCA" w:rsidRPr="00926E4C" w:rsidRDefault="00487DCA" w:rsidP="00487DCA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6E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ТОЛЬКО РОДИВШИСЬ, ТЫ ПРИОБРЕТАЕШЬ ПО ЗАКОНУ СПОСОБНОСТЬ ИМЕТЬ ПРАВА И НЕСТИ ОБЯЗАННОСТИ</w:t>
                            </w:r>
                          </w:p>
                          <w:p w:rsidR="00487DCA" w:rsidRDefault="00487DCA" w:rsidP="00487DCA">
                            <w:pPr>
                              <w:ind w:firstLine="567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D115E" id="Скругленный прямоугольник 1" o:spid="_x0000_s1026" style="position:absolute;left:0;text-align:left;margin-left:203.85pt;margin-top:-12.3pt;width:255.05pt;height:166.2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" fillcolor="#70ad47 [3209]" stroked="f">
                <v:fill opacity="32896f"/>
                <v:textbox>
                  <w:txbxContent>
                    <w:p w:rsidR="00487DCA" w:rsidRDefault="00487DCA" w:rsidP="00487DCA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26E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СОГЛАСНО КОНВЕНЦИИ ООН О ПРАВАХ РЕБЁНКА, РЕБЁНКОМ ПРИЗНАЕТСЯ ЛЮБОЙ ЧЕЛОВЕК В ВОЗРАСТЕ ОТ 0 ДО 18 ЛЕТ.</w:t>
                      </w:r>
                    </w:p>
                    <w:p w:rsidR="00487DCA" w:rsidRPr="00926E4C" w:rsidRDefault="00487DCA" w:rsidP="00487DCA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26E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ТОЛЬКО РОДИВШИСЬ, ТЫ ПРИОБРЕТАЕШЬ ПО ЗАКОНУ СПОСОБНОСТЬ ИМЕТЬ ПРАВА И НЕСТИ ОБЯЗАННОСТИ</w:t>
                      </w:r>
                    </w:p>
                    <w:p w:rsidR="00487DCA" w:rsidRDefault="00487DCA" w:rsidP="00487DCA">
                      <w:pPr>
                        <w:ind w:firstLine="567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4C" w:rsidRDefault="00D85B4D" w:rsidP="00487DC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832934</wp:posOffset>
                </wp:positionH>
                <wp:positionV relativeFrom="paragraph">
                  <wp:posOffset>1131570</wp:posOffset>
                </wp:positionV>
                <wp:extent cx="1032734" cy="613186"/>
                <wp:effectExtent l="0" t="0" r="0" b="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34" cy="613186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714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65.6pt;margin-top:89.1pt;width:81.3pt;height:4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" adj="10800" fillcolor="#ffc000 [3207]" stroked="f">
                <v:fill opacity="32896f"/>
              </v:shape>
            </w:pict>
          </mc:Fallback>
        </mc:AlternateContent>
      </w:r>
      <w:r w:rsidR="00487D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560651</wp:posOffset>
                </wp:positionV>
                <wp:extent cx="2519463" cy="398577"/>
                <wp:effectExtent l="57150" t="38100" r="52705" b="781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3" cy="39857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E4C" w:rsidRPr="00926E4C" w:rsidRDefault="00926E4C" w:rsidP="00926E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6E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ВОЗРАСТ: ОТ 0 ДО 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0;margin-top:44.15pt;width:198.4pt;height:31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26E4C" w:rsidRPr="00926E4C" w:rsidRDefault="00926E4C" w:rsidP="00926E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26E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ВОЗРАСТ: ОТ 0 ДО 6 ЛЕТ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7D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2262" cy="2781786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ет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47" cy="28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71" w:rsidRDefault="00926E4C" w:rsidP="00F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E4C">
        <w:rPr>
          <w:rFonts w:ascii="Times New Roman" w:hAnsi="Times New Roman" w:cs="Times New Roman"/>
          <w:sz w:val="28"/>
          <w:szCs w:val="28"/>
        </w:rPr>
        <w:t xml:space="preserve">Тебя называют: ребенок. </w:t>
      </w:r>
    </w:p>
    <w:p w:rsidR="00926E4C" w:rsidRPr="009808EC" w:rsidRDefault="00926E4C" w:rsidP="00CC6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ПРИ РОЖДЕНИИ ТЫ ИМЕЕШЬ ПРАВО:</w:t>
      </w:r>
    </w:p>
    <w:p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на гражданство; </w:t>
      </w:r>
    </w:p>
    <w:p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на фамилию, имя и отчество;</w:t>
      </w:r>
    </w:p>
    <w:p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жить и воспитываться в семье, знать своих родителей, получать от них защиту своих прав и законных интересов; </w:t>
      </w:r>
    </w:p>
    <w:p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иметь счет в банке на твое имя. </w:t>
      </w:r>
    </w:p>
    <w:p w:rsidR="00926E4C" w:rsidRPr="00926E4C" w:rsidRDefault="00F36971" w:rsidP="00F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ТЕБЕ 1,5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E4C" w:rsidRPr="00926E4C">
        <w:rPr>
          <w:rFonts w:ascii="Times New Roman" w:hAnsi="Times New Roman" w:cs="Times New Roman"/>
          <w:sz w:val="28"/>
          <w:szCs w:val="28"/>
        </w:rPr>
        <w:t xml:space="preserve">Ты имеешь право посещать ясли. </w:t>
      </w:r>
    </w:p>
    <w:p w:rsidR="00926E4C" w:rsidRDefault="00F36971" w:rsidP="00F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ТЕБЕ 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E4C" w:rsidRPr="00926E4C">
        <w:rPr>
          <w:rFonts w:ascii="Times New Roman" w:hAnsi="Times New Roman" w:cs="Times New Roman"/>
          <w:sz w:val="28"/>
          <w:szCs w:val="28"/>
        </w:rPr>
        <w:t xml:space="preserve"> Ты имеешь право посещать детский сад. </w:t>
      </w:r>
    </w:p>
    <w:p w:rsidR="00F36971" w:rsidRPr="00926E4C" w:rsidRDefault="00F36971" w:rsidP="00926E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87549</wp:posOffset>
                </wp:positionH>
                <wp:positionV relativeFrom="paragraph">
                  <wp:posOffset>105005</wp:posOffset>
                </wp:positionV>
                <wp:extent cx="2743200" cy="418289"/>
                <wp:effectExtent l="57150" t="38100" r="57150" b="774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1828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971" w:rsidRPr="00F36971" w:rsidRDefault="00F36971" w:rsidP="00F36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69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ВОЗРАСТ: ОТ 10 ДО 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6.9pt;margin-top:8.25pt;width:3in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6971" w:rsidRPr="00F36971" w:rsidRDefault="00F36971" w:rsidP="00F36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69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ВОЗРАСТ: ОТ 10 ДО 14 ЛЕТ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F36971" w:rsidP="0098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называют: </w:t>
      </w:r>
      <w:r w:rsidRPr="00F36971">
        <w:rPr>
          <w:rFonts w:ascii="Times New Roman" w:hAnsi="Times New Roman" w:cs="Times New Roman"/>
          <w:sz w:val="28"/>
          <w:szCs w:val="28"/>
        </w:rPr>
        <w:t>малолетний р</w:t>
      </w:r>
      <w:r w:rsidR="00CC66C9">
        <w:rPr>
          <w:rFonts w:ascii="Times New Roman" w:hAnsi="Times New Roman" w:cs="Times New Roman"/>
          <w:sz w:val="28"/>
          <w:szCs w:val="28"/>
        </w:rPr>
        <w:t>ебенок.</w:t>
      </w:r>
    </w:p>
    <w:p w:rsidR="009808EC" w:rsidRPr="009808EC" w:rsidRDefault="00F36971" w:rsidP="0098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ТЕБЕ 6 ЛЕТ, ТЫ ВПРАВЕ:</w:t>
      </w:r>
    </w:p>
    <w:p w:rsidR="00F36971" w:rsidRPr="00F36971" w:rsidRDefault="00F36971" w:rsidP="009808EC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с 6 лет и 6 месяцев посещать школу; </w:t>
      </w:r>
    </w:p>
    <w:p w:rsidR="00F36971" w:rsidRPr="00F36971" w:rsidRDefault="00F36971" w:rsidP="009808EC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покупать в магазине продукты, канцелярские и другие товары; </w:t>
      </w:r>
    </w:p>
    <w:p w:rsidR="009808EC" w:rsidRPr="009808EC" w:rsidRDefault="00F36971" w:rsidP="009808EC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самостоятельно распоряжаться средствами, полученными от родителей. </w:t>
      </w:r>
    </w:p>
    <w:p w:rsidR="00F36971" w:rsidRPr="009808EC" w:rsidRDefault="00F36971" w:rsidP="0098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ТЕБЕ 10 ЛЕТ, ТЫ ВПРАВЕ:</w:t>
      </w:r>
    </w:p>
    <w:p w:rsidR="00F36971" w:rsidRPr="00F36971" w:rsidRDefault="00F36971" w:rsidP="009808EC">
      <w:pPr>
        <w:pStyle w:val="a3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дать согласие на изменение имени и фамилии, на свое усыновление или передачу в приемную семью, либо на восстановление родительских прав своих родителей; </w:t>
      </w:r>
    </w:p>
    <w:p w:rsidR="00F36971" w:rsidRPr="00F36971" w:rsidRDefault="00F36971" w:rsidP="009808EC">
      <w:pPr>
        <w:pStyle w:val="a3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выражать свое мнение о том, с кем из родителей ты хотел бы проживать после развода или любого другого вопроса, затрагивающего твои интересы; </w:t>
      </w:r>
    </w:p>
    <w:p w:rsidR="009808EC" w:rsidRDefault="00F36971" w:rsidP="009808EC">
      <w:pPr>
        <w:pStyle w:val="a3"/>
        <w:numPr>
          <w:ilvl w:val="0"/>
          <w:numId w:val="5"/>
        </w:numPr>
        <w:spacing w:before="240"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вступать в детские общественные объединения. </w:t>
      </w:r>
    </w:p>
    <w:p w:rsidR="00F36971" w:rsidRPr="009808EC" w:rsidRDefault="009808EC" w:rsidP="009808EC">
      <w:pPr>
        <w:pStyle w:val="a3"/>
        <w:spacing w:before="24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125431</wp:posOffset>
                </wp:positionV>
                <wp:extent cx="2762655" cy="389106"/>
                <wp:effectExtent l="57150" t="38100" r="57150" b="6858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55" cy="38910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971" w:rsidRPr="00F36971" w:rsidRDefault="00F36971" w:rsidP="00F36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69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ВОЗРАСТ: ОТ 14 ДО 16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0;margin-top:9.9pt;width:217.55pt;height:30.65pt;z-index:251662336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6971" w:rsidRPr="00F36971" w:rsidRDefault="00F36971" w:rsidP="00F36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69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ВОЗРАСТ: ОТ 14 ДО 16 ЛЕТ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971" w:rsidRDefault="00F36971" w:rsidP="00417272">
      <w:pPr>
        <w:spacing w:after="0" w:line="240" w:lineRule="auto"/>
        <w:ind w:right="5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Тебя называют: несовершеннолетний ребенок.</w:t>
      </w:r>
    </w:p>
    <w:p w:rsidR="00F36971" w:rsidRPr="009808EC" w:rsidRDefault="00F36971" w:rsidP="009808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ТЕБЕ 14 ЛЕТ, ТЫ: 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обязан иметь паспорт гражданина РБ.</w:t>
      </w:r>
    </w:p>
    <w:p w:rsidR="00F36971" w:rsidRPr="00F36971" w:rsidRDefault="00F36971" w:rsidP="009808EC">
      <w:pPr>
        <w:pStyle w:val="a3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можешь привлекаться к уголовной ответственности за совершение особо тяжких преступлений. </w:t>
      </w:r>
    </w:p>
    <w:p w:rsidR="00F36971" w:rsidRPr="009808EC" w:rsidRDefault="00F36971" w:rsidP="0098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8EC">
        <w:rPr>
          <w:rFonts w:ascii="Times New Roman" w:hAnsi="Times New Roman" w:cs="Times New Roman"/>
          <w:b/>
          <w:sz w:val="28"/>
          <w:szCs w:val="28"/>
        </w:rPr>
        <w:t xml:space="preserve">ТЫ ВПРАВЕ: 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поступать на работу для выполнения легкого труда (с согласия родителей);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вступать в брак (при согласии родителей); 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осуществлять права автора собственного произведения; 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выбирать место жительства (с согласия родителей). 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управлять велосипедом при движении по дорогам; </w:t>
      </w:r>
    </w:p>
    <w:p w:rsidR="00417272" w:rsidRPr="003056F0" w:rsidRDefault="00F36971" w:rsidP="009808E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вступать в молодежные общественные объединения. </w:t>
      </w:r>
    </w:p>
    <w:p w:rsidR="00F36971" w:rsidRPr="009808EC" w:rsidRDefault="00F36971" w:rsidP="0098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ТЕБЕ 15 ЛЕТ. </w:t>
      </w:r>
    </w:p>
    <w:p w:rsidR="00F36971" w:rsidRPr="00F36971" w:rsidRDefault="00F36971" w:rsidP="009808EC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Ты имеешь право заключать трудовой договор для выполнения легкого труда. </w:t>
      </w:r>
    </w:p>
    <w:p w:rsidR="00F36971" w:rsidRPr="009808EC" w:rsidRDefault="00F36971" w:rsidP="00F36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ТЕБЕ 16 ЛЕТ, ТЫ ВПРАВЕ: </w:t>
      </w:r>
    </w:p>
    <w:p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быть объявленным полностью дееспособным, если работаешь по трудовому договору, в том числе по контракту; </w:t>
      </w:r>
    </w:p>
    <w:p w:rsid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</w:t>
      </w:r>
      <w:proofErr w:type="spellStart"/>
      <w:r w:rsidRPr="00F36971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F36971">
        <w:rPr>
          <w:rFonts w:ascii="Times New Roman" w:hAnsi="Times New Roman" w:cs="Times New Roman"/>
          <w:sz w:val="28"/>
          <w:szCs w:val="28"/>
        </w:rPr>
        <w:t xml:space="preserve"> средствами. </w:t>
      </w: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-199165</wp:posOffset>
                </wp:positionH>
                <wp:positionV relativeFrom="paragraph">
                  <wp:posOffset>69887</wp:posOffset>
                </wp:positionV>
                <wp:extent cx="3306688" cy="3112851"/>
                <wp:effectExtent l="0" t="0" r="27305" b="114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688" cy="31128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6C9" w:rsidRPr="00CC66C9" w:rsidRDefault="00CC66C9" w:rsidP="00CC66C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Обязанности ребенка.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Ребенок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обязан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соблюдать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законы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государства,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заботиться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о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родителях, уважать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права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-15.7pt;margin-top:5.5pt;width:260.35pt;height:24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C66C9" w:rsidRPr="00CC66C9" w:rsidRDefault="00CC66C9" w:rsidP="00CC66C9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Обязанности ребенка.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Ребенок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обязан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соблюдать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законы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государства,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 xml:space="preserve"> заботиться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>о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>родителях, уважать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>права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A626BF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163681</wp:posOffset>
                </wp:positionV>
                <wp:extent cx="774550" cy="322730"/>
                <wp:effectExtent l="0" t="0" r="6985" b="127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50" cy="3227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ED4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77.4pt;margin-top:12.9pt;width:61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" adj="10800" fillcolor="#70ad47 [3209]" stroked="f">
                <v:fill opacity="32896f"/>
              </v:shape>
            </w:pict>
          </mc:Fallback>
        </mc:AlternateContent>
      </w: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Default="00B20C6E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-177239</wp:posOffset>
                </wp:positionH>
                <wp:positionV relativeFrom="paragraph">
                  <wp:posOffset>93607</wp:posOffset>
                </wp:positionV>
                <wp:extent cx="3316867" cy="871369"/>
                <wp:effectExtent l="0" t="0" r="0" b="50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867" cy="871369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6BF" w:rsidRDefault="00A626BF" w:rsidP="00A626BF">
                            <w:pPr>
                              <w:jc w:val="center"/>
                            </w:pPr>
                            <w:r w:rsidRPr="000466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 16 лет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66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несовершеннолетний несет </w:t>
                            </w:r>
                            <w:r w:rsidRPr="00D85B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полную</w:t>
                            </w:r>
                            <w:r w:rsidRPr="000466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административную и уголовную ответственность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-13.95pt;margin-top:7.35pt;width:261.15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" fillcolor="#ffc000 [3207]" stroked="f">
                <v:textbox>
                  <w:txbxContent>
                    <w:p w:rsidR="00A626BF" w:rsidRDefault="00A626BF" w:rsidP="00A626BF">
                      <w:pPr>
                        <w:jc w:val="center"/>
                      </w:pPr>
                      <w:r w:rsidRPr="000466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С 16 лет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466A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несовершеннолетний несет </w:t>
                      </w:r>
                      <w:r w:rsidRPr="00D85B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полную</w:t>
                      </w:r>
                      <w:r w:rsidRPr="000466A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административную и уголовную ответственность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6C9" w:rsidRPr="003056F0" w:rsidRDefault="00CC66C9" w:rsidP="003056F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8EC" w:rsidRPr="009808EC" w:rsidRDefault="009808EC" w:rsidP="009808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6F0" w:rsidRPr="009808EC" w:rsidRDefault="009808EC" w:rsidP="009808EC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sz w:val="28"/>
          <w:szCs w:val="28"/>
        </w:rPr>
        <w:t>Во многих городах Беларуси открыты центры, дружественные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68E" w:rsidRPr="009808EC">
        <w:rPr>
          <w:rFonts w:ascii="Times New Roman" w:hAnsi="Times New Roman" w:cs="Times New Roman"/>
          <w:sz w:val="28"/>
          <w:szCs w:val="28"/>
        </w:rPr>
        <w:t xml:space="preserve">подросткам. Психологи, терапевты, акушеры-гинекологи и другие специалисты бесплатно отвечают на вопросы, предлагают варианты решения проблем и помогают найти выход из сложных ситуаций. </w:t>
      </w:r>
    </w:p>
    <w:p w:rsidR="003056F0" w:rsidRPr="00DC3D2C" w:rsidRDefault="0020468E" w:rsidP="00DC3D2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D2C">
        <w:rPr>
          <w:rFonts w:ascii="Times New Roman" w:hAnsi="Times New Roman" w:cs="Times New Roman"/>
          <w:i/>
          <w:sz w:val="28"/>
          <w:szCs w:val="28"/>
        </w:rPr>
        <w:t xml:space="preserve">Узнать, есть ли такой центр </w:t>
      </w:r>
      <w:r w:rsidR="003056F0" w:rsidRPr="00DC3D2C">
        <w:rPr>
          <w:rFonts w:ascii="Times New Roman" w:hAnsi="Times New Roman" w:cs="Times New Roman"/>
          <w:i/>
          <w:sz w:val="28"/>
          <w:szCs w:val="28"/>
        </w:rPr>
        <w:t xml:space="preserve">в вашем городе, можно на сайте </w:t>
      </w:r>
    </w:p>
    <w:p w:rsidR="003056F0" w:rsidRDefault="003056F0" w:rsidP="003056F0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180564</wp:posOffset>
                </wp:positionV>
                <wp:extent cx="1893346" cy="36576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46" cy="36576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F0" w:rsidRPr="003056F0" w:rsidRDefault="003056F0" w:rsidP="003056F0">
                            <w:pPr>
                              <w:pStyle w:val="a3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56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junior.medcenter.by</w:t>
                            </w:r>
                          </w:p>
                          <w:p w:rsidR="003056F0" w:rsidRDefault="003056F0" w:rsidP="00305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0;margin-top:14.2pt;width:149.1pt;height:28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" fillcolor="#70ad47 [3209]" stroked="f">
                <v:textbox>
                  <w:txbxContent>
                    <w:p w:rsidR="003056F0" w:rsidRPr="003056F0" w:rsidRDefault="003056F0" w:rsidP="003056F0">
                      <w:pPr>
                        <w:pStyle w:val="a3"/>
                        <w:ind w:left="14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056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junior.medcenter.by</w:t>
                      </w:r>
                    </w:p>
                    <w:p w:rsidR="003056F0" w:rsidRDefault="003056F0" w:rsidP="003056F0"/>
                  </w:txbxContent>
                </v:textbox>
                <w10:wrap anchorx="margin"/>
              </v:roundrect>
            </w:pict>
          </mc:Fallback>
        </mc:AlternateContent>
      </w:r>
    </w:p>
    <w:p w:rsidR="009808EC" w:rsidRDefault="009808EC" w:rsidP="003056F0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DC3D2C" w:rsidRDefault="00DC3D2C" w:rsidP="009808E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56F0" w:rsidRDefault="003056F0" w:rsidP="009808E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56F0">
        <w:rPr>
          <w:rFonts w:ascii="Times New Roman" w:hAnsi="Times New Roman" w:cs="Times New Roman"/>
          <w:sz w:val="28"/>
          <w:szCs w:val="28"/>
        </w:rPr>
        <w:t>Детская телефонная линия 24/7</w:t>
      </w:r>
    </w:p>
    <w:p w:rsidR="009808EC" w:rsidRDefault="00DC3D2C" w:rsidP="009808E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275516</wp:posOffset>
                </wp:positionH>
                <wp:positionV relativeFrom="paragraph">
                  <wp:posOffset>79076</wp:posOffset>
                </wp:positionV>
                <wp:extent cx="2570218" cy="322580"/>
                <wp:effectExtent l="0" t="0" r="1905" b="12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218" cy="32258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8EC" w:rsidRPr="009808EC" w:rsidRDefault="009808EC" w:rsidP="009808E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08E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8-801-100-16-11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(анонимно)</w:t>
                            </w:r>
                          </w:p>
                          <w:p w:rsidR="009808EC" w:rsidRDefault="009808EC" w:rsidP="009808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21.7pt;margin-top:6.25pt;width:202.4pt;height:25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" fillcolor="#ffc000 [3207]" stroked="f">
                <v:textbox>
                  <w:txbxContent>
                    <w:p w:rsidR="009808EC" w:rsidRPr="009808EC" w:rsidRDefault="009808EC" w:rsidP="009808E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08E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8-801-100-16-11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(анонимно)</w:t>
                      </w:r>
                    </w:p>
                    <w:p w:rsidR="009808EC" w:rsidRDefault="009808EC" w:rsidP="009808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08EC" w:rsidRPr="003056F0" w:rsidRDefault="009808EC" w:rsidP="009808E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6971" w:rsidRDefault="009808EC" w:rsidP="00DC3D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sz w:val="28"/>
          <w:szCs w:val="28"/>
        </w:rPr>
        <w:t>Любой ребёнок может анонимно и бесплатно поговорить с квалифицированным специалистом, который внимательно выслушает и поможет справиться с тревожными мыслями. Родители также могут обращаться по вопросам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2C" w:rsidRDefault="00DC3D2C" w:rsidP="009808E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68E" w:rsidRDefault="009808EC" w:rsidP="00DC3D2C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D500D8" wp14:editId="168E4799">
            <wp:extent cx="2838450" cy="118822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телдоверия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55" cy="122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68E" w:rsidRDefault="009808E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8B4D2" wp14:editId="289D9191">
                <wp:simplePos x="0" y="0"/>
                <wp:positionH relativeFrom="column">
                  <wp:posOffset>236220</wp:posOffset>
                </wp:positionH>
                <wp:positionV relativeFrom="paragraph">
                  <wp:posOffset>10347</wp:posOffset>
                </wp:positionV>
                <wp:extent cx="2463501" cy="322730"/>
                <wp:effectExtent l="0" t="0" r="0" b="12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501" cy="3227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8EC" w:rsidRDefault="009808EC" w:rsidP="009808EC">
                            <w:pPr>
                              <w:jc w:val="center"/>
                            </w:pPr>
                            <w:r w:rsidRPr="003056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8(0232)31-51-61 (анонимно)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8B4D2" id="Скругленный прямоугольник 6" o:spid="_x0000_s1034" style="position:absolute;left:0;text-align:left;margin-left:18.6pt;margin-top:.8pt;width:194pt;height:25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" fillcolor="#ffc000" stroked="f">
                <v:textbox>
                  <w:txbxContent>
                    <w:p w:rsidR="009808EC" w:rsidRDefault="009808EC" w:rsidP="009808EC">
                      <w:pPr>
                        <w:jc w:val="center"/>
                      </w:pPr>
                      <w:r w:rsidRPr="003056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8(0232)31-51-61 (анонимно)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08EC" w:rsidRPr="009808EC" w:rsidRDefault="009808EC" w:rsidP="00980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DC358" wp14:editId="608BCF93">
                <wp:simplePos x="0" y="0"/>
                <wp:positionH relativeFrom="margin">
                  <wp:align>center</wp:align>
                </wp:positionH>
                <wp:positionV relativeFrom="paragraph">
                  <wp:posOffset>466800</wp:posOffset>
                </wp:positionV>
                <wp:extent cx="2495289" cy="322729"/>
                <wp:effectExtent l="0" t="0" r="635" b="127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289" cy="32272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8EC" w:rsidRDefault="009808EC" w:rsidP="009808EC">
                            <w:pPr>
                              <w:jc w:val="center"/>
                            </w:pPr>
                            <w:r w:rsidRPr="003056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8-029-986-48-07 </w:t>
                            </w:r>
                            <w:r w:rsidRPr="003056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(анонимно)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DC358" id="Скругленный прямоугольник 7" o:spid="_x0000_s1035" style="position:absolute;left:0;text-align:left;margin-left:0;margin-top:36.75pt;width:196.5pt;height:25.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" fillcolor="#ffc000" stroked="f">
                <v:textbox>
                  <w:txbxContent>
                    <w:p w:rsidR="009808EC" w:rsidRDefault="009808EC" w:rsidP="009808EC">
                      <w:pPr>
                        <w:jc w:val="center"/>
                      </w:pPr>
                      <w:r w:rsidRPr="003056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8-029-986-48-07 </w:t>
                      </w:r>
                      <w:r w:rsidRPr="003056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(анонимно)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08EC">
        <w:rPr>
          <w:rFonts w:ascii="Times New Roman" w:hAnsi="Times New Roman" w:cs="Times New Roman"/>
          <w:sz w:val="28"/>
          <w:szCs w:val="28"/>
        </w:rPr>
        <w:t>Гомельская областная клиническая психиатрическая больница</w:t>
      </w:r>
    </w:p>
    <w:p w:rsidR="0020468E" w:rsidRDefault="0020468E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8E" w:rsidRPr="00754C47" w:rsidRDefault="009808EC" w:rsidP="00926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8EC">
        <w:rPr>
          <w:rFonts w:ascii="Times New Roman" w:hAnsi="Times New Roman" w:cs="Times New Roman"/>
          <w:sz w:val="28"/>
          <w:szCs w:val="28"/>
        </w:rPr>
        <w:t>Мозырская</w:t>
      </w:r>
      <w:proofErr w:type="spellEnd"/>
      <w:r w:rsidRPr="009808EC">
        <w:rPr>
          <w:rFonts w:ascii="Times New Roman" w:hAnsi="Times New Roman" w:cs="Times New Roman"/>
          <w:sz w:val="28"/>
          <w:szCs w:val="28"/>
        </w:rPr>
        <w:t xml:space="preserve"> центральная городская поликлиника</w:t>
      </w:r>
      <w:r w:rsidRPr="009808EC">
        <w:rPr>
          <w:rFonts w:ascii="Times New Roman" w:hAnsi="Times New Roman" w:cs="Times New Roman"/>
          <w:b/>
          <w:sz w:val="28"/>
          <w:szCs w:val="28"/>
        </w:rPr>
        <w:t>.</w:t>
      </w:r>
    </w:p>
    <w:p w:rsidR="0020468E" w:rsidRPr="00DA6D28" w:rsidRDefault="0020468E" w:rsidP="0020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2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DA6D28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DA6D28"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p w:rsidR="0020468E" w:rsidRDefault="0020468E" w:rsidP="00204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8E" w:rsidRPr="00A02CEA" w:rsidRDefault="0020468E" w:rsidP="0020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CD45D" wp14:editId="54CBA96F">
            <wp:extent cx="2027555" cy="183896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8E" w:rsidRDefault="0020468E" w:rsidP="002046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Отдел профилактики и комплексной реабилитации </w:t>
      </w:r>
    </w:p>
    <w:p w:rsidR="00B20C6E" w:rsidRPr="00A02CEA" w:rsidRDefault="00B20C6E" w:rsidP="0020468E">
      <w:pPr>
        <w:rPr>
          <w:rFonts w:ascii="Times New Roman" w:hAnsi="Times New Roman" w:cs="Times New Roman"/>
          <w:i/>
          <w:sz w:val="24"/>
          <w:szCs w:val="24"/>
        </w:rPr>
      </w:pPr>
    </w:p>
    <w:p w:rsidR="00B20C6E" w:rsidRPr="00B20C6E" w:rsidRDefault="0020468E" w:rsidP="00B20C6E">
      <w:pPr>
        <w:spacing w:after="0"/>
        <w:ind w:right="-4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4C47">
        <w:rPr>
          <w:rFonts w:ascii="Times New Roman" w:hAnsi="Times New Roman" w:cs="Times New Roman"/>
          <w:b/>
          <w:sz w:val="44"/>
          <w:szCs w:val="44"/>
        </w:rPr>
        <w:t>«</w:t>
      </w:r>
      <w:r w:rsidR="00B20C6E" w:rsidRPr="00B20C6E">
        <w:rPr>
          <w:rFonts w:ascii="Times New Roman" w:hAnsi="Times New Roman" w:cs="Times New Roman"/>
          <w:b/>
          <w:sz w:val="40"/>
          <w:szCs w:val="40"/>
        </w:rPr>
        <w:t>Старт во взрослую жизнь.</w:t>
      </w:r>
    </w:p>
    <w:p w:rsidR="0020468E" w:rsidRPr="00754C47" w:rsidRDefault="0020468E" w:rsidP="00B20C6E">
      <w:pPr>
        <w:ind w:right="-44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20C6E">
        <w:rPr>
          <w:rFonts w:ascii="Times New Roman" w:hAnsi="Times New Roman" w:cs="Times New Roman"/>
          <w:b/>
          <w:sz w:val="40"/>
          <w:szCs w:val="40"/>
        </w:rPr>
        <w:t>Права и обязанности</w:t>
      </w:r>
      <w:r w:rsidRPr="00B20C6E">
        <w:rPr>
          <w:rFonts w:ascii="Times New Roman" w:hAnsi="Times New Roman" w:cs="Times New Roman"/>
          <w:b/>
          <w:sz w:val="44"/>
          <w:szCs w:val="44"/>
        </w:rPr>
        <w:t>»</w:t>
      </w:r>
    </w:p>
    <w:p w:rsidR="0020468E" w:rsidRDefault="0020468E" w:rsidP="0020468E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0C6E" w:rsidRDefault="00B20C6E" w:rsidP="0020468E">
      <w:pPr>
        <w:rPr>
          <w:rFonts w:ascii="Times New Roman" w:hAnsi="Times New Roman" w:cs="Times New Roman"/>
          <w:sz w:val="28"/>
          <w:szCs w:val="28"/>
        </w:rPr>
      </w:pPr>
    </w:p>
    <w:p w:rsidR="00B20C6E" w:rsidRPr="00A02CEA" w:rsidRDefault="00B20C6E" w:rsidP="0020468E">
      <w:pPr>
        <w:rPr>
          <w:rFonts w:ascii="Times New Roman" w:hAnsi="Times New Roman" w:cs="Times New Roman"/>
          <w:sz w:val="28"/>
          <w:szCs w:val="28"/>
        </w:rPr>
      </w:pPr>
    </w:p>
    <w:p w:rsidR="0020468E" w:rsidRPr="00754C47" w:rsidRDefault="0020468E" w:rsidP="00B25A63">
      <w:pPr>
        <w:spacing w:after="0"/>
        <w:ind w:left="142" w:right="-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C47">
        <w:rPr>
          <w:rFonts w:ascii="Times New Roman" w:hAnsi="Times New Roman" w:cs="Times New Roman"/>
          <w:i/>
          <w:sz w:val="28"/>
          <w:szCs w:val="28"/>
        </w:rPr>
        <w:t>47760, Республика Беларусь</w:t>
      </w:r>
    </w:p>
    <w:p w:rsidR="0020468E" w:rsidRPr="00754C47" w:rsidRDefault="0020468E" w:rsidP="00B25A63">
      <w:pPr>
        <w:spacing w:after="0"/>
        <w:ind w:left="142" w:right="-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C47">
        <w:rPr>
          <w:rFonts w:ascii="Times New Roman" w:hAnsi="Times New Roman" w:cs="Times New Roman"/>
          <w:i/>
          <w:sz w:val="28"/>
          <w:szCs w:val="28"/>
        </w:rPr>
        <w:t xml:space="preserve">Гомельская область город Мозырь ул. В. </w:t>
      </w:r>
      <w:proofErr w:type="spellStart"/>
      <w:r w:rsidRPr="00754C47">
        <w:rPr>
          <w:rFonts w:ascii="Times New Roman" w:hAnsi="Times New Roman" w:cs="Times New Roman"/>
          <w:i/>
          <w:sz w:val="28"/>
          <w:szCs w:val="28"/>
        </w:rPr>
        <w:t>Хоружей</w:t>
      </w:r>
      <w:proofErr w:type="spellEnd"/>
      <w:r w:rsidRPr="00754C47">
        <w:rPr>
          <w:rFonts w:ascii="Times New Roman" w:hAnsi="Times New Roman" w:cs="Times New Roman"/>
          <w:i/>
          <w:sz w:val="28"/>
          <w:szCs w:val="28"/>
        </w:rPr>
        <w:t>, 3 тел.: 8 (0236) 36-83-07</w:t>
      </w:r>
    </w:p>
    <w:p w:rsidR="0020468E" w:rsidRPr="00754C47" w:rsidRDefault="0020468E" w:rsidP="00B25A63">
      <w:pPr>
        <w:ind w:left="142" w:right="-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C47">
        <w:rPr>
          <w:rFonts w:ascii="Times New Roman" w:hAnsi="Times New Roman" w:cs="Times New Roman"/>
          <w:i/>
          <w:sz w:val="28"/>
          <w:szCs w:val="28"/>
        </w:rPr>
        <w:t>Сайт: https://mozrspc.schools.by/</w:t>
      </w:r>
    </w:p>
    <w:p w:rsidR="009808EC" w:rsidRPr="009808EC" w:rsidRDefault="009808EC" w:rsidP="009808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08EC" w:rsidRPr="009808EC" w:rsidSect="00CC66C9">
      <w:pgSz w:w="16838" w:h="11906" w:orient="landscape"/>
      <w:pgMar w:top="568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3972"/>
    <w:multiLevelType w:val="hybridMultilevel"/>
    <w:tmpl w:val="02CE1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347B5"/>
    <w:multiLevelType w:val="hybridMultilevel"/>
    <w:tmpl w:val="696E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3910"/>
    <w:multiLevelType w:val="hybridMultilevel"/>
    <w:tmpl w:val="D5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25ED"/>
    <w:multiLevelType w:val="hybridMultilevel"/>
    <w:tmpl w:val="8096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3590F"/>
    <w:multiLevelType w:val="hybridMultilevel"/>
    <w:tmpl w:val="7FF6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F0301"/>
    <w:multiLevelType w:val="hybridMultilevel"/>
    <w:tmpl w:val="94D2C294"/>
    <w:lvl w:ilvl="0" w:tplc="2DB02378">
      <w:numFmt w:val="bullet"/>
      <w:lvlText w:val="·"/>
      <w:lvlJc w:val="left"/>
      <w:pPr>
        <w:ind w:left="1860" w:hanging="15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4C"/>
    <w:rsid w:val="000466AE"/>
    <w:rsid w:val="000D69EB"/>
    <w:rsid w:val="0020468E"/>
    <w:rsid w:val="002624F1"/>
    <w:rsid w:val="003056F0"/>
    <w:rsid w:val="00417272"/>
    <w:rsid w:val="00487DCA"/>
    <w:rsid w:val="005E6612"/>
    <w:rsid w:val="00735F0A"/>
    <w:rsid w:val="00754C47"/>
    <w:rsid w:val="007F0641"/>
    <w:rsid w:val="00926E4C"/>
    <w:rsid w:val="009808EC"/>
    <w:rsid w:val="009854A9"/>
    <w:rsid w:val="00A256F0"/>
    <w:rsid w:val="00A626BF"/>
    <w:rsid w:val="00B20C6E"/>
    <w:rsid w:val="00B25A63"/>
    <w:rsid w:val="00CC66C9"/>
    <w:rsid w:val="00D85B4D"/>
    <w:rsid w:val="00DA6D28"/>
    <w:rsid w:val="00DC3D2C"/>
    <w:rsid w:val="00F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E343"/>
  <w15:chartTrackingRefBased/>
  <w15:docId w15:val="{EFF39184-4FBA-4033-8C97-B962A639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F249-6FAE-4F66-8BE8-2EA083E6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2022-02-15T06:38:00Z</cp:lastPrinted>
  <dcterms:created xsi:type="dcterms:W3CDTF">2022-02-14T08:09:00Z</dcterms:created>
  <dcterms:modified xsi:type="dcterms:W3CDTF">2022-02-15T06:40:00Z</dcterms:modified>
</cp:coreProperties>
</file>