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0"/>
      </w:tblGrid>
      <w:tr w:rsidR="0054570F" w:rsidRPr="001447A6" w:rsidTr="002F5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4570F" w:rsidRPr="001447A6" w:rsidRDefault="0054570F" w:rsidP="002F5C0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447A6">
              <w:rPr>
                <w:rFonts w:ascii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  <w:t>Учреждения высшего образования государственной формы собственности</w:t>
            </w:r>
          </w:p>
          <w:p w:rsidR="0054570F" w:rsidRPr="001447A6" w:rsidRDefault="0054570F" w:rsidP="002F5C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7A6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образования государственной формы собственности, которые обеспечивают получение высшего образования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2"/>
            </w:tblGrid>
            <w:tr w:rsidR="0054570F" w:rsidRPr="001447A6" w:rsidTr="002F5C0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739FC4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0"/>
                    <w:gridCol w:w="3867"/>
                    <w:gridCol w:w="2587"/>
                    <w:gridCol w:w="2279"/>
                    <w:gridCol w:w="1410"/>
                    <w:gridCol w:w="2564"/>
                    <w:gridCol w:w="2159"/>
                  </w:tblGrid>
                  <w:tr w:rsidR="0054570F" w:rsidRPr="001447A6" w:rsidTr="002F5C0C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39FC4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39FC4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Название учебного заведения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39FC4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Адрес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39FC4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Ректор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39FC4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Телефон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39FC4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Адрес сайта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739FC4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Электронная почта</w:t>
                        </w:r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Академия управления при Президенте Республики Беларусь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220007, г.Минск, ул.Московская, 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Default="0054570F" w:rsidP="0054570F">
                        <w:pPr>
                          <w:pStyle w:val="3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4570F">
                          <w:rPr>
                            <w:sz w:val="24"/>
                            <w:szCs w:val="24"/>
                          </w:rPr>
                          <w:t>Жилинский</w:t>
                        </w:r>
                        <w:proofErr w:type="spellEnd"/>
                      </w:p>
                      <w:p w:rsidR="0054570F" w:rsidRPr="0054570F" w:rsidRDefault="0054570F" w:rsidP="0054570F">
                        <w:pPr>
                          <w:pStyle w:val="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4570F">
                          <w:rPr>
                            <w:sz w:val="24"/>
                            <w:szCs w:val="24"/>
                          </w:rPr>
                          <w:t>Марат Геннадьевич</w:t>
                        </w:r>
                      </w:p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3C162C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16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229 51 11</w:t>
                        </w:r>
                        <w:r w:rsidR="0054570F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; </w:t>
                        </w:r>
                        <w:r w:rsidRPr="003C16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222 82 64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3C162C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tgtFrame="_blank" w:history="1">
                          <w:r w:rsidR="003C162C" w:rsidRPr="003C162C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>www</w:t>
                          </w:r>
                          <w:r w:rsidR="003C162C" w:rsidRPr="003C162C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="003C162C" w:rsidRPr="003C162C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>pac</w:t>
                          </w:r>
                          <w:proofErr w:type="spellEnd"/>
                          <w:r w:rsidR="003C162C" w:rsidRPr="003C162C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t>.</w:t>
                          </w:r>
                          <w:r w:rsidR="003C162C" w:rsidRPr="003C162C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>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3C162C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tgtFrame="_blank" w:history="1">
                          <w:r w:rsidR="003C162C" w:rsidRPr="003C162C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>post</w:t>
                          </w:r>
                          <w:r w:rsidR="003C162C" w:rsidRPr="003C162C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t>@</w:t>
                          </w:r>
                          <w:proofErr w:type="spellStart"/>
                          <w:r w:rsidR="003C162C" w:rsidRPr="003C162C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>pac</w:t>
                          </w:r>
                          <w:proofErr w:type="spellEnd"/>
                          <w:r w:rsidR="003C162C" w:rsidRPr="003C162C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</w:rPr>
                            <w:t>.</w:t>
                          </w:r>
                          <w:r w:rsidR="003C162C" w:rsidRPr="003C162C">
                            <w:rPr>
                              <w:rStyle w:val="a3"/>
                              <w:rFonts w:ascii="Times New Roman" w:hAnsi="Times New Roman"/>
                              <w:sz w:val="24"/>
                              <w:szCs w:val="24"/>
                              <w:lang w:val="en-US"/>
                            </w:rPr>
                            <w:t>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«Академия Министерства внутренних дел Республики Беларусь»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Республика Беларусь, 220005, г. Минск, проспект Машерова, 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Начальник Академии  Бачила Владимир Владимирович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289-23-30; 289-23-83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http://www.academy.mia.by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info@amia.unibel.by</w:t>
                          </w:r>
                        </w:hyperlink>
                        <w:r w:rsidR="0054570F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r w:rsidR="0054570F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9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inter_dep@amia.unibel.by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«Барановичский государственный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225404, г.Барановичи, ул.Войкова, 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Кочурко Василий Иванович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8-016-3-42-32-77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http://www.barsu.by/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barsu@brest.by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аграрный технический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220023, г. Минск, пр.Независимости, 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Шило Иван Николаевич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267-47-71; 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267-41-16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www.batu.edu.by/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rektorat@batu.edu.by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«Белорусская государственная академия искусств»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220012, г. Минск, пр.Независимости, 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Борозна Михаил Григорьевич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232-15-42; 232-15-82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4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http://www.bdam.by/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5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info@bdam.by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«Белорусская государственная академия музыки»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220030, г. Минск, ул.Интернацио-нальная, 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Дулова Екатерина Николаевна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227-49-42; 226-19-96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6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www.bgam.edu.by/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7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info@bgam.edu.by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университет физической культуры»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220020 г. Минск, пр.Победителей, 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Косяченко Григорий Павлович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250-54-67; 250-63-43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8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http://www.sportedu.by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9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webmaster@sportedu.by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медицинский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220798, г. Минск, пр.Дзержинского, 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Сикорский Анатолий Викторович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271-94-24; 272-97-35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0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http://www.bsmu.by/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1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rector@bsmu.by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педагогический университет имени М. Танка»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220809, г. Минск, ул.Советская,18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Жук Александр Иванович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226-40-20; 226-40-24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0776B">
                          <w:rPr>
                            <w:rFonts w:ascii="Times New Roman" w:hAnsi="Times New Roman"/>
                            <w:color w:val="0000FF"/>
                            <w:sz w:val="20"/>
                            <w:u w:val="single"/>
                            <w:lang w:eastAsia="ru-RU"/>
                          </w:rPr>
                          <w:t>http://bspu.by/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2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bspu@bspu.unibel.by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«Белорусская государственная орденов Октябрьской Революции и Трудового Красного Знамени сельскохозяйственная академия»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213410, г. Горки, Могилевской обл., ул. Мичурина, 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Саскевич</w:t>
                        </w:r>
                      </w:p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Павел Александрович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2-15-91; 2-15-31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3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http://www.baa.by/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УО «Белорусский государственный 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технологический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220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0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6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, г. Минск, 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ул.Свердлова, 13-a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Жарский Иван 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Михайлович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226-14-32; 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ru-RU"/>
                          </w:rPr>
                          <w:lastRenderedPageBreak/>
                          <w:t>3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27-62-17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4" w:history="1">
                          <w:r w:rsidR="0054570F" w:rsidRPr="001447A6">
                            <w:rPr>
                              <w:rStyle w:val="a3"/>
                              <w:rFonts w:ascii="Times New Roman" w:hAnsi="Times New Roman"/>
                              <w:sz w:val="20"/>
                              <w:lang w:eastAsia="ru-RU"/>
                            </w:rPr>
                            <w:t>www.b</w:t>
                          </w:r>
                          <w:proofErr w:type="spellStart"/>
                          <w:r w:rsidR="0054570F" w:rsidRPr="001447A6">
                            <w:rPr>
                              <w:rStyle w:val="a3"/>
                              <w:rFonts w:ascii="Times New Roman" w:hAnsi="Times New Roman"/>
                              <w:sz w:val="20"/>
                              <w:lang w:val="en-US" w:eastAsia="ru-RU"/>
                            </w:rPr>
                            <w:t>els</w:t>
                          </w:r>
                          <w:proofErr w:type="spellEnd"/>
                          <w:r w:rsidR="0054570F" w:rsidRPr="001447A6">
                            <w:rPr>
                              <w:rStyle w:val="a3"/>
                              <w:rFonts w:ascii="Times New Roman" w:hAnsi="Times New Roman"/>
                              <w:sz w:val="20"/>
                              <w:lang w:eastAsia="ru-RU"/>
                            </w:rPr>
                            <w:t>tu.by/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5" w:history="1">
                          <w:r w:rsidR="0054570F" w:rsidRPr="001447A6">
                            <w:rPr>
                              <w:rStyle w:val="a3"/>
                              <w:rFonts w:ascii="Times New Roman" w:hAnsi="Times New Roman"/>
                              <w:sz w:val="20"/>
                              <w:lang w:eastAsia="ru-RU"/>
                            </w:rPr>
                            <w:t>root@belstu.by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Белорусский государственный университет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220050, г. Минск, пр.Независимости, 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Абламейко Сергей Владимирович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226-59-40; 209-54-16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6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www.bsu.by/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7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bsu@bsu.by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университет информатики и радиоэлектроники»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220027, г. Минск, ул.П.Бровки, 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Батура Михаил Павлович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292-32-35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8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www.bsuir.by/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9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remina@bsuir.by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университет культуры и искусств»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220001, г. Минск, ул.Рабкоровская, 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Бондарь Юрий Павлович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222-83-71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0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http://www.buk.by/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1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 xml:space="preserve">buk@buk.by 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университет транспорта»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246653, г. Гомель, ул.Кирова, 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Сенько Вениамин Иванович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+375 232 777215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2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www.belsut.gomel.by/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3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belsut@belsut.gomel.by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«Белорусский государственный экономический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220672, г. Минск, Партизанский пр-т, 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Шимов Владимир Николаевич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209-88-88; 249-10-59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4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www.bseu.by/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5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rektor@bseu.by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Белорусский национальный технический университет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220027, г. Минск, пр.Независимости, 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Хрусталев Борис Михайлович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292-38-42; 237-39-25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6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www.bntu.by/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7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bntu@bntu.by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Государственное учреждение высшего профессионального образования «Белорусско-Российский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212005, г.Могилев, пр.Мира, 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Сазонов Игорь Сергеевич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+375 222 23-61-00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8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www.bru.mogilev.by/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9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bru@bru.mogilev.by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«Брестский государственный технический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224017, г. Брест, ул.Московская, 267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Пойта Петр Степанович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+375 162 42-33-93; +375 162 42-40-84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0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www.bstu.by/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1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canc@bstu.by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«Брестский государственный университет имени А. С. Пушкина»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224665, г. Брест, бульвар Космонавтов, 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Сендер Анна Николаевна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+375-162 23-33-40; +375-162 23-09-96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2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www.brsu.by/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3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box@brsu.by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«Витебская ордена «Знак Почета» государственная академия ветеринарной медицины»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210602, г. Витебск, ул.1-ая Доватора 7/11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Ятусевич Антон Иванович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+375–212 37-07-37; +375–212 37-20-37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4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www.vsavm.by/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5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akuna_m@inbox.ru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«Витебский государственный ордена Дружбы народов медицинский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210023, г. Витебск, пр.Фрунзе, 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57532D" w:rsidRDefault="0057532D" w:rsidP="0039182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Щастный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 xml:space="preserve"> Анатолий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Тадеуш</w:t>
                        </w:r>
                        <w:r w:rsidR="00391821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вич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60-13-97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6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www.vgmu.vitebsk.by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7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admin@vgmu.vitebsk.by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«Витебский государственный технологический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210035, г. Витебск, Московский пр-т, 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Башметов Валерий Степ</w:t>
                        </w:r>
                        <w:bookmarkStart w:id="0" w:name="_GoBack"/>
                        <w:bookmarkEnd w:id="0"/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анович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47-50-26; 47-74-01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8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www.vstu.by/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9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 xml:space="preserve">vstu@vstu.by 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«Витебский государственный университет им. П.М.Машерова»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210036, г. Витебск, Московский пр-т, 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Егоров</w:t>
                        </w:r>
                      </w:p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Алексей Владимирович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21-49-59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0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http://vsu.by/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1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vsu@vsu.by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«Военная академия Республики Беларусь»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220057, г. Минск-57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нач. Бобриков Сергей Валентинович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287-49-22; 287-41-99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2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www.mod.mil.by/s9w1wa.html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«Высший государственный колледж связи»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220114, г. Минск, Староборисовск. тр.8-2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Зеневич Андрей Олегович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267-44-14; 267-44-14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3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vks.belpak.by/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4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web@vks.belpak.by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«Гомельский государственный медицинский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246000, г. Гомель, ул.Ланге, 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Лызиков Анатолий Николаевич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+375 0232 74-41-21;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5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http://gsmu.by/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6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medinst@mail.gomel.by</w:t>
                          </w:r>
                        </w:hyperlink>
                        <w:r w:rsidR="0054570F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«Гомельский государственный технический университет имени П. О. Сухого»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246746, г. Гомель, пр.Октября, 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Тимошин Сергей Иванович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(0232) 48-16-00;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7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www.gstu.by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8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rector@gstu.by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«Гомельский государственный университет имени Франциска Скорины»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246699, г. Гомель, ул.Советская, 104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Рогачёв Александр Владимирович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(0232) 60-31-13; (0232) 60-73-71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9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http://www.gsu.by/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E3443F" w:rsidP="00E3443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Государственное учреждение образования</w:t>
                        </w:r>
                        <w:r w:rsidR="0054570F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«Гомельский инженерный институт» МЧС Республики Беларусь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E344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246023, г.Гомель, </w:t>
                        </w:r>
                        <w:r w:rsidR="00E3443F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 xml:space="preserve">пр-т 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Речицк</w:t>
                        </w:r>
                        <w:proofErr w:type="spellStart"/>
                        <w:r w:rsidR="00E3443F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ий</w:t>
                        </w:r>
                        <w:proofErr w:type="spellEnd"/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 35-а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611808" w:rsidRPr="00611808" w:rsidRDefault="00611808" w:rsidP="00611808">
                        <w:pPr>
                          <w:tabs>
                            <w:tab w:val="left" w:pos="34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napToGrid w:val="0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611808">
                          <w:rPr>
                            <w:rFonts w:ascii="Times New Roman" w:hAnsi="Times New Roman"/>
                            <w:snapToGrid w:val="0"/>
                            <w:color w:val="000000"/>
                            <w:sz w:val="24"/>
                            <w:szCs w:val="24"/>
                            <w:lang w:val="ru-RU"/>
                          </w:rPr>
                          <w:t>Бородако</w:t>
                        </w:r>
                        <w:proofErr w:type="spellEnd"/>
                      </w:p>
                      <w:p w:rsidR="0054570F" w:rsidRPr="001447A6" w:rsidRDefault="00611808" w:rsidP="0061180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11808">
                          <w:rPr>
                            <w:rFonts w:ascii="Times New Roman" w:hAnsi="Times New Roman"/>
                            <w:snapToGrid w:val="0"/>
                            <w:color w:val="000000"/>
                            <w:sz w:val="24"/>
                            <w:szCs w:val="24"/>
                            <w:lang w:val="ru-RU"/>
                          </w:rPr>
                          <w:t>Андрей Владимирович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(0232) 46-13-13; (0232) 46-00-13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0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http://www.gii.gomel.by/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1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gii@mail.gomel.by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«Гродненский государственный аграрный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230008, г. Гродно, ул.Терешковой,28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Пестис Витольд Казимирович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(0152) 72-13-65;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2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 xml:space="preserve">http://www.ggau.by 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3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ggau@ggau.by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«Гродненский государственный медицинский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230015, г. Гродно, ул.Горького, 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Снежицкий Виктор Александрович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+375-152-430365; +375-152-432661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4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www.grsmu.by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5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mailbox@grsmu.by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«Гродненский государственный университет имени Янки Купалы»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230023, г. Гродно, ул.Ожешко, 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Король Андрей Дмитриевич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+375 152 73-19-01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6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 xml:space="preserve">http://grsu.by 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7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mail@grsu.by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Государственное учреждение образования «Институт пограничной службы Республики Беларусь»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220 103, г.Минск, ул. Калиновского,4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1B4261" w:rsidRPr="001B4261" w:rsidRDefault="001B4261" w:rsidP="001B4261">
                        <w:pPr>
                          <w:tabs>
                            <w:tab w:val="left" w:pos="34"/>
                          </w:tabs>
                          <w:spacing w:line="280" w:lineRule="exact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1B4261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Гедько</w:t>
                        </w:r>
                        <w:proofErr w:type="spellEnd"/>
                        <w:r w:rsidRPr="001B4261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Василий Степанович</w:t>
                        </w:r>
                      </w:p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262-46-12; 263-73-78;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8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http://ips.gpk.gov.by/</w:t>
                          </w:r>
                        </w:hyperlink>
                        <w:r w:rsidR="0054570F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9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guoipsrb@tut.by</w:t>
                          </w:r>
                        </w:hyperlink>
                        <w:r w:rsidR="0054570F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Государственное учреждение образования «Командно-инженерный институт» МЧС Республики Беларусь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220118, г. Минск, ул.Машино-строителей, 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Полевода Иван Иванович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340-35-57; 345-33-38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0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http://www.kii.gov.by/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1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GUO@KII.GOV.BY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E17D8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17D8A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6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E17D8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</w:t>
                        </w:r>
                        <w:r w:rsidR="00E17D8A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Белорусская государственная академия авиации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220096, г. Минск, ул.Уборевича, 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E17D8A" w:rsidRDefault="00E17D8A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Ловшенко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 xml:space="preserve"> Григорий Федорович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341-66-32 (т/факс)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2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www.mgvak.by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3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college@avia.mtk.by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E17D8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17D8A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7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«Минский государственный лингвистический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220034, г. Минск, ул.Захарова, 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Баранова Наталья Петровна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288-15-44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4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www.mslu.by/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5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info@mslu.by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E17D8A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38</w:t>
                        </w:r>
                        <w:r w:rsidR="0054570F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E17D8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УО «Могилевский </w:t>
                        </w:r>
                        <w:r w:rsidR="00E17D8A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институт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Министерства внутренних дел Республики Беларусь»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212011, г. Могилев, ул. Крупской, 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D34C84" w:rsidRDefault="00D34C84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Начальник </w:t>
                        </w:r>
                        <w:r w:rsidR="00E17D8A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института</w:t>
                        </w:r>
                      </w:p>
                      <w:p w:rsidR="0054570F" w:rsidRPr="00D34C84" w:rsidRDefault="00D34C84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34C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Полищук Валерий Николаевич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(0222) 27-21-77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76" w:history="1">
                          <w:r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www.collegemvd.by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7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collegemvd@tut.by</w:t>
                          </w:r>
                        </w:hyperlink>
                        <w:r w:rsidR="0054570F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E17D8A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39</w:t>
                        </w:r>
                        <w:r w:rsidR="0054570F"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«Могилевский государственный университет продовольствия»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212027, г.Могилев, пр.Шмидта, 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Шаршунов Вячеслав Алексеевич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(0222) 48-00-11; (0222) 48-33-30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8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http://www.mgup.mogilev.by/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9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mti@mogilev.by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E17D8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17D8A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0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«Могилевский государственный университет имени А. А. Кулешова»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212022, г.Могилев, ул.Космонавтов,1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Бондаренко Константин Михайлович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+375 0222 28–41–67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0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http://msu.mogilev.by/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1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msu@msu.mogilev.by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E17D8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17D8A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«Мозырский государственный педагогический университет имени И. П. Шамякина»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247760, Гомельская обл., г. Мозырь, ул.Студенческая, 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Валетов Валентин Васильевич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+375 (0) 2351 2-43-16; +375 (0) 2351 2-43-14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2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www.mspu.by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3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mgpu@mail.gomel.by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E17D8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17D8A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«Полоцкий государственный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211440, г. Новополоцк, ул.Блохина, 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Лазовский Дмитрий Николаевич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(0214) 53-21-61; 51-13-93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4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www.psu.by/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5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20"/>
                              <w:u w:val="single"/>
                              <w:lang w:eastAsia="ru-RU"/>
                            </w:rPr>
                            <w:t>post@psu.by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E17D8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17D8A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УО «Полесский государственный университет»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225710, г.Пинск, ул. Днепровский Флотилии, 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Шебеко Константин Константинович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(0165) 312160; факс: (0165) 312195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6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http://www.psunbrb.by/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7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pinskcollege@nbrb.by</w:t>
                          </w:r>
                        </w:hyperlink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4570F" w:rsidRPr="001447A6" w:rsidTr="002F5C0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Государственное учреждение образования "Институт подготовки научных кадров Национальной академии наук Беларуси"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г. Минск, ул. Кнорина, 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Шкурко Владимир Валентинович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54570F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447A6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280-01-41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8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http://ipnk.basnet.by/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4E2ED"/>
                        <w:vAlign w:val="center"/>
                        <w:hideMark/>
                      </w:tcPr>
                      <w:p w:rsidR="0054570F" w:rsidRPr="001447A6" w:rsidRDefault="00B807A6" w:rsidP="002F5C0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9" w:history="1">
                          <w:r w:rsidR="0054570F" w:rsidRPr="001447A6">
                            <w:rPr>
                              <w:rFonts w:ascii="Times New Roman" w:hAnsi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info@ipnk.basnet.by</w:t>
                          </w:r>
                        </w:hyperlink>
                      </w:p>
                    </w:tc>
                  </w:tr>
                </w:tbl>
                <w:p w:rsidR="0054570F" w:rsidRPr="001447A6" w:rsidRDefault="0054570F" w:rsidP="002F5C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4570F" w:rsidRPr="001447A6" w:rsidRDefault="0054570F" w:rsidP="002F5C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70F" w:rsidRPr="001447A6" w:rsidTr="002F5C0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4570F" w:rsidRPr="001447A6" w:rsidRDefault="0054570F" w:rsidP="002F5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3ED2" w:rsidRDefault="00DD3ED2"/>
    <w:sectPr w:rsidR="00DD3ED2" w:rsidSect="00B5082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54570F"/>
    <w:rsid w:val="001B4261"/>
    <w:rsid w:val="00391821"/>
    <w:rsid w:val="003C162C"/>
    <w:rsid w:val="0054570F"/>
    <w:rsid w:val="0057532D"/>
    <w:rsid w:val="005D6A04"/>
    <w:rsid w:val="00611808"/>
    <w:rsid w:val="006A45B3"/>
    <w:rsid w:val="00761E71"/>
    <w:rsid w:val="0091380D"/>
    <w:rsid w:val="00B5082D"/>
    <w:rsid w:val="00B807A6"/>
    <w:rsid w:val="00D34C84"/>
    <w:rsid w:val="00D4193B"/>
    <w:rsid w:val="00DD3ED2"/>
    <w:rsid w:val="00E17D8A"/>
    <w:rsid w:val="00E3443F"/>
    <w:rsid w:val="00EF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0F"/>
    <w:rPr>
      <w:rFonts w:ascii="Calibri" w:eastAsia="Times New Roman" w:hAnsi="Calibri" w:cs="Times New Roman"/>
      <w:lang w:val="be-BY" w:eastAsia="be-BY"/>
    </w:rPr>
  </w:style>
  <w:style w:type="paragraph" w:styleId="3">
    <w:name w:val="heading 3"/>
    <w:basedOn w:val="a"/>
    <w:next w:val="a"/>
    <w:link w:val="30"/>
    <w:qFormat/>
    <w:rsid w:val="0054570F"/>
    <w:pPr>
      <w:keepNext/>
      <w:spacing w:after="0" w:line="240" w:lineRule="auto"/>
      <w:ind w:right="-108"/>
      <w:jc w:val="both"/>
      <w:outlineLvl w:val="2"/>
    </w:pPr>
    <w:rPr>
      <w:rFonts w:ascii="Times New Roman" w:hAnsi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570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4570F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0F"/>
    <w:rPr>
      <w:rFonts w:ascii="Calibri" w:eastAsia="Times New Roman" w:hAnsi="Calibri" w:cs="Times New Roman"/>
      <w:lang w:val="be-BY" w:eastAsia="be-BY"/>
    </w:rPr>
  </w:style>
  <w:style w:type="paragraph" w:styleId="3">
    <w:name w:val="heading 3"/>
    <w:basedOn w:val="a"/>
    <w:next w:val="a"/>
    <w:link w:val="30"/>
    <w:qFormat/>
    <w:rsid w:val="0054570F"/>
    <w:pPr>
      <w:keepNext/>
      <w:spacing w:after="0" w:line="240" w:lineRule="auto"/>
      <w:ind w:right="-108"/>
      <w:jc w:val="both"/>
      <w:outlineLvl w:val="2"/>
    </w:pPr>
    <w:rPr>
      <w:rFonts w:ascii="Times New Roman" w:hAnsi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570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4570F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ktorat@batu.edu.by" TargetMode="External"/><Relationship Id="rId18" Type="http://schemas.openxmlformats.org/officeDocument/2006/relationships/hyperlink" Target="http://www.sportedu.by" TargetMode="External"/><Relationship Id="rId26" Type="http://schemas.openxmlformats.org/officeDocument/2006/relationships/hyperlink" Target="http://www.bsu.by/" TargetMode="External"/><Relationship Id="rId39" Type="http://schemas.openxmlformats.org/officeDocument/2006/relationships/hyperlink" Target="mailto:bru@bru.mogilev.by" TargetMode="External"/><Relationship Id="rId21" Type="http://schemas.openxmlformats.org/officeDocument/2006/relationships/hyperlink" Target="mailto:rector@bsmu.by" TargetMode="External"/><Relationship Id="rId34" Type="http://schemas.openxmlformats.org/officeDocument/2006/relationships/hyperlink" Target="http://www.bseu.by/" TargetMode="External"/><Relationship Id="rId42" Type="http://schemas.openxmlformats.org/officeDocument/2006/relationships/hyperlink" Target="http://www.brsu.by/" TargetMode="External"/><Relationship Id="rId47" Type="http://schemas.openxmlformats.org/officeDocument/2006/relationships/hyperlink" Target="mailto:admin@vgmu.vitebsk.by" TargetMode="External"/><Relationship Id="rId50" Type="http://schemas.openxmlformats.org/officeDocument/2006/relationships/hyperlink" Target="http://vsu.by/" TargetMode="External"/><Relationship Id="rId55" Type="http://schemas.openxmlformats.org/officeDocument/2006/relationships/hyperlink" Target="http://gsmu.by/" TargetMode="External"/><Relationship Id="rId63" Type="http://schemas.openxmlformats.org/officeDocument/2006/relationships/hyperlink" Target="mailto:ggau@ggau.by" TargetMode="External"/><Relationship Id="rId68" Type="http://schemas.openxmlformats.org/officeDocument/2006/relationships/hyperlink" Target="http://ips.gpk.gov.by/" TargetMode="External"/><Relationship Id="rId76" Type="http://schemas.openxmlformats.org/officeDocument/2006/relationships/hyperlink" Target="http://www.collegemvd.by" TargetMode="External"/><Relationship Id="rId84" Type="http://schemas.openxmlformats.org/officeDocument/2006/relationships/hyperlink" Target="http://www.psu.by/" TargetMode="External"/><Relationship Id="rId89" Type="http://schemas.openxmlformats.org/officeDocument/2006/relationships/hyperlink" Target="mailto:info@ipnk.basnet.by" TargetMode="External"/><Relationship Id="rId7" Type="http://schemas.openxmlformats.org/officeDocument/2006/relationships/hyperlink" Target="http://www.academy.mia.by" TargetMode="External"/><Relationship Id="rId71" Type="http://schemas.openxmlformats.org/officeDocument/2006/relationships/hyperlink" Target="mailto:GUO@KII.GOV.BY" TargetMode="External"/><Relationship Id="rId9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bgam.edu.by/" TargetMode="External"/><Relationship Id="rId29" Type="http://schemas.openxmlformats.org/officeDocument/2006/relationships/hyperlink" Target="mailto:remina@bsuir.by" TargetMode="External"/><Relationship Id="rId11" Type="http://schemas.openxmlformats.org/officeDocument/2006/relationships/hyperlink" Target="mailto:barsu@brest.by" TargetMode="External"/><Relationship Id="rId24" Type="http://schemas.openxmlformats.org/officeDocument/2006/relationships/hyperlink" Target="http://www.belstu.by/" TargetMode="External"/><Relationship Id="rId32" Type="http://schemas.openxmlformats.org/officeDocument/2006/relationships/hyperlink" Target="http://www.belsut.gomel.by/" TargetMode="External"/><Relationship Id="rId37" Type="http://schemas.openxmlformats.org/officeDocument/2006/relationships/hyperlink" Target="mailto:bntu@bntu.by" TargetMode="External"/><Relationship Id="rId40" Type="http://schemas.openxmlformats.org/officeDocument/2006/relationships/hyperlink" Target="http://www.bstu.by/" TargetMode="External"/><Relationship Id="rId45" Type="http://schemas.openxmlformats.org/officeDocument/2006/relationships/hyperlink" Target="mailto:akuna_m@inbox.ru" TargetMode="External"/><Relationship Id="rId53" Type="http://schemas.openxmlformats.org/officeDocument/2006/relationships/hyperlink" Target="http://vks.belpak.by/" TargetMode="External"/><Relationship Id="rId58" Type="http://schemas.openxmlformats.org/officeDocument/2006/relationships/hyperlink" Target="mailto:rector@gstu.by" TargetMode="External"/><Relationship Id="rId66" Type="http://schemas.openxmlformats.org/officeDocument/2006/relationships/hyperlink" Target="http://grsu.by" TargetMode="External"/><Relationship Id="rId74" Type="http://schemas.openxmlformats.org/officeDocument/2006/relationships/hyperlink" Target="http://www.mslu.by/" TargetMode="External"/><Relationship Id="rId79" Type="http://schemas.openxmlformats.org/officeDocument/2006/relationships/hyperlink" Target="mailto:mti@mogilev.by" TargetMode="External"/><Relationship Id="rId87" Type="http://schemas.openxmlformats.org/officeDocument/2006/relationships/hyperlink" Target="mailto:pinskcollege@nbrb.by" TargetMode="External"/><Relationship Id="rId5" Type="http://schemas.openxmlformats.org/officeDocument/2006/relationships/hyperlink" Target="http://www.pac.by" TargetMode="External"/><Relationship Id="rId61" Type="http://schemas.openxmlformats.org/officeDocument/2006/relationships/hyperlink" Target="mailto:gii@mail.gomel.by" TargetMode="External"/><Relationship Id="rId82" Type="http://schemas.openxmlformats.org/officeDocument/2006/relationships/hyperlink" Target="http://www.mspu.by" TargetMode="External"/><Relationship Id="rId90" Type="http://schemas.openxmlformats.org/officeDocument/2006/relationships/fontTable" Target="fontTable.xml"/><Relationship Id="rId19" Type="http://schemas.openxmlformats.org/officeDocument/2006/relationships/hyperlink" Target="mailto:webmaster@sportedu.by" TargetMode="External"/><Relationship Id="rId14" Type="http://schemas.openxmlformats.org/officeDocument/2006/relationships/hyperlink" Target="http://www.bdam.by/" TargetMode="External"/><Relationship Id="rId22" Type="http://schemas.openxmlformats.org/officeDocument/2006/relationships/hyperlink" Target="mailto:bspu@bspu.unibel.by" TargetMode="External"/><Relationship Id="rId27" Type="http://schemas.openxmlformats.org/officeDocument/2006/relationships/hyperlink" Target="mailto:bsu@bsu.by" TargetMode="External"/><Relationship Id="rId30" Type="http://schemas.openxmlformats.org/officeDocument/2006/relationships/hyperlink" Target="http://www.buk.by/" TargetMode="External"/><Relationship Id="rId35" Type="http://schemas.openxmlformats.org/officeDocument/2006/relationships/hyperlink" Target="mailto:rektor@bseu.by" TargetMode="External"/><Relationship Id="rId43" Type="http://schemas.openxmlformats.org/officeDocument/2006/relationships/hyperlink" Target="mailto:box@brsu.by" TargetMode="External"/><Relationship Id="rId48" Type="http://schemas.openxmlformats.org/officeDocument/2006/relationships/hyperlink" Target="http://www.vstu.by/" TargetMode="External"/><Relationship Id="rId56" Type="http://schemas.openxmlformats.org/officeDocument/2006/relationships/hyperlink" Target="mailto:medinst@mail.gomel.by" TargetMode="External"/><Relationship Id="rId64" Type="http://schemas.openxmlformats.org/officeDocument/2006/relationships/hyperlink" Target="http://www.grsmu.by" TargetMode="External"/><Relationship Id="rId69" Type="http://schemas.openxmlformats.org/officeDocument/2006/relationships/hyperlink" Target="mailto:guoipsrb@tut.by" TargetMode="External"/><Relationship Id="rId77" Type="http://schemas.openxmlformats.org/officeDocument/2006/relationships/hyperlink" Target="mailto:collegemvd@tut.by" TargetMode="External"/><Relationship Id="rId8" Type="http://schemas.openxmlformats.org/officeDocument/2006/relationships/hyperlink" Target="mailto:info@amia.unibel.by" TargetMode="External"/><Relationship Id="rId51" Type="http://schemas.openxmlformats.org/officeDocument/2006/relationships/hyperlink" Target="mailto:vsu@vsu.by" TargetMode="External"/><Relationship Id="rId72" Type="http://schemas.openxmlformats.org/officeDocument/2006/relationships/hyperlink" Target="http://www.mgvak.by/" TargetMode="External"/><Relationship Id="rId80" Type="http://schemas.openxmlformats.org/officeDocument/2006/relationships/hyperlink" Target="http://msu.mogilev.by/" TargetMode="External"/><Relationship Id="rId85" Type="http://schemas.openxmlformats.org/officeDocument/2006/relationships/hyperlink" Target="mailto:post@psu.b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atu.edu.by/" TargetMode="External"/><Relationship Id="rId17" Type="http://schemas.openxmlformats.org/officeDocument/2006/relationships/hyperlink" Target="mailto:info@bgam.edu.by" TargetMode="External"/><Relationship Id="rId25" Type="http://schemas.openxmlformats.org/officeDocument/2006/relationships/hyperlink" Target="mailto:root@belstu.by" TargetMode="External"/><Relationship Id="rId33" Type="http://schemas.openxmlformats.org/officeDocument/2006/relationships/hyperlink" Target="mailto:belsut@belsut.gomel.by" TargetMode="External"/><Relationship Id="rId38" Type="http://schemas.openxmlformats.org/officeDocument/2006/relationships/hyperlink" Target="http://www.bru.mogilev.by/" TargetMode="External"/><Relationship Id="rId46" Type="http://schemas.openxmlformats.org/officeDocument/2006/relationships/hyperlink" Target="http://www.vgmu.vitebsk.by" TargetMode="External"/><Relationship Id="rId59" Type="http://schemas.openxmlformats.org/officeDocument/2006/relationships/hyperlink" Target="http://www.gsu.by/" TargetMode="External"/><Relationship Id="rId67" Type="http://schemas.openxmlformats.org/officeDocument/2006/relationships/hyperlink" Target="mailto:mail@grsu.by" TargetMode="External"/><Relationship Id="rId20" Type="http://schemas.openxmlformats.org/officeDocument/2006/relationships/hyperlink" Target="http://www.bsmu.by/" TargetMode="External"/><Relationship Id="rId41" Type="http://schemas.openxmlformats.org/officeDocument/2006/relationships/hyperlink" Target="mailto:canc@bstu.by" TargetMode="External"/><Relationship Id="rId54" Type="http://schemas.openxmlformats.org/officeDocument/2006/relationships/hyperlink" Target="mailto:web@vks.belpak.by" TargetMode="External"/><Relationship Id="rId62" Type="http://schemas.openxmlformats.org/officeDocument/2006/relationships/hyperlink" Target="http://www.ggau.by" TargetMode="External"/><Relationship Id="rId70" Type="http://schemas.openxmlformats.org/officeDocument/2006/relationships/hyperlink" Target="http://www.kii.gov.by/" TargetMode="External"/><Relationship Id="rId75" Type="http://schemas.openxmlformats.org/officeDocument/2006/relationships/hyperlink" Target="mailto:info@mslu.by" TargetMode="External"/><Relationship Id="rId83" Type="http://schemas.openxmlformats.org/officeDocument/2006/relationships/hyperlink" Target="mailto:mgpu@mail.gomel.by" TargetMode="External"/><Relationship Id="rId88" Type="http://schemas.openxmlformats.org/officeDocument/2006/relationships/hyperlink" Target="http://ipnk.basnet.by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@pac.by" TargetMode="External"/><Relationship Id="rId15" Type="http://schemas.openxmlformats.org/officeDocument/2006/relationships/hyperlink" Target="mailto:info@bdam.by" TargetMode="External"/><Relationship Id="rId23" Type="http://schemas.openxmlformats.org/officeDocument/2006/relationships/hyperlink" Target="http://www.baa.by/" TargetMode="External"/><Relationship Id="rId28" Type="http://schemas.openxmlformats.org/officeDocument/2006/relationships/hyperlink" Target="http://www.bsuir.by/" TargetMode="External"/><Relationship Id="rId36" Type="http://schemas.openxmlformats.org/officeDocument/2006/relationships/hyperlink" Target="http://www.bntu.by/" TargetMode="External"/><Relationship Id="rId49" Type="http://schemas.openxmlformats.org/officeDocument/2006/relationships/hyperlink" Target="mailto:vstu@vstu.by" TargetMode="External"/><Relationship Id="rId57" Type="http://schemas.openxmlformats.org/officeDocument/2006/relationships/hyperlink" Target="http://www.gstu.by" TargetMode="External"/><Relationship Id="rId10" Type="http://schemas.openxmlformats.org/officeDocument/2006/relationships/hyperlink" Target="http://www.barsu.by/" TargetMode="External"/><Relationship Id="rId31" Type="http://schemas.openxmlformats.org/officeDocument/2006/relationships/hyperlink" Target="mailto:buk@buk.by" TargetMode="External"/><Relationship Id="rId44" Type="http://schemas.openxmlformats.org/officeDocument/2006/relationships/hyperlink" Target="http://www.vsavm.by" TargetMode="External"/><Relationship Id="rId52" Type="http://schemas.openxmlformats.org/officeDocument/2006/relationships/hyperlink" Target="http://www.mod.mil.by/s9w1wa.html" TargetMode="External"/><Relationship Id="rId60" Type="http://schemas.openxmlformats.org/officeDocument/2006/relationships/hyperlink" Target="http://www.gii.gomel.by/" TargetMode="External"/><Relationship Id="rId65" Type="http://schemas.openxmlformats.org/officeDocument/2006/relationships/hyperlink" Target="mailto:mailbox@grsmu.by" TargetMode="External"/><Relationship Id="rId73" Type="http://schemas.openxmlformats.org/officeDocument/2006/relationships/hyperlink" Target="mailto:college@avia.mtk.by" TargetMode="External"/><Relationship Id="rId78" Type="http://schemas.openxmlformats.org/officeDocument/2006/relationships/hyperlink" Target="http://www.mgup.mogilev.by/" TargetMode="External"/><Relationship Id="rId81" Type="http://schemas.openxmlformats.org/officeDocument/2006/relationships/hyperlink" Target="mailto:msu@msu.mogilev.by" TargetMode="External"/><Relationship Id="rId86" Type="http://schemas.openxmlformats.org/officeDocument/2006/relationships/hyperlink" Target="http://www.psunbrb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_dep@amia.unib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0FC9-2AD3-4DE8-9877-B9EFAC04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Mariiko</dc:creator>
  <cp:lastModifiedBy>Пользователь</cp:lastModifiedBy>
  <cp:revision>2</cp:revision>
  <cp:lastPrinted>2015-10-06T12:12:00Z</cp:lastPrinted>
  <dcterms:created xsi:type="dcterms:W3CDTF">2015-10-19T19:56:00Z</dcterms:created>
  <dcterms:modified xsi:type="dcterms:W3CDTF">2015-10-19T19:56:00Z</dcterms:modified>
</cp:coreProperties>
</file>