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17" w:rsidRPr="00693B17" w:rsidRDefault="00693B17" w:rsidP="00693B17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bookmarkStart w:id="0" w:name="_GoBack"/>
      <w:bookmarkEnd w:id="0"/>
      <w:r w:rsidRPr="00693B17">
        <w:rPr>
          <w:rFonts w:ascii="Arial" w:eastAsia="Times New Roman" w:hAnsi="Arial" w:cs="Arial"/>
          <w:kern w:val="36"/>
          <w:sz w:val="27"/>
          <w:szCs w:val="27"/>
          <w:lang w:eastAsia="ru-RU"/>
        </w:rPr>
        <w:t>Памятка "Как готовить домашние задания"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Активно работай на уроке: внимательно слушай, отвечай на вопросы.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Задавай вопросы, если чего-то не понял или с чем-то не </w:t>
      </w: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согласен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Точно и как можно подробнее записывай, что задано по каждому предмету.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Научись пользоваться словарями и справочниками. Вы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ясняй значение незнакомых слов, находи нужные факты и объяснения, правила, формулы в справочниках.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Если у тебя есть компьютер, научись с его помощью на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ходить нужную информацию, производить нужные расчеты с помощью электронных таблиц и т.п.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Если то, что проходили на уроке, показалось тебе труд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ным, повтори материал в тот же день, даже если следующий урок будет через несколько дней.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 сделать.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В случае необходимости обращайся за помощью </w:t>
      </w: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взрослым или к одноклассникам.</w:t>
      </w:r>
    </w:p>
    <w:p w:rsidR="00693B17" w:rsidRPr="00693B17" w:rsidRDefault="00693B17" w:rsidP="00693B17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Приступая к выполнению уроков, раскрой дневник, посмотри, все ли задания записаны.</w:t>
      </w:r>
    </w:p>
    <w:p w:rsidR="00693B17" w:rsidRPr="00693B17" w:rsidRDefault="00693B17" w:rsidP="00693B17">
      <w:pPr>
        <w:numPr>
          <w:ilvl w:val="0"/>
          <w:numId w:val="2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Продумай последовательность выполнения заданий по отдельным предметам и прикинь, сколько времени тебе понадобится для выполнения каждого задания. Убери со стола все лишнее—то, что может отвлекать. </w:t>
      </w: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готовь то, что нужно для выполнения первого задания (учеб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ник, тетради, карты, карандаши, словари, справочники и т.п.). </w:t>
      </w:r>
      <w:proofErr w:type="gramEnd"/>
    </w:p>
    <w:p w:rsidR="00693B17" w:rsidRPr="00693B17" w:rsidRDefault="00693B17" w:rsidP="00693B17">
      <w:pPr>
        <w:numPr>
          <w:ilvl w:val="0"/>
          <w:numId w:val="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того как подготовишься к первому уроку, все убери и при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готовь то, что нужно для выполнения следующего, и т.п.</w:t>
      </w:r>
    </w:p>
    <w:p w:rsidR="00693B17" w:rsidRPr="00693B17" w:rsidRDefault="00693B17" w:rsidP="00693B17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Между уроками делай перерывы.</w:t>
      </w:r>
    </w:p>
    <w:p w:rsidR="00693B17" w:rsidRPr="00693B17" w:rsidRDefault="00693B17" w:rsidP="00693B17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Сначала постарайся понять материал, а затем его запом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нить.</w:t>
      </w:r>
    </w:p>
    <w:p w:rsidR="00693B17" w:rsidRPr="00693B17" w:rsidRDefault="00693B17" w:rsidP="00693B17">
      <w:pPr>
        <w:numPr>
          <w:ilvl w:val="0"/>
          <w:numId w:val="6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чем выполнять письменные задания, пойми и выучи правила, на которые оно направлено.</w:t>
      </w:r>
    </w:p>
    <w:p w:rsidR="00693B17" w:rsidRPr="00693B17" w:rsidRDefault="00693B17" w:rsidP="00693B17">
      <w:pPr>
        <w:numPr>
          <w:ilvl w:val="0"/>
          <w:numId w:val="7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При чтении параграфа учебника задавай себе вопросы: о чем или о ком говорится в этом тексте, что об этом говорится.</w:t>
      </w:r>
    </w:p>
    <w:p w:rsidR="00693B17" w:rsidRPr="00693B17" w:rsidRDefault="00693B17" w:rsidP="00693B17">
      <w:pPr>
        <w:numPr>
          <w:ilvl w:val="0"/>
          <w:numId w:val="8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известным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Следи за тем, чтобы это были не случайные, вне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шние связи, а главные связи, связи по смыслу.</w:t>
      </w:r>
    </w:p>
    <w:p w:rsidR="00693B17" w:rsidRPr="00693B17" w:rsidRDefault="00693B17" w:rsidP="00693B17">
      <w:pPr>
        <w:numPr>
          <w:ilvl w:val="0"/>
          <w:numId w:val="9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693B17" w:rsidRPr="00693B17" w:rsidRDefault="00693B17" w:rsidP="00693B17">
      <w:pPr>
        <w:numPr>
          <w:ilvl w:val="0"/>
          <w:numId w:val="10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 подготовку к докладам, сочинениям, твор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ческим работам на последний день, поскольку это требует большого количества времени. Готовься к ним заранее, на про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тяжении нескольких дней, распределяя нагрузку равномерно.</w:t>
      </w:r>
    </w:p>
    <w:p w:rsidR="00693B17" w:rsidRPr="00693B17" w:rsidRDefault="00693B17" w:rsidP="00693B17">
      <w:pPr>
        <w:numPr>
          <w:ilvl w:val="0"/>
          <w:numId w:val="1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умеешь пользоваться картами, схемами, таблицами, тем выше будет оценка.</w:t>
      </w:r>
    </w:p>
    <w:p w:rsidR="00693B17" w:rsidRPr="00693B17" w:rsidRDefault="00693B17" w:rsidP="00693B17">
      <w:pPr>
        <w:numPr>
          <w:ilvl w:val="0"/>
          <w:numId w:val="12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Попробуй использовать при подготовке устных заданий метод «5П», разработанный американскими психологами.</w:t>
      </w:r>
      <w:r w:rsidRPr="00693B17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данным психологов США, такой метод позволяет сосредото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чить внимание на самом важном в тексте и способствует луч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шему его запоминанию.</w:t>
      </w:r>
    </w:p>
    <w:p w:rsidR="00693B17" w:rsidRPr="00693B17" w:rsidRDefault="00693B17" w:rsidP="00693B17">
      <w:pPr>
        <w:numPr>
          <w:ilvl w:val="0"/>
          <w:numId w:val="1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Составляй план устного ответа.</w:t>
      </w:r>
    </w:p>
    <w:p w:rsidR="00693B17" w:rsidRPr="00693B17" w:rsidRDefault="00693B17" w:rsidP="00693B17">
      <w:pPr>
        <w:numPr>
          <w:ilvl w:val="0"/>
          <w:numId w:val="1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Проверяй себя.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У тебя все получится!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1"/>
          <w:szCs w:val="21"/>
          <w:lang w:eastAsia="ru-RU"/>
        </w:rPr>
        <w:t>Помни: мы лучше всего запоминаем:</w:t>
      </w:r>
    </w:p>
    <w:p w:rsidR="00693B17" w:rsidRPr="00693B17" w:rsidRDefault="00693B17" w:rsidP="00693B17">
      <w:pPr>
        <w:numPr>
          <w:ilvl w:val="0"/>
          <w:numId w:val="1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то, чем постоянно пользуемся;</w:t>
      </w:r>
    </w:p>
    <w:p w:rsidR="00693B17" w:rsidRPr="00693B17" w:rsidRDefault="00693B17" w:rsidP="00693B17">
      <w:pPr>
        <w:numPr>
          <w:ilvl w:val="0"/>
          <w:numId w:val="1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то, к чему нам надо будет вернуться (прерванные дей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ствия);</w:t>
      </w:r>
    </w:p>
    <w:p w:rsidR="00693B17" w:rsidRPr="00693B17" w:rsidRDefault="00693B17" w:rsidP="00693B17">
      <w:pPr>
        <w:numPr>
          <w:ilvl w:val="0"/>
          <w:numId w:val="1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то, что нам нужно;</w:t>
      </w:r>
    </w:p>
    <w:p w:rsidR="00693B17" w:rsidRPr="00693B17" w:rsidRDefault="00693B17" w:rsidP="00693B17">
      <w:pPr>
        <w:numPr>
          <w:ilvl w:val="0"/>
          <w:numId w:val="1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то, что мы можем связать с другими нашими знаниями и умениями;</w:t>
      </w:r>
    </w:p>
    <w:p w:rsidR="00693B17" w:rsidRPr="00693B17" w:rsidRDefault="00693B17" w:rsidP="00693B17">
      <w:pPr>
        <w:numPr>
          <w:ilvl w:val="0"/>
          <w:numId w:val="1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то, что связано с нашими переживаниями (и приятны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ми, и неприятными).</w:t>
      </w:r>
    </w:p>
    <w:p w:rsidR="00693B17" w:rsidRPr="00693B17" w:rsidRDefault="00693B17" w:rsidP="00693B17">
      <w:pPr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Метод ключевых слов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Ключевые слова — самые важные в каждом абзаце.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Ключевое слово должно способствовать воспроизведение соответствующего абзаца. Вспоминая ключевые слова, мы сра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зу вспоминаем весь абзац.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Читая абзац, выбери для него одно-два ключевых слова.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выбора ключевых слов запиши их в той последова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тельности, которая нужна для выполнения задания.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каждому ключевому слову поставь вопрос, который по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зволит понять, как оно связано с соответствующим разделом текста. Обдумай и постарайся понять эту взаимосвязь.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Соедини два соседних ключевых слова с помощью вопросов.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соединения каждого ключевого слова со своим раз</w:t>
      </w: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делом текста и с последующим ключевым словом образуется цепочка.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Запиши эту цепочку и постарайся ее выучить.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Перескажи текст, опираясь на эту цепочку.</w:t>
      </w:r>
    </w:p>
    <w:p w:rsidR="00693B17" w:rsidRPr="00693B17" w:rsidRDefault="00693B17" w:rsidP="00693B17">
      <w:pPr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Метод «5 </w:t>
      </w:r>
      <w:proofErr w:type="gramStart"/>
      <w:r w:rsidRPr="00693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</w:t>
      </w:r>
      <w:proofErr w:type="gramEnd"/>
      <w:r w:rsidRPr="00693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»</w:t>
      </w:r>
    </w:p>
    <w:p w:rsidR="00693B17" w:rsidRPr="00693B17" w:rsidRDefault="00693B17" w:rsidP="00693B17">
      <w:pPr>
        <w:numPr>
          <w:ilvl w:val="0"/>
          <w:numId w:val="16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— Просмотри текст (бегло)</w:t>
      </w:r>
    </w:p>
    <w:p w:rsidR="00693B17" w:rsidRPr="00693B17" w:rsidRDefault="00693B17" w:rsidP="00693B17">
      <w:pPr>
        <w:numPr>
          <w:ilvl w:val="0"/>
          <w:numId w:val="16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— Придумай к нему вопросы</w:t>
      </w:r>
    </w:p>
    <w:p w:rsidR="00693B17" w:rsidRPr="00693B17" w:rsidRDefault="00693B17" w:rsidP="00693B17">
      <w:pPr>
        <w:numPr>
          <w:ilvl w:val="0"/>
          <w:numId w:val="16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— Пометь карандашом самые важные места</w:t>
      </w:r>
    </w:p>
    <w:p w:rsidR="00693B17" w:rsidRPr="00693B17" w:rsidRDefault="00693B17" w:rsidP="00693B17">
      <w:pPr>
        <w:numPr>
          <w:ilvl w:val="0"/>
          <w:numId w:val="16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— Перескажи текст</w:t>
      </w:r>
    </w:p>
    <w:p w:rsidR="00693B17" w:rsidRPr="00693B17" w:rsidRDefault="00693B17" w:rsidP="00693B17">
      <w:pPr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5 </w:t>
      </w:r>
      <w:proofErr w:type="gramStart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93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— Просмотри текст повторно</w:t>
      </w:r>
    </w:p>
    <w:p w:rsidR="006D7299" w:rsidRDefault="006D7299"/>
    <w:sectPr w:rsidR="006D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9AB"/>
    <w:multiLevelType w:val="multilevel"/>
    <w:tmpl w:val="941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61B19"/>
    <w:multiLevelType w:val="multilevel"/>
    <w:tmpl w:val="810A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F713B"/>
    <w:multiLevelType w:val="multilevel"/>
    <w:tmpl w:val="7A7E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7511C"/>
    <w:multiLevelType w:val="multilevel"/>
    <w:tmpl w:val="CE66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0"/>
    </w:lvlOverride>
  </w:num>
  <w:num w:numId="3">
    <w:abstractNumId w:val="0"/>
    <w:lvlOverride w:ilvl="0">
      <w:startOverride w:val="11"/>
    </w:lvlOverride>
  </w:num>
  <w:num w:numId="4">
    <w:abstractNumId w:val="0"/>
    <w:lvlOverride w:ilvl="0">
      <w:startOverride w:val="12"/>
    </w:lvlOverride>
  </w:num>
  <w:num w:numId="5">
    <w:abstractNumId w:val="0"/>
    <w:lvlOverride w:ilvl="0">
      <w:startOverride w:val="13"/>
    </w:lvlOverride>
  </w:num>
  <w:num w:numId="6">
    <w:abstractNumId w:val="0"/>
    <w:lvlOverride w:ilvl="0">
      <w:startOverride w:val="14"/>
    </w:lvlOverride>
  </w:num>
  <w:num w:numId="7">
    <w:abstractNumId w:val="0"/>
    <w:lvlOverride w:ilvl="0">
      <w:startOverride w:val="15"/>
    </w:lvlOverride>
  </w:num>
  <w:num w:numId="8">
    <w:abstractNumId w:val="0"/>
    <w:lvlOverride w:ilvl="0">
      <w:startOverride w:val="16"/>
    </w:lvlOverride>
  </w:num>
  <w:num w:numId="9">
    <w:abstractNumId w:val="0"/>
    <w:lvlOverride w:ilvl="0">
      <w:startOverride w:val="17"/>
    </w:lvlOverride>
  </w:num>
  <w:num w:numId="10">
    <w:abstractNumId w:val="0"/>
    <w:lvlOverride w:ilvl="0">
      <w:startOverride w:val="18"/>
    </w:lvlOverride>
  </w:num>
  <w:num w:numId="11">
    <w:abstractNumId w:val="0"/>
    <w:lvlOverride w:ilvl="0">
      <w:startOverride w:val="19"/>
    </w:lvlOverride>
  </w:num>
  <w:num w:numId="12">
    <w:abstractNumId w:val="0"/>
    <w:lvlOverride w:ilvl="0">
      <w:startOverride w:val="20"/>
    </w:lvlOverride>
  </w:num>
  <w:num w:numId="13">
    <w:abstractNumId w:val="0"/>
    <w:lvlOverride w:ilvl="0">
      <w:startOverride w:val="21"/>
    </w:lvlOverride>
  </w:num>
  <w:num w:numId="14">
    <w:abstractNumId w:val="0"/>
    <w:lvlOverride w:ilvl="0">
      <w:startOverride w:val="22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17"/>
    <w:rsid w:val="00693B17"/>
    <w:rsid w:val="006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2015-12-22T09:59:00Z</dcterms:created>
  <dcterms:modified xsi:type="dcterms:W3CDTF">2015-12-22T10:00:00Z</dcterms:modified>
</cp:coreProperties>
</file>