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EC" w:rsidRPr="00884E70" w:rsidRDefault="002A2FEC" w:rsidP="002A2F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884E70">
        <w:rPr>
          <w:rFonts w:ascii="Times New Roman" w:hAnsi="Times New Roman" w:cs="Times New Roman"/>
          <w:b/>
          <w:i/>
          <w:sz w:val="28"/>
          <w:szCs w:val="28"/>
        </w:rPr>
        <w:t>Паважаныя</w:t>
      </w:r>
      <w:proofErr w:type="spellEnd"/>
      <w:r w:rsidRPr="00884E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84E70">
        <w:rPr>
          <w:rFonts w:ascii="Times New Roman" w:hAnsi="Times New Roman" w:cs="Times New Roman"/>
          <w:b/>
          <w:i/>
          <w:sz w:val="28"/>
          <w:szCs w:val="28"/>
        </w:rPr>
        <w:t>бацьк</w:t>
      </w:r>
      <w:proofErr w:type="spellEnd"/>
      <w:r w:rsidRPr="00884E70">
        <w:rPr>
          <w:rFonts w:ascii="Times New Roman" w:hAnsi="Times New Roman" w:cs="Times New Roman"/>
          <w:b/>
          <w:i/>
          <w:sz w:val="28"/>
          <w:szCs w:val="28"/>
          <w:lang w:val="be-BY"/>
        </w:rPr>
        <w:t>і!</w:t>
      </w:r>
    </w:p>
    <w:p w:rsidR="002A2FEC" w:rsidRPr="007246A8" w:rsidRDefault="002A2FEC" w:rsidP="002A2F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84E70">
        <w:rPr>
          <w:rFonts w:ascii="Times New Roman" w:hAnsi="Times New Roman" w:cs="Times New Roman"/>
          <w:b/>
          <w:i/>
          <w:sz w:val="28"/>
          <w:szCs w:val="28"/>
          <w:lang w:val="be-BY"/>
        </w:rPr>
        <w:t>Мы прапануем вам ў выхадныя дні адправіцца ў падарожжа разам са сваімі дзецьмі і выканаць пэўныя заданні. Ся</w:t>
      </w:r>
      <w:r w:rsidRPr="007246A8">
        <w:rPr>
          <w:rFonts w:ascii="Times New Roman" w:hAnsi="Times New Roman" w:cs="Times New Roman"/>
          <w:b/>
          <w:i/>
          <w:sz w:val="28"/>
          <w:szCs w:val="28"/>
          <w:lang w:val="be-BY"/>
        </w:rPr>
        <w:t>м</w:t>
      </w:r>
      <w:r w:rsidRPr="00884E70">
        <w:rPr>
          <w:rFonts w:ascii="Times New Roman" w:hAnsi="Times New Roman" w:cs="Times New Roman"/>
          <w:b/>
          <w:i/>
          <w:sz w:val="28"/>
          <w:szCs w:val="28"/>
          <w:lang w:val="be-BY"/>
        </w:rPr>
        <w:t>’</w:t>
      </w:r>
      <w:r w:rsidRPr="007246A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я, </w:t>
      </w:r>
      <w:r w:rsidRPr="00884E70">
        <w:rPr>
          <w:rFonts w:ascii="Times New Roman" w:hAnsi="Times New Roman" w:cs="Times New Roman"/>
          <w:b/>
          <w:i/>
          <w:sz w:val="28"/>
          <w:szCs w:val="28"/>
          <w:lang w:val="be-BY"/>
        </w:rPr>
        <w:t>якая выканае ўсе заданні, атрымае прыз</w:t>
      </w:r>
      <w:r w:rsidRPr="007246A8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2A2FEC" w:rsidRDefault="002A2FEC" w:rsidP="002A2F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6A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Легенда для </w:t>
      </w:r>
      <w:r w:rsidRPr="00884E70">
        <w:rPr>
          <w:rFonts w:ascii="Times New Roman" w:hAnsi="Times New Roman" w:cs="Times New Roman"/>
          <w:b/>
          <w:i/>
          <w:sz w:val="28"/>
          <w:szCs w:val="28"/>
          <w:lang w:val="be-BY"/>
        </w:rPr>
        <w:t>дзіцяці</w:t>
      </w:r>
      <w:r w:rsidRPr="007246A8">
        <w:rPr>
          <w:rFonts w:ascii="Times New Roman" w:hAnsi="Times New Roman" w:cs="Times New Roman"/>
          <w:b/>
          <w:i/>
          <w:sz w:val="28"/>
          <w:szCs w:val="28"/>
          <w:lang w:val="be-BY"/>
        </w:rPr>
        <w:t>: рас</w:t>
      </w:r>
      <w:r w:rsidRPr="00884E70">
        <w:rPr>
          <w:rFonts w:ascii="Times New Roman" w:hAnsi="Times New Roman" w:cs="Times New Roman"/>
          <w:b/>
          <w:i/>
          <w:sz w:val="28"/>
          <w:szCs w:val="28"/>
          <w:lang w:val="be-BY"/>
        </w:rPr>
        <w:t>ліны і жывёлы баяцца, што іх зачаруе  злая фея</w:t>
      </w:r>
      <w:r w:rsidRPr="007246A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, </w:t>
      </w:r>
      <w:r w:rsidRPr="00884E70">
        <w:rPr>
          <w:rFonts w:ascii="Times New Roman" w:hAnsi="Times New Roman" w:cs="Times New Roman"/>
          <w:b/>
          <w:i/>
          <w:sz w:val="28"/>
          <w:szCs w:val="28"/>
          <w:lang w:val="be-BY"/>
        </w:rPr>
        <w:t>і просяць дапамогі</w:t>
      </w:r>
      <w:r w:rsidRPr="007246A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Pr="00884E70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884E70">
        <w:rPr>
          <w:rFonts w:ascii="Times New Roman" w:hAnsi="Times New Roman" w:cs="Times New Roman"/>
          <w:b/>
          <w:i/>
          <w:sz w:val="28"/>
          <w:szCs w:val="28"/>
          <w:lang w:val="be-BY"/>
        </w:rPr>
        <w:t>каб дапамагчы</w:t>
      </w:r>
      <w:r w:rsidRPr="00884E7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84E70">
        <w:rPr>
          <w:rFonts w:ascii="Times New Roman" w:hAnsi="Times New Roman" w:cs="Times New Roman"/>
          <w:b/>
          <w:i/>
          <w:sz w:val="28"/>
          <w:szCs w:val="28"/>
          <w:lang w:val="be-BY"/>
        </w:rPr>
        <w:t>патрэбна схадзіць да іх у госці і выканаць</w:t>
      </w:r>
      <w:r w:rsidR="002307A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884E70">
        <w:rPr>
          <w:rFonts w:ascii="Times New Roman" w:hAnsi="Times New Roman" w:cs="Times New Roman"/>
          <w:b/>
          <w:i/>
          <w:sz w:val="28"/>
          <w:szCs w:val="28"/>
          <w:lang w:val="be-BY"/>
        </w:rPr>
        <w:t>усе перашкоды, якія сустрэнуцца на шляху</w:t>
      </w:r>
      <w:r w:rsidRPr="00884E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A2FEC" w:rsidRPr="00884E70" w:rsidRDefault="002A2FEC" w:rsidP="002A2F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2FEC" w:rsidRDefault="002A2FEC" w:rsidP="00466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4E"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  <w:t xml:space="preserve">Маршрут </w:t>
      </w:r>
      <w:r w:rsidRPr="0046694E">
        <w:rPr>
          <w:rFonts w:ascii="Times New Roman" w:hAnsi="Times New Roman" w:cs="Times New Roman"/>
          <w:b/>
          <w:sz w:val="28"/>
          <w:szCs w:val="28"/>
          <w:highlight w:val="yellow"/>
        </w:rPr>
        <w:t>№1.</w:t>
      </w:r>
      <w:r w:rsidRPr="0046694E"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  <w:t xml:space="preserve"> </w:t>
      </w:r>
      <w:r w:rsidRPr="0046694E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Pr="0046694E"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  <w:t>Клуб аматараў хатніх жывёл</w:t>
      </w:r>
      <w:r w:rsidRPr="0046694E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8E4355" w:rsidRDefault="008E4355" w:rsidP="002A2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355">
        <w:rPr>
          <w:rFonts w:ascii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18.00 да 20.00.</w:t>
      </w:r>
    </w:p>
    <w:p w:rsidR="008E4355" w:rsidRPr="008E4355" w:rsidRDefault="008E4355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фотаапарат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2FEC" w:rsidRPr="008E4355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9028F9">
        <w:rPr>
          <w:rFonts w:ascii="Times New Roman" w:hAnsi="Times New Roman" w:cs="Times New Roman"/>
          <w:sz w:val="28"/>
          <w:szCs w:val="28"/>
          <w:u w:val="single"/>
          <w:lang w:val="be-BY"/>
        </w:rPr>
        <w:t>Аб’ект №1.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госці да коз в.Траянаўка (Аўхімовіч І.В.).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9028F9">
        <w:rPr>
          <w:rFonts w:ascii="Times New Roman" w:hAnsi="Times New Roman" w:cs="Times New Roman"/>
          <w:sz w:val="28"/>
          <w:szCs w:val="28"/>
          <w:u w:val="single"/>
          <w:lang w:val="be-BY"/>
        </w:rPr>
        <w:t>Аб’ект №2</w:t>
      </w:r>
      <w:r>
        <w:rPr>
          <w:rFonts w:ascii="Times New Roman" w:hAnsi="Times New Roman" w:cs="Times New Roman"/>
          <w:sz w:val="28"/>
          <w:szCs w:val="28"/>
          <w:lang w:val="be-BY"/>
        </w:rPr>
        <w:t>.Знаёмства з марскімі свінкамі в.Траянаўка (Арлова Т.І.)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9028F9">
        <w:rPr>
          <w:rFonts w:ascii="Times New Roman" w:hAnsi="Times New Roman" w:cs="Times New Roman"/>
          <w:sz w:val="28"/>
          <w:szCs w:val="28"/>
          <w:u w:val="single"/>
          <w:lang w:val="be-BY"/>
        </w:rPr>
        <w:t>Аб’ект №3.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хто тут жыве? А жывуць тут розныя пароды курэй, індзюкі, перапёлкі, сабакі, каты, папугаі, шыншылы  і козы,парсюкі.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9028F9">
        <w:rPr>
          <w:rFonts w:ascii="Times New Roman" w:hAnsi="Times New Roman" w:cs="Times New Roman"/>
          <w:sz w:val="28"/>
          <w:szCs w:val="28"/>
          <w:u w:val="single"/>
          <w:lang w:val="be-BY"/>
        </w:rPr>
        <w:t>Аб’ект №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4</w:t>
      </w:r>
      <w:r w:rsidRPr="009028F9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Аг.Маісееўшчына (Паўлава А.В.)</w:t>
      </w:r>
    </w:p>
    <w:p w:rsidR="002A2FEC" w:rsidRDefault="002A2FEC" w:rsidP="002A2FE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e-BY" w:eastAsia="ru-RU"/>
        </w:rPr>
      </w:pPr>
    </w:p>
    <w:p w:rsidR="002A2FEC" w:rsidRPr="007246A8" w:rsidRDefault="002A2FEC" w:rsidP="002A2FE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e-BY" w:eastAsia="ru-RU"/>
        </w:rPr>
      </w:pPr>
      <w:r w:rsidRPr="007246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e-BY" w:eastAsia="ru-RU"/>
        </w:rPr>
        <w:t>Па прыбыцці на аб’екты прапануйце дзеціцяці пагуляць у гульні:</w:t>
      </w:r>
    </w:p>
    <w:p w:rsidR="002A2FEC" w:rsidRPr="007246A8" w:rsidRDefault="002A2FEC" w:rsidP="002A2FEC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“</w:t>
      </w:r>
      <w:r w:rsidRPr="0072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Апішы жывёлу”</w:t>
      </w:r>
    </w:p>
    <w:p w:rsidR="002A2FEC" w:rsidRDefault="002A2FEC" w:rsidP="002A2FE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Дзеці павінны адгадаць, пра якую жывёлу ідзе размова. Бацькі гавораць апісанне, а дзеці адгадваюць.</w:t>
      </w:r>
      <w:r w:rsidRPr="007C0CE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Потым наадварот—дзеці апісваюць жывёлу, а бацькі адгадваюць.</w:t>
      </w:r>
    </w:p>
    <w:p w:rsidR="002A2FEC" w:rsidRPr="007246A8" w:rsidRDefault="002A2FEC" w:rsidP="002A2FEC">
      <w:pPr>
        <w:pStyle w:val="a3"/>
        <w:numPr>
          <w:ilvl w:val="0"/>
          <w:numId w:val="1"/>
        </w:num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“</w:t>
      </w:r>
      <w:r w:rsidRPr="0072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Самая незвычайная жывёла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”</w:t>
      </w:r>
    </w:p>
    <w:p w:rsidR="002A2FEC" w:rsidRDefault="002A2FEC" w:rsidP="002A2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Дзеці павінны адказаць на пытанні</w:t>
      </w:r>
      <w:r w:rsidRPr="00A3277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</w:t>
      </w:r>
      <w:r w:rsidRPr="00A3277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чаму ў гэтай жывёлы такое імя?</w:t>
      </w:r>
    </w:p>
    <w:p w:rsidR="002A2FEC" w:rsidRDefault="002A2FEC" w:rsidP="002A2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FD32E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 без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аго гэта жывёла не магла б жыць?</w:t>
      </w:r>
      <w:r w:rsidRPr="00FD32E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які характар у гэтай жывёлы</w:t>
      </w:r>
      <w:r w:rsidRPr="00FD32E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?</w:t>
      </w:r>
      <w:r w:rsidRPr="00FD32E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што ў гэтай жывёлы самае незвычайнае</w:t>
      </w:r>
      <w:r w:rsidRPr="00FD32E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?</w:t>
      </w:r>
      <w:r w:rsidRPr="00FD32E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</w:t>
      </w:r>
      <w:r w:rsidRPr="007246A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дзеці павінны намаляваць жывёлу, якая больш спадабалася.</w:t>
      </w:r>
    </w:p>
    <w:p w:rsidR="002A2FEC" w:rsidRPr="007246A8" w:rsidRDefault="002A2FEC" w:rsidP="002A2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24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</w:t>
      </w:r>
    </w:p>
    <w:p w:rsidR="002A2FEC" w:rsidRPr="007246A8" w:rsidRDefault="002A2FEC" w:rsidP="002A2FEC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3. “Характары”</w:t>
      </w:r>
      <w:r w:rsidRPr="007246A8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br/>
      </w:r>
      <w:r w:rsidRPr="007246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Адказаць</w:t>
      </w:r>
      <w:r w:rsidRPr="007246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  <w:r w:rsidRPr="007246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якая дамашняя жывёла самая галоўная?</w:t>
      </w:r>
      <w:r w:rsidRPr="007246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хто самы хітры?</w:t>
      </w:r>
      <w:r w:rsidRPr="007246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хто самы моцны?</w:t>
      </w:r>
      <w:r w:rsidRPr="007246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хто самы добры?</w:t>
      </w:r>
    </w:p>
    <w:p w:rsidR="002A2FEC" w:rsidRPr="007246A8" w:rsidRDefault="002A2FEC" w:rsidP="002A2FEC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4. “</w:t>
      </w:r>
      <w:r w:rsidRPr="00A32778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Пірог для жывёл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”</w:t>
      </w:r>
    </w:p>
    <w:p w:rsidR="002A2FEC" w:rsidRPr="008E4355" w:rsidRDefault="002A2FEC" w:rsidP="002A2FEC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E435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Дома, пасля шпацыру бацькі прапануюць дзецям спекчы пірог жывелам. Для гэтага яны павінны прыдумаць рэцэпт, а бацькі запісаць яго. Усе рэцэпты складваем у сшытак і атрымаецца “Кулінарная кніга для жывёл”. Кнігу можна прэзентаваць дзецям у дзіцячым садку пасля шпацыру.</w:t>
      </w:r>
    </w:p>
    <w:p w:rsidR="002A2FEC" w:rsidRDefault="002A2FEC" w:rsidP="002A2FEC">
      <w:pPr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FD32E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C56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.  “Дом для маёй любімай жывёлы”</w:t>
      </w:r>
    </w:p>
    <w:p w:rsidR="002A2FEC" w:rsidRPr="008E4355" w:rsidRDefault="002A2FEC" w:rsidP="002A2FEC">
      <w:pPr>
        <w:spacing w:after="27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E435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Дома, пасля шпацыру кожнае дзіця малюе і апісвае дом для жывёлы. Ён павінен падумаць, якая ўгэтым доме будзе мэбля, які посуд і г.д.</w:t>
      </w:r>
    </w:p>
    <w:p w:rsidR="002A2FEC" w:rsidRPr="007246A8" w:rsidRDefault="002A2FEC" w:rsidP="002A2FEC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246A8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Прапануйце дзіцяці паслхуць мастацкае слова: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  <w:lang w:val="be-BY"/>
        </w:rPr>
        <w:t xml:space="preserve">Кукарэку, певунок,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  <w:lang w:val="be-BY"/>
        </w:rPr>
        <w:t xml:space="preserve">Залаценечкі чубок,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  <w:lang w:val="be-BY"/>
        </w:rPr>
        <w:t xml:space="preserve">Пад паветачку пайшоў,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  <w:lang w:val="be-BY"/>
        </w:rPr>
        <w:t xml:space="preserve">Курку-рабку там знайшоў.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Пачаў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курку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пытаць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proofErr w:type="gramStart"/>
      <w:r w:rsidRPr="001112E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112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ўмее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— Не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чытаю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proofErr w:type="gramStart"/>
      <w:r w:rsidRPr="001112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12E3">
        <w:rPr>
          <w:rFonts w:ascii="Times New Roman" w:hAnsi="Times New Roman" w:cs="Times New Roman"/>
          <w:sz w:val="28"/>
          <w:szCs w:val="28"/>
        </w:rPr>
        <w:t>ішу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яйкі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нясу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Штодзень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нашу</w:t>
      </w:r>
    </w:p>
    <w:p w:rsidR="002A2FEC" w:rsidRPr="001112E3" w:rsidRDefault="002A2FEC" w:rsidP="002A2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12E3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1112E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цэламу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кашу</w:t>
      </w:r>
    </w:p>
    <w:p w:rsidR="002A2FEC" w:rsidRPr="001112E3" w:rsidRDefault="002A2FEC" w:rsidP="002A2FEC">
      <w:pPr>
        <w:rPr>
          <w:rFonts w:ascii="Times New Roman" w:hAnsi="Times New Roman" w:cs="Times New Roman"/>
          <w:sz w:val="28"/>
          <w:szCs w:val="28"/>
        </w:rPr>
      </w:pP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надворку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певень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ходзіць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сабою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куры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водзіць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крычыць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E207D">
        <w:rPr>
          <w:rFonts w:ascii="Times New Roman" w:hAnsi="Times New Roman" w:cs="Times New Roman"/>
          <w:sz w:val="28"/>
          <w:szCs w:val="28"/>
          <w:lang w:val="be-BY"/>
        </w:rPr>
        <w:t xml:space="preserve"> Як кіўне ён галавою,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E207D">
        <w:rPr>
          <w:rFonts w:ascii="Times New Roman" w:hAnsi="Times New Roman" w:cs="Times New Roman"/>
          <w:sz w:val="28"/>
          <w:szCs w:val="28"/>
          <w:lang w:val="be-BY"/>
        </w:rPr>
        <w:t xml:space="preserve">Сыплюць куры чарадою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E207D">
        <w:rPr>
          <w:rFonts w:ascii="Times New Roman" w:hAnsi="Times New Roman" w:cs="Times New Roman"/>
          <w:sz w:val="28"/>
          <w:szCs w:val="28"/>
          <w:lang w:val="be-BY"/>
        </w:rPr>
        <w:t xml:space="preserve">— Як адна бягуць туды.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кур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пужае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>,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Певень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грозна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загукае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>:</w:t>
      </w:r>
    </w:p>
    <w:p w:rsidR="002A2FEC" w:rsidRPr="001112E3" w:rsidRDefault="002A2FEC" w:rsidP="002A2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там?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>?</w:t>
      </w:r>
    </w:p>
    <w:p w:rsidR="002A2FEC" w:rsidRDefault="002A2FEC" w:rsidP="002A2FE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A2FEC" w:rsidRPr="009028F9" w:rsidRDefault="002A2FEC" w:rsidP="002A2FE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Жыло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куранятка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маленечкае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такое. Але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куранятка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думала,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вялікае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шпацыравала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двары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пыхліва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задзірала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галаву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ўгару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так! І была ў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мама,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клікалі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Чубатка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Мама была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такая. Яна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любіла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куранятка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карміла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lastRenderedPageBreak/>
        <w:t>чарвякамі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чарвякі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Неяк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наляцеў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Чубатку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чорны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кот</w:t>
      </w:r>
      <w:proofErr w:type="gramStart"/>
      <w:r w:rsidRPr="00111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12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1112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12E3">
        <w:rPr>
          <w:rFonts w:ascii="Times New Roman" w:hAnsi="Times New Roman" w:cs="Times New Roman"/>
          <w:sz w:val="28"/>
          <w:szCs w:val="28"/>
        </w:rPr>
        <w:t>ыгнаў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двара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кот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Засталося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куранятка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ля плота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Раптам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узляцеў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на плот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певень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выцягнуў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шыю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так — і на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горла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закрычаў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>: — Ку-ка-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-ку! — І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паважна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азірнуўся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па баках. — </w:t>
      </w:r>
      <w:proofErr w:type="spellStart"/>
      <w:proofErr w:type="gramStart"/>
      <w:r w:rsidRPr="001112E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112E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ж я не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зух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ж я не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чабятух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Кураняці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спадабалася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выцягнула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шыю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так — і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моцы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запішчэла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: —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12E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1112E3">
        <w:rPr>
          <w:rFonts w:ascii="Times New Roman" w:hAnsi="Times New Roman" w:cs="Times New Roman"/>
          <w:sz w:val="28"/>
          <w:szCs w:val="28"/>
        </w:rPr>
        <w:t>пі-пі-пі-пі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зух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чабятух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! Але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спатыкнулася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плюхнулася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лужыну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так. У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лужыне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сядзела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жабка. Яна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ўбачыла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куранятка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засмяялася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>: — Ха-ха-ха! Ква-ква-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Далёка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 w:rsidRPr="001112E3">
        <w:rPr>
          <w:rFonts w:ascii="Times New Roman" w:hAnsi="Times New Roman" w:cs="Times New Roman"/>
          <w:sz w:val="28"/>
          <w:szCs w:val="28"/>
        </w:rPr>
        <w:t>пеўн</w:t>
      </w:r>
      <w:proofErr w:type="gramEnd"/>
      <w:r w:rsidRPr="001112E3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! А была жабка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такая. Тут да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кураняці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падбегла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мама. Яна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пашкадавала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прылашчыла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мой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Цюцік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завецца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Бой,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E207D">
        <w:rPr>
          <w:rFonts w:ascii="Times New Roman" w:hAnsi="Times New Roman" w:cs="Times New Roman"/>
          <w:sz w:val="28"/>
          <w:szCs w:val="28"/>
          <w:lang w:val="be-BY"/>
        </w:rPr>
        <w:t xml:space="preserve">З чорнай спінкай, сівы ледзь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>I</w:t>
      </w:r>
      <w:r w:rsidRPr="000E207D">
        <w:rPr>
          <w:rFonts w:ascii="Times New Roman" w:hAnsi="Times New Roman" w:cs="Times New Roman"/>
          <w:sz w:val="28"/>
          <w:szCs w:val="28"/>
          <w:lang w:val="be-BY"/>
        </w:rPr>
        <w:t xml:space="preserve"> калматы, як мядзведзь.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E207D">
        <w:rPr>
          <w:rFonts w:ascii="Times New Roman" w:hAnsi="Times New Roman" w:cs="Times New Roman"/>
          <w:sz w:val="28"/>
          <w:szCs w:val="28"/>
          <w:lang w:val="be-BY"/>
        </w:rPr>
        <w:t xml:space="preserve"> Поўсць ягоная, як шоўк,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E207D">
        <w:rPr>
          <w:rFonts w:ascii="Times New Roman" w:hAnsi="Times New Roman" w:cs="Times New Roman"/>
          <w:sz w:val="28"/>
          <w:szCs w:val="28"/>
          <w:lang w:val="be-BY"/>
        </w:rPr>
        <w:t xml:space="preserve">Зубы шчэрыць ён, як воўк,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E207D">
        <w:rPr>
          <w:rFonts w:ascii="Times New Roman" w:hAnsi="Times New Roman" w:cs="Times New Roman"/>
          <w:sz w:val="28"/>
          <w:szCs w:val="28"/>
          <w:lang w:val="be-BY"/>
        </w:rPr>
        <w:t>А кудлатка-галава Сапраўды, нібы у льва.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E20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вы,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дзетачкі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смялей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Бой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У любы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прыходзьце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час,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пакрыўдзіць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цюці</w:t>
      </w:r>
      <w:proofErr w:type="gramStart"/>
      <w:r w:rsidRPr="001112E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112E3">
        <w:rPr>
          <w:rFonts w:ascii="Times New Roman" w:hAnsi="Times New Roman" w:cs="Times New Roman"/>
          <w:sz w:val="28"/>
          <w:szCs w:val="28"/>
        </w:rPr>
        <w:t xml:space="preserve"> вас.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Белым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хвосцікам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махне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ветлі</w:t>
      </w:r>
      <w:proofErr w:type="gramStart"/>
      <w:r w:rsidRPr="001112E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112E3">
        <w:rPr>
          <w:rFonts w:ascii="Times New Roman" w:hAnsi="Times New Roman" w:cs="Times New Roman"/>
          <w:sz w:val="28"/>
          <w:szCs w:val="28"/>
        </w:rPr>
        <w:t>ізне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:  «Не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пабруджу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вас, не-не!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Лапкі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белыя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!..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Мушу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2FEC" w:rsidRDefault="002A2FEC" w:rsidP="002A2FE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Лапку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ўмею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падаваць</w:t>
      </w:r>
      <w:proofErr w:type="spellEnd"/>
      <w:proofErr w:type="gramStart"/>
      <w:r w:rsidRPr="001112E3">
        <w:rPr>
          <w:rFonts w:ascii="Times New Roman" w:hAnsi="Times New Roman" w:cs="Times New Roman"/>
          <w:sz w:val="28"/>
          <w:szCs w:val="28"/>
        </w:rPr>
        <w:t>!.»</w:t>
      </w:r>
      <w:proofErr w:type="gramEnd"/>
    </w:p>
    <w:p w:rsidR="002A2FEC" w:rsidRPr="001112E3" w:rsidRDefault="002A2FEC" w:rsidP="002A2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12E3">
        <w:rPr>
          <w:rFonts w:ascii="Times New Roman" w:hAnsi="Times New Roman" w:cs="Times New Roman"/>
          <w:sz w:val="28"/>
          <w:szCs w:val="28"/>
        </w:rPr>
        <w:t>разумны</w:t>
      </w:r>
      <w:proofErr w:type="gramEnd"/>
      <w:r w:rsidRPr="001112E3">
        <w:rPr>
          <w:rFonts w:ascii="Times New Roman" w:hAnsi="Times New Roman" w:cs="Times New Roman"/>
          <w:sz w:val="28"/>
          <w:szCs w:val="28"/>
        </w:rPr>
        <w:t xml:space="preserve"> мой Верны,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шчыры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2E3">
        <w:rPr>
          <w:rFonts w:ascii="Times New Roman" w:hAnsi="Times New Roman" w:cs="Times New Roman"/>
          <w:sz w:val="28"/>
          <w:szCs w:val="28"/>
        </w:rPr>
        <w:t>цюцік</w:t>
      </w:r>
      <w:proofErr w:type="spellEnd"/>
      <w:r w:rsidRPr="001112E3">
        <w:rPr>
          <w:rFonts w:ascii="Times New Roman" w:hAnsi="Times New Roman" w:cs="Times New Roman"/>
          <w:sz w:val="28"/>
          <w:szCs w:val="28"/>
        </w:rPr>
        <w:t xml:space="preserve"> Бой!</w:t>
      </w:r>
    </w:p>
    <w:p w:rsidR="002A2FEC" w:rsidRDefault="002A2FEC" w:rsidP="002A2FEC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sectPr w:rsidR="002A2FEC" w:rsidSect="001B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83BEB"/>
    <w:multiLevelType w:val="hybridMultilevel"/>
    <w:tmpl w:val="CE867786"/>
    <w:lvl w:ilvl="0" w:tplc="D020D23C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FEC"/>
    <w:rsid w:val="000E452B"/>
    <w:rsid w:val="001C0DED"/>
    <w:rsid w:val="002307AA"/>
    <w:rsid w:val="002A2FEC"/>
    <w:rsid w:val="0046694E"/>
    <w:rsid w:val="00840311"/>
    <w:rsid w:val="008A02E8"/>
    <w:rsid w:val="008E4355"/>
    <w:rsid w:val="008F4E07"/>
    <w:rsid w:val="009772E7"/>
    <w:rsid w:val="009A6D6E"/>
    <w:rsid w:val="00BA3A8F"/>
    <w:rsid w:val="00D700C1"/>
    <w:rsid w:val="00F04621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EC"/>
    <w:pPr>
      <w:ind w:left="720"/>
      <w:contextualSpacing/>
    </w:pPr>
  </w:style>
  <w:style w:type="character" w:customStyle="1" w:styleId="bold">
    <w:name w:val="bold"/>
    <w:basedOn w:val="a0"/>
    <w:rsid w:val="00FE7786"/>
  </w:style>
  <w:style w:type="character" w:styleId="a4">
    <w:name w:val="Hyperlink"/>
    <w:basedOn w:val="a0"/>
    <w:uiPriority w:val="99"/>
    <w:unhideWhenUsed/>
    <w:rsid w:val="00FE77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3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F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EC"/>
    <w:pPr>
      <w:ind w:left="720"/>
      <w:contextualSpacing/>
    </w:pPr>
  </w:style>
  <w:style w:type="character" w:customStyle="1" w:styleId="bold">
    <w:name w:val="bold"/>
    <w:basedOn w:val="a0"/>
    <w:rsid w:val="00FE7786"/>
  </w:style>
  <w:style w:type="character" w:styleId="a4">
    <w:name w:val="Hyperlink"/>
    <w:basedOn w:val="a0"/>
    <w:uiPriority w:val="99"/>
    <w:unhideWhenUsed/>
    <w:rsid w:val="00FE7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8</cp:revision>
  <dcterms:created xsi:type="dcterms:W3CDTF">2020-07-07T12:36:00Z</dcterms:created>
  <dcterms:modified xsi:type="dcterms:W3CDTF">2020-07-29T06:52:00Z</dcterms:modified>
</cp:coreProperties>
</file>