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0D8" w:rsidRPr="00E570D8" w:rsidRDefault="00F24AB1" w:rsidP="00F24AB1">
      <w:pPr>
        <w:shd w:val="clear" w:color="auto" w:fill="FFFFFF"/>
        <w:spacing w:after="0" w:line="240" w:lineRule="auto"/>
        <w:outlineLvl w:val="0"/>
        <w:rPr>
          <w:rFonts w:ascii="Arial Black" w:eastAsia="Times New Roman" w:hAnsi="Arial Black" w:cs="Arial"/>
          <w:b/>
          <w:bCs/>
          <w:color w:val="111111"/>
          <w:kern w:val="36"/>
          <w:sz w:val="27"/>
          <w:szCs w:val="27"/>
          <w:lang w:eastAsia="ru-RU"/>
        </w:rPr>
      </w:pPr>
      <w:r w:rsidRPr="00210302">
        <w:rPr>
          <w:noProof/>
          <w:color w:val="FFC000"/>
          <w:lang w:eastAsia="ru-RU"/>
        </w:rPr>
        <w:drawing>
          <wp:anchor distT="0" distB="0" distL="114300" distR="114300" simplePos="0" relativeHeight="251747328" behindDoc="0" locked="0" layoutInCell="1" allowOverlap="1" wp14:anchorId="0835C23C" wp14:editId="11691B04">
            <wp:simplePos x="0" y="0"/>
            <wp:positionH relativeFrom="column">
              <wp:posOffset>3533140</wp:posOffset>
            </wp:positionH>
            <wp:positionV relativeFrom="paragraph">
              <wp:posOffset>-720090</wp:posOffset>
            </wp:positionV>
            <wp:extent cx="2902585" cy="2966085"/>
            <wp:effectExtent l="0" t="0" r="0" b="5715"/>
            <wp:wrapSquare wrapText="bothSides"/>
            <wp:docPr id="58" name="Рисунок 58" descr="https://st2.depositphotos.com/1007566/8353/v/950/depositphotos_83534412-stock-illustration-solar-energy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2.depositphotos.com/1007566/8353/v/950/depositphotos_83534412-stock-illustration-solar-energy-de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469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t="6563" r="3583" b="6250"/>
                    <a:stretch/>
                  </pic:blipFill>
                  <pic:spPr bwMode="auto">
                    <a:xfrm>
                      <a:off x="0" y="0"/>
                      <a:ext cx="290258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0D8"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eastAsia="ru-RU"/>
        </w:rPr>
        <w:t>Раздел </w:t>
      </w:r>
      <w:r w:rsidR="00E570D8"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val="en-US" w:eastAsia="ru-RU"/>
        </w:rPr>
        <w:t>II</w:t>
      </w:r>
      <w:r w:rsidR="00E570D8"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eastAsia="ru-RU"/>
        </w:rPr>
        <w:t>.</w:t>
      </w:r>
      <w:r w:rsidR="00E570D8"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val="en-US" w:eastAsia="ru-RU"/>
        </w:rPr>
        <w:t> </w:t>
      </w:r>
      <w:r w:rsidR="00E570D8"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eastAsia="ru-RU"/>
        </w:rPr>
        <w:t>"</w:t>
      </w:r>
      <w:proofErr w:type="spellStart"/>
      <w:proofErr w:type="gramStart"/>
      <w:r w:rsidR="00E570D8"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eastAsia="ru-RU"/>
        </w:rPr>
        <w:t>Энерго</w:t>
      </w:r>
      <w:proofErr w:type="spellEnd"/>
      <w:r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eastAsia="ru-RU"/>
        </w:rPr>
        <w:t>-</w:t>
      </w:r>
      <w:r w:rsidR="00E570D8"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eastAsia="ru-RU"/>
        </w:rPr>
        <w:t>сбережение</w:t>
      </w:r>
      <w:proofErr w:type="gramEnd"/>
      <w:r w:rsidR="00E570D8" w:rsidRPr="00210302">
        <w:rPr>
          <w:rFonts w:ascii="Arial Black" w:eastAsia="Times New Roman" w:hAnsi="Arial Black" w:cs="Times New Roman"/>
          <w:b/>
          <w:bCs/>
          <w:color w:val="FFC000"/>
          <w:kern w:val="36"/>
          <w:sz w:val="40"/>
          <w:szCs w:val="40"/>
          <w:lang w:eastAsia="ru-RU"/>
        </w:rPr>
        <w:t xml:space="preserve">" </w:t>
      </w:r>
      <w:r w:rsidR="00E570D8" w:rsidRPr="00E570D8">
        <w:rPr>
          <w:rFonts w:ascii="Arial Black" w:eastAsia="Times New Roman" w:hAnsi="Arial Black" w:cs="Times New Roman"/>
          <w:b/>
          <w:bCs/>
          <w:color w:val="008000"/>
          <w:kern w:val="36"/>
          <w:sz w:val="40"/>
          <w:szCs w:val="40"/>
          <w:lang w:eastAsia="ru-RU"/>
        </w:rPr>
        <w:t>                                   </w:t>
      </w:r>
    </w:p>
    <w:p w:rsidR="00E570D8" w:rsidRPr="00E570D8" w:rsidRDefault="00E570D8" w:rsidP="00F24AB1">
      <w:pPr>
        <w:shd w:val="clear" w:color="auto" w:fill="FFFFFF"/>
        <w:spacing w:after="0" w:line="240" w:lineRule="auto"/>
        <w:ind w:firstLine="30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E570D8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  <w:t>Цель</w:t>
      </w:r>
      <w:r w:rsidRPr="00E570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570D8">
        <w:rPr>
          <w:rFonts w:ascii="Times New Roman" w:hAnsi="Times New Roman" w:cs="Times New Roman"/>
          <w:sz w:val="28"/>
          <w:szCs w:val="28"/>
          <w:lang w:eastAsia="ru-RU"/>
        </w:rPr>
        <w:t xml:space="preserve"> изучение структуры энергопотребления дома </w:t>
      </w:r>
      <w:r w:rsidRPr="00E570D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570D8">
        <w:rPr>
          <w:rFonts w:ascii="Times New Roman" w:hAnsi="Times New Roman" w:cs="Times New Roman"/>
          <w:sz w:val="28"/>
          <w:szCs w:val="28"/>
          <w:lang w:eastAsia="ru-RU"/>
        </w:rPr>
        <w:t>и способов его сокращения.</w:t>
      </w:r>
    </w:p>
    <w:p w:rsidR="00E570D8" w:rsidRDefault="00E570D8" w:rsidP="00E570D8">
      <w:pPr>
        <w:shd w:val="clear" w:color="auto" w:fill="FFFFFF"/>
        <w:spacing w:after="0" w:line="270" w:lineRule="atLeast"/>
        <w:ind w:firstLine="30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</w:pPr>
    </w:p>
    <w:p w:rsidR="00F24AB1" w:rsidRDefault="00F24AB1" w:rsidP="00E570D8">
      <w:pPr>
        <w:shd w:val="clear" w:color="auto" w:fill="FFFFFF"/>
        <w:spacing w:after="0" w:line="270" w:lineRule="atLeast"/>
        <w:ind w:firstLine="30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</w:pPr>
    </w:p>
    <w:p w:rsidR="00F24AB1" w:rsidRDefault="00F24AB1" w:rsidP="00E570D8">
      <w:pPr>
        <w:shd w:val="clear" w:color="auto" w:fill="FFFFFF"/>
        <w:spacing w:after="0" w:line="270" w:lineRule="atLeast"/>
        <w:ind w:firstLine="30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</w:pPr>
    </w:p>
    <w:p w:rsidR="00F24AB1" w:rsidRDefault="00F24AB1" w:rsidP="00E570D8">
      <w:pPr>
        <w:shd w:val="clear" w:color="auto" w:fill="FFFFFF"/>
        <w:spacing w:after="0" w:line="270" w:lineRule="atLeast"/>
        <w:ind w:firstLine="30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</w:pPr>
    </w:p>
    <w:p w:rsidR="00E570D8" w:rsidRPr="00E570D8" w:rsidRDefault="00E570D8" w:rsidP="003341CD">
      <w:pPr>
        <w:shd w:val="clear" w:color="auto" w:fill="FFFFFF"/>
        <w:spacing w:after="0" w:line="270" w:lineRule="atLeast"/>
        <w:ind w:firstLine="3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E570D8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  <w:t>Задачи:</w:t>
      </w:r>
    </w:p>
    <w:p w:rsidR="00F24AB1" w:rsidRDefault="00F24AB1" w:rsidP="00F24AB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E570D8" w:rsidRPr="00E570D8" w:rsidRDefault="00F24AB1" w:rsidP="00F24AB1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4E6074E8" wp14:editId="6571D66D">
            <wp:simplePos x="0" y="0"/>
            <wp:positionH relativeFrom="column">
              <wp:posOffset>-27940</wp:posOffset>
            </wp:positionH>
            <wp:positionV relativeFrom="paragraph">
              <wp:posOffset>26670</wp:posOffset>
            </wp:positionV>
            <wp:extent cx="382270" cy="579120"/>
            <wp:effectExtent l="0" t="0" r="0" b="0"/>
            <wp:wrapThrough wrapText="bothSides">
              <wp:wrapPolygon edited="0">
                <wp:start x="8611" y="0"/>
                <wp:lineTo x="0" y="2842"/>
                <wp:lineTo x="0" y="10658"/>
                <wp:lineTo x="5382" y="12789"/>
                <wp:lineTo x="8611" y="20605"/>
                <wp:lineTo x="15070" y="20605"/>
                <wp:lineTo x="19375" y="14921"/>
                <wp:lineTo x="20452" y="7105"/>
                <wp:lineTo x="20452" y="1421"/>
                <wp:lineTo x="12917" y="0"/>
                <wp:lineTo x="8611" y="0"/>
              </wp:wrapPolygon>
            </wp:wrapThrough>
            <wp:docPr id="60" name="Рисунок 60" descr="https://img2.freepng.ru/20171210/201/vector-leaves-and-bulbs-5a2df5b446e490.83853096151296146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71210/201/vector-leaves-and-bulbs-5a2df5b446e490.838530961512961460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244" b="87047" l="26754" r="627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8" t="14356" r="37543" b="15302"/>
                    <a:stretch/>
                  </pic:blipFill>
                  <pic:spPr bwMode="auto">
                    <a:xfrm>
                      <a:off x="0" y="0"/>
                      <a:ext cx="38227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EF2523" wp14:editId="01707DCB">
                <wp:extent cx="308610" cy="308610"/>
                <wp:effectExtent l="0" t="0" r="0" b="0"/>
                <wp:docPr id="59" name="Прямоугольник 59" descr="https://img2.freepng.ru/20171210/201/vector-leaves-and-bulbs-5a2df5b446e490.83853096151296146029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FC8F9C" id="Прямоугольник 59" o:spid="_x0000_s1026" alt="https://img2.freepng.ru/20171210/201/vector-leaves-and-bulbs-5a2df5b446e490.838530961512961460290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/mdsaSoDAAA5BgAA&#10;DgAAAAAAAAAAAAAAAAAuAgAAZHJzL2Uyb0RvYy54bWxQSwECLQAUAAYACAAAACEAmPZsDdkAAAAD&#10;AQAADwAAAAAAAAAAAAAAAACE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E570D8" w:rsidRPr="00E570D8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изучить струк</w:t>
      </w:r>
      <w:r w:rsidR="00E570D8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туру энергопотребления </w:t>
      </w:r>
      <w:r w:rsidR="00E570D8" w:rsidRPr="00E570D8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дома;</w:t>
      </w:r>
    </w:p>
    <w:p w:rsidR="00F24AB1" w:rsidRDefault="00E570D8" w:rsidP="00E570D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E570D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  </w:t>
      </w:r>
    </w:p>
    <w:p w:rsidR="00F24AB1" w:rsidRDefault="00F24AB1" w:rsidP="00E570D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1C7FE733" wp14:editId="71D55A9A">
            <wp:simplePos x="0" y="0"/>
            <wp:positionH relativeFrom="column">
              <wp:posOffset>-27940</wp:posOffset>
            </wp:positionH>
            <wp:positionV relativeFrom="paragraph">
              <wp:posOffset>215900</wp:posOffset>
            </wp:positionV>
            <wp:extent cx="379730" cy="552450"/>
            <wp:effectExtent l="0" t="0" r="1270" b="0"/>
            <wp:wrapThrough wrapText="bothSides">
              <wp:wrapPolygon edited="0">
                <wp:start x="3251" y="0"/>
                <wp:lineTo x="0" y="5214"/>
                <wp:lineTo x="0" y="11172"/>
                <wp:lineTo x="6502" y="13407"/>
                <wp:lineTo x="7585" y="20110"/>
                <wp:lineTo x="8669" y="20855"/>
                <wp:lineTo x="15171" y="20855"/>
                <wp:lineTo x="16254" y="20110"/>
                <wp:lineTo x="20589" y="8193"/>
                <wp:lineTo x="20589" y="3724"/>
                <wp:lineTo x="18421" y="0"/>
                <wp:lineTo x="3251" y="0"/>
              </wp:wrapPolygon>
            </wp:wrapThrough>
            <wp:docPr id="62" name="Рисунок 62" descr="https://img2.freepng.ru/20171210/201/vector-leaves-and-bulbs-5a2df5b446e490.83853096151296146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71210/201/vector-leaves-and-bulbs-5a2df5b446e490.838530961512961460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1164" b="84656" l="26724" r="672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8" t="14356" r="37543" b="15302"/>
                    <a:stretch/>
                  </pic:blipFill>
                  <pic:spPr bwMode="auto">
                    <a:xfrm>
                      <a:off x="0" y="0"/>
                      <a:ext cx="37973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 </w:t>
      </w:r>
    </w:p>
    <w:p w:rsidR="00E570D8" w:rsidRDefault="00F24AB1" w:rsidP="00E570D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     </w:t>
      </w:r>
      <w:r w:rsidR="00E570D8" w:rsidRPr="00E570D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установить основные причины нерационального использ</w:t>
      </w:r>
      <w:r w:rsidR="00E570D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ования электроэнергии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;</w:t>
      </w:r>
    </w:p>
    <w:p w:rsidR="00F24AB1" w:rsidRDefault="00F24AB1" w:rsidP="00E570D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43129C99" wp14:editId="3C0E658F">
            <wp:simplePos x="0" y="0"/>
            <wp:positionH relativeFrom="column">
              <wp:posOffset>-19685</wp:posOffset>
            </wp:positionH>
            <wp:positionV relativeFrom="paragraph">
              <wp:posOffset>151765</wp:posOffset>
            </wp:positionV>
            <wp:extent cx="379730" cy="552450"/>
            <wp:effectExtent l="0" t="0" r="1270" b="0"/>
            <wp:wrapThrough wrapText="bothSides">
              <wp:wrapPolygon edited="0">
                <wp:start x="3251" y="0"/>
                <wp:lineTo x="0" y="5214"/>
                <wp:lineTo x="0" y="11172"/>
                <wp:lineTo x="6502" y="13407"/>
                <wp:lineTo x="7585" y="20110"/>
                <wp:lineTo x="8669" y="20855"/>
                <wp:lineTo x="15171" y="20855"/>
                <wp:lineTo x="16254" y="20110"/>
                <wp:lineTo x="20589" y="8193"/>
                <wp:lineTo x="20589" y="3724"/>
                <wp:lineTo x="18421" y="0"/>
                <wp:lineTo x="3251" y="0"/>
              </wp:wrapPolygon>
            </wp:wrapThrough>
            <wp:docPr id="63" name="Рисунок 63" descr="https://img2.freepng.ru/20171210/201/vector-leaves-and-bulbs-5a2df5b446e490.83853096151296146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71210/201/vector-leaves-and-bulbs-5a2df5b446e490.838530961512961460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1164" b="89947" l="26724" r="629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8" t="14356" r="37543" b="15302"/>
                    <a:stretch/>
                  </pic:blipFill>
                  <pic:spPr bwMode="auto">
                    <a:xfrm>
                      <a:off x="0" y="0"/>
                      <a:ext cx="37973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74" w:rsidRPr="00E570D8" w:rsidRDefault="00F24AB1" w:rsidP="00E570D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E570D8">
        <w:rPr>
          <w:rFonts w:ascii="Times New Roman" w:hAnsi="Times New Roman"/>
          <w:sz w:val="28"/>
          <w:szCs w:val="28"/>
          <w:lang w:eastAsia="ru-RU"/>
        </w:rPr>
        <w:t>разработать</w:t>
      </w:r>
      <w:r w:rsidR="00E570D8" w:rsidRPr="00E570D8">
        <w:rPr>
          <w:rFonts w:ascii="Times New Roman" w:hAnsi="Times New Roman"/>
          <w:sz w:val="28"/>
          <w:szCs w:val="28"/>
          <w:lang w:eastAsia="ru-RU"/>
        </w:rPr>
        <w:t xml:space="preserve"> семейные памятки по рациональному использованию энергии дома.</w:t>
      </w: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E570D8" w:rsidRDefault="00E570D8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B66D61" w:rsidRDefault="00B66D61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A16E74" w:rsidRDefault="00A16E74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3341CD" w:rsidRDefault="003341CD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</w:p>
    <w:p w:rsidR="003341CD" w:rsidRPr="003341CD" w:rsidRDefault="003341CD" w:rsidP="00A16E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E162E">
        <w:rPr>
          <w:b/>
          <w:bCs/>
          <w:color w:val="FFC000"/>
          <w:sz w:val="28"/>
          <w:szCs w:val="28"/>
        </w:rPr>
        <w:lastRenderedPageBreak/>
        <w:t>Задание 2.5</w:t>
      </w:r>
      <w:r w:rsidR="00A16E74" w:rsidRPr="004E162E">
        <w:rPr>
          <w:b/>
          <w:bCs/>
          <w:color w:val="FFC000"/>
          <w:sz w:val="28"/>
          <w:szCs w:val="28"/>
        </w:rPr>
        <w:t>. </w:t>
      </w:r>
      <w:r w:rsidRPr="004E162E">
        <w:rPr>
          <w:b/>
          <w:color w:val="FFC000"/>
          <w:sz w:val="28"/>
          <w:szCs w:val="28"/>
        </w:rPr>
        <w:t xml:space="preserve"> </w:t>
      </w:r>
      <w:r w:rsidRPr="003341CD">
        <w:rPr>
          <w:b/>
          <w:sz w:val="28"/>
          <w:szCs w:val="28"/>
        </w:rPr>
        <w:t>Провести изучение потребления электроэнергии и расходования тепла дома. Разработать семейные памятки по рациональному использованию энергии дома</w:t>
      </w:r>
    </w:p>
    <w:p w:rsidR="003341CD" w:rsidRDefault="003341CD" w:rsidP="00A16E74">
      <w:pPr>
        <w:spacing w:after="0" w:line="240" w:lineRule="auto"/>
        <w:jc w:val="both"/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</w:pPr>
    </w:p>
    <w:p w:rsidR="00A16E74" w:rsidRPr="008914CE" w:rsidRDefault="00A16E74" w:rsidP="00A16E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14CE">
        <w:rPr>
          <w:rStyle w:val="a5"/>
          <w:rFonts w:ascii="Arial" w:hAnsi="Arial" w:cs="Arial"/>
          <w:b/>
          <w:bCs/>
          <w:color w:val="111111"/>
          <w:sz w:val="24"/>
          <w:szCs w:val="24"/>
          <w:u w:val="single"/>
        </w:rPr>
        <w:t>Дата выполнения:</w:t>
      </w:r>
      <w:r w:rsidR="003341CD" w:rsidRPr="008914CE">
        <w:rPr>
          <w:rStyle w:val="a5"/>
          <w:rFonts w:ascii="Arial" w:hAnsi="Arial" w:cs="Arial"/>
          <w:b/>
          <w:bCs/>
          <w:color w:val="111111"/>
          <w:sz w:val="24"/>
          <w:szCs w:val="24"/>
          <w:u w:val="single"/>
        </w:rPr>
        <w:t xml:space="preserve"> </w:t>
      </w:r>
      <w:r w:rsidRPr="008914CE">
        <w:rPr>
          <w:rFonts w:ascii="Tahoma" w:hAnsi="Tahoma" w:cs="Tahoma"/>
          <w:color w:val="111111"/>
          <w:sz w:val="24"/>
          <w:szCs w:val="24"/>
        </w:rPr>
        <w:t> </w:t>
      </w:r>
      <w:r w:rsidR="003341CD" w:rsidRPr="008914CE">
        <w:rPr>
          <w:rFonts w:ascii="Times New Roman" w:hAnsi="Times New Roman"/>
          <w:sz w:val="24"/>
          <w:szCs w:val="24"/>
          <w:lang w:eastAsia="ru-RU"/>
        </w:rPr>
        <w:t xml:space="preserve">Январь </w:t>
      </w:r>
      <w:r w:rsidRPr="008914CE">
        <w:rPr>
          <w:rFonts w:ascii="Times New Roman" w:hAnsi="Times New Roman"/>
          <w:sz w:val="24"/>
          <w:szCs w:val="24"/>
          <w:lang w:eastAsia="ru-RU"/>
        </w:rPr>
        <w:t xml:space="preserve"> 2020г.</w:t>
      </w:r>
    </w:p>
    <w:p w:rsidR="00A16E74" w:rsidRPr="008914CE" w:rsidRDefault="00A16E74" w:rsidP="00A16E74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</w:rPr>
      </w:pPr>
      <w:r w:rsidRPr="008914CE">
        <w:rPr>
          <w:rStyle w:val="a5"/>
          <w:rFonts w:ascii="Arial" w:hAnsi="Arial" w:cs="Arial"/>
          <w:b/>
          <w:bCs/>
          <w:color w:val="111111"/>
          <w:u w:val="single"/>
        </w:rPr>
        <w:t>Участники:</w:t>
      </w:r>
      <w:r w:rsidRPr="008914CE">
        <w:rPr>
          <w:rFonts w:ascii="Tahoma" w:hAnsi="Tahoma" w:cs="Tahoma"/>
          <w:color w:val="111111"/>
        </w:rPr>
        <w:t> </w:t>
      </w:r>
      <w:r w:rsidRPr="008914CE">
        <w:rPr>
          <w:color w:val="111111"/>
        </w:rPr>
        <w:t xml:space="preserve">учащиеся </w:t>
      </w:r>
      <w:r w:rsidR="003341CD" w:rsidRPr="008914CE">
        <w:rPr>
          <w:color w:val="111111"/>
        </w:rPr>
        <w:t>6-8</w:t>
      </w:r>
      <w:r w:rsidRPr="008914CE">
        <w:rPr>
          <w:color w:val="111111"/>
        </w:rPr>
        <w:t xml:space="preserve"> классов.</w:t>
      </w:r>
      <w:r w:rsidRPr="008914CE">
        <w:rPr>
          <w:rFonts w:ascii="Tahoma" w:hAnsi="Tahoma" w:cs="Tahoma"/>
          <w:color w:val="111111"/>
        </w:rPr>
        <w:t xml:space="preserve"> </w:t>
      </w:r>
      <w:r w:rsidR="004E162E">
        <w:t>Обучающие</w:t>
      </w:r>
      <w:r w:rsidR="003341CD" w:rsidRPr="008914CE">
        <w:t xml:space="preserve">ся объединения по интересам </w:t>
      </w:r>
      <w:r w:rsidR="003341CD" w:rsidRPr="008914CE">
        <w:rPr>
          <w:rFonts w:eastAsia="Arial Unicode MS"/>
          <w:bCs/>
        </w:rPr>
        <w:t>”Занимательная экология“, ”Зелёный балаган“.</w:t>
      </w:r>
      <w:r w:rsidR="003341CD" w:rsidRPr="008914CE">
        <w:t xml:space="preserve"> </w:t>
      </w:r>
      <w:r w:rsidR="003341CD" w:rsidRPr="008914CE">
        <w:rPr>
          <w:rFonts w:eastAsia="Arial Unicode MS"/>
          <w:bCs/>
        </w:rPr>
        <w:t>На факультативных занятиях ”Зелёные школы“</w:t>
      </w:r>
    </w:p>
    <w:p w:rsidR="00A16E74" w:rsidRPr="008914CE" w:rsidRDefault="00A16E74" w:rsidP="00A16E7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</w:rPr>
      </w:pPr>
      <w:r w:rsidRPr="008914CE">
        <w:rPr>
          <w:rStyle w:val="a5"/>
          <w:rFonts w:ascii="Arial" w:hAnsi="Arial" w:cs="Arial"/>
          <w:b/>
          <w:bCs/>
          <w:color w:val="111111"/>
          <w:u w:val="single"/>
        </w:rPr>
        <w:t xml:space="preserve"> Количество участников</w:t>
      </w:r>
      <w:r w:rsidRPr="008914CE">
        <w:rPr>
          <w:rFonts w:ascii="Tahoma" w:hAnsi="Tahoma" w:cs="Tahoma"/>
          <w:color w:val="111111"/>
        </w:rPr>
        <w:t> </w:t>
      </w:r>
      <w:r w:rsidRPr="008914CE">
        <w:rPr>
          <w:rStyle w:val="a4"/>
          <w:rFonts w:ascii="Tahoma" w:hAnsi="Tahoma" w:cs="Tahoma"/>
          <w:color w:val="111111"/>
        </w:rPr>
        <w:t>–</w:t>
      </w:r>
      <w:r w:rsidR="003341CD" w:rsidRPr="008914CE">
        <w:rPr>
          <w:rFonts w:ascii="Tahoma" w:hAnsi="Tahoma" w:cs="Tahoma"/>
          <w:color w:val="111111"/>
        </w:rPr>
        <w:t xml:space="preserve"> 43 </w:t>
      </w:r>
      <w:r w:rsidRPr="008914CE">
        <w:rPr>
          <w:rFonts w:ascii="Tahoma" w:hAnsi="Tahoma" w:cs="Tahoma"/>
          <w:color w:val="111111"/>
        </w:rPr>
        <w:t>человек</w:t>
      </w:r>
      <w:r w:rsidR="003341CD" w:rsidRPr="008914CE">
        <w:rPr>
          <w:rFonts w:ascii="Tahoma" w:hAnsi="Tahoma" w:cs="Tahoma"/>
          <w:color w:val="111111"/>
        </w:rPr>
        <w:t>а</w:t>
      </w:r>
    </w:p>
    <w:p w:rsidR="00A16E74" w:rsidRPr="008914CE" w:rsidRDefault="00A16E74" w:rsidP="00A16E74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</w:rPr>
      </w:pPr>
      <w:r w:rsidRPr="008914CE">
        <w:rPr>
          <w:rStyle w:val="a5"/>
          <w:rFonts w:ascii="Arial" w:hAnsi="Arial" w:cs="Arial"/>
          <w:b/>
          <w:bCs/>
          <w:color w:val="111111"/>
          <w:u w:val="single"/>
        </w:rPr>
        <w:t>Список учащихся: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Асирян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Ангелина  Павловна, 30.03.2008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Богино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Валерия Александровна, 30.01.2008  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Володькина Василина Андреевна, 10.01.2008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Гаспарович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Артур Михайлович, 07.01.2007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Горбацевич  Илья  Александрович, 09.08.2008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Грунтов  Вадим  Дмитриевич, 09.01.2008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Грунтов  Никита  Вячеславович, 22.08.2008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Загорская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Анна  Руслановна, 15.10.2007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Козлов  Алексей  Дмитриевич, 23.10.2007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Коголь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Александр  Юрьевич, 12.09.2007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Лазовский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Владислав  Сергеевич, 14.05.2007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Мартынов  Денис  Леонидович, 12.06.2008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Прудильник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Александр  Дмитриевич, 16.09.2007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Рогачёва  Дарья  Владимировна, 31.07.2008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Сафин  Захар  </w:t>
      </w:r>
      <w:proofErr w:type="spellStart"/>
      <w:r w:rsidRPr="00BF25CF">
        <w:rPr>
          <w:rFonts w:ascii="Times New Roman" w:eastAsia="Times New Roman" w:hAnsi="Times New Roman" w:cs="Times New Roman"/>
        </w:rPr>
        <w:t>Ильдарович</w:t>
      </w:r>
      <w:proofErr w:type="spellEnd"/>
      <w:r w:rsidRPr="00BF25CF">
        <w:rPr>
          <w:rFonts w:ascii="Times New Roman" w:eastAsia="Times New Roman" w:hAnsi="Times New Roman" w:cs="Times New Roman"/>
        </w:rPr>
        <w:t>, 06.06.2007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Слепцов  Глеб  Алексеевич, 30.06.2007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Стриженок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Артём  Анатольевич, 17.05.2007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Султанов  Владимир  Максимович, 08.08.2008</w:t>
      </w:r>
    </w:p>
    <w:p w:rsidR="008914CE" w:rsidRPr="00BF25CF" w:rsidRDefault="008914CE" w:rsidP="008914C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Шелухо Владислав  Анатольевич, 17.12.2007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Ананенко Юлиана Юрьевна, 24.04.2007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Бабахин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Роман Дмитриевич, 11.07.2006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Долотов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Ярослав  Владимирович, 09.11.2006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Измайлович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Павел Александрович, 20.10.2006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Козлова Арина  Витальевна, 26.05.2007    тел. 558 93 94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Лобацкая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Анастасия  Дмитриевна, 24.01.2007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Жвикова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Вероника  Александровна, 08.06.2007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Михайлов  Прохор  Игоревич, 17.12.2006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Морозова София  Сергеевна, 23.09.2006    тел. 240 65 30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Погорельская  Анастасия  Сергеевна, 22.09.2007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Пугачев  Павел  Александрович, 28.10.2006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Рогачев Алексей Владимирович, 19.10.2006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Сипарова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Кристина  Николаевна, 18.02.2007   тел. (33) 659 02 00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Соловьева Александра Александровна, 27.09.2006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>Уткин  Артем  Павлович, 26.07.2007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Яшагин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Кирилл Андреевич,  20.09.2006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Богино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Илья  Александрович, 22.02.2006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F25CF">
        <w:rPr>
          <w:rFonts w:ascii="Times New Roman" w:eastAsia="Times New Roman" w:hAnsi="Times New Roman" w:cs="Times New Roman"/>
        </w:rPr>
        <w:t>Брыкова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Юлия Николаевна, 01.11.2005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F25CF">
        <w:rPr>
          <w:rFonts w:ascii="Times New Roman" w:eastAsia="Times New Roman" w:hAnsi="Times New Roman" w:cs="Times New Roman"/>
        </w:rPr>
        <w:t>Замостинович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Виктория Сергеевна, 23.07.2006 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Ильюшенко Анастасия Александровна, 19.09.2005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F25CF">
        <w:rPr>
          <w:rFonts w:ascii="Times New Roman" w:eastAsia="Times New Roman" w:hAnsi="Times New Roman" w:cs="Times New Roman"/>
        </w:rPr>
        <w:t>Старомужев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 Владимир  Александрович, 01.03.2006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Стук Андрей  </w:t>
      </w:r>
      <w:proofErr w:type="spellStart"/>
      <w:r w:rsidRPr="00BF25CF">
        <w:rPr>
          <w:rFonts w:ascii="Times New Roman" w:eastAsia="Times New Roman" w:hAnsi="Times New Roman" w:cs="Times New Roman"/>
        </w:rPr>
        <w:t>Эгидиюсович</w:t>
      </w:r>
      <w:proofErr w:type="spellEnd"/>
      <w:r w:rsidRPr="00BF25CF">
        <w:rPr>
          <w:rFonts w:ascii="Times New Roman" w:eastAsia="Times New Roman" w:hAnsi="Times New Roman" w:cs="Times New Roman"/>
        </w:rPr>
        <w:t>, 18.01.2006</w:t>
      </w:r>
    </w:p>
    <w:p w:rsidR="008914CE" w:rsidRPr="00BF25C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F25CF">
        <w:rPr>
          <w:rFonts w:ascii="Times New Roman" w:eastAsia="Times New Roman" w:hAnsi="Times New Roman" w:cs="Times New Roman"/>
        </w:rPr>
        <w:t>Федористов</w:t>
      </w:r>
      <w:proofErr w:type="spellEnd"/>
      <w:r w:rsidRPr="00BF25CF">
        <w:rPr>
          <w:rFonts w:ascii="Times New Roman" w:eastAsia="Times New Roman" w:hAnsi="Times New Roman" w:cs="Times New Roman"/>
        </w:rPr>
        <w:t xml:space="preserve"> Константин Дмитриевич, 05.05.2006</w:t>
      </w:r>
    </w:p>
    <w:p w:rsidR="008914CE" w:rsidRPr="004D08AF" w:rsidRDefault="008914CE" w:rsidP="008914C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BF25CF">
        <w:rPr>
          <w:rFonts w:ascii="Times New Roman" w:eastAsia="Times New Roman" w:hAnsi="Times New Roman" w:cs="Times New Roman"/>
        </w:rPr>
        <w:lastRenderedPageBreak/>
        <w:t xml:space="preserve"> Шалаева  Ксения  Николаевна, 14.01.2006</w:t>
      </w:r>
      <w:r>
        <w:rPr>
          <w:rFonts w:ascii="Times New Roman" w:eastAsia="Times New Roman" w:hAnsi="Times New Roman" w:cs="Times New Roman"/>
        </w:rPr>
        <w:t xml:space="preserve">  </w:t>
      </w:r>
    </w:p>
    <w:p w:rsidR="008914CE" w:rsidRPr="008914CE" w:rsidRDefault="008914CE" w:rsidP="00A06BE8">
      <w:pPr>
        <w:spacing w:after="15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январе 2020</w:t>
      </w:r>
      <w:r w:rsidRPr="0089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учащиеся объединений по интересам</w:t>
      </w: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6BE8">
        <w:rPr>
          <w:rFonts w:ascii="Times New Roman" w:eastAsia="Arial Unicode MS" w:hAnsi="Times New Roman" w:cs="Times New Roman"/>
          <w:bCs/>
          <w:sz w:val="28"/>
          <w:szCs w:val="28"/>
        </w:rPr>
        <w:t>”Занимательная экология“, ”Зелёный балаган“</w:t>
      </w:r>
      <w:r w:rsidRPr="0089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исследование потребления электроэнергии и расходования тепла дома. В течение недели учащиеся наблюдали за показаниями сч</w:t>
      </w: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>етчиков, отмечая их в индивидуальных дневниках</w:t>
      </w:r>
      <w:r w:rsidRPr="00891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14CE" w:rsidRPr="008914CE" w:rsidRDefault="008914CE" w:rsidP="00A06BE8">
      <w:pPr>
        <w:spacing w:after="15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исследования были сделан</w:t>
      </w: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выводы, что основными ”вампирами“ </w:t>
      </w:r>
      <w:r w:rsidRPr="0089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 являются:</w:t>
      </w:r>
    </w:p>
    <w:p w:rsidR="008914CE" w:rsidRPr="00A06BE8" w:rsidRDefault="008914CE" w:rsidP="00A06BE8">
      <w:pPr>
        <w:pStyle w:val="a6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оставленные в режиме ожидания электроприборы;</w:t>
      </w:r>
    </w:p>
    <w:p w:rsidR="008914CE" w:rsidRPr="00A06BE8" w:rsidRDefault="008914CE" w:rsidP="00A06BE8">
      <w:pPr>
        <w:pStyle w:val="a6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неполная загрузка стиральной машины;</w:t>
      </w:r>
    </w:p>
    <w:p w:rsidR="008914CE" w:rsidRPr="00A06BE8" w:rsidRDefault="008914CE" w:rsidP="00A06BE8">
      <w:pPr>
        <w:pStyle w:val="a6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общего освещения комнаты вместо точечного;</w:t>
      </w:r>
    </w:p>
    <w:p w:rsidR="008914CE" w:rsidRPr="00A06BE8" w:rsidRDefault="008914CE" w:rsidP="00A06BE8">
      <w:pPr>
        <w:pStyle w:val="a6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кипячение полного чайника воды вместо необходимого количества.</w:t>
      </w:r>
    </w:p>
    <w:p w:rsidR="008914CE" w:rsidRPr="008914CE" w:rsidRDefault="008914CE" w:rsidP="00A06BE8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исследований учащиеся создали памятки по экономному использованию электроэнергии и тепла в своей квартире.</w:t>
      </w:r>
    </w:p>
    <w:p w:rsidR="00EB1D90" w:rsidRPr="00A06BE8" w:rsidRDefault="00791EAC" w:rsidP="00A06BE8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учащиеся </w:t>
      </w:r>
      <w:r w:rsidR="008914CE" w:rsidRPr="0089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продолжили исследования, выполняя рекомендации памяток. В результате средние показатели изменились. По итогам исследований был составлен график среднего потребления энергии</w:t>
      </w:r>
      <w:r w:rsidR="00A06BE8" w:rsidRPr="00A06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1D90" w:rsidRDefault="00EB1D90" w:rsidP="00A06BE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7CD2" w:rsidRPr="00A06BE8" w:rsidRDefault="00A06BE8" w:rsidP="00A06B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891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рафик среднего потребления энергии</w:t>
      </w:r>
    </w:p>
    <w:p w:rsidR="00EB1D90" w:rsidRDefault="00C97662" w:rsidP="00EB1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B1D90" w:rsidRPr="00695345" w:rsidRDefault="00A06BE8" w:rsidP="00695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345">
        <w:rPr>
          <w:rFonts w:ascii="Times New Roman" w:hAnsi="Times New Roman" w:cs="Times New Roman"/>
          <w:sz w:val="28"/>
          <w:szCs w:val="28"/>
        </w:rPr>
        <w:t>Учащиеся на практике убедились, что выполняя простые советы можно сэкономить значительную часть электроэнергии и денег. Ребята подсчитали общее количество сэкономленной электроэнергии. Расчеты показали существенную экономию средств на оплату за электроэнергию.</w:t>
      </w:r>
    </w:p>
    <w:p w:rsidR="00A06BE8" w:rsidRPr="00A06BE8" w:rsidRDefault="00A06BE8" w:rsidP="00866C2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E8">
        <w:rPr>
          <w:rFonts w:ascii="Times New Roman" w:hAnsi="Times New Roman" w:cs="Times New Roman"/>
          <w:b/>
          <w:sz w:val="28"/>
          <w:szCs w:val="28"/>
        </w:rPr>
        <w:lastRenderedPageBreak/>
        <w:t>Экономия электроэнергии</w:t>
      </w:r>
    </w:p>
    <w:tbl>
      <w:tblPr>
        <w:tblStyle w:val="a9"/>
        <w:tblW w:w="0" w:type="auto"/>
        <w:tblInd w:w="-885" w:type="dxa"/>
        <w:tblLook w:val="04A0" w:firstRow="1" w:lastRow="0" w:firstColumn="1" w:lastColumn="0" w:noHBand="0" w:noVBand="1"/>
      </w:tblPr>
      <w:tblGrid>
        <w:gridCol w:w="1617"/>
        <w:gridCol w:w="1924"/>
        <w:gridCol w:w="1924"/>
        <w:gridCol w:w="2088"/>
        <w:gridCol w:w="986"/>
        <w:gridCol w:w="1813"/>
      </w:tblGrid>
      <w:tr w:rsidR="00866C2B" w:rsidTr="00866C2B">
        <w:tc>
          <w:tcPr>
            <w:tcW w:w="1617" w:type="dxa"/>
            <w:vMerge w:val="restart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848" w:type="dxa"/>
            <w:gridSpan w:val="2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Затрачено энергии, кВт</w:t>
            </w:r>
          </w:p>
        </w:tc>
        <w:tc>
          <w:tcPr>
            <w:tcW w:w="2088" w:type="dxa"/>
            <w:vMerge w:val="restart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Экономия электроэнергии</w:t>
            </w:r>
          </w:p>
        </w:tc>
        <w:tc>
          <w:tcPr>
            <w:tcW w:w="983" w:type="dxa"/>
            <w:vMerge w:val="restart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Тариф </w:t>
            </w:r>
          </w:p>
        </w:tc>
        <w:tc>
          <w:tcPr>
            <w:tcW w:w="1813" w:type="dxa"/>
            <w:vMerge w:val="restart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Экономия денег</w:t>
            </w:r>
          </w:p>
        </w:tc>
      </w:tr>
      <w:tr w:rsidR="00866C2B" w:rsidTr="00866C2B">
        <w:tc>
          <w:tcPr>
            <w:tcW w:w="1617" w:type="dxa"/>
            <w:vMerge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рекомендаций</w:t>
            </w:r>
          </w:p>
        </w:tc>
        <w:tc>
          <w:tcPr>
            <w:tcW w:w="1924" w:type="dxa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рекомендаций</w:t>
            </w:r>
          </w:p>
        </w:tc>
        <w:tc>
          <w:tcPr>
            <w:tcW w:w="2088" w:type="dxa"/>
            <w:vMerge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  <w:vMerge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C2B" w:rsidTr="00866C2B">
        <w:tc>
          <w:tcPr>
            <w:tcW w:w="1617" w:type="dxa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924" w:type="dxa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2404</w:t>
            </w:r>
          </w:p>
        </w:tc>
        <w:tc>
          <w:tcPr>
            <w:tcW w:w="1924" w:type="dxa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1979</w:t>
            </w:r>
          </w:p>
        </w:tc>
        <w:tc>
          <w:tcPr>
            <w:tcW w:w="2088" w:type="dxa"/>
          </w:tcPr>
          <w:p w:rsidR="00866C2B" w:rsidRDefault="00866C2B" w:rsidP="0069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425</w:t>
            </w:r>
          </w:p>
        </w:tc>
        <w:tc>
          <w:tcPr>
            <w:tcW w:w="983" w:type="dxa"/>
          </w:tcPr>
          <w:p w:rsidR="00866C2B" w:rsidRDefault="00866C2B" w:rsidP="00866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0,1901</w:t>
            </w:r>
          </w:p>
        </w:tc>
        <w:tc>
          <w:tcPr>
            <w:tcW w:w="1813" w:type="dxa"/>
          </w:tcPr>
          <w:p w:rsidR="00866C2B" w:rsidRDefault="00866C2B" w:rsidP="00866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80,79</w:t>
            </w:r>
          </w:p>
        </w:tc>
      </w:tr>
    </w:tbl>
    <w:p w:rsidR="00EB1D90" w:rsidRDefault="00EB1D90" w:rsidP="003341CD">
      <w:pPr>
        <w:rPr>
          <w:rFonts w:ascii="Times New Roman" w:hAnsi="Times New Roman" w:cs="Times New Roman"/>
          <w:sz w:val="28"/>
          <w:szCs w:val="28"/>
        </w:rPr>
      </w:pPr>
    </w:p>
    <w:p w:rsidR="00EB1D90" w:rsidRDefault="00EB1D90" w:rsidP="00E94518">
      <w:pPr>
        <w:rPr>
          <w:rFonts w:ascii="Times New Roman" w:hAnsi="Times New Roman" w:cs="Times New Roman"/>
          <w:sz w:val="28"/>
          <w:szCs w:val="28"/>
        </w:rPr>
      </w:pPr>
    </w:p>
    <w:p w:rsidR="00866C2B" w:rsidRDefault="00866C2B" w:rsidP="00866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Учащимися</w:t>
      </w:r>
      <w:r w:rsidRPr="00866C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 были разработ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аны памятки и буклеты по </w:t>
      </w:r>
      <w:r w:rsidRPr="00866C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рациональному использованию энергии.</w:t>
      </w:r>
      <w:r w:rsidRPr="00866C2B">
        <w:rPr>
          <w:rFonts w:ascii="Times New Roman" w:hAnsi="Times New Roman" w:cs="Times New Roman"/>
          <w:noProof/>
          <w:color w:val="32669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32DE392" wp14:editId="72804043">
                <wp:extent cx="308610" cy="308610"/>
                <wp:effectExtent l="0" t="0" r="0" b="0"/>
                <wp:docPr id="9" name="Прямоугольник 9" descr="http://content.schools.by/upk.rubezh/library/%D0%91%D1%83%D0%BA%D0%BB%D0%B5%D1%82%D1%8B_%D0%BF%D0%BE_%D1%8D%D0%BD%D0%B5%D1%80%D0%B3%D0%BE%D1%81%D0%B1%D0%B5%D1%80%D0%B5%D0%B6%D0%B5%D0%BD%D0%B8%D1%8E.pdf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E7855" id="Прямоугольник 9" o:spid="_x0000_s1026" alt="http://content.schools.by/upk.rubezh/library/%D0%91%D1%83%D0%BA%D0%BB%D0%B5%D1%82%D1%8B_%D0%BF%D0%BE_%D1%8D%D0%BD%D0%B5%D1%80%D0%B3%D0%BE%D1%81%D0%B1%D0%B5%D1%80%D0%B5%D0%B6%D0%B5%D0%BD%D0%B8%D1%8E.pdf" href="http://content.schools.by/upk.rubezh/library/%D0%91%D1%83%D0%BA%D0%BB%D0%B5%D1%82%D1%8B_%D0%BF%D0%BE_%D1%8D%D0%BD%D0%B5%D1%80%D0%B3%D0%BE%D1%81%D0%B1%D0%B5%D1%80%D0%B5%D0%B6%D0%B5%D0%BD%D0%B8%D1%8E.pd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66C2B">
        <w:rPr>
          <w:rFonts w:ascii="Times New Roman" w:hAnsi="Times New Roman" w:cs="Times New Roman"/>
          <w:noProof/>
          <w:color w:val="32669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D2E3D94" wp14:editId="31FD3E8B">
                <wp:extent cx="308610" cy="308610"/>
                <wp:effectExtent l="0" t="0" r="0" b="0"/>
                <wp:docPr id="8" name="Прямоугольник 8" descr="http://content.schools.by/upk.rubezh/library/%D0%91%D1%83%D0%BA%D0%BB%D0%B5%D1%82%D1%8B_%D0%BF%D0%BE_%D1%8D%D0%BD%D0%B5%D1%80%D0%B3%D0%BE%D1%81%D0%B1%D0%B5%D1%80%D0%B5%D0%B6%D0%B5%D0%BD%D0%B8%D1%8E.pdf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8A0B9D" id="Прямоугольник 8" o:spid="_x0000_s1026" alt="http://content.schools.by/upk.rubezh/library/%D0%91%D1%83%D0%BA%D0%BB%D0%B5%D1%82%D1%8B_%D0%BF%D0%BE_%D1%8D%D0%BD%D0%B5%D1%80%D0%B3%D0%BE%D1%81%D0%B1%D0%B5%D1%80%D0%B5%D0%B6%D0%B5%D0%BD%D0%B8%D1%8E.pdf" href="http://content.schools.by/upk.rubezh/library/%D0%91%D1%83%D0%BA%D0%BB%D0%B5%D1%82%D1%8B_%D0%BF%D0%BE_%D1%8D%D0%BD%D0%B5%D1%80%D0%B3%D0%BE%D1%81%D0%B1%D0%B5%D1%80%D0%B5%D0%B6%D0%B5%D0%BD%D0%B8%D1%8E.pd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66C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Памятки размещены на стенде в школе. </w:t>
      </w:r>
    </w:p>
    <w:p w:rsidR="00E44ACD" w:rsidRPr="00866C2B" w:rsidRDefault="00866C2B" w:rsidP="00866C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00E62700" wp14:editId="1872D034">
            <wp:simplePos x="0" y="0"/>
            <wp:positionH relativeFrom="column">
              <wp:posOffset>-294640</wp:posOffset>
            </wp:positionH>
            <wp:positionV relativeFrom="paragraph">
              <wp:posOffset>798195</wp:posOffset>
            </wp:positionV>
            <wp:extent cx="5940425" cy="4493260"/>
            <wp:effectExtent l="0" t="0" r="3175" b="2540"/>
            <wp:wrapThrough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hrough>
            <wp:docPr id="10" name="Рисунок 10" descr="http://xn----8sbbocrogpehbe8ag.xn--p1ai/tinybrowser/fulls/images/news/2020/0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bocrogpehbe8ag.xn--p1ai/tinybrowser/fulls/images/news/2020/02/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ACD" w:rsidRPr="00E44ACD" w:rsidRDefault="00866C2B" w:rsidP="00E44A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97446" cy="9037674"/>
            <wp:effectExtent l="0" t="0" r="0" b="0"/>
            <wp:docPr id="4" name="Рисунок 4" descr="http://content.schools.by/upk.rubezh/library/godber_2013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upk.rubezh/library/godber_2013_3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6" cy="90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44ACD" w:rsidRPr="00E44ACD" w:rsidRDefault="00DD3BF8" w:rsidP="00E44A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1D0AD5B9" wp14:editId="43B5D793">
            <wp:simplePos x="0" y="0"/>
            <wp:positionH relativeFrom="column">
              <wp:posOffset>-622935</wp:posOffset>
            </wp:positionH>
            <wp:positionV relativeFrom="paragraph">
              <wp:posOffset>2214245</wp:posOffset>
            </wp:positionV>
            <wp:extent cx="6689725" cy="4722495"/>
            <wp:effectExtent l="0" t="0" r="0" b="1905"/>
            <wp:wrapThrough wrapText="bothSides">
              <wp:wrapPolygon edited="0">
                <wp:start x="0" y="0"/>
                <wp:lineTo x="0" y="21522"/>
                <wp:lineTo x="21528" y="21522"/>
                <wp:lineTo x="21528" y="0"/>
                <wp:lineTo x="0" y="0"/>
              </wp:wrapPolygon>
            </wp:wrapThrough>
            <wp:docPr id="11" name="Рисунок 11" descr="http://xn--e1ajapabejj.xn--p1ai/wp-content/uploads/Kak-sberech-energ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e1ajapabejj.xn--p1ai/wp-content/uploads/Kak-sberech-energiy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09A471F4" wp14:editId="04B452C5">
            <wp:simplePos x="0" y="0"/>
            <wp:positionH relativeFrom="column">
              <wp:posOffset>3959225</wp:posOffset>
            </wp:positionH>
            <wp:positionV relativeFrom="paragraph">
              <wp:posOffset>66675</wp:posOffset>
            </wp:positionV>
            <wp:extent cx="2111375" cy="1903095"/>
            <wp:effectExtent l="0" t="0" r="3175" b="1905"/>
            <wp:wrapThrough wrapText="bothSides">
              <wp:wrapPolygon edited="0">
                <wp:start x="0" y="0"/>
                <wp:lineTo x="0" y="21405"/>
                <wp:lineTo x="21438" y="21405"/>
                <wp:lineTo x="21438" y="0"/>
                <wp:lineTo x="0" y="0"/>
              </wp:wrapPolygon>
            </wp:wrapThrough>
            <wp:docPr id="7" name="Рисунок 7" descr="https://content.schools.by/upk-rubezh/library/Polish_20200526_2226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upk-rubezh/library/Polish_20200526_222643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 b="5495"/>
                    <a:stretch/>
                  </pic:blipFill>
                  <pic:spPr bwMode="auto">
                    <a:xfrm>
                      <a:off x="0" y="0"/>
                      <a:ext cx="211137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14D7FABA" wp14:editId="3CBA7D06">
            <wp:simplePos x="0" y="0"/>
            <wp:positionH relativeFrom="column">
              <wp:posOffset>1567180</wp:posOffset>
            </wp:positionH>
            <wp:positionV relativeFrom="paragraph">
              <wp:posOffset>66675</wp:posOffset>
            </wp:positionV>
            <wp:extent cx="2301240" cy="1903095"/>
            <wp:effectExtent l="0" t="0" r="3810" b="1905"/>
            <wp:wrapThrough wrapText="bothSides">
              <wp:wrapPolygon edited="0">
                <wp:start x="0" y="0"/>
                <wp:lineTo x="0" y="21405"/>
                <wp:lineTo x="21457" y="21405"/>
                <wp:lineTo x="21457" y="0"/>
                <wp:lineTo x="0" y="0"/>
              </wp:wrapPolygon>
            </wp:wrapThrough>
            <wp:docPr id="5" name="Рисунок 5" descr="https://content.schools.by/upk-rubezh/library/Polish_20200525_22571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upk-rubezh/library/Polish_20200525_225714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5"/>
                    <a:stretch/>
                  </pic:blipFill>
                  <pic:spPr bwMode="auto">
                    <a:xfrm>
                      <a:off x="0" y="0"/>
                      <a:ext cx="23012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595B25A5" wp14:editId="18C01C50">
            <wp:simplePos x="0" y="0"/>
            <wp:positionH relativeFrom="column">
              <wp:posOffset>-840740</wp:posOffset>
            </wp:positionH>
            <wp:positionV relativeFrom="paragraph">
              <wp:posOffset>66675</wp:posOffset>
            </wp:positionV>
            <wp:extent cx="2300605" cy="1903095"/>
            <wp:effectExtent l="0" t="0" r="4445" b="1905"/>
            <wp:wrapThrough wrapText="bothSides">
              <wp:wrapPolygon edited="0">
                <wp:start x="0" y="0"/>
                <wp:lineTo x="0" y="21405"/>
                <wp:lineTo x="21463" y="21405"/>
                <wp:lineTo x="21463" y="0"/>
                <wp:lineTo x="0" y="0"/>
              </wp:wrapPolygon>
            </wp:wrapThrough>
            <wp:docPr id="6" name="Рисунок 6" descr="https://content.schools.by/upk-rubezh/library/Polish_20200526_1659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upk-rubezh/library/Polish_20200526_165911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5"/>
                    <a:stretch/>
                  </pic:blipFill>
                  <pic:spPr bwMode="auto">
                    <a:xfrm>
                      <a:off x="0" y="0"/>
                      <a:ext cx="230060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C2B" w:rsidRPr="00866C2B">
        <w:t xml:space="preserve"> </w:t>
      </w: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720B42" w:rsidP="00E44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-155472</wp:posOffset>
            </wp:positionH>
            <wp:positionV relativeFrom="paragraph">
              <wp:posOffset>119705</wp:posOffset>
            </wp:positionV>
            <wp:extent cx="5940425" cy="7920355"/>
            <wp:effectExtent l="133350" t="133350" r="155575" b="1568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701_2241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Pr="00E44ACD" w:rsidRDefault="00E44ACD" w:rsidP="00E44ACD">
      <w:pPr>
        <w:rPr>
          <w:rFonts w:ascii="Times New Roman" w:hAnsi="Times New Roman" w:cs="Times New Roman"/>
          <w:sz w:val="28"/>
          <w:szCs w:val="28"/>
        </w:rPr>
      </w:pPr>
    </w:p>
    <w:p w:rsidR="00E44ACD" w:rsidRDefault="00E44ACD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Default="00720B42" w:rsidP="003341CD">
      <w:pPr>
        <w:rPr>
          <w:rFonts w:ascii="Times New Roman" w:hAnsi="Times New Roman" w:cs="Times New Roman"/>
          <w:sz w:val="28"/>
          <w:szCs w:val="28"/>
        </w:rPr>
      </w:pPr>
    </w:p>
    <w:p w:rsidR="00720B42" w:rsidRPr="00720B42" w:rsidRDefault="00720B42" w:rsidP="003341CD">
      <w:pPr>
        <w:rPr>
          <w:rFonts w:ascii="Times New Roman" w:hAnsi="Times New Roman" w:cs="Times New Roman"/>
          <w:b/>
          <w:sz w:val="28"/>
          <w:szCs w:val="28"/>
        </w:rPr>
      </w:pPr>
      <w:r w:rsidRPr="00720B42">
        <w:rPr>
          <w:rFonts w:ascii="Times New Roman" w:hAnsi="Times New Roman" w:cs="Times New Roman"/>
          <w:b/>
          <w:sz w:val="28"/>
          <w:szCs w:val="28"/>
        </w:rPr>
        <w:t>Экономия должна быть экономной</w:t>
      </w:r>
    </w:p>
    <w:sectPr w:rsidR="00720B42" w:rsidRPr="00720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64E70"/>
    <w:multiLevelType w:val="hybridMultilevel"/>
    <w:tmpl w:val="DECE35D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E05091"/>
    <w:multiLevelType w:val="multilevel"/>
    <w:tmpl w:val="1822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F90902"/>
    <w:multiLevelType w:val="hybridMultilevel"/>
    <w:tmpl w:val="21EE12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3043DBF"/>
    <w:multiLevelType w:val="hybridMultilevel"/>
    <w:tmpl w:val="3F4E1544"/>
    <w:lvl w:ilvl="0" w:tplc="85463B6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1C"/>
    <w:rsid w:val="00210302"/>
    <w:rsid w:val="002C541C"/>
    <w:rsid w:val="003341CD"/>
    <w:rsid w:val="004E162E"/>
    <w:rsid w:val="0068134F"/>
    <w:rsid w:val="00695345"/>
    <w:rsid w:val="00720B42"/>
    <w:rsid w:val="00791EAC"/>
    <w:rsid w:val="007F54C8"/>
    <w:rsid w:val="00866C2B"/>
    <w:rsid w:val="008914CE"/>
    <w:rsid w:val="00A06BE8"/>
    <w:rsid w:val="00A16E74"/>
    <w:rsid w:val="00B66D61"/>
    <w:rsid w:val="00C07CD2"/>
    <w:rsid w:val="00C97662"/>
    <w:rsid w:val="00DC569D"/>
    <w:rsid w:val="00DD3BF8"/>
    <w:rsid w:val="00E24023"/>
    <w:rsid w:val="00E44ACD"/>
    <w:rsid w:val="00E570D8"/>
    <w:rsid w:val="00E94518"/>
    <w:rsid w:val="00EB1D90"/>
    <w:rsid w:val="00F2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0C38B"/>
  <w15:docId w15:val="{79ACBC3F-F045-4807-8FCD-A052D2B0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7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E74"/>
    <w:rPr>
      <w:b/>
      <w:bCs/>
    </w:rPr>
  </w:style>
  <w:style w:type="character" w:styleId="a5">
    <w:name w:val="Emphasis"/>
    <w:basedOn w:val="a0"/>
    <w:uiPriority w:val="20"/>
    <w:qFormat/>
    <w:rsid w:val="00A16E74"/>
    <w:rPr>
      <w:i/>
      <w:iCs/>
    </w:rPr>
  </w:style>
  <w:style w:type="paragraph" w:styleId="a6">
    <w:name w:val="List Paragraph"/>
    <w:basedOn w:val="a"/>
    <w:uiPriority w:val="34"/>
    <w:qFormat/>
    <w:rsid w:val="00A16E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D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7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695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://content.schools.by/upk.rubezh/library/%D0%91%D1%83%D0%BA%D0%BB%D0%B5%D1%82%D1%8B_%D0%BF%D0%BE_%D1%8D%D0%BD%D0%B5%D1%80%D0%B3%D0%BE%D1%81%D0%B1%D0%B5%D1%80%D0%B5%D0%B6%D0%B5%D0%BD%D0%B8%D1%8E.pdf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потребление электроэнергии до рекомендаций</c:v>
                </c:pt>
              </c:strCache>
            </c:strRef>
          </c:tx>
          <c:spPr>
            <a:ln w="76200"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пн.</c:v>
                </c:pt>
                <c:pt idx="1">
                  <c:v>вт.</c:v>
                </c:pt>
                <c:pt idx="2">
                  <c:v>ср.</c:v>
                </c:pt>
                <c:pt idx="3">
                  <c:v>чт.</c:v>
                </c:pt>
                <c:pt idx="4">
                  <c:v>пт.</c:v>
                </c:pt>
                <c:pt idx="5">
                  <c:v>сб.</c:v>
                </c:pt>
                <c:pt idx="6">
                  <c:v>вс.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6</c:v>
                </c:pt>
                <c:pt idx="4">
                  <c:v>6</c:v>
                </c:pt>
                <c:pt idx="5">
                  <c:v>8</c:v>
                </c:pt>
                <c:pt idx="6">
                  <c:v>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B3-4502-AC70-C891786529E4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потребление электроэнергии после рекомендаций</c:v>
                </c:pt>
              </c:strCache>
            </c:strRef>
          </c:tx>
          <c:spPr>
            <a:ln w="76200"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пн.</c:v>
                </c:pt>
                <c:pt idx="1">
                  <c:v>вт.</c:v>
                </c:pt>
                <c:pt idx="2">
                  <c:v>ср.</c:v>
                </c:pt>
                <c:pt idx="3">
                  <c:v>чт.</c:v>
                </c:pt>
                <c:pt idx="4">
                  <c:v>пт.</c:v>
                </c:pt>
                <c:pt idx="5">
                  <c:v>сб.</c:v>
                </c:pt>
                <c:pt idx="6">
                  <c:v>вс.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3.5</c:v>
                </c:pt>
                <c:pt idx="3">
                  <c:v>5.5</c:v>
                </c:pt>
                <c:pt idx="4">
                  <c:v>5.5</c:v>
                </c:pt>
                <c:pt idx="5">
                  <c:v>7</c:v>
                </c:pt>
                <c:pt idx="6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B3-4502-AC70-C891786529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447616"/>
        <c:axId val="68905600"/>
      </c:lineChart>
      <c:catAx>
        <c:axId val="66447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8905600"/>
        <c:crosses val="autoZero"/>
        <c:auto val="1"/>
        <c:lblAlgn val="ctr"/>
        <c:lblOffset val="100"/>
        <c:noMultiLvlLbl val="0"/>
      </c:catAx>
      <c:valAx>
        <c:axId val="68905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476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11</cp:revision>
  <dcterms:created xsi:type="dcterms:W3CDTF">2020-06-29T21:14:00Z</dcterms:created>
  <dcterms:modified xsi:type="dcterms:W3CDTF">2020-07-02T07:40:00Z</dcterms:modified>
</cp:coreProperties>
</file>