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2F" w:rsidRDefault="00BE4E2F" w:rsidP="00BE4E2F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Отчет</w:t>
      </w:r>
    </w:p>
    <w:p w:rsidR="00BE4E2F" w:rsidRDefault="00BE4E2F" w:rsidP="00BE4E2F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 проведении мероприятия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proofErr w:type="gramEnd"/>
    </w:p>
    <w:p w:rsidR="00C86AB2" w:rsidRDefault="00F447CA" w:rsidP="00BE4E2F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ГУО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“Мошканская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детский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сад-средняя школа им.А.К.Горовца Сенненского района”</w:t>
      </w:r>
      <w:r w:rsidR="00BE4E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BE4E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приуроченного ко Дню инвалидов</w:t>
      </w:r>
    </w:p>
    <w:p w:rsidR="00BE4E2F" w:rsidRDefault="00BE4E2F" w:rsidP="00BE4E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47CA" w:rsidRDefault="00F447CA" w:rsidP="00BE4E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6AB2">
        <w:rPr>
          <w:rFonts w:ascii="Times New Roman" w:hAnsi="Times New Roman" w:cs="Times New Roman"/>
          <w:sz w:val="28"/>
          <w:szCs w:val="28"/>
        </w:rPr>
        <w:t>3 декабря Международный день инвалидов, организуются различные концерты и встречи, напоминающие, что инвалидам нужна полноценная жизнь.</w:t>
      </w:r>
    </w:p>
    <w:p w:rsidR="00BE4E2F" w:rsidRDefault="00F447CA" w:rsidP="00BE4E2F">
      <w:pPr>
        <w:spacing w:after="0"/>
        <w:jc w:val="both"/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F35B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учреждении образования </w:t>
      </w:r>
      <w:r w:rsidR="004214C5">
        <w:rPr>
          <w:rFonts w:ascii="Times New Roman" w:hAnsi="Times New Roman" w:cs="Times New Roman"/>
          <w:sz w:val="28"/>
          <w:szCs w:val="28"/>
        </w:rPr>
        <w:t>04.12.2020 г. учащие</w:t>
      </w:r>
      <w:r>
        <w:rPr>
          <w:rFonts w:ascii="Times New Roman" w:hAnsi="Times New Roman" w:cs="Times New Roman"/>
          <w:sz w:val="28"/>
          <w:szCs w:val="28"/>
        </w:rPr>
        <w:t>ся 9-11 классов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F447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 просмотрели видеофильм  «Каждый имеет право быть разным» и высказали свое мнение о нелегких буднях инвалидов, о силе их духа, оптимизме и мудрости. Инвалидов принято считать людьми, ограниченными в жизненных возможностях. Но насколько оправдан такой подход? Что мы знаем о тех, кто не может ходить, или недостаточно развит интеллектуально, или родился с тяжелой патологией? Как им удается примириться с реальностью? Как они живут в мире здоровых людей? Как они воспринимают пренебрежительное или жалостливое к себе отношение? В конце дети сделали вывод о том, что ж</w:t>
      </w:r>
      <w:r w:rsidR="00BE4E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ить полной жизнью можно в любой </w:t>
      </w:r>
      <w:r w:rsidRPr="00F447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ситуации, даже если твое тело тебе отказало.</w:t>
      </w:r>
      <w:r w:rsidR="00BE4E2F" w:rsidRPr="00BE4E2F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t xml:space="preserve"> </w:t>
      </w:r>
    </w:p>
    <w:p w:rsidR="00BE4E2F" w:rsidRDefault="00BE4E2F" w:rsidP="00BE4E2F">
      <w:pPr>
        <w:jc w:val="center"/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9887CB" wp14:editId="1D9E6545">
            <wp:extent cx="3629025" cy="2276475"/>
            <wp:effectExtent l="0" t="0" r="9525" b="9525"/>
            <wp:docPr id="2" name="Рисунок 2" descr="C:\Users\Макс\AppData\Local\Microsoft\Windows\Temporary Internet Files\Content.Word\IMG-310abe8ea1c39009c07aa941fa59b4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кс\AppData\Local\Microsoft\Windows\Temporary Internet Files\Content.Word\IMG-310abe8ea1c39009c07aa941fa59b49d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CA" w:rsidRDefault="00BE4E2F" w:rsidP="00BE4E2F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F259647" wp14:editId="2002EAC7">
            <wp:extent cx="3686175" cy="2457450"/>
            <wp:effectExtent l="0" t="0" r="9525" b="0"/>
            <wp:docPr id="1" name="Рисунок 1" descr="C:\Users\Макс\AppData\Local\Microsoft\Windows\Temporary Internet Files\Content.Word\IMG-5aa385259cf95c4d67c6b155eb824e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\AppData\Local\Microsoft\Windows\Temporary Internet Files\Content.Word\IMG-5aa385259cf95c4d67c6b155eb824e8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2F" w:rsidRPr="00F447CA" w:rsidRDefault="00F35BFF" w:rsidP="00421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86.5pt">
            <v:imagedata r:id="rId7" o:title="IMG-87186da36032ffb008b89e1953ac6572-V"/>
          </v:shape>
        </w:pict>
      </w:r>
    </w:p>
    <w:p w:rsidR="00C86AB2" w:rsidRDefault="00C86AB2">
      <w:pPr>
        <w:rPr>
          <w:rFonts w:ascii="Times New Roman" w:hAnsi="Times New Roman" w:cs="Times New Roman"/>
          <w:sz w:val="28"/>
          <w:szCs w:val="28"/>
        </w:rPr>
      </w:pPr>
    </w:p>
    <w:p w:rsidR="00C86AB2" w:rsidRDefault="00C86AB2">
      <w:pPr>
        <w:rPr>
          <w:rFonts w:ascii="Times New Roman" w:hAnsi="Times New Roman" w:cs="Times New Roman"/>
          <w:sz w:val="28"/>
          <w:szCs w:val="28"/>
        </w:rPr>
      </w:pPr>
    </w:p>
    <w:p w:rsidR="00C86AB2" w:rsidRDefault="00F3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6.5pt;height:304.5pt">
            <v:imagedata r:id="rId8" o:title="IMG-18609c95ea2f4bfb93155ab6b2b8fd80-V"/>
          </v:shape>
        </w:pict>
      </w:r>
    </w:p>
    <w:p w:rsidR="004214C5" w:rsidRDefault="004214C5">
      <w:pPr>
        <w:rPr>
          <w:rFonts w:ascii="Times New Roman" w:hAnsi="Times New Roman" w:cs="Times New Roman"/>
          <w:sz w:val="28"/>
          <w:szCs w:val="28"/>
        </w:rPr>
      </w:pPr>
    </w:p>
    <w:p w:rsidR="004214C5" w:rsidRPr="00C86AB2" w:rsidRDefault="00421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социальный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О.Г.Сипарова</w:t>
      </w:r>
      <w:proofErr w:type="spellEnd"/>
    </w:p>
    <w:sectPr w:rsidR="004214C5" w:rsidRPr="00C86AB2" w:rsidSect="004214C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B3"/>
    <w:rsid w:val="004214C5"/>
    <w:rsid w:val="004723E2"/>
    <w:rsid w:val="00692FD7"/>
    <w:rsid w:val="00733E40"/>
    <w:rsid w:val="00A93CA7"/>
    <w:rsid w:val="00BE4E2F"/>
    <w:rsid w:val="00C86AB2"/>
    <w:rsid w:val="00DF2AB3"/>
    <w:rsid w:val="00F35BFF"/>
    <w:rsid w:val="00F4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X</cp:lastModifiedBy>
  <cp:revision>4</cp:revision>
  <cp:lastPrinted>2020-12-04T13:57:00Z</cp:lastPrinted>
  <dcterms:created xsi:type="dcterms:W3CDTF">2020-12-04T12:29:00Z</dcterms:created>
  <dcterms:modified xsi:type="dcterms:W3CDTF">2020-12-04T13:58:00Z</dcterms:modified>
</cp:coreProperties>
</file>