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 ГУО ”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Мошканская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А.К.Горовца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823CFA">
        <w:rPr>
          <w:rFonts w:ascii="Times New Roman" w:eastAsiaTheme="minorEastAsia" w:hAnsi="Times New Roman" w:cs="Times New Roman"/>
          <w:sz w:val="24"/>
          <w:szCs w:val="24"/>
          <w:lang w:val="be-BY" w:eastAsia="ru-RU"/>
        </w:rPr>
        <w:t>“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Ю.М.Савлевич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оголь</w:t>
      </w:r>
      <w:proofErr w:type="spellEnd"/>
    </w:p>
    <w:p w:rsidR="00823CFA" w:rsidRPr="00823CFA" w:rsidRDefault="00926CF5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01.12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.2023         </w:t>
      </w:r>
    </w:p>
    <w:p w:rsidR="00F54282" w:rsidRDefault="00F54282" w:rsidP="006659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599F" w:rsidRPr="00F54282" w:rsidRDefault="00F54282" w:rsidP="005040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4282">
        <w:rPr>
          <w:rFonts w:ascii="Times New Roman" w:hAnsi="Times New Roman" w:cs="Times New Roman"/>
          <w:sz w:val="32"/>
          <w:szCs w:val="32"/>
        </w:rPr>
        <w:t>Шестой школьный день</w:t>
      </w:r>
    </w:p>
    <w:p w:rsidR="00E42202" w:rsidRPr="00F54282" w:rsidRDefault="00926CF5" w:rsidP="00DB51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02.12</w:t>
      </w:r>
      <w:r w:rsidR="009E762C" w:rsidRPr="00F54282">
        <w:rPr>
          <w:rFonts w:ascii="Times New Roman" w:hAnsi="Times New Roman" w:cs="Times New Roman"/>
          <w:sz w:val="32"/>
          <w:szCs w:val="32"/>
        </w:rPr>
        <w:t>.</w:t>
      </w:r>
      <w:r w:rsidR="00E42202" w:rsidRPr="00F54282">
        <w:rPr>
          <w:rFonts w:ascii="Times New Roman" w:hAnsi="Times New Roman" w:cs="Times New Roman"/>
          <w:sz w:val="32"/>
          <w:szCs w:val="32"/>
        </w:rPr>
        <w:t xml:space="preserve"> </w:t>
      </w:r>
      <w:r w:rsidR="00BB2D27">
        <w:rPr>
          <w:rFonts w:ascii="Times New Roman" w:hAnsi="Times New Roman" w:cs="Times New Roman"/>
          <w:sz w:val="32"/>
          <w:szCs w:val="32"/>
        </w:rPr>
        <w:t>2023</w:t>
      </w:r>
      <w:r w:rsidR="00DB516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0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3"/>
        <w:gridCol w:w="109"/>
        <w:gridCol w:w="1559"/>
        <w:gridCol w:w="142"/>
        <w:gridCol w:w="850"/>
        <w:gridCol w:w="3008"/>
      </w:tblGrid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Время </w:t>
            </w: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Ответственный 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F5" w:rsidRPr="00926CF5" w:rsidRDefault="00926CF5" w:rsidP="00926CF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6C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Открытый разговор</w:t>
            </w:r>
          </w:p>
          <w:p w:rsidR="00D52D40" w:rsidRPr="001B377B" w:rsidRDefault="00926CF5" w:rsidP="00926C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6C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”Человек отражается в поступках“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 xml:space="preserve"> 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F5" w:rsidRPr="00926CF5" w:rsidRDefault="00926CF5" w:rsidP="00926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Матвиевская</w:t>
            </w:r>
            <w:proofErr w:type="spellEnd"/>
            <w:r w:rsidRPr="0092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</w:t>
            </w:r>
            <w:proofErr w:type="spellEnd"/>
            <w:r w:rsidRPr="0092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2D40" w:rsidRPr="006E47A1" w:rsidRDefault="00926CF5" w:rsidP="00926C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 руководители</w:t>
            </w:r>
            <w:r w:rsidRPr="00926CF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5-9кл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A6AF8" w:rsidRDefault="00926CF5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Конкурс-эстафета </w:t>
            </w:r>
            <w:r w:rsidRPr="00926CF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92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быстрее“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Гордецкий</w:t>
            </w:r>
            <w:proofErr w:type="spellEnd"/>
            <w:r w:rsidRPr="006E47A1">
              <w:rPr>
                <w:rFonts w:ascii="Times New Roman" w:hAnsi="Times New Roman" w:cs="Times New Roman"/>
                <w:sz w:val="30"/>
                <w:szCs w:val="30"/>
              </w:rPr>
              <w:t xml:space="preserve"> А.Н.</w:t>
            </w:r>
          </w:p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926CF5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5" w:rsidRPr="003C6063" w:rsidRDefault="00926CF5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5" w:rsidRDefault="00926CF5" w:rsidP="000D5DB5">
            <w:pPr>
              <w:rPr>
                <w:rFonts w:ascii="Times New Roman" w:hAnsi="Times New Roman"/>
                <w:sz w:val="30"/>
                <w:szCs w:val="30"/>
              </w:rPr>
            </w:pPr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 общения ”Правила безопасного поведения на </w:t>
            </w:r>
            <w:bookmarkStart w:id="0" w:name="_GoBack"/>
            <w:bookmarkEnd w:id="0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дорогах“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5" w:rsidRDefault="00926CF5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11.00-11.45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5" w:rsidRDefault="00926CF5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5" w:rsidRDefault="00926CF5" w:rsidP="000D5DB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Матвиевская</w:t>
            </w:r>
            <w:proofErr w:type="spellEnd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М.А. педагог социальный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Объединения по интересам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91175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Драматический</w:t>
            </w:r>
          </w:p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  <w:highlight w:val="red"/>
                <w:lang w:val="be-BY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Радуга талантов “, 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. 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Богдановская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Сувенир “, кабинет трудового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11.50-12.3</w:t>
            </w: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Сипарова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Программирование в </w:t>
            </w:r>
            <w:r w:rsidRPr="0019117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cratch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10.00 -10</w:t>
            </w:r>
            <w:r w:rsidRPr="0019117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Мини-футбол, спортзал, школьный 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Гордецкий А.Н.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Факультативные занятия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Практикум по чтению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</w:rPr>
              <w:t>10.00 -10.45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Складаны сказ без складанасці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926CF5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9.00 -09.45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Иванькова С.А.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5E25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Богдановская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eastAsia="Times New Roman" w:hAnsi="Times New Roman" w:cs="Times New Roman"/>
                <w:sz w:val="30"/>
                <w:szCs w:val="30"/>
              </w:rPr>
              <w:t>Математика после уроков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>Замостинович</w:t>
            </w:r>
            <w:proofErr w:type="spellEnd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компьютерного класса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60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библиотеки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Подлобникова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16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спортивного зала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Гордецкий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А.Н.</w:t>
            </w:r>
          </w:p>
        </w:tc>
      </w:tr>
    </w:tbl>
    <w:p w:rsidR="00BC2DF5" w:rsidRPr="005040AC" w:rsidRDefault="00BC2DF5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0AC" w:rsidRPr="005040AC" w:rsidRDefault="005040AC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99F" w:rsidRPr="005040AC" w:rsidRDefault="00DB516A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>З</w:t>
      </w:r>
      <w:r w:rsidR="0066599F" w:rsidRPr="005040AC">
        <w:rPr>
          <w:rFonts w:ascii="Times New Roman" w:hAnsi="Times New Roman" w:cs="Times New Roman"/>
          <w:sz w:val="26"/>
          <w:szCs w:val="26"/>
        </w:rPr>
        <w:t>аместитель директора</w:t>
      </w:r>
    </w:p>
    <w:p w:rsidR="0066599F" w:rsidRPr="005040AC" w:rsidRDefault="0066599F" w:rsidP="006548D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 xml:space="preserve"> по воспитательной работе</w:t>
      </w:r>
      <w:r w:rsidR="006548D4" w:rsidRPr="005040A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40AC">
        <w:rPr>
          <w:rFonts w:ascii="Times New Roman" w:hAnsi="Times New Roman" w:cs="Times New Roman"/>
          <w:sz w:val="26"/>
          <w:szCs w:val="26"/>
        </w:rPr>
        <w:t>Т.Л.Соловьёва</w:t>
      </w:r>
      <w:proofErr w:type="spellEnd"/>
    </w:p>
    <w:sectPr w:rsidR="0066599F" w:rsidRPr="005040AC" w:rsidSect="001B0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9F"/>
    <w:rsid w:val="0002376B"/>
    <w:rsid w:val="0009422D"/>
    <w:rsid w:val="000B0C9A"/>
    <w:rsid w:val="000C7FE6"/>
    <w:rsid w:val="000D5D33"/>
    <w:rsid w:val="0019790A"/>
    <w:rsid w:val="0023160E"/>
    <w:rsid w:val="002361E3"/>
    <w:rsid w:val="00242BF4"/>
    <w:rsid w:val="0024397A"/>
    <w:rsid w:val="0029397C"/>
    <w:rsid w:val="003464A8"/>
    <w:rsid w:val="0039638A"/>
    <w:rsid w:val="003A65B9"/>
    <w:rsid w:val="00416819"/>
    <w:rsid w:val="00442E3B"/>
    <w:rsid w:val="00494B24"/>
    <w:rsid w:val="004A601E"/>
    <w:rsid w:val="004D76EE"/>
    <w:rsid w:val="005040AC"/>
    <w:rsid w:val="005048A3"/>
    <w:rsid w:val="005452F8"/>
    <w:rsid w:val="00600F02"/>
    <w:rsid w:val="006548D4"/>
    <w:rsid w:val="0066599F"/>
    <w:rsid w:val="006D4A1D"/>
    <w:rsid w:val="007253AF"/>
    <w:rsid w:val="0075780C"/>
    <w:rsid w:val="00794F7E"/>
    <w:rsid w:val="00823CFA"/>
    <w:rsid w:val="00926CF5"/>
    <w:rsid w:val="00976A66"/>
    <w:rsid w:val="009E762C"/>
    <w:rsid w:val="00A64D7F"/>
    <w:rsid w:val="00A9338A"/>
    <w:rsid w:val="00AC3E07"/>
    <w:rsid w:val="00AC5B16"/>
    <w:rsid w:val="00AE7AA4"/>
    <w:rsid w:val="00B17134"/>
    <w:rsid w:val="00B51ED2"/>
    <w:rsid w:val="00B659B6"/>
    <w:rsid w:val="00BB2D27"/>
    <w:rsid w:val="00BC2DF5"/>
    <w:rsid w:val="00C115F6"/>
    <w:rsid w:val="00CA0271"/>
    <w:rsid w:val="00CD5DA3"/>
    <w:rsid w:val="00D52D40"/>
    <w:rsid w:val="00D74564"/>
    <w:rsid w:val="00D926CC"/>
    <w:rsid w:val="00DB516A"/>
    <w:rsid w:val="00E42202"/>
    <w:rsid w:val="00F04073"/>
    <w:rsid w:val="00F25B53"/>
    <w:rsid w:val="00F475FD"/>
    <w:rsid w:val="00F5012B"/>
    <w:rsid w:val="00F54282"/>
    <w:rsid w:val="00F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2022-10-06T05:02:00Z</cp:lastPrinted>
  <dcterms:created xsi:type="dcterms:W3CDTF">2023-12-12T14:22:00Z</dcterms:created>
  <dcterms:modified xsi:type="dcterms:W3CDTF">2023-12-12T14:22:00Z</dcterms:modified>
</cp:coreProperties>
</file>