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D56" w:rsidRPr="00F51218" w:rsidRDefault="001B4D56" w:rsidP="001B4D56">
      <w:pPr>
        <w:spacing w:after="0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21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1B4D56" w:rsidRPr="00F51218" w:rsidRDefault="001B4D56" w:rsidP="001B4D56">
      <w:pPr>
        <w:spacing w:after="0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21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 ГУО ”</w:t>
      </w:r>
      <w:proofErr w:type="spellStart"/>
      <w:r w:rsidRPr="00F5121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Мошканская</w:t>
      </w:r>
      <w:proofErr w:type="spellEnd"/>
      <w:r w:rsidRPr="00F51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школа им. </w:t>
      </w:r>
      <w:proofErr w:type="spellStart"/>
      <w:r w:rsidRPr="00F51218">
        <w:rPr>
          <w:rFonts w:ascii="Times New Roman" w:eastAsia="Times New Roman" w:hAnsi="Times New Roman" w:cs="Times New Roman"/>
          <w:sz w:val="24"/>
          <w:szCs w:val="24"/>
          <w:lang w:eastAsia="ru-RU"/>
        </w:rPr>
        <w:t>А.К.Горовца</w:t>
      </w:r>
      <w:proofErr w:type="spellEnd"/>
      <w:r w:rsidRPr="00F51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121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Сенненского</w:t>
      </w:r>
      <w:proofErr w:type="spellEnd"/>
      <w:r w:rsidRPr="00F51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F51218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“</w:t>
      </w:r>
    </w:p>
    <w:p w:rsidR="001B4D56" w:rsidRPr="00F51218" w:rsidRDefault="001B4D56" w:rsidP="001B4D56">
      <w:pPr>
        <w:spacing w:after="0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proofErr w:type="spellStart"/>
      <w:r w:rsidRPr="00F51218">
        <w:rPr>
          <w:rFonts w:ascii="Times New Roman" w:eastAsia="Times New Roman" w:hAnsi="Times New Roman" w:cs="Times New Roman"/>
          <w:sz w:val="24"/>
          <w:szCs w:val="24"/>
          <w:lang w:eastAsia="ru-RU"/>
        </w:rPr>
        <w:t>Т.К.Яблокова</w:t>
      </w:r>
      <w:proofErr w:type="spellEnd"/>
    </w:p>
    <w:p w:rsidR="001B4D56" w:rsidRPr="00F51218" w:rsidRDefault="001B4D56" w:rsidP="001B4D56">
      <w:pPr>
        <w:spacing w:after="0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30.08</w:t>
      </w:r>
      <w:r w:rsidRPr="00F51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        </w:t>
      </w:r>
    </w:p>
    <w:p w:rsidR="001B4D56" w:rsidRDefault="001B4D56" w:rsidP="001B4D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4D56" w:rsidRPr="001B4D56" w:rsidRDefault="001B4D56" w:rsidP="001B4D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4D56">
        <w:rPr>
          <w:rFonts w:ascii="Times New Roman" w:hAnsi="Times New Roman" w:cs="Times New Roman"/>
          <w:sz w:val="24"/>
          <w:szCs w:val="24"/>
        </w:rPr>
        <w:t>План работы родительского университета</w:t>
      </w:r>
      <w:r>
        <w:rPr>
          <w:rFonts w:ascii="Times New Roman" w:hAnsi="Times New Roman" w:cs="Times New Roman"/>
          <w:sz w:val="24"/>
          <w:szCs w:val="24"/>
        </w:rPr>
        <w:t xml:space="preserve"> ГУО ”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Мошканская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школа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А.К.Горовца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Сенненского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района“</w:t>
      </w:r>
    </w:p>
    <w:p w:rsidR="001B4D56" w:rsidRPr="001B4D56" w:rsidRDefault="001B4D56" w:rsidP="001B4D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2024/2025</w:t>
      </w:r>
      <w:r w:rsidRPr="001B4D56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W w:w="9647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2955"/>
        <w:gridCol w:w="1936"/>
        <w:gridCol w:w="1421"/>
        <w:gridCol w:w="2344"/>
      </w:tblGrid>
      <w:tr w:rsidR="001B4D56" w:rsidRPr="001B4D56" w:rsidTr="001B4D56"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AE5" w:rsidRPr="001B4D56" w:rsidRDefault="001B4D56" w:rsidP="001B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AE5" w:rsidRPr="001B4D56" w:rsidRDefault="001B4D56" w:rsidP="001B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AE5" w:rsidRPr="001B4D56" w:rsidRDefault="001B4D56" w:rsidP="001B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AE5" w:rsidRPr="001B4D56" w:rsidRDefault="001B4D56" w:rsidP="001B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AE5" w:rsidRPr="001B4D56" w:rsidRDefault="001B4D56" w:rsidP="001B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1B4D56" w:rsidRPr="001B4D56" w:rsidTr="001B4D56">
        <w:tc>
          <w:tcPr>
            <w:tcW w:w="96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4D56" w:rsidRPr="001B4D56" w:rsidRDefault="001B4D56" w:rsidP="001B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 ступень – «Мой ребенок – младший школьник»</w:t>
            </w:r>
          </w:p>
          <w:p w:rsidR="00E76AE5" w:rsidRPr="001B4D56" w:rsidRDefault="001B4D56" w:rsidP="001B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D56">
              <w:rPr>
                <w:rFonts w:ascii="Times New Roman" w:hAnsi="Times New Roman" w:cs="Times New Roman"/>
                <w:sz w:val="24"/>
                <w:szCs w:val="24"/>
              </w:rPr>
              <w:t>для родителей учащихся I-IV классов</w:t>
            </w:r>
          </w:p>
        </w:tc>
      </w:tr>
      <w:tr w:rsidR="001B4D56" w:rsidRPr="0058515D" w:rsidTr="001B4D56"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AE5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Ответственность родителей за воспитание и содержание детей: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6" w:history="1">
              <w:r w:rsidRPr="0058515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«Как уберечь ребенка от насилия»</w:t>
              </w:r>
            </w:hyperlink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2.Рекомендации </w:t>
            </w:r>
            <w:hyperlink r:id="rId7" w:history="1">
              <w:r w:rsidRPr="0058515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«Как помочь ребенку хорошо учиться» </w:t>
              </w:r>
            </w:hyperlink>
          </w:p>
          <w:p w:rsidR="00E76AE5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3.Просмотр видеоролика ”Семейные традиции“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Круглый стол: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информационное сообщение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обучающий семинар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76AE5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Родители учащихся 1-4</w:t>
            </w:r>
          </w:p>
          <w:p w:rsidR="00E76AE5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педагог социальный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Конопелько</w:t>
            </w:r>
            <w:proofErr w:type="spellEnd"/>
            <w:r w:rsidRPr="0058515D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 руководитель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 xml:space="preserve">  2 класса</w:t>
            </w:r>
          </w:p>
          <w:p w:rsidR="00E76AE5" w:rsidRPr="0058515D" w:rsidRDefault="00E76AE5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D56" w:rsidRPr="0058515D" w:rsidTr="001B4D56"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AE5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«Положительные эмоции в жизни школьника»: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1.Значение положительных эмоций в жизни школьника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2. Влияние семьи на эмоциональное состояние ребенка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76AE5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3. Формирование коммуникативных умений младших школьников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Семинар-практикум 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обмен мнениями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76AE5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Родители учащихся 1-4</w:t>
            </w:r>
          </w:p>
          <w:p w:rsidR="00E76AE5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Богино</w:t>
            </w:r>
            <w:proofErr w:type="spellEnd"/>
            <w:r w:rsidRPr="0058515D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руководитель    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1 класса</w:t>
            </w:r>
          </w:p>
          <w:p w:rsidR="001B4D56" w:rsidRPr="0058515D" w:rsidRDefault="00214E4B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Должикова</w:t>
            </w:r>
            <w:proofErr w:type="spellEnd"/>
            <w:r w:rsidRPr="0058515D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  <w:r w:rsidR="001B4D56" w:rsidRPr="0058515D">
              <w:rPr>
                <w:rFonts w:ascii="Times New Roman" w:hAnsi="Times New Roman" w:cs="Times New Roman"/>
                <w:sz w:val="24"/>
                <w:szCs w:val="24"/>
              </w:rPr>
              <w:t>.. классный руководитель  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4 класса</w:t>
            </w:r>
          </w:p>
          <w:p w:rsidR="00E76AE5" w:rsidRDefault="00214E4B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Лосева А.В.</w:t>
            </w:r>
            <w:r w:rsidR="001B4D56" w:rsidRPr="0058515D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ГПД</w:t>
            </w:r>
          </w:p>
          <w:p w:rsidR="00FE220C" w:rsidRPr="0058515D" w:rsidRDefault="00FE220C" w:rsidP="00FE2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Колесникова В.А. педагог – психолог</w:t>
            </w:r>
          </w:p>
          <w:p w:rsidR="00FE220C" w:rsidRPr="0058515D" w:rsidRDefault="00FE220C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B4D56" w:rsidRPr="0058515D" w:rsidTr="001B4D56"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AE5" w:rsidRPr="0058515D" w:rsidRDefault="00214E4B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B4D56" w:rsidRPr="0058515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«Ребенок и компьютер»: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1.Значение компьютера в жизни школьника в современном мире жизни 2. </w:t>
            </w:r>
            <w:hyperlink r:id="rId8" w:history="1">
              <w:r w:rsidRPr="0058515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Психологический час «Ребенок и компьютер»</w:t>
              </w:r>
            </w:hyperlink>
          </w:p>
          <w:p w:rsidR="001B4D56" w:rsidRPr="0058515D" w:rsidRDefault="001B4D56" w:rsidP="0058515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В мире интеллектуальных игр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Дискуссионные качели: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обмен мнениями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занятие с элементами тренинга</w:t>
            </w:r>
          </w:p>
          <w:p w:rsidR="00E76AE5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калейдоскоп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Родители учащихся 1-4</w:t>
            </w:r>
          </w:p>
          <w:p w:rsidR="00E76AE5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4D56" w:rsidRPr="0058515D" w:rsidRDefault="00214E4B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Должикова</w:t>
            </w:r>
            <w:proofErr w:type="spellEnd"/>
            <w:r w:rsidRPr="0058515D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  <w:r w:rsidR="001B4D56" w:rsidRPr="0058515D"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руководитель                 4 класса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76AE5" w:rsidRPr="0058515D" w:rsidRDefault="00E76AE5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D56" w:rsidRPr="0058515D" w:rsidTr="001B4D56"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AE5" w:rsidRPr="0058515D" w:rsidRDefault="00214E4B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1B4D56" w:rsidRPr="0058515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Здоровая семья – здоровый ребенок: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1.Понимание значения дружбы в жизни ребенка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4D56" w:rsidRPr="0058515D" w:rsidRDefault="00214E4B" w:rsidP="0058515D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Встреча с врачом</w:t>
            </w:r>
            <w:r w:rsidR="001B4D56" w:rsidRPr="00585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 xml:space="preserve">общей практики </w:t>
            </w:r>
            <w:proofErr w:type="spellStart"/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Мошканской</w:t>
            </w:r>
            <w:proofErr w:type="spellEnd"/>
            <w:r w:rsidRPr="0058515D">
              <w:rPr>
                <w:rFonts w:ascii="Times New Roman" w:hAnsi="Times New Roman" w:cs="Times New Roman"/>
                <w:sz w:val="24"/>
                <w:szCs w:val="24"/>
              </w:rPr>
              <w:t xml:space="preserve"> БСУ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76AE5" w:rsidRPr="0058515D" w:rsidRDefault="00E76AE5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Интерактивное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занятие: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открытый микрофон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информация +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76AE5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Родители учащихся 1-4</w:t>
            </w:r>
          </w:p>
          <w:p w:rsidR="00E76AE5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4D56" w:rsidRPr="0058515D" w:rsidRDefault="00214E4B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Ананенко И.Н.</w:t>
            </w:r>
            <w:r w:rsidR="001B4D56" w:rsidRPr="0058515D">
              <w:rPr>
                <w:rFonts w:ascii="Times New Roman" w:hAnsi="Times New Roman" w:cs="Times New Roman"/>
                <w:sz w:val="24"/>
                <w:szCs w:val="24"/>
              </w:rPr>
              <w:t>., классный руководитель 3 класса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76AE5" w:rsidRPr="0058515D" w:rsidRDefault="00E76AE5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D56" w:rsidRPr="0058515D" w:rsidTr="001B4D56">
        <w:tc>
          <w:tcPr>
            <w:tcW w:w="96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 ступень – «Мой ребенок – подросток»</w:t>
            </w:r>
          </w:p>
          <w:p w:rsidR="00E76AE5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для родителей учащихся V-IX классов</w:t>
            </w:r>
          </w:p>
        </w:tc>
      </w:tr>
      <w:tr w:rsidR="001B4D56" w:rsidRPr="0058515D" w:rsidTr="001B4D56"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AE5" w:rsidRPr="0058515D" w:rsidRDefault="00214E4B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B4D56" w:rsidRPr="0058515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4D56" w:rsidRPr="0058515D" w:rsidRDefault="00214E4B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1B4D56" w:rsidRPr="0058515D">
              <w:rPr>
                <w:rFonts w:ascii="Times New Roman" w:hAnsi="Times New Roman" w:cs="Times New Roman"/>
                <w:sz w:val="24"/>
                <w:szCs w:val="24"/>
              </w:rPr>
              <w:t>Роль семь</w:t>
            </w: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и в правовом воспитании ребёнка“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1. Роль семьи в правовом воспитании подростка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2.Жизненные приоритеты и ценности подростков</w:t>
            </w:r>
          </w:p>
          <w:p w:rsidR="00E76AE5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3.Мотивация учиться у учащихся среднего звена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Мастерская общения: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обмен мнениями</w:t>
            </w:r>
          </w:p>
          <w:p w:rsidR="00E76AE5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Родители учащихся 5-9</w:t>
            </w:r>
          </w:p>
          <w:p w:rsidR="00E76AE5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педагог социальный</w:t>
            </w:r>
          </w:p>
          <w:p w:rsidR="001B4D56" w:rsidRPr="0058515D" w:rsidRDefault="00214E4B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Григоренко Н.А.</w:t>
            </w:r>
            <w:r w:rsidR="001B4D56" w:rsidRPr="0058515D">
              <w:rPr>
                <w:rFonts w:ascii="Times New Roman" w:hAnsi="Times New Roman" w:cs="Times New Roman"/>
                <w:sz w:val="24"/>
                <w:szCs w:val="24"/>
              </w:rPr>
              <w:t>., классный руководитель                 5 класса</w:t>
            </w:r>
          </w:p>
          <w:p w:rsidR="00E76AE5" w:rsidRPr="0058515D" w:rsidRDefault="00214E4B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Ратькова И.П., классный руководитель 6 класса</w:t>
            </w:r>
            <w:r w:rsidR="001B4D56" w:rsidRPr="00585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Иванькова С.А., классный руководитель 7 класса</w:t>
            </w:r>
          </w:p>
        </w:tc>
      </w:tr>
      <w:tr w:rsidR="001B4D56" w:rsidRPr="0058515D" w:rsidTr="001B4D56"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AE5" w:rsidRPr="0058515D" w:rsidRDefault="00214E4B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B4D56" w:rsidRPr="0058515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4D56" w:rsidRPr="0058515D" w:rsidRDefault="00214E4B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1B4D56" w:rsidRPr="0058515D">
              <w:rPr>
                <w:rFonts w:ascii="Times New Roman" w:hAnsi="Times New Roman" w:cs="Times New Roman"/>
                <w:sz w:val="24"/>
                <w:szCs w:val="24"/>
              </w:rPr>
              <w:t>Причины и последствия детской и подростковой аг</w:t>
            </w: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рессии и пути коррекции в семье“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1.Причины и последствия детской и подростковой агрессии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2.Виртуальные друзья: можно ли доверять социальной сети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76AE5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3.Как уберечь ребёнка от зависимостей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занятие: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занятие с элементами тренинга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76AE5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коллаж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Родители учащихся 5-9</w:t>
            </w:r>
          </w:p>
          <w:p w:rsidR="00E76AE5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4D56" w:rsidRPr="0058515D" w:rsidRDefault="00214E4B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Колесникова В.А.</w:t>
            </w:r>
            <w:r w:rsidR="001B4D56" w:rsidRPr="0058515D">
              <w:rPr>
                <w:rFonts w:ascii="Times New Roman" w:hAnsi="Times New Roman" w:cs="Times New Roman"/>
                <w:sz w:val="24"/>
                <w:szCs w:val="24"/>
              </w:rPr>
              <w:t xml:space="preserve"> педагог </w:t>
            </w:r>
            <w:proofErr w:type="gramStart"/>
            <w:r w:rsidR="001B4D56" w:rsidRPr="0058515D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="001B4D56" w:rsidRPr="0058515D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4D56" w:rsidRPr="0058515D" w:rsidRDefault="00214E4B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Иванькова С.А.</w:t>
            </w:r>
            <w:r w:rsidR="001B4D56" w:rsidRPr="0058515D"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руководитель                 7 класса</w:t>
            </w:r>
          </w:p>
          <w:p w:rsidR="00E76AE5" w:rsidRPr="0058515D" w:rsidRDefault="00214E4B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Ратькова С.А.</w:t>
            </w:r>
            <w:r w:rsidR="001B4D56" w:rsidRPr="0058515D">
              <w:rPr>
                <w:rFonts w:ascii="Times New Roman" w:hAnsi="Times New Roman" w:cs="Times New Roman"/>
                <w:sz w:val="24"/>
                <w:szCs w:val="24"/>
              </w:rPr>
              <w:t xml:space="preserve">., классный руководитель                 </w:t>
            </w: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B4D56" w:rsidRPr="0058515D">
              <w:rPr>
                <w:rFonts w:ascii="Times New Roman" w:hAnsi="Times New Roman" w:cs="Times New Roman"/>
                <w:sz w:val="24"/>
                <w:szCs w:val="24"/>
              </w:rPr>
              <w:t>класса                         </w:t>
            </w: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Григоренко Н.А., классный руководитель 5 класса</w:t>
            </w:r>
            <w:r w:rsidR="001B4D56" w:rsidRPr="0058515D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</w:t>
            </w:r>
          </w:p>
        </w:tc>
      </w:tr>
      <w:tr w:rsidR="001B4D56" w:rsidRPr="0058515D" w:rsidTr="001B4D56"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AE5" w:rsidRPr="0058515D" w:rsidRDefault="00214E4B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B4D56" w:rsidRPr="0058515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Воспитание наказанием или добром и лаской.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1.Особенности общения с подростком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2.Идеальные родители глазами детей, идеальный ребёнок глазами родителей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3.Совместный семейный досуг – лучший способ укрепления детско-родительских отношений</w:t>
            </w:r>
          </w:p>
          <w:p w:rsidR="00E76AE5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Круглый стол: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обмен мнениями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76AE5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Родители учащихся 5-9</w:t>
            </w:r>
          </w:p>
          <w:p w:rsidR="00E76AE5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4D56" w:rsidRPr="0058515D" w:rsidRDefault="00214E4B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Богдановская</w:t>
            </w:r>
            <w:proofErr w:type="spellEnd"/>
            <w:r w:rsidRPr="0058515D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  <w:r w:rsidR="001B4D56" w:rsidRPr="0058515D">
              <w:rPr>
                <w:rFonts w:ascii="Times New Roman" w:hAnsi="Times New Roman" w:cs="Times New Roman"/>
                <w:sz w:val="24"/>
                <w:szCs w:val="24"/>
              </w:rPr>
              <w:t>., классный руководитель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9 класса</w:t>
            </w:r>
          </w:p>
          <w:p w:rsidR="001B4D56" w:rsidRPr="0058515D" w:rsidRDefault="00214E4B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Замостинович</w:t>
            </w:r>
            <w:proofErr w:type="spellEnd"/>
            <w:r w:rsidRPr="0058515D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  <w:r w:rsidR="001B4D56" w:rsidRPr="0058515D">
              <w:rPr>
                <w:rFonts w:ascii="Times New Roman" w:hAnsi="Times New Roman" w:cs="Times New Roman"/>
                <w:sz w:val="24"/>
                <w:szCs w:val="24"/>
              </w:rPr>
              <w:t xml:space="preserve">., классный руководитель                 </w:t>
            </w: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B4D56" w:rsidRPr="0058515D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E76AE5" w:rsidRPr="0058515D" w:rsidRDefault="00214E4B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Иванькова С.А.</w:t>
            </w:r>
            <w:r w:rsidR="001B4D56" w:rsidRPr="0058515D"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</w:t>
            </w:r>
            <w:r w:rsidR="001B4D56" w:rsidRPr="00585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                 </w:t>
            </w: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B4D56" w:rsidRPr="0058515D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</w:tr>
      <w:tr w:rsidR="001B4D56" w:rsidRPr="0058515D" w:rsidTr="001B4D56"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AE5" w:rsidRPr="0058515D" w:rsidRDefault="00214E4B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="001B4D56" w:rsidRPr="0058515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Особенности общения с подростками: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Особенности общения с подростком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Ребёнок в коллективе сверстников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</w:t>
            </w:r>
          </w:p>
          <w:p w:rsidR="00E76AE5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Мотивация выбора подростками будущей профессии в связи с их самооценкой          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Практикум: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76AE5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Родители учащихся 5-9</w:t>
            </w:r>
          </w:p>
          <w:p w:rsidR="00E76AE5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4D56" w:rsidRPr="0058515D" w:rsidRDefault="00214E4B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Замостинович</w:t>
            </w:r>
            <w:proofErr w:type="spellEnd"/>
            <w:r w:rsidRPr="0058515D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  <w:r w:rsidR="001B4D56" w:rsidRPr="0058515D"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руководитель               </w:t>
            </w: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1B4D56" w:rsidRPr="0058515D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1B4D56" w:rsidRPr="0058515D" w:rsidRDefault="00214E4B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Богдановская</w:t>
            </w:r>
            <w:proofErr w:type="spellEnd"/>
            <w:r w:rsidRPr="0058515D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  <w:r w:rsidR="001B4D56" w:rsidRPr="0058515D">
              <w:rPr>
                <w:rFonts w:ascii="Times New Roman" w:hAnsi="Times New Roman" w:cs="Times New Roman"/>
                <w:sz w:val="24"/>
                <w:szCs w:val="24"/>
              </w:rPr>
              <w:t xml:space="preserve">., классный руководитель                 </w:t>
            </w: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1B4D56" w:rsidRPr="0058515D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  <w:p w:rsidR="001B4D56" w:rsidRPr="0058515D" w:rsidRDefault="00214E4B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Колесникова В.А.</w:t>
            </w:r>
            <w:r w:rsidR="001B4D56" w:rsidRPr="0058515D">
              <w:rPr>
                <w:rFonts w:ascii="Times New Roman" w:hAnsi="Times New Roman" w:cs="Times New Roman"/>
                <w:sz w:val="24"/>
                <w:szCs w:val="24"/>
              </w:rPr>
              <w:t xml:space="preserve"> педаго</w:t>
            </w:r>
            <w:proofErr w:type="gramStart"/>
            <w:r w:rsidR="001B4D56" w:rsidRPr="0058515D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="001B4D56" w:rsidRPr="0058515D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 </w:t>
            </w:r>
          </w:p>
          <w:p w:rsidR="00E76AE5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4D56" w:rsidRPr="0058515D" w:rsidTr="001B4D56">
        <w:tc>
          <w:tcPr>
            <w:tcW w:w="96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 ступень – «Мой ребенок – старшеклассник»</w:t>
            </w:r>
          </w:p>
          <w:p w:rsidR="00E76AE5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для родителей учащихся X-XI классов</w:t>
            </w:r>
          </w:p>
        </w:tc>
      </w:tr>
      <w:tr w:rsidR="001B4D56" w:rsidRPr="0058515D" w:rsidTr="001B4D56"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AE5" w:rsidRPr="0058515D" w:rsidRDefault="00214E4B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B4D56" w:rsidRPr="0058515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Опасные игры в социальных сетях: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1.Опасные игры социальных сетей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2.Интернет-зависимость.</w:t>
            </w:r>
          </w:p>
          <w:p w:rsidR="00E76AE5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Пути профилактики и преодоления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Круглый стол: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</w:t>
            </w:r>
          </w:p>
          <w:p w:rsidR="00E76AE5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Родители учащихся</w:t>
            </w:r>
          </w:p>
          <w:p w:rsidR="00E76AE5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10-11классов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8515D" w:rsidRPr="0058515D">
              <w:rPr>
                <w:rFonts w:ascii="Times New Roman" w:hAnsi="Times New Roman" w:cs="Times New Roman"/>
                <w:sz w:val="24"/>
                <w:szCs w:val="24"/>
              </w:rPr>
              <w:t>Ананенко Ю.С., классный руководитель 10 класса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педагог социальный</w:t>
            </w:r>
          </w:p>
          <w:p w:rsidR="00E76AE5" w:rsidRPr="0058515D" w:rsidRDefault="0058515D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Колесникова В.А.</w:t>
            </w:r>
            <w:r w:rsidR="001B4D56" w:rsidRPr="0058515D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</w:p>
        </w:tc>
      </w:tr>
      <w:tr w:rsidR="001B4D56" w:rsidRPr="0058515D" w:rsidTr="001B4D56"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AE5" w:rsidRPr="0058515D" w:rsidRDefault="0058515D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B4D56" w:rsidRPr="0058515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Психология ранней юности: проблемы и пути их решения: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1.Психология ранней юности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76AE5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2.Взаимоотношения подростков и родителей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Практикум: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gramStart"/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психологических</w:t>
            </w:r>
            <w:proofErr w:type="gramEnd"/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ситуаций</w:t>
            </w:r>
          </w:p>
          <w:p w:rsidR="00E76AE5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обмен мнениями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AE5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Родители учащихся 10-11классов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4D56" w:rsidRPr="0058515D" w:rsidRDefault="0058515D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Колесникова В.А.</w:t>
            </w:r>
            <w:r w:rsidR="001B4D56" w:rsidRPr="0058515D">
              <w:rPr>
                <w:rFonts w:ascii="Times New Roman" w:hAnsi="Times New Roman" w:cs="Times New Roman"/>
                <w:sz w:val="24"/>
                <w:szCs w:val="24"/>
              </w:rPr>
              <w:t>., педагог-психолог</w:t>
            </w:r>
          </w:p>
          <w:p w:rsidR="00E76AE5" w:rsidRPr="0058515D" w:rsidRDefault="0058515D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Матвиевская</w:t>
            </w:r>
            <w:proofErr w:type="spellEnd"/>
            <w:r w:rsidRPr="0058515D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  <w:r w:rsidR="001B4D56" w:rsidRPr="0058515D"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руководитель 11 класса</w:t>
            </w:r>
          </w:p>
        </w:tc>
      </w:tr>
      <w:tr w:rsidR="001B4D56" w:rsidRPr="0058515D" w:rsidTr="001B4D56"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AE5" w:rsidRPr="0058515D" w:rsidRDefault="0058515D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B4D56" w:rsidRPr="0058515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Помощь старшекласснику в профессиональном самоопределении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 xml:space="preserve">1.Определение </w:t>
            </w:r>
            <w:proofErr w:type="gramStart"/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proofErr w:type="gramEnd"/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склонностей и способностей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старшеклассников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2.Приоритеты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старшеклассников в выборе профессии</w:t>
            </w:r>
          </w:p>
          <w:p w:rsidR="00E76AE5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3.Как помочь ребёнку в период подготовки к экзаменам?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Круглый стол: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E76AE5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практикум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Родители учащихся</w:t>
            </w:r>
          </w:p>
          <w:p w:rsidR="00E76AE5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10-11классов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4D56" w:rsidRPr="0058515D" w:rsidRDefault="0058515D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Ананенко Ю.С.</w:t>
            </w:r>
            <w:r w:rsidR="001B4D56" w:rsidRPr="0058515D">
              <w:rPr>
                <w:rFonts w:ascii="Times New Roman" w:hAnsi="Times New Roman" w:cs="Times New Roman"/>
                <w:sz w:val="24"/>
                <w:szCs w:val="24"/>
              </w:rPr>
              <w:t>., классный руководитель</w:t>
            </w: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,10 класса</w:t>
            </w:r>
          </w:p>
          <w:p w:rsidR="0058515D" w:rsidRPr="0058515D" w:rsidRDefault="0058515D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Матвиевская</w:t>
            </w:r>
            <w:proofErr w:type="spellEnd"/>
            <w:r w:rsidRPr="0058515D"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. руководитель 11 класса</w:t>
            </w:r>
          </w:p>
          <w:p w:rsidR="00E76AE5" w:rsidRPr="0058515D" w:rsidRDefault="0058515D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Колесникова В.А.</w:t>
            </w:r>
            <w:r w:rsidR="001B4D56" w:rsidRPr="0058515D">
              <w:rPr>
                <w:rFonts w:ascii="Times New Roman" w:hAnsi="Times New Roman" w:cs="Times New Roman"/>
                <w:sz w:val="24"/>
                <w:szCs w:val="24"/>
              </w:rPr>
              <w:t>., педагог-психолог</w:t>
            </w:r>
          </w:p>
        </w:tc>
      </w:tr>
      <w:tr w:rsidR="001B4D56" w:rsidRPr="0058515D" w:rsidTr="001B4D56"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AE5" w:rsidRPr="0058515D" w:rsidRDefault="0058515D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B4D56" w:rsidRPr="0058515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Семья и семейные ценности как основа воспитания подрастающего поколения: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1.Семейное воспитание - основа духовно- нравственного развития ребенка</w:t>
            </w:r>
          </w:p>
          <w:p w:rsidR="00E76AE5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2.Особенности ответственности несовершеннолетних. Памятка для родителей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Конференция: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урок духовной культуры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76AE5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информация с памяткой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 учащихся</w:t>
            </w:r>
          </w:p>
          <w:p w:rsidR="00E76AE5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10-11классов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8515D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8515D" w:rsidRPr="0058515D">
              <w:rPr>
                <w:rFonts w:ascii="Times New Roman" w:hAnsi="Times New Roman" w:cs="Times New Roman"/>
                <w:sz w:val="24"/>
                <w:szCs w:val="24"/>
              </w:rPr>
              <w:t xml:space="preserve">Ананенко Ю.С.., классный </w:t>
            </w:r>
            <w:r w:rsidR="0058515D" w:rsidRPr="00585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руководитель,10 класса</w:t>
            </w:r>
          </w:p>
          <w:p w:rsidR="0058515D" w:rsidRPr="0058515D" w:rsidRDefault="0058515D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Матвиевская</w:t>
            </w:r>
            <w:proofErr w:type="spellEnd"/>
            <w:r w:rsidRPr="0058515D"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. руководитель 11 класса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педагог социальный</w:t>
            </w:r>
          </w:p>
          <w:p w:rsidR="001B4D56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76AE5" w:rsidRPr="0058515D" w:rsidRDefault="001B4D56" w:rsidP="00585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B4D56" w:rsidRPr="0058515D" w:rsidRDefault="001B4D56" w:rsidP="00585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15D">
        <w:rPr>
          <w:rFonts w:ascii="Times New Roman" w:hAnsi="Times New Roman" w:cs="Times New Roman"/>
          <w:b/>
          <w:bCs/>
          <w:sz w:val="24"/>
          <w:szCs w:val="24"/>
        </w:rPr>
        <w:lastRenderedPageBreak/>
        <w:t> </w:t>
      </w:r>
    </w:p>
    <w:p w:rsidR="0021311D" w:rsidRPr="0058515D" w:rsidRDefault="0021311D" w:rsidP="00585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13C" w:rsidRDefault="005D313C" w:rsidP="00585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</w:t>
      </w:r>
    </w:p>
    <w:p w:rsidR="001B4D56" w:rsidRPr="0058515D" w:rsidRDefault="005D313C" w:rsidP="00585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воспитательной работе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Т.Л.Соловьёва</w:t>
      </w:r>
      <w:proofErr w:type="spellEnd"/>
    </w:p>
    <w:sectPr w:rsidR="001B4D56" w:rsidRPr="00585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C0422"/>
    <w:multiLevelType w:val="multilevel"/>
    <w:tmpl w:val="891215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D759E3"/>
    <w:multiLevelType w:val="multilevel"/>
    <w:tmpl w:val="37B2F9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D56"/>
    <w:rsid w:val="001B4D56"/>
    <w:rsid w:val="0021311D"/>
    <w:rsid w:val="00214E4B"/>
    <w:rsid w:val="0058515D"/>
    <w:rsid w:val="005D313C"/>
    <w:rsid w:val="00E76AE5"/>
    <w:rsid w:val="00FE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4D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4D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u.by/images/2022/03/4_klass_m_3_Psihologicheskij_chas_Rebenok_i_komputer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adu.by/images/2022/04/tema1-2kl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du.by/images/2022/11/2_Klass_Kak_uberech_rebenka_ot_nasiliya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2024-09-11T08:26:00Z</dcterms:created>
  <dcterms:modified xsi:type="dcterms:W3CDTF">2024-09-11T12:28:00Z</dcterms:modified>
</cp:coreProperties>
</file>